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1502" w14:textId="43B76F4A" w:rsidR="008464B8" w:rsidRPr="008464B8" w:rsidRDefault="008464B8" w:rsidP="008464B8">
      <w:pPr>
        <w:jc w:val="center"/>
        <w:rPr>
          <w:b/>
          <w:bCs/>
          <w:sz w:val="28"/>
          <w:szCs w:val="28"/>
        </w:rPr>
      </w:pPr>
      <w:r w:rsidRPr="008464B8">
        <w:rPr>
          <w:b/>
          <w:bCs/>
          <w:sz w:val="28"/>
          <w:szCs w:val="28"/>
        </w:rPr>
        <w:t>Estymacja</w:t>
      </w:r>
    </w:p>
    <w:p w14:paraId="7D36566F" w14:textId="6EE251C6" w:rsidR="008464B8" w:rsidRPr="008464B8" w:rsidRDefault="008464B8" w:rsidP="008464B8">
      <w:pPr>
        <w:jc w:val="center"/>
        <w:rPr>
          <w:b/>
          <w:bCs/>
          <w:sz w:val="28"/>
          <w:szCs w:val="28"/>
        </w:rPr>
      </w:pPr>
      <w:r w:rsidRPr="008464B8">
        <w:rPr>
          <w:b/>
          <w:bCs/>
          <w:sz w:val="28"/>
          <w:szCs w:val="28"/>
        </w:rPr>
        <w:t>Formularz rejestracyjny w aplikacji webowej</w:t>
      </w:r>
    </w:p>
    <w:p w14:paraId="6B0FE174" w14:textId="6AB70128" w:rsidR="008464B8" w:rsidRDefault="008464B8"/>
    <w:p w14:paraId="09B455BE" w14:textId="02635CDA" w:rsidR="008464B8" w:rsidRDefault="008464B8">
      <w:r>
        <w:t>- Projekt -1h</w:t>
      </w:r>
    </w:p>
    <w:p w14:paraId="1B814FF8" w14:textId="1989E781" w:rsidR="008464B8" w:rsidRDefault="008464B8">
      <w:r>
        <w:t>- Stworzenie i połączenie z bazą danych -5h</w:t>
      </w:r>
    </w:p>
    <w:p w14:paraId="74FA8844" w14:textId="6B47C9A3" w:rsidR="008464B8" w:rsidRDefault="008464B8">
      <w:r>
        <w:t>- Konfiguracja API -10h</w:t>
      </w:r>
    </w:p>
    <w:p w14:paraId="37610D02" w14:textId="1C612DB4" w:rsidR="008464B8" w:rsidRDefault="008464B8">
      <w:r>
        <w:t>- Stworzenie graficznej strony aplikacji -10h</w:t>
      </w:r>
    </w:p>
    <w:p w14:paraId="4CFE45C1" w14:textId="6C371B92" w:rsidR="008464B8" w:rsidRDefault="008464B8">
      <w:r>
        <w:t xml:space="preserve">- </w:t>
      </w:r>
      <w:proofErr w:type="spellStart"/>
      <w:r>
        <w:t>stylowanie</w:t>
      </w:r>
      <w:proofErr w:type="spellEnd"/>
      <w:r>
        <w:t xml:space="preserve"> elementów -5h</w:t>
      </w:r>
    </w:p>
    <w:p w14:paraId="435B917A" w14:textId="56571085" w:rsidR="008464B8" w:rsidRDefault="008464B8">
      <w:r>
        <w:t>- Różnego typu testy -8h</w:t>
      </w:r>
    </w:p>
    <w:p w14:paraId="65219D40" w14:textId="559A7F68" w:rsidR="008464B8" w:rsidRDefault="008464B8"/>
    <w:p w14:paraId="2316ACD9" w14:textId="630C68CE" w:rsidR="008464B8" w:rsidRDefault="008C7605">
      <w:r>
        <w:rPr>
          <w:noProof/>
        </w:rPr>
        <w:drawing>
          <wp:inline distT="0" distB="0" distL="0" distR="0" wp14:anchorId="6E1D8372" wp14:editId="6CD86159">
            <wp:extent cx="5760720" cy="20967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EB"/>
    <w:rsid w:val="008464B8"/>
    <w:rsid w:val="008C7605"/>
    <w:rsid w:val="009345EB"/>
    <w:rsid w:val="00E144EB"/>
    <w:rsid w:val="00E3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10D8"/>
  <w15:chartTrackingRefBased/>
  <w15:docId w15:val="{C818FDC3-2E0A-48AE-8F2B-0543F509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7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Sobiecki</dc:creator>
  <cp:keywords/>
  <dc:description/>
  <cp:lastModifiedBy>Maciej Sobiecki</cp:lastModifiedBy>
  <cp:revision>2</cp:revision>
  <dcterms:created xsi:type="dcterms:W3CDTF">2023-03-06T11:37:00Z</dcterms:created>
  <dcterms:modified xsi:type="dcterms:W3CDTF">2023-03-06T12:08:00Z</dcterms:modified>
</cp:coreProperties>
</file>