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B4BC" w14:textId="46A5E7DE" w:rsidR="00EB1344" w:rsidRDefault="00EB1344">
      <w:r>
        <w:rPr>
          <w:noProof/>
        </w:rPr>
        <w:drawing>
          <wp:inline distT="0" distB="0" distL="0" distR="0" wp14:anchorId="65BD1ADE" wp14:editId="665D865B">
            <wp:extent cx="5760720" cy="2134870"/>
            <wp:effectExtent l="0" t="0" r="0" b="0"/>
            <wp:docPr id="1662283607" name="Obraz 1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3607" name="Obraz 1" descr="Obraz zawierający tekst, li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ED47" w14:textId="34ACFCCB" w:rsidR="00E35CE6" w:rsidRDefault="0091184A">
      <w:r>
        <w:t>1. Powód zebrania:</w:t>
      </w:r>
    </w:p>
    <w:p w14:paraId="4CBCEE4B" w14:textId="3ED90B68" w:rsidR="0091184A" w:rsidRDefault="0091184A">
      <w:r>
        <w:t>- wolna realizacja projektu przez zespół.</w:t>
      </w:r>
    </w:p>
    <w:p w14:paraId="1889813F" w14:textId="5C892AC5" w:rsidR="0091184A" w:rsidRDefault="0091184A">
      <w:r>
        <w:t>2. Cele określone na zebraniu:</w:t>
      </w:r>
    </w:p>
    <w:p w14:paraId="153AA382" w14:textId="619CC728" w:rsidR="0091184A" w:rsidRDefault="0091184A">
      <w:r>
        <w:t>- określenie przyczyn napotkanego problemu</w:t>
      </w:r>
    </w:p>
    <w:p w14:paraId="56912F5C" w14:textId="7DD19E8B" w:rsidR="0091184A" w:rsidRDefault="0091184A">
      <w:r>
        <w:t>- szukanie sposobów na rozwiązanie problemu</w:t>
      </w:r>
    </w:p>
    <w:p w14:paraId="6DBC2664" w14:textId="7425164C" w:rsidR="0091184A" w:rsidRDefault="0091184A">
      <w:r>
        <w:t>- wspólne ustalenie działań rozwiązujących problem</w:t>
      </w:r>
    </w:p>
    <w:p w14:paraId="2A575CCC" w14:textId="6C768A85" w:rsidR="0091184A" w:rsidRDefault="0091184A">
      <w:r>
        <w:t>3. Miejsce i termin spotkania:</w:t>
      </w:r>
    </w:p>
    <w:p w14:paraId="199EE4E9" w14:textId="58572243" w:rsidR="0091184A" w:rsidRDefault="0091184A">
      <w:r>
        <w:t>- sala spotkań (np. sala konferencyjna), godz. 10.00, 14 kwietnia 2023.</w:t>
      </w:r>
    </w:p>
    <w:p w14:paraId="62F7ACA0" w14:textId="7C3A31D1" w:rsidR="0091184A" w:rsidRDefault="0091184A">
      <w:r>
        <w:t>4. Wyposażenie potrzebne na zebraniu:</w:t>
      </w:r>
    </w:p>
    <w:p w14:paraId="5F961576" w14:textId="6766034B" w:rsidR="0091184A" w:rsidRDefault="0091184A">
      <w:r>
        <w:t>- stół, krzesła</w:t>
      </w:r>
    </w:p>
    <w:p w14:paraId="4F99478F" w14:textId="2BE298AB" w:rsidR="0091184A" w:rsidRDefault="0091184A">
      <w:r>
        <w:t>- projektor</w:t>
      </w:r>
    </w:p>
    <w:p w14:paraId="2F079D95" w14:textId="0BE82C50" w:rsidR="0091184A" w:rsidRDefault="0091184A">
      <w:r>
        <w:t>- tablica, markery itp.</w:t>
      </w:r>
    </w:p>
    <w:p w14:paraId="64F89F59" w14:textId="6F89D460" w:rsidR="0091184A" w:rsidRDefault="0091184A">
      <w:r>
        <w:t>- woda dla uczestników</w:t>
      </w:r>
    </w:p>
    <w:p w14:paraId="15A55506" w14:textId="1332853C" w:rsidR="0091184A" w:rsidRDefault="0091184A">
      <w:r>
        <w:t>- szeroko rozumiany sprzęt komputerowy</w:t>
      </w:r>
    </w:p>
    <w:p w14:paraId="142E1516" w14:textId="30C9DEE2" w:rsidR="0091184A" w:rsidRDefault="0091184A">
      <w:r>
        <w:t>5. Powiadomienie uczestników o zebraniu i otrzymanie informacji zdrowotnej:</w:t>
      </w:r>
    </w:p>
    <w:p w14:paraId="4B78625C" w14:textId="3270BC96" w:rsidR="0091184A" w:rsidRDefault="0091184A">
      <w:r>
        <w:t>- wiadomość e-mail wysłana tydzień przed spotkaniem z tematyką spotkania oraz prośbą o informację zwrotną</w:t>
      </w:r>
    </w:p>
    <w:p w14:paraId="2A4B0F61" w14:textId="1849A8DA" w:rsidR="0091184A" w:rsidRDefault="0091184A">
      <w:r>
        <w:t>6. Zapoznanie z agendą i określenie ról:</w:t>
      </w:r>
    </w:p>
    <w:p w14:paraId="5CDF6685" w14:textId="5403A401" w:rsidR="0091184A" w:rsidRDefault="00EB1344">
      <w:r>
        <w:t xml:space="preserve">- wysłanie uczestnikom poprzez e-mail informacji, która opisuje cele spotkania i określa role uczestników </w:t>
      </w:r>
    </w:p>
    <w:p w14:paraId="2AB7928E" w14:textId="626E8F28" w:rsidR="00EB1344" w:rsidRDefault="00EB1344">
      <w:r>
        <w:t>7. Udostępnienie źródeł informacji:</w:t>
      </w:r>
    </w:p>
    <w:p w14:paraId="4676DC14" w14:textId="27D48F0F" w:rsidR="00EB1344" w:rsidRDefault="00EB1344">
      <w:r>
        <w:t>- w e- mailu z zaproszeniem zawarty jest folder, w którym znajdują się materiały pomagające uczestnikom odpowiednio przygotować się do spotkania np. notatki</w:t>
      </w:r>
    </w:p>
    <w:p w14:paraId="47BDA949" w14:textId="77777777" w:rsidR="00EB1344" w:rsidRDefault="00EB1344"/>
    <w:p w14:paraId="2080FD61" w14:textId="2CF82C06" w:rsidR="00EB1344" w:rsidRDefault="00EB1344">
      <w:r>
        <w:lastRenderedPageBreak/>
        <w:t>8. Przygotowanie się i zebranie swoich materiałów:</w:t>
      </w:r>
    </w:p>
    <w:p w14:paraId="6F2ADE3D" w14:textId="629B5849" w:rsidR="00EB1344" w:rsidRDefault="00EB1344">
      <w:r>
        <w:t>- agendy dla całego spotkania</w:t>
      </w:r>
    </w:p>
    <w:p w14:paraId="7C96E473" w14:textId="2968F997" w:rsidR="00EB1344" w:rsidRDefault="00EB1344">
      <w:r>
        <w:t>- przygotowanie różnych wykresów</w:t>
      </w:r>
    </w:p>
    <w:p w14:paraId="3B3BD0C0" w14:textId="3C71BFEF" w:rsidR="00EB1344" w:rsidRDefault="00EB1344">
      <w:r>
        <w:t>- prezentacja, notatki</w:t>
      </w:r>
    </w:p>
    <w:p w14:paraId="5E368419" w14:textId="77777777" w:rsidR="0091184A" w:rsidRDefault="0091184A"/>
    <w:sectPr w:rsidR="0091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A"/>
    <w:rsid w:val="00767A4A"/>
    <w:rsid w:val="0091184A"/>
    <w:rsid w:val="00E144EB"/>
    <w:rsid w:val="00E35CE6"/>
    <w:rsid w:val="00EB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B4E6"/>
  <w15:chartTrackingRefBased/>
  <w15:docId w15:val="{3CB4043D-BE22-4B25-B823-32D8D5A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2</cp:revision>
  <dcterms:created xsi:type="dcterms:W3CDTF">2023-04-04T12:30:00Z</dcterms:created>
  <dcterms:modified xsi:type="dcterms:W3CDTF">2023-04-04T12:49:00Z</dcterms:modified>
</cp:coreProperties>
</file>