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Michał Wilk</w:t>
      </w:r>
    </w:p>
    <w:p w:rsidR="00000000" w:rsidDel="00000000" w:rsidP="00000000" w:rsidRDefault="00000000" w:rsidRPr="00000000" w14:paraId="00000001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Jakub Szczepankiewicz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Laboratorium Problemowe 2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Szeregowanie zadań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Opis problemu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Pewne przedsiębiorstwo produkuje  sześć  detali metalowych (sześć różnych rodzajów produktów).  Produkcja  każdego  z  nich  wymaga  pięciu  operacji  (frezowanie, wiercenie, szlifowanie, malowanie z suszeniem, pakowanie). Kolejność operacji jest taka sama dla wszystkich produktów (czyli dla każdego rodzaju produktu wykonywane są takie same operacje w tej samej kolejności). Wszystkie produkty są malowane na ten sam kolor, więc nie występuje konieczność zmiany farby i oprzyrządowania pomiędzy wykonywaniem elementów poszczególnych rodzajów produktów.</w:t>
      </w:r>
    </w:p>
    <w:p w:rsidR="00000000" w:rsidDel="00000000" w:rsidP="00000000" w:rsidRDefault="00000000" w:rsidRPr="00000000" w14:paraId="00000009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Dla każdego typu operacji dostępny jest  tylko  jeden zasób  (maszyna z niezbędnym operatorem (traktujemy łącznie) lub pracownik),  który  może  tę  operację  wykonać. </w:t>
      </w:r>
    </w:p>
    <w:p w:rsidR="00000000" w:rsidDel="00000000" w:rsidP="00000000" w:rsidRDefault="00000000" w:rsidRPr="00000000" w14:paraId="0000000A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Czasy  poszczególnych  operacji są znane dla poszczególnych typów produktów. Wielokrotność produktów powoduje wielokrotność czasu operacji.</w:t>
      </w:r>
    </w:p>
    <w:p w:rsidR="00000000" w:rsidDel="00000000" w:rsidP="00000000" w:rsidRDefault="00000000" w:rsidRPr="00000000" w14:paraId="0000000B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Odbiorcy mogą składać zamówienia na różne produkty w różnych ilościach. Jednak do planowania produkcji rozważamy osobno podzamówienia na wyprodukowanie poszczególnych typów produktów. Ze względu na umowy handlowe z odbiorcami dla niektórych zamówień (podzamówień) określone są pożądane  daty ukończenia produkcji. Po przekroczeniu tych terminów przedsiębiorstwo zapłaci stałe kary umowne.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Do wykonania poszczególnych zamówień potrzebne są surowce zamawiane są u dostawców, więc wykonanie poszczególnych elementów (podzamówień) może rozpocząć się, gdy dotrze odpowiednia dostawa z zewnątrz. Terminy dostaw są znane.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Planista musi przygotować plan produkcji, który zapewni najszybsze wykonanie wszystkich zamówień odbiorców z dotrzymaniem pożądanych terminów ukończenia produkcji.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 problemu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Jest to problem przepływowy (flow-shop)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W problemie przepływowym każde zadanie musi przejść przez wszystkie maszyny w ściśle określonym porządku( w tym wypadku jest to taka sama kolejność dla każdego produktu-zadania).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Ilość zadań jest równa ilości produktów do wykonania.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Ilość operacji dla każdego zadania jest równa ilości maszyn(stanowisk).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Czasy  poszczególnych  operacji są znane dla poszczególnych typów produktów.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Algorytm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Funkcja celu: ilość czasu, która upłynie od rozpoczęcia pierwszego zadania do zakończenia ostatniego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Algorytm genetyczny: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Inicjalizacja</w:t>
      </w:r>
      <w:r w:rsidDel="00000000" w:rsidR="00000000" w:rsidRPr="00000000">
        <w:rPr>
          <w:rtl w:val="0"/>
        </w:rPr>
        <w:t xml:space="preserve"> - losowo wygeneruj populację początkową N rozwiązań i oceń funkcją celu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Selekcja </w:t>
      </w:r>
      <w:r w:rsidDel="00000000" w:rsidR="00000000" w:rsidRPr="00000000">
        <w:rPr>
          <w:rtl w:val="0"/>
        </w:rPr>
        <w:t xml:space="preserve">- wybierz N par rozwiązań z obecnej populacji zgodnie z prawdopodobieństwem selekcji Ps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Krzyżowanie </w:t>
      </w:r>
      <w:r w:rsidDel="00000000" w:rsidR="00000000" w:rsidRPr="00000000">
        <w:rPr>
          <w:rtl w:val="0"/>
        </w:rPr>
        <w:t xml:space="preserve">- użyj operatora krzyżowania na każdej z par wybranych w kroku 2, aby wygenerować N rozwiązań z prawdopodobieństwem krzyżowania Pc. Jeśli operator krzyżowania nie jest wykonany, jedno z rozwiązań pozostaje.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Mutacja </w:t>
      </w:r>
      <w:r w:rsidDel="00000000" w:rsidR="00000000" w:rsidRPr="00000000">
        <w:rPr>
          <w:rtl w:val="0"/>
        </w:rPr>
        <w:t xml:space="preserve">- użyj operatora mutacji na każdym z wygenerowanych rozwiązań z prawdopodobieństwem mutacji Pm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Zatrzymanie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jeśli spełniono warunek stopu (wszystkie zadania są wykonane na czas &amp;&amp; zadania wymagające dostawy surowców rozpoczynają się w odpowiednim czasie &amp;&amp; nieprzekroczona max ilość pokoleń dla przypadku gdy nie możemy otrzymać rozwiązania spełniającego dwa poprzednie warunki) zatrzymaj algorytm. W przeciwnym wypadku wróć do kroku 2.</w:t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5 maszyn, 3 przedmioty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rozmiar populacji - N = 2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Czasy operacji na maszyna dla każdego przedmiotu: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Przedmiot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Przedmiot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Przedmiot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Maszyna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Maszyna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Maszyna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Maszyna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Maszyna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Ps = 0.8</w:t>
      </w:r>
    </w:p>
    <w:p w:rsidR="00000000" w:rsidDel="00000000" w:rsidP="00000000" w:rsidRDefault="00000000" w:rsidRPr="00000000" w14:paraId="0000004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Pc = 0.8</w:t>
      </w:r>
    </w:p>
    <w:p w:rsidR="00000000" w:rsidDel="00000000" w:rsidP="00000000" w:rsidRDefault="00000000" w:rsidRPr="00000000" w14:paraId="0000004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Pm = 0.8</w:t>
      </w:r>
    </w:p>
    <w:p w:rsidR="00000000" w:rsidDel="00000000" w:rsidP="00000000" w:rsidRDefault="00000000" w:rsidRPr="00000000" w14:paraId="0000004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1.Wygeneruj 3 rozwiązania (osobniki) i oceń funkcją celu</w:t>
      </w:r>
    </w:p>
    <w:p w:rsidR="00000000" w:rsidDel="00000000" w:rsidP="00000000" w:rsidRDefault="00000000" w:rsidRPr="00000000" w14:paraId="0000004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[1,2,3]=23,[3,2,1]=34,[2,1,3]=43</w:t>
      </w:r>
    </w:p>
    <w:p w:rsidR="00000000" w:rsidDel="00000000" w:rsidP="00000000" w:rsidRDefault="00000000" w:rsidRPr="00000000" w14:paraId="0000004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2.Wybierz 2 najlepsze osobniki</w:t>
      </w:r>
    </w:p>
    <w:p w:rsidR="00000000" w:rsidDel="00000000" w:rsidP="00000000" w:rsidRDefault="00000000" w:rsidRPr="00000000" w14:paraId="0000004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[1,2,3],[3,2,1]</w:t>
      </w:r>
    </w:p>
    <w:p w:rsidR="00000000" w:rsidDel="00000000" w:rsidP="00000000" w:rsidRDefault="00000000" w:rsidRPr="00000000" w14:paraId="0000004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3.Krzyżowanie (single-point crossover)</w:t>
      </w:r>
    </w:p>
    <w:p w:rsidR="00000000" w:rsidDel="00000000" w:rsidP="00000000" w:rsidRDefault="00000000" w:rsidRPr="00000000" w14:paraId="0000004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1,2</w:t>
      </w:r>
      <w:r w:rsidDel="00000000" w:rsidR="00000000" w:rsidRPr="00000000">
        <w:rPr>
          <w:sz w:val="28"/>
          <w:szCs w:val="28"/>
          <w:rtl w:val="0"/>
        </w:rPr>
        <w:t xml:space="preserve">,3],[</w:t>
      </w:r>
      <w:r w:rsidDel="00000000" w:rsidR="00000000" w:rsidRPr="00000000">
        <w:rPr>
          <w:color w:val="00ff00"/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,2,1] -&gt; [3,1,2] </w:t>
      </w:r>
    </w:p>
    <w:p w:rsidR="00000000" w:rsidDel="00000000" w:rsidP="00000000" w:rsidRDefault="00000000" w:rsidRPr="00000000" w14:paraId="0000004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[3,2,1],[2,1,3]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Mutacja </w:t>
        <w:tab/>
        <w:t xml:space="preserve">(random exchange mutation)</w:t>
      </w:r>
    </w:p>
    <w:p w:rsidR="00000000" w:rsidDel="00000000" w:rsidP="00000000" w:rsidRDefault="00000000" w:rsidRPr="00000000" w14:paraId="0000004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[3,1,2]</w:t>
      </w:r>
    </w:p>
    <w:p w:rsidR="00000000" w:rsidDel="00000000" w:rsidP="00000000" w:rsidRDefault="00000000" w:rsidRPr="00000000" w14:paraId="0000005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[3,2,1] </w:t>
      </w:r>
    </w:p>
    <w:p w:rsidR="00000000" w:rsidDel="00000000" w:rsidP="00000000" w:rsidRDefault="00000000" w:rsidRPr="00000000" w14:paraId="0000005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[2,</w:t>
      </w:r>
      <w:r w:rsidDel="00000000" w:rsidR="00000000" w:rsidRPr="00000000">
        <w:rPr>
          <w:color w:val="00ff00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] -&gt; [2,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ff00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52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Sprawdzenie warunku stopu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[3,1,2] = 25</w:t>
      </w:r>
    </w:p>
    <w:p w:rsidR="00000000" w:rsidDel="00000000" w:rsidP="00000000" w:rsidRDefault="00000000" w:rsidRPr="00000000" w14:paraId="0000005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[3,2,1] = 34</w:t>
      </w:r>
    </w:p>
    <w:p w:rsidR="00000000" w:rsidDel="00000000" w:rsidP="00000000" w:rsidRDefault="00000000" w:rsidRPr="00000000" w14:paraId="0000005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[2,3,1] = 22</w:t>
      </w:r>
    </w:p>
    <w:p w:rsidR="00000000" w:rsidDel="00000000" w:rsidP="00000000" w:rsidRDefault="00000000" w:rsidRPr="00000000" w14:paraId="0000005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