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CC04" w14:textId="77777777" w:rsidR="009D2F0F" w:rsidRPr="009D2F0F" w:rsidRDefault="009D2F0F" w:rsidP="009D2F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2E3E11" wp14:editId="183EA264">
                <wp:simplePos x="0" y="0"/>
                <wp:positionH relativeFrom="column">
                  <wp:posOffset>-104140</wp:posOffset>
                </wp:positionH>
                <wp:positionV relativeFrom="paragraph">
                  <wp:posOffset>180975</wp:posOffset>
                </wp:positionV>
                <wp:extent cx="6143625" cy="2044065"/>
                <wp:effectExtent l="0" t="0" r="2857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204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21B93" w14:textId="678D6423" w:rsidR="00D83B6C" w:rsidRDefault="00547E89">
                            <w:r>
                              <w:t>You’ll be building a model of a house using</w:t>
                            </w:r>
                            <w:r w:rsidR="00F66EB3">
                              <w:t xml:space="preserve"> a Lego-style design application.  </w:t>
                            </w:r>
                          </w:p>
                          <w:p w14:paraId="36477878" w14:textId="75F4FD29" w:rsidR="00F66EB3" w:rsidRDefault="00D2029C">
                            <w:r>
                              <w:t xml:space="preserve">You can use real Legos if you have them, or you can </w:t>
                            </w:r>
                            <w:r w:rsidR="00F66EB3">
                              <w:t xml:space="preserve">download the app from </w:t>
                            </w:r>
                            <w:hyperlink r:id="rId7" w:history="1">
                              <w:r w:rsidR="00F66EB3" w:rsidRPr="00C53CA9">
                                <w:rPr>
                                  <w:rStyle w:val="Hyperlink"/>
                                </w:rPr>
                                <w:t>https://www.leocad.org/download.html</w:t>
                              </w:r>
                            </w:hyperlink>
                            <w:r w:rsidR="00F66EB3">
                              <w:t xml:space="preserve">. </w:t>
                            </w:r>
                          </w:p>
                          <w:p w14:paraId="1056EDDB" w14:textId="018DF6C0" w:rsidR="009D2F0F" w:rsidRDefault="00547E89">
                            <w:r>
                              <w:t xml:space="preserve">Build </w:t>
                            </w:r>
                            <w:r w:rsidR="009D2F0F" w:rsidRPr="009D2F0F">
                              <w:t xml:space="preserve">a model of a </w:t>
                            </w:r>
                            <w:r>
                              <w:t xml:space="preserve">house </w:t>
                            </w:r>
                            <w:r w:rsidR="009D2F0F" w:rsidRPr="009D2F0F">
                              <w:t xml:space="preserve">with </w:t>
                            </w:r>
                            <w:r w:rsidR="00F66EB3">
                              <w:t>whatever pieces you want</w:t>
                            </w:r>
                            <w:r w:rsidR="009D2F0F" w:rsidRPr="009D2F0F">
                              <w:t xml:space="preserve">. After you have built your </w:t>
                            </w:r>
                            <w:r w:rsidR="00F66EB3">
                              <w:t>house</w:t>
                            </w:r>
                            <w:r w:rsidR="009D2F0F" w:rsidRPr="009D2F0F">
                              <w:t xml:space="preserve"> model, answer the questions.</w:t>
                            </w:r>
                          </w:p>
                          <w:p w14:paraId="2338386E" w14:textId="5AD987CE" w:rsidR="00143716" w:rsidRDefault="00143716">
                            <w:r>
                              <w:t xml:space="preserve">Include </w:t>
                            </w:r>
                            <w:r w:rsidR="00FE1C42">
                              <w:t xml:space="preserve">a screenshot of </w:t>
                            </w:r>
                            <w:r w:rsidR="00F66EB3">
                              <w:t>y</w:t>
                            </w:r>
                            <w:r w:rsidR="00FE1C42">
                              <w:t>our model.</w:t>
                            </w:r>
                            <w:r>
                              <w:t xml:space="preserve"> </w:t>
                            </w:r>
                          </w:p>
                          <w:p w14:paraId="663BBFA0" w14:textId="5400A738" w:rsidR="00D2029C" w:rsidRDefault="00D2029C">
                            <w:r>
                              <w:t xml:space="preserve">*You can work in </w:t>
                            </w:r>
                            <w:r w:rsidR="00DC459C">
                              <w:t>pairs but</w:t>
                            </w:r>
                            <w:r>
                              <w:t xml:space="preserve"> be sure to </w:t>
                            </w:r>
                            <w:r w:rsidR="00DC459C">
                              <w:t xml:space="preserve">include both names on your submission.  Only one </w:t>
                            </w:r>
                            <w:r w:rsidR="005A49C0">
                              <w:t xml:space="preserve">of you needs to make the submission.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E3E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pt;margin-top:14.25pt;width:483.75pt;height:16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">
                <v:textbox>
                  <w:txbxContent>
                    <w:p w14:paraId="78221B93" w14:textId="678D6423" w:rsidR="00D83B6C" w:rsidRDefault="00547E89">
                      <w:r>
                        <w:t>You’ll be building a model of a house using</w:t>
                      </w:r>
                      <w:r w:rsidR="00F66EB3">
                        <w:t xml:space="preserve"> a Lego-style design application.  </w:t>
                      </w:r>
                    </w:p>
                    <w:p w14:paraId="36477878" w14:textId="75F4FD29" w:rsidR="00F66EB3" w:rsidRDefault="00D2029C">
                      <w:r>
                        <w:t xml:space="preserve">You can use real Legos if you have them, or you can </w:t>
                      </w:r>
                      <w:r w:rsidR="00F66EB3">
                        <w:t xml:space="preserve">download the app from </w:t>
                      </w:r>
                      <w:hyperlink r:id="rId8" w:history="1">
                        <w:r w:rsidR="00F66EB3" w:rsidRPr="00C53CA9">
                          <w:rPr>
                            <w:rStyle w:val="Hyperlink"/>
                          </w:rPr>
                          <w:t>https://www.leocad.org/download.html</w:t>
                        </w:r>
                      </w:hyperlink>
                      <w:r w:rsidR="00F66EB3">
                        <w:t xml:space="preserve">. </w:t>
                      </w:r>
                    </w:p>
                    <w:p w14:paraId="1056EDDB" w14:textId="018DF6C0" w:rsidR="009D2F0F" w:rsidRDefault="00547E89">
                      <w:r>
                        <w:t xml:space="preserve">Build </w:t>
                      </w:r>
                      <w:r w:rsidR="009D2F0F" w:rsidRPr="009D2F0F">
                        <w:t xml:space="preserve">a model of a </w:t>
                      </w:r>
                      <w:r>
                        <w:t xml:space="preserve">house </w:t>
                      </w:r>
                      <w:r w:rsidR="009D2F0F" w:rsidRPr="009D2F0F">
                        <w:t xml:space="preserve">with </w:t>
                      </w:r>
                      <w:r w:rsidR="00F66EB3">
                        <w:t>whatever pieces you want</w:t>
                      </w:r>
                      <w:r w:rsidR="009D2F0F" w:rsidRPr="009D2F0F">
                        <w:t xml:space="preserve">. After you have built your </w:t>
                      </w:r>
                      <w:r w:rsidR="00F66EB3">
                        <w:t>house</w:t>
                      </w:r>
                      <w:r w:rsidR="009D2F0F" w:rsidRPr="009D2F0F">
                        <w:t xml:space="preserve"> model, answer the questions.</w:t>
                      </w:r>
                    </w:p>
                    <w:p w14:paraId="2338386E" w14:textId="5AD987CE" w:rsidR="00143716" w:rsidRDefault="00143716">
                      <w:r>
                        <w:t xml:space="preserve">Include </w:t>
                      </w:r>
                      <w:r w:rsidR="00FE1C42">
                        <w:t xml:space="preserve">a screenshot of </w:t>
                      </w:r>
                      <w:r w:rsidR="00F66EB3">
                        <w:t>y</w:t>
                      </w:r>
                      <w:r w:rsidR="00FE1C42">
                        <w:t>our model.</w:t>
                      </w:r>
                      <w:r>
                        <w:t xml:space="preserve"> </w:t>
                      </w:r>
                    </w:p>
                    <w:p w14:paraId="663BBFA0" w14:textId="5400A738" w:rsidR="00D2029C" w:rsidRDefault="00D2029C">
                      <w:r>
                        <w:t xml:space="preserve">*You can work in </w:t>
                      </w:r>
                      <w:r w:rsidR="00DC459C">
                        <w:t>pairs but</w:t>
                      </w:r>
                      <w:r>
                        <w:t xml:space="preserve"> be sure to </w:t>
                      </w:r>
                      <w:r w:rsidR="00DC459C">
                        <w:t xml:space="preserve">include both names on your submission.  Only one </w:t>
                      </w:r>
                      <w:r w:rsidR="005A49C0">
                        <w:t xml:space="preserve">of you needs to make the submission.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88BC7F" w14:textId="6F6A6FD5" w:rsidR="001D61A1" w:rsidRDefault="001D61A1" w:rsidP="001D61A1">
      <w:pPr>
        <w:pStyle w:val="ListParagraph"/>
        <w:numPr>
          <w:ilvl w:val="0"/>
          <w:numId w:val="1"/>
        </w:numPr>
      </w:pPr>
      <w:r>
        <w:t xml:space="preserve">After you have built your </w:t>
      </w:r>
      <w:r w:rsidR="006C01DB">
        <w:t>house</w:t>
      </w:r>
      <w:r>
        <w:t>, list some of the entities and their relationships involved in the model.</w:t>
      </w:r>
    </w:p>
    <w:p w14:paraId="61513A4F" w14:textId="566A40DD" w:rsidR="006C01DB" w:rsidRDefault="00856A6F" w:rsidP="00856A6F">
      <w:pPr>
        <w:pStyle w:val="ListParagraph"/>
        <w:numPr>
          <w:ilvl w:val="0"/>
          <w:numId w:val="2"/>
        </w:numPr>
      </w:pPr>
      <w:r>
        <w:t>Guards are to protect the King’s children, Bart and the Jester</w:t>
      </w:r>
    </w:p>
    <w:p w14:paraId="5EA61905" w14:textId="66C6FEEF" w:rsidR="00856A6F" w:rsidRDefault="00D72B3D" w:rsidP="00856A6F">
      <w:pPr>
        <w:pStyle w:val="ListParagraph"/>
        <w:numPr>
          <w:ilvl w:val="0"/>
          <w:numId w:val="2"/>
        </w:numPr>
      </w:pPr>
      <w:r>
        <w:t>The Gatekeeper only allows people of certain status inside.</w:t>
      </w:r>
    </w:p>
    <w:p w14:paraId="7B2EF335" w14:textId="3A423CD0" w:rsidR="00D72B3D" w:rsidRDefault="00D72B3D" w:rsidP="00856A6F">
      <w:pPr>
        <w:pStyle w:val="ListParagraph"/>
        <w:numPr>
          <w:ilvl w:val="0"/>
          <w:numId w:val="2"/>
        </w:numPr>
      </w:pPr>
      <w:r>
        <w:t>Guards also (try to) defend the house from hostiles.</w:t>
      </w:r>
    </w:p>
    <w:p w14:paraId="6E183EF2" w14:textId="2A5EC507" w:rsidR="00D72B3D" w:rsidRDefault="00D72B3D" w:rsidP="00856A6F">
      <w:pPr>
        <w:pStyle w:val="ListParagraph"/>
        <w:numPr>
          <w:ilvl w:val="0"/>
          <w:numId w:val="2"/>
        </w:numPr>
      </w:pPr>
      <w:r>
        <w:t>Mini-Guards will make sure the person entering the castle does not have anything dangerous or harmful in their possession.</w:t>
      </w:r>
    </w:p>
    <w:p w14:paraId="10B978F6" w14:textId="77777777" w:rsidR="00D72B3D" w:rsidRDefault="00D72B3D" w:rsidP="00D72B3D">
      <w:pPr>
        <w:pStyle w:val="ListParagraph"/>
      </w:pPr>
    </w:p>
    <w:p w14:paraId="42B410E7" w14:textId="77777777" w:rsidR="001D61A1" w:rsidRDefault="001D61A1" w:rsidP="001D61A1">
      <w:pPr>
        <w:pStyle w:val="ListParagraph"/>
        <w:numPr>
          <w:ilvl w:val="1"/>
          <w:numId w:val="1"/>
        </w:numPr>
      </w:pPr>
      <w:r>
        <w:t>Are there any additional properties, rules, or behaviors that you need to describe</w:t>
      </w:r>
      <w:r w:rsidR="002069A9">
        <w:t>, in sufficient detail,</w:t>
      </w:r>
      <w:r>
        <w:t xml:space="preserve"> the entities and their relationships?</w:t>
      </w:r>
    </w:p>
    <w:p w14:paraId="10F953AC" w14:textId="72E268E1" w:rsidR="002069A9" w:rsidRDefault="00D72B3D" w:rsidP="00D72B3D">
      <w:pPr>
        <w:pStyle w:val="ListParagraph"/>
        <w:numPr>
          <w:ilvl w:val="0"/>
          <w:numId w:val="2"/>
        </w:numPr>
      </w:pPr>
      <w:r>
        <w:t>The Gatekeeper only lets people in if they: are Guards, are Messengers, are a Family or Friend to the King, and if they have Special permission.</w:t>
      </w:r>
    </w:p>
    <w:p w14:paraId="346702A1" w14:textId="57289013" w:rsidR="002069A9" w:rsidRDefault="00D72B3D" w:rsidP="00D72B3D">
      <w:pPr>
        <w:pStyle w:val="ListParagraph"/>
        <w:numPr>
          <w:ilvl w:val="0"/>
          <w:numId w:val="2"/>
        </w:numPr>
      </w:pPr>
      <w:r>
        <w:t>There may be people who try to bypass the gatekeeper.</w:t>
      </w:r>
    </w:p>
    <w:p w14:paraId="4A2C03B7" w14:textId="01EC2315" w:rsidR="00D72B3D" w:rsidRDefault="00D72B3D" w:rsidP="00D72B3D">
      <w:pPr>
        <w:pStyle w:val="ListParagraph"/>
        <w:numPr>
          <w:ilvl w:val="0"/>
          <w:numId w:val="2"/>
        </w:numPr>
      </w:pPr>
      <w:r>
        <w:t>People cannot navigate through walls or windows; only doors.</w:t>
      </w:r>
    </w:p>
    <w:p w14:paraId="6EDCB5C0" w14:textId="5DFC8ACC" w:rsidR="002069A9" w:rsidRDefault="002069A9" w:rsidP="002069A9">
      <w:pPr>
        <w:pStyle w:val="ListParagraph"/>
        <w:ind w:left="1080"/>
      </w:pPr>
    </w:p>
    <w:p w14:paraId="3C658987" w14:textId="77777777" w:rsidR="009926CA" w:rsidRDefault="009926CA" w:rsidP="002069A9">
      <w:pPr>
        <w:pStyle w:val="ListParagraph"/>
        <w:ind w:left="1080"/>
      </w:pPr>
    </w:p>
    <w:p w14:paraId="243569BB" w14:textId="77777777" w:rsidR="002069A9" w:rsidRDefault="002069A9" w:rsidP="002069A9">
      <w:pPr>
        <w:pStyle w:val="ListParagraph"/>
        <w:ind w:left="1080"/>
      </w:pPr>
    </w:p>
    <w:p w14:paraId="302602D3" w14:textId="18DBE5A2" w:rsidR="001D61A1" w:rsidRDefault="001D61A1" w:rsidP="001D61A1">
      <w:pPr>
        <w:pStyle w:val="ListParagraph"/>
        <w:numPr>
          <w:ilvl w:val="0"/>
          <w:numId w:val="1"/>
        </w:numPr>
      </w:pPr>
      <w:r>
        <w:t xml:space="preserve">Is your </w:t>
      </w:r>
      <w:r w:rsidR="006C01DB">
        <w:t>house</w:t>
      </w:r>
      <w:r>
        <w:t xml:space="preserve"> a static or a dynamic model?</w:t>
      </w:r>
    </w:p>
    <w:p w14:paraId="4705343E" w14:textId="77777777" w:rsidR="00D72B3D" w:rsidRDefault="00D72B3D" w:rsidP="00D72B3D">
      <w:pPr>
        <w:pStyle w:val="ListParagraph"/>
        <w:ind w:left="360"/>
      </w:pPr>
    </w:p>
    <w:p w14:paraId="0646BC7D" w14:textId="6DB7576E" w:rsidR="009D2F0F" w:rsidRDefault="00D72B3D" w:rsidP="00C47D0B">
      <w:pPr>
        <w:pStyle w:val="ListParagraph"/>
        <w:numPr>
          <w:ilvl w:val="0"/>
          <w:numId w:val="2"/>
        </w:numPr>
      </w:pPr>
      <w:r>
        <w:t>Static, most roles and elements will not change.</w:t>
      </w:r>
    </w:p>
    <w:p w14:paraId="2BBC1499" w14:textId="77777777" w:rsidR="001C59D7" w:rsidRDefault="001C59D7" w:rsidP="00D72B3D">
      <w:pPr>
        <w:pStyle w:val="ListParagraph"/>
        <w:ind w:left="360"/>
      </w:pPr>
    </w:p>
    <w:p w14:paraId="62B9AF58" w14:textId="77777777" w:rsidR="009D2F0F" w:rsidRDefault="009D2F0F" w:rsidP="009D2F0F">
      <w:pPr>
        <w:pStyle w:val="ListParagraph"/>
        <w:ind w:left="1080"/>
      </w:pPr>
    </w:p>
    <w:p w14:paraId="0888BC0E" w14:textId="483240A9" w:rsidR="00543ED5" w:rsidRDefault="00BB0A2C" w:rsidP="00BB0A2C">
      <w:pPr>
        <w:pStyle w:val="ListParagraph"/>
        <w:numPr>
          <w:ilvl w:val="0"/>
          <w:numId w:val="1"/>
        </w:numPr>
      </w:pPr>
      <w:r>
        <w:t xml:space="preserve">This is </w:t>
      </w:r>
      <w:r w:rsidR="00543ED5">
        <w:t xml:space="preserve">an imperfect model of a </w:t>
      </w:r>
      <w:r w:rsidR="006C01DB">
        <w:t xml:space="preserve">house </w:t>
      </w:r>
      <w:r w:rsidR="00543ED5">
        <w:t>in many ways.</w:t>
      </w:r>
    </w:p>
    <w:p w14:paraId="00A32CF2" w14:textId="77777777" w:rsidR="00BB0A2C" w:rsidRDefault="00543ED5" w:rsidP="003C0F98">
      <w:pPr>
        <w:pStyle w:val="ListParagraph"/>
        <w:ind w:left="1080"/>
      </w:pPr>
      <w:r>
        <w:rPr>
          <w:b/>
        </w:rPr>
        <w:t>Note</w:t>
      </w:r>
      <w:r>
        <w:t xml:space="preserve">: this is </w:t>
      </w:r>
      <w:r>
        <w:rPr>
          <w:b/>
          <w:u w:val="single"/>
        </w:rPr>
        <w:t>not</w:t>
      </w:r>
      <w:r>
        <w:t xml:space="preserve"> a commentary on your building ability; just a statement of fact.</w:t>
      </w:r>
      <w:r w:rsidR="00BB0A2C">
        <w:t xml:space="preserve"> </w:t>
      </w:r>
    </w:p>
    <w:p w14:paraId="0EFFFAD0" w14:textId="6FD68E6A" w:rsidR="00BB0A2C" w:rsidRDefault="00BB0A2C" w:rsidP="00BB0A2C">
      <w:pPr>
        <w:pStyle w:val="ListParagraph"/>
        <w:numPr>
          <w:ilvl w:val="1"/>
          <w:numId w:val="1"/>
        </w:numPr>
      </w:pPr>
      <w:r>
        <w:t xml:space="preserve">In what ways can your model simulate a real </w:t>
      </w:r>
      <w:r w:rsidR="006C01DB">
        <w:t>house</w:t>
      </w:r>
      <w:r>
        <w:t>?</w:t>
      </w:r>
    </w:p>
    <w:p w14:paraId="4E414C1D" w14:textId="74B11214" w:rsidR="001C59D7" w:rsidRDefault="001C59D7" w:rsidP="001C59D7">
      <w:pPr>
        <w:pStyle w:val="ListParagraph"/>
        <w:numPr>
          <w:ilvl w:val="0"/>
          <w:numId w:val="2"/>
        </w:numPr>
      </w:pPr>
      <w:r>
        <w:t>The house can withstand simple weather elements like rain and snow, and also has a different key/lock system. There are also multiple walls inside the building that provide infrastructural support.</w:t>
      </w:r>
    </w:p>
    <w:p w14:paraId="480F70AB" w14:textId="77777777" w:rsidR="001C59D7" w:rsidRDefault="001C59D7" w:rsidP="001C59D7">
      <w:pPr>
        <w:pStyle w:val="ListParagraph"/>
      </w:pPr>
    </w:p>
    <w:p w14:paraId="44527911" w14:textId="77777777" w:rsidR="002069A9" w:rsidRDefault="002069A9" w:rsidP="002069A9">
      <w:pPr>
        <w:pStyle w:val="ListParagraph"/>
        <w:ind w:left="1080"/>
      </w:pPr>
    </w:p>
    <w:p w14:paraId="2AFB5CC7" w14:textId="1F5C0994" w:rsidR="00BB0A2C" w:rsidRDefault="00BB0A2C" w:rsidP="00BB0A2C">
      <w:pPr>
        <w:pStyle w:val="ListParagraph"/>
        <w:numPr>
          <w:ilvl w:val="1"/>
          <w:numId w:val="1"/>
        </w:numPr>
      </w:pPr>
      <w:r>
        <w:lastRenderedPageBreak/>
        <w:t xml:space="preserve">Name one or two things about a real </w:t>
      </w:r>
      <w:r w:rsidR="006C01DB">
        <w:t>house</w:t>
      </w:r>
      <w:r>
        <w:t xml:space="preserve"> that your model cannot simulate.</w:t>
      </w:r>
    </w:p>
    <w:p w14:paraId="08230721" w14:textId="02BCD23A" w:rsidR="002069A9" w:rsidRDefault="001C59D7" w:rsidP="001C59D7">
      <w:pPr>
        <w:pStyle w:val="ListParagraph"/>
        <w:numPr>
          <w:ilvl w:val="0"/>
          <w:numId w:val="2"/>
        </w:numPr>
      </w:pPr>
      <w:r>
        <w:t xml:space="preserve">The model does not consider the weight of building materials that are used, and has an outdated key/lock system when compared to regular modern houses. </w:t>
      </w:r>
    </w:p>
    <w:p w14:paraId="42D51F61" w14:textId="77777777" w:rsidR="002069A9" w:rsidRDefault="002069A9" w:rsidP="002069A9">
      <w:pPr>
        <w:pStyle w:val="ListParagraph"/>
        <w:ind w:left="1080"/>
      </w:pPr>
    </w:p>
    <w:p w14:paraId="4851B7B2" w14:textId="0EE3A4F1" w:rsidR="002069A9" w:rsidRDefault="003C0F98" w:rsidP="002069A9">
      <w:pPr>
        <w:pStyle w:val="ListParagraph"/>
        <w:numPr>
          <w:ilvl w:val="1"/>
          <w:numId w:val="1"/>
        </w:numPr>
      </w:pPr>
      <w:r>
        <w:t xml:space="preserve">Could your model lead you to erroneous conclusions about real </w:t>
      </w:r>
      <w:r w:rsidR="006C01DB">
        <w:t>houses</w:t>
      </w:r>
      <w:r>
        <w:t>? Why or why not?</w:t>
      </w:r>
    </w:p>
    <w:p w14:paraId="0200F0B9" w14:textId="3D0081C4" w:rsidR="002069A9" w:rsidRDefault="00262098" w:rsidP="00262098">
      <w:pPr>
        <w:pStyle w:val="ListParagraph"/>
        <w:numPr>
          <w:ilvl w:val="0"/>
          <w:numId w:val="2"/>
        </w:numPr>
      </w:pPr>
      <w:r>
        <w:t>No, much of the design is outdated and inefficient, and it would also require a lot of building material in order to construct. This model would very likely be skipped for another model that has a better and more simple design.</w:t>
      </w:r>
    </w:p>
    <w:p w14:paraId="791FA080" w14:textId="77777777" w:rsidR="002069A9" w:rsidRDefault="002069A9" w:rsidP="002069A9">
      <w:pPr>
        <w:pStyle w:val="ListParagraph"/>
        <w:ind w:left="1080"/>
      </w:pPr>
    </w:p>
    <w:p w14:paraId="00799FE5" w14:textId="77777777" w:rsidR="006C01DB" w:rsidRDefault="006C01DB">
      <w:r>
        <w:br w:type="page"/>
      </w:r>
    </w:p>
    <w:p w14:paraId="4D5D50A7" w14:textId="1EDF8838" w:rsidR="00BB0A2C" w:rsidRDefault="00632383" w:rsidP="00BB0A2C">
      <w:pPr>
        <w:pStyle w:val="ListParagraph"/>
        <w:numPr>
          <w:ilvl w:val="0"/>
          <w:numId w:val="1"/>
        </w:numPr>
      </w:pPr>
      <w:r>
        <w:lastRenderedPageBreak/>
        <w:t>Look at other classmates’ models on Zoom via screenshare.  T</w:t>
      </w:r>
      <w:r w:rsidR="00BB0A2C">
        <w:t xml:space="preserve">here are several different types of model </w:t>
      </w:r>
      <w:r w:rsidR="006C01DB">
        <w:t>houses</w:t>
      </w:r>
      <w:r w:rsidR="00BB0A2C">
        <w:t>.</w:t>
      </w:r>
    </w:p>
    <w:p w14:paraId="0FEBF4B5" w14:textId="77777777" w:rsidR="00BB0A2C" w:rsidRDefault="00BB0A2C" w:rsidP="00BB0A2C">
      <w:pPr>
        <w:pStyle w:val="ListParagraph"/>
        <w:numPr>
          <w:ilvl w:val="1"/>
          <w:numId w:val="1"/>
        </w:numPr>
      </w:pPr>
      <w:r>
        <w:t>What do they have in common?</w:t>
      </w:r>
    </w:p>
    <w:p w14:paraId="6A1775A7" w14:textId="151795AB" w:rsidR="002069A9" w:rsidRDefault="001C59D7" w:rsidP="001C59D7">
      <w:pPr>
        <w:pStyle w:val="ListParagraph"/>
        <w:numPr>
          <w:ilvl w:val="0"/>
          <w:numId w:val="2"/>
        </w:numPr>
      </w:pPr>
      <w:r>
        <w:t xml:space="preserve">All houses have a basic frame and roof, with at least one door. </w:t>
      </w:r>
    </w:p>
    <w:p w14:paraId="210986D3" w14:textId="77777777" w:rsidR="002069A9" w:rsidRDefault="002069A9" w:rsidP="002069A9">
      <w:pPr>
        <w:pStyle w:val="ListParagraph"/>
        <w:ind w:left="1080"/>
      </w:pPr>
    </w:p>
    <w:p w14:paraId="0586097F" w14:textId="77777777" w:rsidR="00BB0A2C" w:rsidRDefault="00BB0A2C" w:rsidP="00BB0A2C">
      <w:pPr>
        <w:pStyle w:val="ListParagraph"/>
        <w:numPr>
          <w:ilvl w:val="1"/>
          <w:numId w:val="1"/>
        </w:numPr>
      </w:pPr>
      <w:r>
        <w:t>How do they differ?</w:t>
      </w:r>
    </w:p>
    <w:p w14:paraId="02271380" w14:textId="3FC1AAA6" w:rsidR="002069A9" w:rsidRDefault="001C59D7" w:rsidP="001C59D7">
      <w:pPr>
        <w:pStyle w:val="ListParagraph"/>
        <w:numPr>
          <w:ilvl w:val="0"/>
          <w:numId w:val="2"/>
        </w:numPr>
      </w:pPr>
      <w:r>
        <w:t xml:space="preserve">Some houses are made of different material. One uses </w:t>
      </w:r>
      <w:r w:rsidR="00262098">
        <w:t>bricks as walls, while another uses glass panes.</w:t>
      </w:r>
    </w:p>
    <w:p w14:paraId="3023B81E" w14:textId="77777777" w:rsidR="002069A9" w:rsidRDefault="002069A9" w:rsidP="002069A9">
      <w:pPr>
        <w:pStyle w:val="ListParagraph"/>
        <w:ind w:left="1080"/>
      </w:pPr>
    </w:p>
    <w:p w14:paraId="655B2D97" w14:textId="2E84272C" w:rsidR="00BB0A2C" w:rsidRDefault="00BB0A2C" w:rsidP="00BB0A2C">
      <w:pPr>
        <w:pStyle w:val="ListParagraph"/>
        <w:numPr>
          <w:ilvl w:val="1"/>
          <w:numId w:val="1"/>
        </w:numPr>
      </w:pPr>
      <w:r>
        <w:t xml:space="preserve">Of the previous two answers, which one describes the abstract concept </w:t>
      </w:r>
      <w:r w:rsidR="006C0739">
        <w:t xml:space="preserve">of </w:t>
      </w:r>
      <w:r>
        <w:t>“</w:t>
      </w:r>
      <w:r w:rsidR="006C01DB">
        <w:t>house</w:t>
      </w:r>
      <w:r>
        <w:t>”?</w:t>
      </w:r>
    </w:p>
    <w:p w14:paraId="75F0F0C4" w14:textId="7CE645DF" w:rsidR="002069A9" w:rsidRDefault="00262098" w:rsidP="00262098">
      <w:pPr>
        <w:pStyle w:val="ListParagraph"/>
        <w:numPr>
          <w:ilvl w:val="0"/>
          <w:numId w:val="2"/>
        </w:numPr>
      </w:pPr>
      <w:r>
        <w:t xml:space="preserve">The building made of bricks, since it appears to be more compact and structurally stable, as well as looking appealing on the outside. </w:t>
      </w:r>
    </w:p>
    <w:p w14:paraId="37517329" w14:textId="77777777" w:rsidR="002069A9" w:rsidRDefault="002069A9" w:rsidP="002069A9">
      <w:pPr>
        <w:pStyle w:val="ListParagraph"/>
        <w:ind w:left="1080"/>
      </w:pPr>
    </w:p>
    <w:p w14:paraId="4ABBAB5C" w14:textId="77777777" w:rsidR="002069A9" w:rsidRDefault="002069A9" w:rsidP="002069A9">
      <w:pPr>
        <w:pStyle w:val="ListParagraph"/>
        <w:ind w:left="1080"/>
      </w:pPr>
    </w:p>
    <w:p w14:paraId="1CA9BC7E" w14:textId="77777777" w:rsidR="002069A9" w:rsidRDefault="002069A9" w:rsidP="002069A9">
      <w:pPr>
        <w:pStyle w:val="ListParagraph"/>
        <w:ind w:left="1080"/>
      </w:pPr>
    </w:p>
    <w:p w14:paraId="36B0FFF8" w14:textId="291379D1" w:rsidR="002800E9" w:rsidRDefault="002800E9" w:rsidP="002800E9">
      <w:pPr>
        <w:pStyle w:val="ListParagraph"/>
        <w:numPr>
          <w:ilvl w:val="0"/>
          <w:numId w:val="1"/>
        </w:numPr>
      </w:pPr>
      <w:r>
        <w:t xml:space="preserve">What applications does modeling have outside of abstracting </w:t>
      </w:r>
      <w:r w:rsidR="006C01DB">
        <w:t xml:space="preserve">houses </w:t>
      </w:r>
      <w:r>
        <w:t>and computer programs?</w:t>
      </w:r>
    </w:p>
    <w:p w14:paraId="6B351FDD" w14:textId="59386B26" w:rsidR="00262098" w:rsidRDefault="00262098" w:rsidP="00262098">
      <w:pPr>
        <w:pStyle w:val="ListParagraph"/>
        <w:numPr>
          <w:ilvl w:val="0"/>
          <w:numId w:val="2"/>
        </w:numPr>
      </w:pPr>
      <w:r>
        <w:t xml:space="preserve">Modeling can be used in problem-solving, breaking-down large projects, and can also be used in tactical thinking when planning for combat. </w:t>
      </w:r>
    </w:p>
    <w:sectPr w:rsidR="00262098" w:rsidSect="002069A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33E0E" w14:textId="77777777" w:rsidR="00A6435F" w:rsidRDefault="00A6435F" w:rsidP="002069A9">
      <w:pPr>
        <w:spacing w:after="0" w:line="240" w:lineRule="auto"/>
      </w:pPr>
      <w:r>
        <w:separator/>
      </w:r>
    </w:p>
  </w:endnote>
  <w:endnote w:type="continuationSeparator" w:id="0">
    <w:p w14:paraId="7ABE0F0B" w14:textId="77777777" w:rsidR="00A6435F" w:rsidRDefault="00A6435F" w:rsidP="0020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BF2A9" w14:textId="77777777" w:rsidR="00A6435F" w:rsidRDefault="00A6435F" w:rsidP="002069A9">
      <w:pPr>
        <w:spacing w:after="0" w:line="240" w:lineRule="auto"/>
      </w:pPr>
      <w:r>
        <w:separator/>
      </w:r>
    </w:p>
  </w:footnote>
  <w:footnote w:type="continuationSeparator" w:id="0">
    <w:p w14:paraId="1E65CE56" w14:textId="77777777" w:rsidR="00A6435F" w:rsidRDefault="00A6435F" w:rsidP="00206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F060B" w14:textId="77777777" w:rsidR="009D2F0F" w:rsidRDefault="009D2F0F">
    <w:pPr>
      <w:pStyle w:val="Header"/>
    </w:pPr>
    <w:r>
      <w:rPr>
        <w:b/>
        <w:sz w:val="32"/>
        <w:szCs w:val="32"/>
      </w:rPr>
      <w:t>Lab 2: Modeling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90"/>
      <w:gridCol w:w="6560"/>
    </w:tblGrid>
    <w:tr w:rsidR="002069A9" w14:paraId="11D57C82" w14:textId="77777777" w:rsidTr="00DC1EA7">
      <w:tc>
        <w:tcPr>
          <w:tcW w:w="2790" w:type="dxa"/>
        </w:tcPr>
        <w:p w14:paraId="55A54958" w14:textId="77777777" w:rsidR="002069A9" w:rsidRDefault="002069A9" w:rsidP="002069A9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Lab 2: Modeling</w:t>
          </w:r>
        </w:p>
      </w:tc>
      <w:tc>
        <w:tcPr>
          <w:tcW w:w="6560" w:type="dxa"/>
        </w:tcPr>
        <w:p w14:paraId="40FBAAD5" w14:textId="5275D30B" w:rsidR="002069A9" w:rsidRDefault="002069A9" w:rsidP="002069A9">
          <w:pPr>
            <w:pStyle w:val="Header"/>
            <w:rPr>
              <w:b/>
              <w:sz w:val="32"/>
              <w:szCs w:val="32"/>
            </w:rPr>
          </w:pPr>
        </w:p>
      </w:tc>
    </w:tr>
  </w:tbl>
  <w:p w14:paraId="46163382" w14:textId="77777777" w:rsidR="002069A9" w:rsidRDefault="00206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0CD2"/>
    <w:multiLevelType w:val="hybridMultilevel"/>
    <w:tmpl w:val="3462E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787ED6"/>
    <w:multiLevelType w:val="hybridMultilevel"/>
    <w:tmpl w:val="F5488C74"/>
    <w:lvl w:ilvl="0" w:tplc="6A1AD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3C4"/>
    <w:rsid w:val="00023D63"/>
    <w:rsid w:val="00143716"/>
    <w:rsid w:val="001703C4"/>
    <w:rsid w:val="00190EFD"/>
    <w:rsid w:val="001C59D7"/>
    <w:rsid w:val="001D61A1"/>
    <w:rsid w:val="002069A9"/>
    <w:rsid w:val="00262098"/>
    <w:rsid w:val="002800E9"/>
    <w:rsid w:val="003908D3"/>
    <w:rsid w:val="003C0F98"/>
    <w:rsid w:val="003D1F94"/>
    <w:rsid w:val="00485CAF"/>
    <w:rsid w:val="004E4C3A"/>
    <w:rsid w:val="00543ED5"/>
    <w:rsid w:val="00547E89"/>
    <w:rsid w:val="005A49C0"/>
    <w:rsid w:val="005B7B36"/>
    <w:rsid w:val="00632383"/>
    <w:rsid w:val="00697D53"/>
    <w:rsid w:val="006C01DB"/>
    <w:rsid w:val="006C0739"/>
    <w:rsid w:val="00717E15"/>
    <w:rsid w:val="00856A6F"/>
    <w:rsid w:val="009926CA"/>
    <w:rsid w:val="009D2F0F"/>
    <w:rsid w:val="00A25634"/>
    <w:rsid w:val="00A50A8E"/>
    <w:rsid w:val="00A6435F"/>
    <w:rsid w:val="00B42C43"/>
    <w:rsid w:val="00B62601"/>
    <w:rsid w:val="00BB0A2C"/>
    <w:rsid w:val="00C47D0B"/>
    <w:rsid w:val="00CD5A13"/>
    <w:rsid w:val="00CF5930"/>
    <w:rsid w:val="00D133A3"/>
    <w:rsid w:val="00D2029C"/>
    <w:rsid w:val="00D72B3D"/>
    <w:rsid w:val="00D83B6C"/>
    <w:rsid w:val="00DC459C"/>
    <w:rsid w:val="00E4151C"/>
    <w:rsid w:val="00EA75BE"/>
    <w:rsid w:val="00F14DDA"/>
    <w:rsid w:val="00F66EB3"/>
    <w:rsid w:val="00F807C8"/>
    <w:rsid w:val="00F81725"/>
    <w:rsid w:val="00FE1C42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44F3"/>
  <w15:chartTrackingRefBased/>
  <w15:docId w15:val="{5A409704-B7B8-4C33-BD1F-052374D5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A9"/>
  </w:style>
  <w:style w:type="paragraph" w:styleId="Footer">
    <w:name w:val="footer"/>
    <w:basedOn w:val="Normal"/>
    <w:link w:val="FooterChar"/>
    <w:uiPriority w:val="99"/>
    <w:unhideWhenUsed/>
    <w:rsid w:val="00206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A9"/>
  </w:style>
  <w:style w:type="table" w:styleId="TableGrid">
    <w:name w:val="Table Grid"/>
    <w:basedOn w:val="TableNormal"/>
    <w:uiPriority w:val="39"/>
    <w:rsid w:val="0020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3B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3A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ocad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ocad.org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Edward</dc:creator>
  <cp:keywords/>
  <dc:description/>
  <cp:lastModifiedBy>Michael Ng</cp:lastModifiedBy>
  <cp:revision>13</cp:revision>
  <cp:lastPrinted>2019-06-06T14:17:00Z</cp:lastPrinted>
  <dcterms:created xsi:type="dcterms:W3CDTF">2020-08-31T16:28:00Z</dcterms:created>
  <dcterms:modified xsi:type="dcterms:W3CDTF">2020-10-01T16:37:00Z</dcterms:modified>
</cp:coreProperties>
</file>