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C878" w14:textId="0B12DA81" w:rsidR="009043A7" w:rsidRDefault="009043A7" w:rsidP="000A71E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5544FA" wp14:editId="7B441AE9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6191250" cy="1095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4BA05" w14:textId="48F158F3" w:rsidR="009043A7" w:rsidRDefault="009043A7" w:rsidP="009043A7">
                            <w:r>
                              <w:t xml:space="preserve">Complete </w:t>
                            </w:r>
                            <w:r w:rsidR="00F33A18">
                              <w:t>the following exercises</w:t>
                            </w:r>
                            <w:r>
                              <w:t xml:space="preserve">. Take screenshots after each exercise and insert them into this Word document (make your screenshots large enough to read—expand the space after each heading). </w:t>
                            </w:r>
                            <w:r w:rsidR="00477252">
                              <w:t>I</w:t>
                            </w:r>
                            <w:r>
                              <w:t xml:space="preserve"> recommend you use Snipping Tool to take your screenshots. </w:t>
                            </w:r>
                            <w:r>
                              <w:br/>
                            </w:r>
                          </w:p>
                          <w:p w14:paraId="27C14ECC" w14:textId="77777777" w:rsidR="009043A7" w:rsidRDefault="009043A7" w:rsidP="009043A7">
                            <w:r>
                              <w:t>After you have completed the above exercises and taken screenshots, answer the questions.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44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5pt;width:487.5pt;height:8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JW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">
                <v:textbox>
                  <w:txbxContent>
                    <w:p w14:paraId="7EE4BA05" w14:textId="48F158F3" w:rsidR="009043A7" w:rsidRDefault="009043A7" w:rsidP="009043A7">
                      <w:r>
                        <w:t xml:space="preserve">Complete </w:t>
                      </w:r>
                      <w:r w:rsidR="00F33A18">
                        <w:t>the following exercises</w:t>
                      </w:r>
                      <w:r>
                        <w:t xml:space="preserve">. Take screenshots after each exercise and insert them into this Word document (make your screenshots large enough to read—expand the space after each heading). </w:t>
                      </w:r>
                      <w:r w:rsidR="00477252">
                        <w:t>I</w:t>
                      </w:r>
                      <w:r>
                        <w:t xml:space="preserve"> recommend you use Snipping Tool to take your screenshots. </w:t>
                      </w:r>
                      <w:r>
                        <w:br/>
                      </w:r>
                    </w:p>
                    <w:p w14:paraId="27C14ECC" w14:textId="77777777" w:rsidR="009043A7" w:rsidRDefault="009043A7" w:rsidP="009043A7">
                      <w:r>
                        <w:t>After you have completed the above exercises and taken screenshots, answer the questions.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AE42B1" w14:textId="77777777" w:rsidR="009043A7" w:rsidRDefault="009043A7" w:rsidP="000A71E2">
      <w:pPr>
        <w:spacing w:after="0"/>
      </w:pPr>
    </w:p>
    <w:p w14:paraId="11DBF756" w14:textId="77777777" w:rsidR="00154B01" w:rsidRDefault="009043A7" w:rsidP="000A71E2">
      <w:pPr>
        <w:spacing w:after="0"/>
      </w:pPr>
      <w:r w:rsidRPr="009043A7">
        <w:rPr>
          <w:rStyle w:val="IntenseReference"/>
        </w:rPr>
        <w:t>Exercise 1.2</w:t>
      </w:r>
      <w:r w:rsidR="00154B01">
        <w:rPr>
          <w:rStyle w:val="IntenseReference"/>
        </w:rPr>
        <w:t xml:space="preserve">: </w:t>
      </w:r>
      <w:r w:rsidR="00154B01">
        <w:t xml:space="preserve">What happens if you call </w:t>
      </w:r>
      <w:proofErr w:type="spellStart"/>
      <w:proofErr w:type="gramStart"/>
      <w:r w:rsidR="00154B01">
        <w:t>moveDown</w:t>
      </w:r>
      <w:proofErr w:type="spellEnd"/>
      <w:r w:rsidR="00154B01">
        <w:t>(</w:t>
      </w:r>
      <w:proofErr w:type="gramEnd"/>
      <w:r w:rsidR="00154B01">
        <w:t>) twice? Three times?</w:t>
      </w:r>
    </w:p>
    <w:p w14:paraId="36BAA011" w14:textId="77777777" w:rsidR="00955817" w:rsidRDefault="00535307" w:rsidP="000A71E2">
      <w:pPr>
        <w:tabs>
          <w:tab w:val="left" w:pos="720"/>
          <w:tab w:val="left" w:pos="1440"/>
          <w:tab w:val="left" w:pos="2160"/>
          <w:tab w:val="left" w:pos="5940"/>
        </w:tabs>
        <w:spacing w:after="0"/>
      </w:pPr>
      <w:r>
        <w:rPr>
          <w:noProof/>
        </w:rPr>
        <w:drawing>
          <wp:inline distT="0" distB="0" distL="0" distR="0" wp14:anchorId="78411D85" wp14:editId="75165CD7">
            <wp:extent cx="979354" cy="647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99" cy="6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8F280" wp14:editId="4DFB7D93">
            <wp:extent cx="979353" cy="647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788" cy="6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5B96D" wp14:editId="04FD0AB8">
            <wp:extent cx="952500" cy="62994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382" cy="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AC6127" w14:textId="23413A7D" w:rsidR="00154B01" w:rsidRDefault="00535307" w:rsidP="000A71E2">
      <w:pPr>
        <w:tabs>
          <w:tab w:val="left" w:pos="720"/>
          <w:tab w:val="left" w:pos="1440"/>
          <w:tab w:val="left" w:pos="2160"/>
          <w:tab w:val="left" w:pos="5940"/>
        </w:tabs>
        <w:spacing w:after="0"/>
      </w:pPr>
      <w:r>
        <w:t xml:space="preserve"> The </w:t>
      </w:r>
      <w:r w:rsidR="00955817">
        <w:t>object gets closer and closer to the bottom of the canvas.</w:t>
      </w:r>
      <w:r w:rsidR="007A24A8">
        <w:tab/>
      </w:r>
      <w:r w:rsidR="007A24A8">
        <w:tab/>
      </w:r>
      <w:r>
        <w:tab/>
      </w:r>
    </w:p>
    <w:p w14:paraId="186D9665" w14:textId="77777777" w:rsidR="00236673" w:rsidRDefault="00236673" w:rsidP="000A71E2">
      <w:pPr>
        <w:tabs>
          <w:tab w:val="left" w:pos="720"/>
          <w:tab w:val="left" w:pos="1440"/>
          <w:tab w:val="left" w:pos="2160"/>
          <w:tab w:val="left" w:pos="5940"/>
        </w:tabs>
        <w:spacing w:after="0"/>
      </w:pPr>
    </w:p>
    <w:p w14:paraId="7617F6DF" w14:textId="4860936C" w:rsidR="00154B01" w:rsidRDefault="00154B01" w:rsidP="000A71E2">
      <w:pPr>
        <w:spacing w:after="0"/>
      </w:pPr>
      <w:r>
        <w:tab/>
      </w:r>
      <w:r>
        <w:tab/>
        <w:t xml:space="preserve">What happens if you call </w:t>
      </w: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 twice?</w:t>
      </w:r>
    </w:p>
    <w:p w14:paraId="3C047A57" w14:textId="019F822D" w:rsidR="00955817" w:rsidRDefault="00955817" w:rsidP="000A71E2">
      <w:pPr>
        <w:spacing w:after="0"/>
      </w:pPr>
      <w:r>
        <w:tab/>
      </w:r>
      <w:r>
        <w:tab/>
      </w:r>
      <w:r>
        <w:tab/>
        <w:t>The</w:t>
      </w:r>
      <w:r w:rsidR="00236673">
        <w:t xml:space="preserve"> circle disappears and does not reappear after the second call.</w:t>
      </w:r>
    </w:p>
    <w:p w14:paraId="4022C126" w14:textId="77777777" w:rsidR="00955817" w:rsidRDefault="00955817" w:rsidP="000A71E2">
      <w:pPr>
        <w:spacing w:after="0"/>
      </w:pPr>
    </w:p>
    <w:p w14:paraId="3D9DC1D0" w14:textId="39D7820B" w:rsidR="00480F8A" w:rsidRDefault="009043A7" w:rsidP="000A71E2">
      <w:pPr>
        <w:spacing w:after="0"/>
        <w:ind w:left="1440" w:hanging="1440"/>
      </w:pPr>
      <w:r w:rsidRPr="009043A7">
        <w:rPr>
          <w:rStyle w:val="IntenseReference"/>
        </w:rPr>
        <w:t>Exercise 1.6</w:t>
      </w:r>
      <w:r w:rsidR="00323C69">
        <w:rPr>
          <w:rStyle w:val="IntenseReference"/>
        </w:rPr>
        <w:t xml:space="preserve">: </w:t>
      </w:r>
      <w:r w:rsidR="00323C69">
        <w:t xml:space="preserve">Invoke the </w:t>
      </w:r>
      <w:proofErr w:type="spellStart"/>
      <w:proofErr w:type="gramStart"/>
      <w:r w:rsidR="00323C69">
        <w:t>changeColor</w:t>
      </w:r>
      <w:proofErr w:type="spellEnd"/>
      <w:r w:rsidR="00323C69">
        <w:t>(</w:t>
      </w:r>
      <w:proofErr w:type="gramEnd"/>
      <w:r w:rsidR="00323C69">
        <w:t xml:space="preserve">) method. Write the color into the parameter field </w:t>
      </w:r>
      <w:r w:rsidR="00323C69" w:rsidRPr="00641BA8">
        <w:rPr>
          <w:i/>
        </w:rPr>
        <w:t>without</w:t>
      </w:r>
      <w:r w:rsidR="00323C69">
        <w:t xml:space="preserve"> the quotes. What happens</w:t>
      </w:r>
      <w:r w:rsidR="00480F8A">
        <w:t>?</w:t>
      </w:r>
    </w:p>
    <w:p w14:paraId="57407CF9" w14:textId="1CF82CE1" w:rsidR="00480F8A" w:rsidRDefault="00480F8A" w:rsidP="000A71E2">
      <w:pPr>
        <w:spacing w:after="0"/>
        <w:ind w:left="1440" w:hanging="1440"/>
      </w:pPr>
      <w:r>
        <w:tab/>
        <w:t>An error message shows: “cannot find symbol – variable [yellow]”</w:t>
      </w:r>
    </w:p>
    <w:p w14:paraId="17C80BF2" w14:textId="77777777" w:rsidR="00480F8A" w:rsidRDefault="00480F8A" w:rsidP="000A71E2">
      <w:pPr>
        <w:spacing w:after="0"/>
        <w:ind w:left="1440" w:hanging="1440"/>
      </w:pPr>
    </w:p>
    <w:p w14:paraId="56C1A972" w14:textId="77DE63EA" w:rsidR="009043A7" w:rsidRDefault="009043A7" w:rsidP="000A71E2">
      <w:pPr>
        <w:spacing w:after="0"/>
      </w:pPr>
      <w:r w:rsidRPr="009043A7">
        <w:rPr>
          <w:rStyle w:val="IntenseReference"/>
        </w:rPr>
        <w:t>Exercise 1.7</w:t>
      </w:r>
      <w:r w:rsidR="00A5087B">
        <w:rPr>
          <w:rStyle w:val="IntenseReference"/>
        </w:rPr>
        <w:t xml:space="preserve">: </w:t>
      </w:r>
      <w:r w:rsidR="00A5087B">
        <w:t>Complete and include a screenshot.</w:t>
      </w:r>
    </w:p>
    <w:p w14:paraId="29AC0058" w14:textId="28D52D76" w:rsidR="00480F8A" w:rsidRDefault="00D26077" w:rsidP="000A71E2">
      <w:pPr>
        <w:spacing w:after="0"/>
      </w:pPr>
      <w:r>
        <w:tab/>
      </w:r>
      <w:r>
        <w:tab/>
      </w:r>
      <w:r w:rsidR="00683115">
        <w:rPr>
          <w:noProof/>
        </w:rPr>
        <w:drawing>
          <wp:inline distT="0" distB="0" distL="0" distR="0" wp14:anchorId="153DD81E" wp14:editId="6002DE1A">
            <wp:extent cx="1600200" cy="1412134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216" cy="14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2E7F" w14:textId="77777777" w:rsidR="00480F8A" w:rsidRPr="009043A7" w:rsidRDefault="00480F8A" w:rsidP="000A71E2">
      <w:pPr>
        <w:spacing w:after="0"/>
        <w:rPr>
          <w:rStyle w:val="IntenseReference"/>
        </w:rPr>
      </w:pPr>
    </w:p>
    <w:p w14:paraId="18D17667" w14:textId="77777777" w:rsidR="00F6136C" w:rsidRDefault="009043A7" w:rsidP="000A71E2">
      <w:pPr>
        <w:spacing w:after="0"/>
      </w:pPr>
      <w:r w:rsidRPr="009043A7">
        <w:rPr>
          <w:rStyle w:val="IntenseReference"/>
        </w:rPr>
        <w:t>Exercise 1.8</w:t>
      </w:r>
      <w:r w:rsidR="003B19DB">
        <w:rPr>
          <w:rStyle w:val="IntenseReference"/>
        </w:rPr>
        <w:t xml:space="preserve">: </w:t>
      </w:r>
      <w:r w:rsidR="003B19DB">
        <w:t>Complete and include a screenshot.</w:t>
      </w:r>
    </w:p>
    <w:p w14:paraId="798F4FDF" w14:textId="050E8358" w:rsidR="00295018" w:rsidRDefault="00F6136C" w:rsidP="000A71E2">
      <w:pPr>
        <w:spacing w:after="0"/>
      </w:pPr>
      <w:r>
        <w:t xml:space="preserve">Before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call:</w:t>
      </w:r>
      <w:r w:rsidR="00295018">
        <w:tab/>
      </w:r>
    </w:p>
    <w:p w14:paraId="2AA2997C" w14:textId="4CA4FC84" w:rsidR="00F6136C" w:rsidRDefault="00F6136C" w:rsidP="000A71E2">
      <w:pPr>
        <w:spacing w:after="0"/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70783AE7" wp14:editId="4F789FC9">
            <wp:extent cx="1046866" cy="676275"/>
            <wp:effectExtent l="0" t="0" r="127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787" cy="6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D3F" w14:textId="2A2DFDAE" w:rsidR="00F6136C" w:rsidRDefault="00F6136C" w:rsidP="000A71E2">
      <w:pPr>
        <w:spacing w:after="0"/>
      </w:pPr>
      <w:r>
        <w:t>After:</w:t>
      </w:r>
    </w:p>
    <w:p w14:paraId="04EE1B9C" w14:textId="36B80012" w:rsidR="00F6136C" w:rsidRDefault="00F6136C" w:rsidP="000A71E2">
      <w:pPr>
        <w:spacing w:after="0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7DA97480" wp14:editId="68E742AA">
            <wp:extent cx="1061611" cy="685800"/>
            <wp:effectExtent l="0" t="0" r="571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24" cy="7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449" w14:textId="77777777" w:rsidR="00F6136C" w:rsidRPr="009043A7" w:rsidRDefault="00F6136C" w:rsidP="000A71E2">
      <w:pPr>
        <w:spacing w:after="0"/>
        <w:rPr>
          <w:rStyle w:val="IntenseReference"/>
        </w:rPr>
      </w:pPr>
    </w:p>
    <w:p w14:paraId="62F02FFB" w14:textId="4A9E150A" w:rsidR="009043A7" w:rsidRDefault="009043A7" w:rsidP="000A71E2">
      <w:pPr>
        <w:spacing w:after="0"/>
        <w:ind w:left="1440" w:hanging="1440"/>
      </w:pPr>
      <w:r w:rsidRPr="009043A7">
        <w:rPr>
          <w:rStyle w:val="IntenseReference"/>
        </w:rPr>
        <w:lastRenderedPageBreak/>
        <w:t>Exercise 1.9</w:t>
      </w:r>
      <w:r w:rsidR="00BF6BA1">
        <w:rPr>
          <w:rStyle w:val="IntenseReference"/>
        </w:rPr>
        <w:t xml:space="preserve">: </w:t>
      </w:r>
      <w:r w:rsidR="00BF6BA1">
        <w:t>Recreate both images and include a screenshot.</w:t>
      </w:r>
    </w:p>
    <w:p w14:paraId="2D99ECE9" w14:textId="6C379875" w:rsidR="00F6136C" w:rsidRPr="00BF6BA1" w:rsidRDefault="002007C9" w:rsidP="000A71E2">
      <w:pPr>
        <w:spacing w:after="0"/>
        <w:ind w:left="1440" w:hanging="144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7B1F222E" wp14:editId="5F17A4CB">
            <wp:extent cx="1571625" cy="1039401"/>
            <wp:effectExtent l="0" t="0" r="0" b="8890"/>
            <wp:docPr id="8" name="Picture 8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549" cy="10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0B2C5" wp14:editId="18FBD18F">
            <wp:extent cx="1581150" cy="1045701"/>
            <wp:effectExtent l="0" t="0" r="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20" cy="105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77C" w14:textId="64F4643B" w:rsidR="009043A7" w:rsidRDefault="009043A7" w:rsidP="000A71E2">
      <w:pPr>
        <w:spacing w:after="0"/>
      </w:pPr>
      <w:r w:rsidRPr="009043A7">
        <w:rPr>
          <w:rStyle w:val="IntenseReference"/>
        </w:rPr>
        <w:t>Exercise 1.10</w:t>
      </w:r>
      <w:r w:rsidR="00AC1976">
        <w:rPr>
          <w:rStyle w:val="IntenseReference"/>
        </w:rPr>
        <w:t xml:space="preserve">: </w:t>
      </w:r>
      <w:r w:rsidR="00AC1976">
        <w:t>Complete and include a screenshot.</w:t>
      </w:r>
    </w:p>
    <w:p w14:paraId="0EB62113" w14:textId="7D0E6189" w:rsidR="000A1997" w:rsidRPr="009043A7" w:rsidRDefault="002007C9" w:rsidP="000A71E2">
      <w:pPr>
        <w:spacing w:after="0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2BC0B311" wp14:editId="1C9F2CE9">
            <wp:extent cx="1162050" cy="1228725"/>
            <wp:effectExtent l="0" t="0" r="0" b="952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75" b="40259"/>
                    <a:stretch/>
                  </pic:blipFill>
                  <pic:spPr bwMode="auto">
                    <a:xfrm>
                      <a:off x="0" y="0"/>
                      <a:ext cx="1173363" cy="124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13C83" w14:textId="5B1DFD9E" w:rsidR="00057AE6" w:rsidRDefault="009043A7" w:rsidP="000A71E2">
      <w:pPr>
        <w:spacing w:after="0"/>
      </w:pPr>
      <w:r w:rsidRPr="009043A7">
        <w:rPr>
          <w:rStyle w:val="IntenseReference"/>
        </w:rPr>
        <w:t>Exercise 1.14</w:t>
      </w:r>
      <w:r w:rsidR="00057AE6">
        <w:rPr>
          <w:rStyle w:val="IntenseReference"/>
        </w:rPr>
        <w:t xml:space="preserve">: </w:t>
      </w:r>
      <w:r w:rsidR="00057AE6">
        <w:t>How do you think the picture class draws the picture?</w:t>
      </w:r>
    </w:p>
    <w:p w14:paraId="289773E9" w14:textId="41BD9062" w:rsidR="00454713" w:rsidRPr="00057AE6" w:rsidRDefault="00454713" w:rsidP="000A71E2">
      <w:pPr>
        <w:spacing w:after="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ab/>
      </w:r>
      <w:r>
        <w:tab/>
      </w:r>
      <w:r w:rsidR="00772D49">
        <w:t xml:space="preserve">It adds all the shapes first, </w:t>
      </w:r>
      <w:r w:rsidR="00757E1E">
        <w:t>changes their color and size, then moves each shape to their location.</w:t>
      </w:r>
    </w:p>
    <w:p w14:paraId="2AE99928" w14:textId="2058C570" w:rsidR="009043A7" w:rsidRDefault="009043A7" w:rsidP="000A71E2">
      <w:pPr>
        <w:spacing w:after="0"/>
        <w:ind w:left="1440" w:hanging="1440"/>
      </w:pPr>
      <w:r w:rsidRPr="009043A7">
        <w:rPr>
          <w:rStyle w:val="IntenseReference"/>
        </w:rPr>
        <w:t>Exercise 1.16</w:t>
      </w:r>
      <w:r w:rsidR="008A7503">
        <w:rPr>
          <w:rStyle w:val="IntenseReference"/>
        </w:rPr>
        <w:t xml:space="preserve">: </w:t>
      </w:r>
      <w:r w:rsidR="008A7503">
        <w:t>Complete and include a screenshot.</w:t>
      </w:r>
    </w:p>
    <w:p w14:paraId="089B1842" w14:textId="1F1A1659" w:rsidR="00757E1E" w:rsidRPr="009043A7" w:rsidRDefault="002007C9" w:rsidP="000A71E2">
      <w:pPr>
        <w:spacing w:after="0"/>
        <w:ind w:left="1440" w:hanging="1440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6D81C7D" wp14:editId="54A6E23C">
            <wp:extent cx="2085975" cy="1428750"/>
            <wp:effectExtent l="0" t="0" r="952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" t="19669" r="5956" b="10078"/>
                    <a:stretch/>
                  </pic:blipFill>
                  <pic:spPr bwMode="auto">
                    <a:xfrm>
                      <a:off x="0" y="0"/>
                      <a:ext cx="2127253" cy="145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7E1E">
        <w:rPr>
          <w:rStyle w:val="IntenseReference"/>
        </w:rPr>
        <w:tab/>
      </w:r>
      <w:r w:rsidR="00757E1E">
        <w:rPr>
          <w:rStyle w:val="IntenseReference"/>
        </w:rPr>
        <w:tab/>
      </w:r>
    </w:p>
    <w:p w14:paraId="16203195" w14:textId="40FE42CA" w:rsidR="009043A7" w:rsidRDefault="009043A7" w:rsidP="000A71E2">
      <w:pPr>
        <w:spacing w:after="0"/>
        <w:ind w:left="1440" w:hanging="1440"/>
      </w:pPr>
      <w:r w:rsidRPr="009043A7">
        <w:rPr>
          <w:rStyle w:val="IntenseReference"/>
        </w:rPr>
        <w:t>Exercise 1.17</w:t>
      </w:r>
      <w:r w:rsidR="008A7503">
        <w:rPr>
          <w:rStyle w:val="IntenseReference"/>
        </w:rPr>
        <w:t xml:space="preserve">: </w:t>
      </w:r>
      <w:r w:rsidR="008A7503">
        <w:t>Complete and include a screenshot.</w:t>
      </w:r>
    </w:p>
    <w:p w14:paraId="75551CAA" w14:textId="22770286" w:rsidR="00757E1E" w:rsidRPr="009043A7" w:rsidRDefault="00BA28F0" w:rsidP="000A71E2">
      <w:pPr>
        <w:spacing w:after="0"/>
        <w:ind w:left="1440" w:hanging="1440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74D17DE4" wp14:editId="53FA21CB">
            <wp:extent cx="2152650" cy="1964753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076" cy="20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529BBC08" wp14:editId="6BFF70AB">
            <wp:extent cx="2143125" cy="1956058"/>
            <wp:effectExtent l="0" t="0" r="0" b="63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634" cy="20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AA88142" wp14:editId="5AD18B4B">
            <wp:extent cx="1598421" cy="1192530"/>
            <wp:effectExtent l="0" t="0" r="1905" b="7620"/>
            <wp:docPr id="14" name="Picture 14" descr="A picture containing graphics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s, gam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560" cy="12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D19" w14:textId="2C77B6E9" w:rsidR="0050517D" w:rsidRDefault="009043A7" w:rsidP="000A71E2">
      <w:pPr>
        <w:spacing w:after="0"/>
        <w:ind w:left="1440" w:hanging="1440"/>
      </w:pPr>
      <w:r w:rsidRPr="009043A7">
        <w:rPr>
          <w:rStyle w:val="IntenseReference"/>
        </w:rPr>
        <w:t>Exercise 1.31</w:t>
      </w:r>
      <w:r w:rsidR="00D306AF">
        <w:rPr>
          <w:rStyle w:val="IntenseReference"/>
        </w:rPr>
        <w:t xml:space="preserve">: </w:t>
      </w:r>
      <w:r w:rsidR="00D306AF">
        <w:t>What are the types of the values listed in the book</w:t>
      </w:r>
      <w:r w:rsidR="0050517D">
        <w:t>?</w:t>
      </w:r>
    </w:p>
    <w:p w14:paraId="0CD0C69D" w14:textId="32FBEC88" w:rsidR="0091710D" w:rsidRDefault="00B36CD2" w:rsidP="000A71E2">
      <w:pPr>
        <w:spacing w:after="0"/>
        <w:ind w:left="1440" w:hanging="1440"/>
        <w:rPr>
          <w:rStyle w:val="IntenseReference"/>
          <w:color w:val="auto"/>
        </w:rPr>
      </w:pPr>
      <w:r>
        <w:rPr>
          <w:rStyle w:val="IntenseReference"/>
        </w:rPr>
        <w:tab/>
      </w:r>
      <w:r w:rsidR="0091710D">
        <w:rPr>
          <w:rStyle w:val="IntenseReference"/>
          <w:color w:val="auto"/>
        </w:rPr>
        <w:t xml:space="preserve">int, String, int, int, </w:t>
      </w:r>
      <w:proofErr w:type="spellStart"/>
      <w:r w:rsidR="0091710D">
        <w:rPr>
          <w:rStyle w:val="IntenseReference"/>
          <w:color w:val="auto"/>
        </w:rPr>
        <w:t>boolean</w:t>
      </w:r>
      <w:proofErr w:type="spellEnd"/>
      <w:r w:rsidR="0091710D">
        <w:rPr>
          <w:rStyle w:val="IntenseReference"/>
          <w:color w:val="auto"/>
        </w:rPr>
        <w:t xml:space="preserve">, </w:t>
      </w:r>
      <w:r w:rsidR="00D530F0">
        <w:rPr>
          <w:rStyle w:val="IntenseReference"/>
          <w:color w:val="auto"/>
        </w:rPr>
        <w:t>string, double</w:t>
      </w:r>
    </w:p>
    <w:p w14:paraId="172B89A6" w14:textId="77777777" w:rsidR="006A1913" w:rsidRPr="00B36CD2" w:rsidRDefault="006A1913" w:rsidP="000A71E2">
      <w:pPr>
        <w:spacing w:after="0"/>
        <w:ind w:left="1440" w:hanging="1440"/>
      </w:pPr>
    </w:p>
    <w:p w14:paraId="3C922134" w14:textId="6D468B72" w:rsidR="00D44F3C" w:rsidRDefault="00D44F3C" w:rsidP="000A71E2">
      <w:pPr>
        <w:spacing w:after="0"/>
      </w:pPr>
      <w:r w:rsidRPr="003A7EA5">
        <w:rPr>
          <w:rStyle w:val="IntenseReference"/>
        </w:rPr>
        <w:t>Exercise 1.32:</w:t>
      </w:r>
      <w:r>
        <w:t xml:space="preserve"> </w:t>
      </w:r>
      <w:r w:rsidR="00E95F1F">
        <w:t>H</w:t>
      </w:r>
      <w:r>
        <w:t xml:space="preserve">ow would you go about adding a new field (like </w:t>
      </w:r>
      <w:r w:rsidRPr="009043A7">
        <w:rPr>
          <w:b/>
        </w:rPr>
        <w:t>name</w:t>
      </w:r>
      <w:r>
        <w:t>) to a circle object?</w:t>
      </w:r>
    </w:p>
    <w:p w14:paraId="466082EF" w14:textId="0C273402" w:rsidR="007F37C6" w:rsidRDefault="00993884" w:rsidP="000A71E2">
      <w:pPr>
        <w:spacing w:after="0"/>
      </w:pPr>
      <w:r>
        <w:t xml:space="preserve">Navigate to the circle class and </w:t>
      </w:r>
      <w:r w:rsidR="003338D0">
        <w:t xml:space="preserve">add “private </w:t>
      </w:r>
      <w:r w:rsidR="00480A07">
        <w:t>[String] name”</w:t>
      </w:r>
    </w:p>
    <w:p w14:paraId="5702EDA4" w14:textId="57083BED" w:rsidR="006A1913" w:rsidRDefault="006A1913" w:rsidP="000A71E2">
      <w:pPr>
        <w:spacing w:after="0"/>
      </w:pPr>
      <w:r>
        <w:tab/>
      </w:r>
      <w:r>
        <w:tab/>
      </w:r>
    </w:p>
    <w:p w14:paraId="4D109EBB" w14:textId="66FB9062" w:rsidR="00D44F3C" w:rsidRDefault="00D44F3C" w:rsidP="000A71E2">
      <w:pPr>
        <w:spacing w:after="0"/>
      </w:pPr>
      <w:r w:rsidRPr="003A7EA5">
        <w:rPr>
          <w:rStyle w:val="IntenseReference"/>
        </w:rPr>
        <w:t>Exercise 1.33:</w:t>
      </w:r>
      <w:r>
        <w:t xml:space="preserve"> </w:t>
      </w:r>
      <w:r w:rsidR="00E95F1F">
        <w:t>W</w:t>
      </w:r>
      <w:r>
        <w:t xml:space="preserve">rite the header for a method named </w:t>
      </w:r>
      <w:r w:rsidRPr="009043A7">
        <w:rPr>
          <w:b/>
        </w:rPr>
        <w:t>send</w:t>
      </w:r>
      <w:r>
        <w:t xml:space="preserve"> that has one parameter of type </w:t>
      </w:r>
      <w:proofErr w:type="gramStart"/>
      <w:r w:rsidRPr="009043A7">
        <w:rPr>
          <w:b/>
        </w:rPr>
        <w:t>String</w:t>
      </w:r>
      <w:r>
        <w:t>, and</w:t>
      </w:r>
      <w:proofErr w:type="gramEnd"/>
      <w:r>
        <w:t xml:space="preserve"> does not return a value.</w:t>
      </w:r>
    </w:p>
    <w:p w14:paraId="5BDEE07C" w14:textId="10CABC24" w:rsidR="00517F4C" w:rsidRPr="00E631D7" w:rsidRDefault="00517F4C" w:rsidP="000A71E2">
      <w:pPr>
        <w:spacing w:after="0"/>
        <w:rPr>
          <w:i/>
          <w:iCs/>
        </w:rPr>
      </w:pPr>
      <w:r w:rsidRPr="00E631D7">
        <w:rPr>
          <w:i/>
          <w:iCs/>
        </w:rPr>
        <w:lastRenderedPageBreak/>
        <w:t xml:space="preserve">public void </w:t>
      </w:r>
      <w:proofErr w:type="gramStart"/>
      <w:r w:rsidRPr="00E631D7">
        <w:rPr>
          <w:i/>
          <w:iCs/>
        </w:rPr>
        <w:t>send(</w:t>
      </w:r>
      <w:proofErr w:type="gramEnd"/>
      <w:r w:rsidRPr="00E631D7">
        <w:rPr>
          <w:i/>
          <w:iCs/>
        </w:rPr>
        <w:t>String message){}</w:t>
      </w:r>
    </w:p>
    <w:p w14:paraId="11A659C8" w14:textId="3354CA06" w:rsidR="00D44F3C" w:rsidRDefault="00D44F3C" w:rsidP="000A71E2">
      <w:pPr>
        <w:spacing w:after="0"/>
      </w:pPr>
      <w:r w:rsidRPr="003A7EA5">
        <w:rPr>
          <w:rStyle w:val="IntenseReference"/>
        </w:rPr>
        <w:t>Exercise 1.34:</w:t>
      </w:r>
      <w:r>
        <w:t xml:space="preserve"> Write the header for a method named </w:t>
      </w:r>
      <w:r w:rsidRPr="009043A7">
        <w:rPr>
          <w:b/>
        </w:rPr>
        <w:t>average</w:t>
      </w:r>
      <w:r>
        <w:t xml:space="preserve"> that has two parameters, both of type </w:t>
      </w:r>
      <w:r w:rsidRPr="009043A7">
        <w:rPr>
          <w:b/>
        </w:rPr>
        <w:t>int</w:t>
      </w:r>
      <w:r>
        <w:t xml:space="preserve">, and returns an </w:t>
      </w:r>
      <w:r w:rsidRPr="009043A7">
        <w:rPr>
          <w:b/>
        </w:rPr>
        <w:t xml:space="preserve">int </w:t>
      </w:r>
      <w:r>
        <w:t>value.</w:t>
      </w:r>
    </w:p>
    <w:p w14:paraId="56D710DC" w14:textId="576EC033" w:rsidR="00E631D7" w:rsidRPr="00E631D7" w:rsidRDefault="00E631D7" w:rsidP="000A71E2">
      <w:pPr>
        <w:spacing w:after="0"/>
        <w:rPr>
          <w:i/>
          <w:iCs/>
        </w:rPr>
      </w:pPr>
      <w:r>
        <w:rPr>
          <w:i/>
          <w:iCs/>
        </w:rPr>
        <w:t>p</w:t>
      </w:r>
      <w:r w:rsidRPr="00E631D7">
        <w:rPr>
          <w:i/>
          <w:iCs/>
        </w:rPr>
        <w:t xml:space="preserve">ublic </w:t>
      </w:r>
      <w:r>
        <w:rPr>
          <w:i/>
          <w:iCs/>
        </w:rPr>
        <w:t xml:space="preserve">int </w:t>
      </w:r>
      <w:proofErr w:type="gramStart"/>
      <w:r>
        <w:rPr>
          <w:i/>
          <w:iCs/>
        </w:rPr>
        <w:t>average(</w:t>
      </w:r>
      <w:proofErr w:type="gramEnd"/>
      <w:r>
        <w:rPr>
          <w:i/>
          <w:iCs/>
        </w:rPr>
        <w:t xml:space="preserve">int </w:t>
      </w:r>
      <w:proofErr w:type="spellStart"/>
      <w:r w:rsidR="0081332D">
        <w:rPr>
          <w:i/>
          <w:iCs/>
        </w:rPr>
        <w:t>num</w:t>
      </w:r>
      <w:r w:rsidR="0060110C">
        <w:rPr>
          <w:i/>
          <w:iCs/>
        </w:rPr>
        <w:t>One</w:t>
      </w:r>
      <w:proofErr w:type="spellEnd"/>
      <w:r w:rsidR="0081332D">
        <w:rPr>
          <w:i/>
          <w:iCs/>
        </w:rPr>
        <w:t xml:space="preserve">, int </w:t>
      </w:r>
      <w:proofErr w:type="spellStart"/>
      <w:r w:rsidR="0081332D">
        <w:rPr>
          <w:i/>
          <w:iCs/>
        </w:rPr>
        <w:t>num</w:t>
      </w:r>
      <w:r w:rsidR="0060110C">
        <w:rPr>
          <w:i/>
          <w:iCs/>
        </w:rPr>
        <w:t>Two</w:t>
      </w:r>
      <w:proofErr w:type="spellEnd"/>
      <w:r w:rsidR="0081332D">
        <w:rPr>
          <w:i/>
          <w:iCs/>
        </w:rPr>
        <w:t>){}</w:t>
      </w:r>
    </w:p>
    <w:p w14:paraId="35CF0C13" w14:textId="59F0635A" w:rsidR="00D44F3C" w:rsidRDefault="00D44F3C" w:rsidP="000A71E2">
      <w:pPr>
        <w:spacing w:after="0"/>
      </w:pPr>
      <w:r w:rsidRPr="003A7EA5">
        <w:rPr>
          <w:rStyle w:val="IntenseReference"/>
        </w:rPr>
        <w:t>Exercise 1.35:</w:t>
      </w:r>
      <w:r>
        <w:t xml:space="preserve"> Is the homework you are currently working on an object or a class? If it is a class, name some of its objects. If it is an object, name its class.</w:t>
      </w:r>
    </w:p>
    <w:p w14:paraId="762047B0" w14:textId="3BCF5506" w:rsidR="003634AF" w:rsidRDefault="003F4C54" w:rsidP="000A71E2">
      <w:pPr>
        <w:spacing w:after="0"/>
      </w:pPr>
      <w:r>
        <w:t xml:space="preserve">It is a </w:t>
      </w:r>
      <w:proofErr w:type="gramStart"/>
      <w:r>
        <w:t>class</w:t>
      </w:r>
      <w:r w:rsidR="00DE3EC8">
        <w:t>,</w:t>
      </w:r>
      <w:proofErr w:type="gramEnd"/>
      <w:r w:rsidR="00DE3EC8">
        <w:t xml:space="preserve"> object</w:t>
      </w:r>
      <w:r w:rsidR="003D5120">
        <w:t xml:space="preserve"> examples can be circl</w:t>
      </w:r>
      <w:r w:rsidR="00F53066">
        <w:t>e1</w:t>
      </w:r>
      <w:r w:rsidR="003D5120">
        <w:t xml:space="preserve"> and circle</w:t>
      </w:r>
      <w:r w:rsidR="00F53066">
        <w:t>2</w:t>
      </w:r>
    </w:p>
    <w:p w14:paraId="630EF424" w14:textId="77777777" w:rsidR="00D44F3C" w:rsidRDefault="00D44F3C" w:rsidP="000A71E2">
      <w:pPr>
        <w:spacing w:after="0"/>
      </w:pPr>
      <w:r w:rsidRPr="003A7EA5">
        <w:rPr>
          <w:rStyle w:val="IntenseReference"/>
        </w:rPr>
        <w:t>Exercise 1.36:</w:t>
      </w:r>
      <w:r>
        <w:t xml:space="preserve"> Can an object have several different classes? Discuss. Keep your answer concise.</w:t>
      </w:r>
    </w:p>
    <w:p w14:paraId="7D33856A" w14:textId="5750A2DF" w:rsidR="00D44F3C" w:rsidRDefault="00E20925" w:rsidP="000A71E2">
      <w:pPr>
        <w:spacing w:after="0"/>
        <w:ind w:left="1440" w:hanging="1440"/>
      </w:pPr>
      <w:r>
        <w:t xml:space="preserve">Yes, </w:t>
      </w:r>
      <w:r w:rsidR="000A71E2">
        <w:t>“inheritance” allows objects to use calls from other [parent] classes.</w:t>
      </w:r>
    </w:p>
    <w:p w14:paraId="518430E7" w14:textId="56D13C54" w:rsidR="009043A7" w:rsidRDefault="00617E79" w:rsidP="000A71E2">
      <w:pPr>
        <w:spacing w:after="0"/>
        <w:rPr>
          <w:rStyle w:val="IntenseReference"/>
        </w:rPr>
      </w:pPr>
      <w:r w:rsidRPr="00617E79">
        <w:rPr>
          <w:rStyle w:val="IntenseReference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FF2E23B" wp14:editId="68272EE7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6191250" cy="310515"/>
                <wp:effectExtent l="0" t="0" r="19050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1148" w14:textId="6FD46C60" w:rsidR="00617E79" w:rsidRPr="00617E79" w:rsidRDefault="00617E79">
                            <w:r w:rsidRPr="00617E79">
                              <w:t xml:space="preserve">The following exercises are taken from pages 44-45 in the </w:t>
                            </w:r>
                            <w:proofErr w:type="spellStart"/>
                            <w:r w:rsidRPr="00617E79">
                              <w:t>BlueJ</w:t>
                            </w:r>
                            <w:proofErr w:type="spellEnd"/>
                            <w:r w:rsidRPr="00617E79">
                              <w:t xml:space="preserve"> 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E23B" id="_x0000_s1027" type="#_x0000_t202" style="position:absolute;margin-left:0;margin-top:21.05pt;width:487.5pt;height:24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">
                <v:textbox>
                  <w:txbxContent>
                    <w:p w14:paraId="50D01148" w14:textId="6FD46C60" w:rsidR="00617E79" w:rsidRPr="00617E79" w:rsidRDefault="00617E79">
                      <w:r w:rsidRPr="00617E79">
                        <w:t xml:space="preserve">The following exercises are taken from pages 44-45 in the </w:t>
                      </w:r>
                      <w:proofErr w:type="spellStart"/>
                      <w:r w:rsidRPr="00617E79">
                        <w:t>BlueJ</w:t>
                      </w:r>
                      <w:proofErr w:type="spellEnd"/>
                      <w:r w:rsidRPr="00617E79">
                        <w:t xml:space="preserve"> book.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68DB7" w14:textId="77777777" w:rsidR="000A71E2" w:rsidRDefault="000A71E2" w:rsidP="000A71E2">
      <w:pPr>
        <w:spacing w:after="0"/>
        <w:rPr>
          <w:rStyle w:val="IntenseReference"/>
        </w:rPr>
      </w:pPr>
    </w:p>
    <w:p w14:paraId="4CBB45D7" w14:textId="2F47981F" w:rsidR="000A71E2" w:rsidRDefault="00617E79" w:rsidP="000A71E2">
      <w:pPr>
        <w:spacing w:after="0"/>
      </w:pPr>
      <w:r>
        <w:rPr>
          <w:rStyle w:val="IntenseReference"/>
        </w:rPr>
        <w:t xml:space="preserve">Exercise 1.23: </w:t>
      </w:r>
      <w:r>
        <w:t xml:space="preserve">Create an object of class </w:t>
      </w:r>
      <w:proofErr w:type="spellStart"/>
      <w:r>
        <w:rPr>
          <w:b/>
        </w:rPr>
        <w:t>LabClass</w:t>
      </w:r>
      <w:proofErr w:type="spellEnd"/>
      <w:r>
        <w:t>. As the signature indicates, you need to specify the maximum number of students in that class (an integer)</w:t>
      </w:r>
    </w:p>
    <w:p w14:paraId="68A3B3A7" w14:textId="045992BE" w:rsidR="000A71E2" w:rsidRDefault="007F268E" w:rsidP="000A71E2">
      <w:pPr>
        <w:spacing w:after="0"/>
      </w:pPr>
      <w:r>
        <w:rPr>
          <w:noProof/>
        </w:rPr>
        <w:drawing>
          <wp:inline distT="0" distB="0" distL="0" distR="0" wp14:anchorId="7B5F2D5B" wp14:editId="7769E851">
            <wp:extent cx="2038350" cy="1889394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51" cy="19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BF0" w14:textId="6B2FF810" w:rsidR="00617E79" w:rsidRDefault="00617E79" w:rsidP="000A71E2">
      <w:pPr>
        <w:spacing w:after="0"/>
      </w:pPr>
      <w:r>
        <w:rPr>
          <w:rStyle w:val="IntenseReference"/>
        </w:rPr>
        <w:t xml:space="preserve">Exercise 1.24: </w:t>
      </w:r>
      <w:r>
        <w:t xml:space="preserve">Call the </w:t>
      </w:r>
      <w:proofErr w:type="spellStart"/>
      <w:r>
        <w:rPr>
          <w:b/>
        </w:rPr>
        <w:t>numberOfStudents</w:t>
      </w:r>
      <w:proofErr w:type="spellEnd"/>
      <w:r>
        <w:t xml:space="preserve"> method of that class. What does it do? </w:t>
      </w:r>
      <w:r w:rsidRPr="003A7EA5">
        <w:rPr>
          <w:b/>
        </w:rPr>
        <w:t>See question 1</w:t>
      </w:r>
      <w:r>
        <w:t>.</w:t>
      </w:r>
    </w:p>
    <w:p w14:paraId="2A4C7B52" w14:textId="20504A78" w:rsidR="000A71E2" w:rsidRDefault="00B73E0A" w:rsidP="000A71E2">
      <w:pPr>
        <w:spacing w:after="0"/>
      </w:pPr>
      <w:r>
        <w:t>I</w:t>
      </w:r>
      <w:r w:rsidR="00010AD2">
        <w:t>t</w:t>
      </w:r>
      <w:r w:rsidR="00287BE5">
        <w:t xml:space="preserve"> returns 0</w:t>
      </w:r>
      <w:r w:rsidR="00010AD2">
        <w:t xml:space="preserve"> when called</w:t>
      </w:r>
      <w:r w:rsidR="00A35931">
        <w:t xml:space="preserve">: </w:t>
      </w:r>
    </w:p>
    <w:p w14:paraId="246F3B04" w14:textId="4426E8F1" w:rsidR="007F268E" w:rsidRDefault="00A35931" w:rsidP="000A71E2">
      <w:pPr>
        <w:spacing w:after="0"/>
      </w:pPr>
      <w:r>
        <w:rPr>
          <w:noProof/>
        </w:rPr>
        <w:drawing>
          <wp:inline distT="0" distB="0" distL="0" distR="0" wp14:anchorId="744065E9" wp14:editId="659299E6">
            <wp:extent cx="1285875" cy="962048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21" cy="9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DF8" w14:textId="4345A4B3" w:rsidR="00A35931" w:rsidRDefault="00A35931" w:rsidP="000A71E2">
      <w:pPr>
        <w:spacing w:after="0"/>
      </w:pPr>
    </w:p>
    <w:p w14:paraId="61CC4F53" w14:textId="760C1D5B" w:rsidR="00A35931" w:rsidRDefault="00A35931" w:rsidP="000A71E2">
      <w:pPr>
        <w:spacing w:after="0"/>
      </w:pPr>
    </w:p>
    <w:p w14:paraId="49CF3614" w14:textId="2D5A6739" w:rsidR="00A35931" w:rsidRDefault="00A35931" w:rsidP="000A71E2">
      <w:pPr>
        <w:spacing w:after="0"/>
      </w:pPr>
    </w:p>
    <w:p w14:paraId="0036B3E7" w14:textId="4DA04F41" w:rsidR="00A35931" w:rsidRDefault="00A35931" w:rsidP="000A71E2">
      <w:pPr>
        <w:spacing w:after="0"/>
      </w:pPr>
    </w:p>
    <w:p w14:paraId="1A0D3C25" w14:textId="08C91CE7" w:rsidR="00A35931" w:rsidRDefault="00A35931" w:rsidP="000A71E2">
      <w:pPr>
        <w:spacing w:after="0"/>
      </w:pPr>
    </w:p>
    <w:p w14:paraId="26668C02" w14:textId="4715E425" w:rsidR="00A35931" w:rsidRDefault="00A35931" w:rsidP="000A71E2">
      <w:pPr>
        <w:spacing w:after="0"/>
      </w:pPr>
    </w:p>
    <w:p w14:paraId="2DDE3ADB" w14:textId="4184AE1D" w:rsidR="00A35931" w:rsidRDefault="00A35931" w:rsidP="000A71E2">
      <w:pPr>
        <w:spacing w:after="0"/>
      </w:pPr>
    </w:p>
    <w:p w14:paraId="1A185E1D" w14:textId="77777777" w:rsidR="00A35931" w:rsidRDefault="00A35931" w:rsidP="000A71E2">
      <w:pPr>
        <w:spacing w:after="0"/>
      </w:pPr>
    </w:p>
    <w:p w14:paraId="407F05E8" w14:textId="5323B5DB" w:rsidR="00617E79" w:rsidRDefault="00617E79" w:rsidP="000A71E2">
      <w:pPr>
        <w:spacing w:after="0"/>
      </w:pPr>
      <w:r>
        <w:rPr>
          <w:rStyle w:val="IntenseReference"/>
        </w:rPr>
        <w:t xml:space="preserve">Exercise 1.25: </w:t>
      </w:r>
      <w:r>
        <w:t xml:space="preserve">Look at the signature of the </w:t>
      </w:r>
      <w:proofErr w:type="spellStart"/>
      <w:r>
        <w:rPr>
          <w:b/>
        </w:rPr>
        <w:t>enrollStudent</w:t>
      </w:r>
      <w:proofErr w:type="spellEnd"/>
      <w:r>
        <w:t xml:space="preserve"> method. You will notice that the type of the expected parameter is </w:t>
      </w:r>
      <w:r>
        <w:rPr>
          <w:b/>
        </w:rPr>
        <w:t>Student</w:t>
      </w:r>
      <w:r>
        <w:t xml:space="preserve">. Make sure you have two or three students and a </w:t>
      </w:r>
      <w:proofErr w:type="spellStart"/>
      <w:r>
        <w:rPr>
          <w:b/>
        </w:rPr>
        <w:t>LabClass</w:t>
      </w:r>
      <w:proofErr w:type="spellEnd"/>
      <w:r>
        <w:t xml:space="preserve"> object on the object bench, then call the </w:t>
      </w:r>
      <w:proofErr w:type="spellStart"/>
      <w:r>
        <w:rPr>
          <w:b/>
        </w:rPr>
        <w:t>EnrollStudent</w:t>
      </w:r>
      <w:proofErr w:type="spellEnd"/>
      <w:r>
        <w:t xml:space="preserve"> method of the </w:t>
      </w:r>
      <w:proofErr w:type="spellStart"/>
      <w:r>
        <w:rPr>
          <w:b/>
        </w:rPr>
        <w:t>LabClass</w:t>
      </w:r>
      <w:proofErr w:type="spellEnd"/>
      <w:r>
        <w:t xml:space="preserve"> object. With the input cursor in the dialog entry field, click on one of the student objects; this enters the name of the student object into the parameter field of the </w:t>
      </w:r>
      <w:proofErr w:type="spellStart"/>
      <w:r>
        <w:rPr>
          <w:b/>
        </w:rPr>
        <w:t>enrollStudent</w:t>
      </w:r>
      <w:proofErr w:type="spellEnd"/>
      <w:r>
        <w:t xml:space="preserve"> method. Click OK and you have added the student to the </w:t>
      </w:r>
      <w:proofErr w:type="spellStart"/>
      <w:r>
        <w:rPr>
          <w:b/>
        </w:rPr>
        <w:t>LabClass</w:t>
      </w:r>
      <w:proofErr w:type="spellEnd"/>
      <w:r>
        <w:t>. Add one or more other students as well.</w:t>
      </w:r>
    </w:p>
    <w:p w14:paraId="1C046DD3" w14:textId="042467CE" w:rsidR="000A71E2" w:rsidRDefault="00A35931" w:rsidP="000A71E2">
      <w:pPr>
        <w:spacing w:after="0"/>
      </w:pPr>
      <w:r>
        <w:rPr>
          <w:noProof/>
        </w:rPr>
        <w:drawing>
          <wp:inline distT="0" distB="0" distL="0" distR="0" wp14:anchorId="03AEF779" wp14:editId="6A5881D2">
            <wp:extent cx="2188482" cy="1838325"/>
            <wp:effectExtent l="0" t="0" r="254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505" cy="18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AD2">
        <w:tab/>
      </w:r>
    </w:p>
    <w:p w14:paraId="2CC60ADC" w14:textId="77777777" w:rsidR="007F268E" w:rsidRDefault="007F268E" w:rsidP="000A71E2">
      <w:pPr>
        <w:spacing w:after="0"/>
      </w:pPr>
    </w:p>
    <w:p w14:paraId="64126873" w14:textId="70F5F444" w:rsidR="00617E79" w:rsidRDefault="00617E79" w:rsidP="000A71E2">
      <w:pPr>
        <w:spacing w:after="0"/>
      </w:pPr>
      <w:r>
        <w:rPr>
          <w:rStyle w:val="IntenseReference"/>
        </w:rPr>
        <w:t xml:space="preserve">Exercise 1.26: </w:t>
      </w:r>
      <w:r>
        <w:t xml:space="preserve">Call the </w:t>
      </w:r>
      <w:proofErr w:type="spellStart"/>
      <w:r>
        <w:rPr>
          <w:b/>
        </w:rPr>
        <w:t>printList</w:t>
      </w:r>
      <w:proofErr w:type="spellEnd"/>
      <w:r>
        <w:t xml:space="preserve"> method of the </w:t>
      </w:r>
      <w:proofErr w:type="spellStart"/>
      <w:r>
        <w:rPr>
          <w:b/>
        </w:rPr>
        <w:t>LabClass</w:t>
      </w:r>
      <w:proofErr w:type="spellEnd"/>
      <w:r>
        <w:t xml:space="preserve"> object. You will see a list of all the students in that class printed to the </w:t>
      </w:r>
      <w:proofErr w:type="spellStart"/>
      <w:r>
        <w:t>BlueJ</w:t>
      </w:r>
      <w:proofErr w:type="spellEnd"/>
      <w:r>
        <w:t xml:space="preserve"> terminal window.</w:t>
      </w:r>
    </w:p>
    <w:p w14:paraId="11169AB2" w14:textId="77777777" w:rsidR="00A35931" w:rsidRDefault="00A35931" w:rsidP="000A71E2">
      <w:pPr>
        <w:spacing w:after="0"/>
        <w:rPr>
          <w:noProof/>
        </w:rPr>
      </w:pPr>
    </w:p>
    <w:p w14:paraId="26A8D2E2" w14:textId="0662A312" w:rsidR="000A71E2" w:rsidRDefault="00A35931" w:rsidP="000A71E2">
      <w:pPr>
        <w:spacing w:after="0"/>
      </w:pPr>
      <w:r>
        <w:rPr>
          <w:noProof/>
        </w:rPr>
        <w:drawing>
          <wp:inline distT="0" distB="0" distL="0" distR="0" wp14:anchorId="39558F82" wp14:editId="7DC53F1E">
            <wp:extent cx="3110115" cy="1362075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88"/>
                    <a:stretch/>
                  </pic:blipFill>
                  <pic:spPr bwMode="auto">
                    <a:xfrm>
                      <a:off x="0" y="0"/>
                      <a:ext cx="3146555" cy="137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E3E59" w14:textId="77777777" w:rsidR="00A35931" w:rsidRDefault="00A35931" w:rsidP="000A71E2">
      <w:pPr>
        <w:spacing w:after="0"/>
      </w:pPr>
    </w:p>
    <w:p w14:paraId="313DF572" w14:textId="77777777" w:rsidR="00617E79" w:rsidRDefault="00617E79" w:rsidP="000A71E2">
      <w:pPr>
        <w:spacing w:after="0"/>
      </w:pPr>
      <w:r>
        <w:rPr>
          <w:rStyle w:val="IntenseReference"/>
        </w:rPr>
        <w:t xml:space="preserve">Exercise 1.27: </w:t>
      </w:r>
      <w:r>
        <w:t>Create three students with the following details:</w:t>
      </w:r>
    </w:p>
    <w:p w14:paraId="30FDDEF2" w14:textId="77777777" w:rsidR="00617E79" w:rsidRDefault="00617E79" w:rsidP="000A71E2">
      <w:pPr>
        <w:pStyle w:val="ListParagraph"/>
        <w:numPr>
          <w:ilvl w:val="0"/>
          <w:numId w:val="1"/>
        </w:numPr>
        <w:spacing w:after="0"/>
      </w:pPr>
      <w:r>
        <w:rPr>
          <w:i/>
        </w:rPr>
        <w:t>Snow White</w:t>
      </w:r>
      <w:r>
        <w:t xml:space="preserve">, student ID: </w:t>
      </w:r>
      <w:r>
        <w:rPr>
          <w:i/>
        </w:rPr>
        <w:t>A00234</w:t>
      </w:r>
      <w:r>
        <w:t xml:space="preserve">, credits: </w:t>
      </w:r>
      <w:r>
        <w:rPr>
          <w:i/>
        </w:rPr>
        <w:t>24</w:t>
      </w:r>
    </w:p>
    <w:p w14:paraId="165EBD2A" w14:textId="77777777" w:rsidR="00617E79" w:rsidRDefault="00617E79" w:rsidP="000A71E2">
      <w:pPr>
        <w:pStyle w:val="ListParagraph"/>
        <w:numPr>
          <w:ilvl w:val="0"/>
          <w:numId w:val="1"/>
        </w:numPr>
        <w:spacing w:after="0"/>
      </w:pPr>
      <w:r>
        <w:rPr>
          <w:i/>
        </w:rPr>
        <w:t>Lisa Simpson</w:t>
      </w:r>
      <w:r>
        <w:t xml:space="preserve">, student ID: </w:t>
      </w:r>
      <w:r w:rsidRPr="003A7EA5">
        <w:rPr>
          <w:i/>
        </w:rPr>
        <w:t>C22044</w:t>
      </w:r>
      <w:r>
        <w:t xml:space="preserve">, credits: </w:t>
      </w:r>
      <w:r>
        <w:rPr>
          <w:i/>
        </w:rPr>
        <w:t>56</w:t>
      </w:r>
    </w:p>
    <w:p w14:paraId="4B8BA02A" w14:textId="77777777" w:rsidR="00617E79" w:rsidRPr="003A7EA5" w:rsidRDefault="00617E79" w:rsidP="000A71E2">
      <w:pPr>
        <w:pStyle w:val="ListParagraph"/>
        <w:numPr>
          <w:ilvl w:val="0"/>
          <w:numId w:val="1"/>
        </w:numPr>
        <w:spacing w:after="0"/>
      </w:pPr>
      <w:r>
        <w:rPr>
          <w:i/>
        </w:rPr>
        <w:t>Charlie Brown</w:t>
      </w:r>
      <w:r>
        <w:t xml:space="preserve">, student ID: </w:t>
      </w:r>
      <w:r>
        <w:rPr>
          <w:i/>
        </w:rPr>
        <w:t>A12003</w:t>
      </w:r>
      <w:r>
        <w:t xml:space="preserve">, credits: </w:t>
      </w:r>
      <w:r>
        <w:rPr>
          <w:i/>
        </w:rPr>
        <w:t>6</w:t>
      </w:r>
    </w:p>
    <w:p w14:paraId="468C5608" w14:textId="35AEFD72" w:rsidR="00617E79" w:rsidRDefault="00617E79" w:rsidP="000A71E2">
      <w:pPr>
        <w:spacing w:after="0"/>
      </w:pPr>
      <w:r>
        <w:t>Enter all three into a lab and print a list to the screen.</w:t>
      </w:r>
    </w:p>
    <w:p w14:paraId="37CC3D3D" w14:textId="2A63B72A" w:rsidR="005C71F7" w:rsidRDefault="005C71F7" w:rsidP="000A71E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E76898B" wp14:editId="7122E386">
            <wp:extent cx="3121195" cy="1714500"/>
            <wp:effectExtent l="0" t="0" r="3175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76"/>
                    <a:stretch/>
                  </pic:blipFill>
                  <pic:spPr bwMode="auto">
                    <a:xfrm>
                      <a:off x="0" y="0"/>
                      <a:ext cx="3158768" cy="173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DD3FC" w14:textId="532AE561" w:rsidR="000A71E2" w:rsidRDefault="000A71E2" w:rsidP="000A71E2">
      <w:pPr>
        <w:spacing w:after="0"/>
      </w:pPr>
    </w:p>
    <w:p w14:paraId="5FB2EA5F" w14:textId="77777777" w:rsidR="005C71F7" w:rsidRDefault="005C71F7" w:rsidP="000A71E2">
      <w:pPr>
        <w:spacing w:after="0"/>
      </w:pPr>
    </w:p>
    <w:p w14:paraId="10CD4488" w14:textId="7FFA2EA7" w:rsidR="00617E79" w:rsidRDefault="00617E79" w:rsidP="000A71E2">
      <w:pPr>
        <w:spacing w:after="0"/>
        <w:rPr>
          <w:b/>
        </w:rPr>
      </w:pPr>
      <w:r>
        <w:rPr>
          <w:rStyle w:val="IntenseReference"/>
        </w:rPr>
        <w:t xml:space="preserve">Exercise 1.28: </w:t>
      </w:r>
      <w:r>
        <w:t xml:space="preserve">Use the inspector on a </w:t>
      </w:r>
      <w:proofErr w:type="spellStart"/>
      <w:r>
        <w:rPr>
          <w:b/>
        </w:rPr>
        <w:t>LabClass</w:t>
      </w:r>
      <w:proofErr w:type="spellEnd"/>
      <w:r>
        <w:rPr>
          <w:b/>
        </w:rPr>
        <w:t xml:space="preserve"> </w:t>
      </w:r>
      <w:r>
        <w:t xml:space="preserve">object to discover what fields it has. </w:t>
      </w:r>
      <w:r w:rsidRPr="003D683B">
        <w:rPr>
          <w:b/>
        </w:rPr>
        <w:t>See question 2.</w:t>
      </w:r>
    </w:p>
    <w:p w14:paraId="3BDCC124" w14:textId="6766175F" w:rsidR="000A71E2" w:rsidRDefault="005C71F7" w:rsidP="000A71E2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9F5F15E" wp14:editId="17DF2A4A">
            <wp:extent cx="3048000" cy="1681853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405" cy="16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8415" w14:textId="77777777" w:rsidR="005C71F7" w:rsidRDefault="005C71F7" w:rsidP="000A71E2">
      <w:pPr>
        <w:spacing w:after="0"/>
        <w:rPr>
          <w:b/>
        </w:rPr>
      </w:pPr>
    </w:p>
    <w:p w14:paraId="2DCABDCB" w14:textId="77777777" w:rsidR="00617E79" w:rsidRDefault="00617E79" w:rsidP="000A71E2">
      <w:pPr>
        <w:spacing w:after="0"/>
      </w:pPr>
      <w:r>
        <w:rPr>
          <w:rStyle w:val="IntenseReference"/>
        </w:rPr>
        <w:t xml:space="preserve">Exercise 1.29: </w:t>
      </w:r>
      <w:r>
        <w:t>Set the instructor, room, and time for a lab, and print the list to the terminal window to check that these new details appear.</w:t>
      </w:r>
    </w:p>
    <w:p w14:paraId="5B477003" w14:textId="403BD665" w:rsidR="00617E79" w:rsidRDefault="005C71F7" w:rsidP="000A71E2">
      <w:pPr>
        <w:spacing w:after="0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516B0750" wp14:editId="60D75745">
            <wp:extent cx="1933168" cy="1133475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49"/>
                    <a:stretch/>
                  </pic:blipFill>
                  <pic:spPr bwMode="auto">
                    <a:xfrm>
                      <a:off x="0" y="0"/>
                      <a:ext cx="1944043" cy="113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C2D9" w14:textId="77777777" w:rsidR="005C71F7" w:rsidRPr="009043A7" w:rsidRDefault="005C71F7" w:rsidP="000A71E2">
      <w:pPr>
        <w:spacing w:after="0"/>
        <w:rPr>
          <w:rStyle w:val="IntenseReference"/>
        </w:rPr>
      </w:pPr>
    </w:p>
    <w:sectPr w:rsidR="005C71F7" w:rsidRPr="009043A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0EBCE" w14:textId="77777777" w:rsidR="0033532A" w:rsidRDefault="0033532A" w:rsidP="009043A7">
      <w:pPr>
        <w:spacing w:after="0" w:line="240" w:lineRule="auto"/>
      </w:pPr>
      <w:r>
        <w:separator/>
      </w:r>
    </w:p>
  </w:endnote>
  <w:endnote w:type="continuationSeparator" w:id="0">
    <w:p w14:paraId="5124B6E5" w14:textId="77777777" w:rsidR="0033532A" w:rsidRDefault="0033532A" w:rsidP="0090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207AA" w14:textId="70BF2FEE" w:rsidR="009043A7" w:rsidRDefault="009043A7" w:rsidP="009043A7">
    <w:pPr>
      <w:pStyle w:val="Header"/>
    </w:pPr>
    <w:r>
      <w:t>CSCI 1250 | Intro to Computer Science I</w:t>
    </w:r>
    <w:r>
      <w:ptab w:relativeTo="margin" w:alignment="center" w:leader="none"/>
    </w:r>
    <w:r>
      <w:tab/>
    </w:r>
    <w:sdt>
      <w:sdtPr>
        <w:id w:val="7493163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945F711" w14:textId="6867A5D7" w:rsidR="009043A7" w:rsidRDefault="009043A7" w:rsidP="009043A7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020DA" w14:textId="77777777" w:rsidR="0033532A" w:rsidRDefault="0033532A" w:rsidP="009043A7">
      <w:pPr>
        <w:spacing w:after="0" w:line="240" w:lineRule="auto"/>
      </w:pPr>
      <w:r>
        <w:separator/>
      </w:r>
    </w:p>
  </w:footnote>
  <w:footnote w:type="continuationSeparator" w:id="0">
    <w:p w14:paraId="2F766828" w14:textId="77777777" w:rsidR="0033532A" w:rsidRDefault="0033532A" w:rsidP="0090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5CB7C" w14:textId="62EDF67D" w:rsidR="009043A7" w:rsidRPr="009043A7" w:rsidRDefault="009043A7">
    <w:pPr>
      <w:pStyle w:val="Header"/>
      <w:rPr>
        <w:color w:val="404040" w:themeColor="text1" w:themeTint="BF"/>
      </w:rPr>
    </w:pPr>
    <w:r w:rsidRPr="009043A7">
      <w:rPr>
        <w:color w:val="404040" w:themeColor="text1" w:themeTint="BF"/>
        <w:sz w:val="32"/>
        <w:szCs w:val="32"/>
      </w:rPr>
      <w:t>Lab 03</w:t>
    </w:r>
    <w:r>
      <w:rPr>
        <w:color w:val="404040" w:themeColor="text1" w:themeTint="BF"/>
        <w:sz w:val="32"/>
        <w:szCs w:val="32"/>
      </w:rPr>
      <w:t>: Objects as Parameters</w:t>
    </w:r>
  </w:p>
  <w:p w14:paraId="5CDD95D3" w14:textId="77777777" w:rsidR="009043A7" w:rsidRDefault="00904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0CD2"/>
    <w:multiLevelType w:val="hybridMultilevel"/>
    <w:tmpl w:val="3462E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954378"/>
    <w:multiLevelType w:val="hybridMultilevel"/>
    <w:tmpl w:val="AFDE4880"/>
    <w:lvl w:ilvl="0" w:tplc="4C3616E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A7"/>
    <w:rsid w:val="00010AD2"/>
    <w:rsid w:val="00057AE6"/>
    <w:rsid w:val="00060DB8"/>
    <w:rsid w:val="000A1997"/>
    <w:rsid w:val="000A71E2"/>
    <w:rsid w:val="00154B01"/>
    <w:rsid w:val="001D36C5"/>
    <w:rsid w:val="002007C9"/>
    <w:rsid w:val="00236673"/>
    <w:rsid w:val="00287BE5"/>
    <w:rsid w:val="00295018"/>
    <w:rsid w:val="00323C69"/>
    <w:rsid w:val="003338D0"/>
    <w:rsid w:val="0033532A"/>
    <w:rsid w:val="00343039"/>
    <w:rsid w:val="003634AF"/>
    <w:rsid w:val="003B19DB"/>
    <w:rsid w:val="003C3B37"/>
    <w:rsid w:val="003D5120"/>
    <w:rsid w:val="003F4C54"/>
    <w:rsid w:val="00454713"/>
    <w:rsid w:val="00477252"/>
    <w:rsid w:val="00480A07"/>
    <w:rsid w:val="00480F8A"/>
    <w:rsid w:val="0050517D"/>
    <w:rsid w:val="00517F4C"/>
    <w:rsid w:val="00535307"/>
    <w:rsid w:val="005C1597"/>
    <w:rsid w:val="005C71F7"/>
    <w:rsid w:val="0060110C"/>
    <w:rsid w:val="00617E79"/>
    <w:rsid w:val="00683115"/>
    <w:rsid w:val="006A1913"/>
    <w:rsid w:val="006B78EB"/>
    <w:rsid w:val="006E071C"/>
    <w:rsid w:val="00716B15"/>
    <w:rsid w:val="00757E1E"/>
    <w:rsid w:val="00772D49"/>
    <w:rsid w:val="007A24A8"/>
    <w:rsid w:val="007A688E"/>
    <w:rsid w:val="007F268E"/>
    <w:rsid w:val="007F37C6"/>
    <w:rsid w:val="0081332D"/>
    <w:rsid w:val="008A7503"/>
    <w:rsid w:val="008E4A7A"/>
    <w:rsid w:val="009043A7"/>
    <w:rsid w:val="00912131"/>
    <w:rsid w:val="0091710D"/>
    <w:rsid w:val="00955817"/>
    <w:rsid w:val="00993884"/>
    <w:rsid w:val="00A35931"/>
    <w:rsid w:val="00A5087B"/>
    <w:rsid w:val="00AC1976"/>
    <w:rsid w:val="00B36CD2"/>
    <w:rsid w:val="00B73E0A"/>
    <w:rsid w:val="00BA28F0"/>
    <w:rsid w:val="00BF6BA1"/>
    <w:rsid w:val="00D26077"/>
    <w:rsid w:val="00D306AF"/>
    <w:rsid w:val="00D44F3C"/>
    <w:rsid w:val="00D530F0"/>
    <w:rsid w:val="00D73196"/>
    <w:rsid w:val="00D946BB"/>
    <w:rsid w:val="00DE3EC8"/>
    <w:rsid w:val="00E13F51"/>
    <w:rsid w:val="00E20925"/>
    <w:rsid w:val="00E631D7"/>
    <w:rsid w:val="00E95F1F"/>
    <w:rsid w:val="00F33A18"/>
    <w:rsid w:val="00F53066"/>
    <w:rsid w:val="00F6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AA8D"/>
  <w15:chartTrackingRefBased/>
  <w15:docId w15:val="{D74040D3-B7A1-472A-8359-F10AFF4A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A7"/>
  </w:style>
  <w:style w:type="paragraph" w:styleId="Footer">
    <w:name w:val="footer"/>
    <w:basedOn w:val="Normal"/>
    <w:link w:val="FooterChar"/>
    <w:uiPriority w:val="99"/>
    <w:unhideWhenUsed/>
    <w:rsid w:val="00904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A7"/>
  </w:style>
  <w:style w:type="character" w:styleId="IntenseReference">
    <w:name w:val="Intense Reference"/>
    <w:basedOn w:val="DefaultParagraphFont"/>
    <w:uiPriority w:val="32"/>
    <w:qFormat/>
    <w:rsid w:val="009043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90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Lorelle Cook</dc:creator>
  <cp:keywords/>
  <dc:description/>
  <cp:lastModifiedBy>Michael Ng</cp:lastModifiedBy>
  <cp:revision>53</cp:revision>
  <dcterms:created xsi:type="dcterms:W3CDTF">2020-07-13T19:35:00Z</dcterms:created>
  <dcterms:modified xsi:type="dcterms:W3CDTF">2020-09-10T16:01:00Z</dcterms:modified>
</cp:coreProperties>
</file>