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E1" w:rsidRDefault="00500AE1" w:rsidP="00500AE1">
      <w:r w:rsidRPr="00500AE1">
        <w:rPr>
          <w:highlight w:val="green"/>
        </w:rPr>
        <w:t>časový kalendár (16.4.2020):</w:t>
      </w:r>
    </w:p>
    <w:p w:rsidR="00500AE1" w:rsidRDefault="00500AE1" w:rsidP="00500AE1">
      <w:r>
        <w:t xml:space="preserve">1.--&gt; do </w:t>
      </w:r>
      <w:r w:rsidR="00583293">
        <w:t>24</w:t>
      </w:r>
      <w:r>
        <w:t>.12.2019(alebo skôr) == návrh apky a webu + požiadavky</w:t>
      </w:r>
    </w:p>
    <w:p w:rsidR="00500AE1" w:rsidRDefault="00500AE1" w:rsidP="00500AE1">
      <w:r>
        <w:t xml:space="preserve">2.--&gt; </w:t>
      </w:r>
      <w:r w:rsidR="00583293">
        <w:t>24</w:t>
      </w:r>
      <w:r>
        <w:t xml:space="preserve">.12.2019 </w:t>
      </w:r>
      <w:r w:rsidR="00583293">
        <w:t>31</w:t>
      </w:r>
      <w:r>
        <w:t>.1.2020 == naprogramovať aplikáciu</w:t>
      </w:r>
    </w:p>
    <w:p w:rsidR="00500AE1" w:rsidRDefault="00500AE1" w:rsidP="00500AE1">
      <w:r>
        <w:t xml:space="preserve">3.--&gt; </w:t>
      </w:r>
      <w:r w:rsidR="00583293">
        <w:t>31</w:t>
      </w:r>
      <w:r>
        <w:t xml:space="preserve">.1.2020 - </w:t>
      </w:r>
      <w:r w:rsidR="00583293">
        <w:t>29</w:t>
      </w:r>
      <w:r>
        <w:t>.2.2020 == naprogramovať web stránku</w:t>
      </w:r>
    </w:p>
    <w:p w:rsidR="00500AE1" w:rsidRDefault="00500AE1" w:rsidP="00500AE1">
      <w:r>
        <w:t xml:space="preserve">4.--&gt; </w:t>
      </w:r>
      <w:r w:rsidR="00583293">
        <w:t>29</w:t>
      </w:r>
      <w:r>
        <w:t xml:space="preserve">.2.2020 - </w:t>
      </w:r>
      <w:r w:rsidR="00583293">
        <w:t>6</w:t>
      </w:r>
      <w:r>
        <w:t>.3.2020 == prepojiť apku s webom</w:t>
      </w:r>
    </w:p>
    <w:p w:rsidR="00500AE1" w:rsidRDefault="00500AE1" w:rsidP="00500AE1">
      <w:r>
        <w:t xml:space="preserve">5.--&gt; </w:t>
      </w:r>
      <w:r w:rsidR="00583293">
        <w:t>6</w:t>
      </w:r>
      <w:r>
        <w:t>.3.2020 == dokumentácia k bakalárskej práce</w:t>
      </w:r>
    </w:p>
    <w:p w:rsidR="00500AE1" w:rsidRDefault="00500AE1" w:rsidP="00500AE1"/>
    <w:p w:rsidR="00500AE1" w:rsidRDefault="00500AE1" w:rsidP="00500AE1">
      <w:r w:rsidRPr="00500AE1">
        <w:rPr>
          <w:highlight w:val="green"/>
        </w:rPr>
        <w:t>APLIKÁCIA:</w:t>
      </w:r>
    </w:p>
    <w:p w:rsidR="00500AE1" w:rsidRDefault="00500AE1" w:rsidP="00500AE1">
      <w:r>
        <w:t>- pridávanie turnaja(zápasu) ako novú kartu ako pri web prehliadačoch</w:t>
      </w:r>
    </w:p>
    <w:p w:rsidR="00500AE1" w:rsidRDefault="00500AE1" w:rsidP="00500AE1">
      <w:r>
        <w:t>- nová karta ma dva typy (turnaj, zápas)</w:t>
      </w:r>
    </w:p>
    <w:p w:rsidR="00500AE1" w:rsidRDefault="00500AE1" w:rsidP="00500AE1">
      <w:r>
        <w:t>- pri zápase nastavenie/úprava základných informácií (názvy tímov, skóre, súpiska, zostava hráčov,</w:t>
      </w:r>
    </w:p>
    <w:p w:rsidR="00500AE1" w:rsidRDefault="00500AE1" w:rsidP="00500AE1">
      <w:pPr>
        <w:ind w:firstLine="708"/>
      </w:pPr>
      <w:r>
        <w:t>počet divákov)</w:t>
      </w:r>
    </w:p>
    <w:p w:rsidR="00500AE1" w:rsidRDefault="00500AE1" w:rsidP="00500AE1">
      <w:r>
        <w:t>- pri zápase nastavenie/úprava informácií o príbehu (kto-kedy-s kým dal gól, kto-kedy mal trest)</w:t>
      </w:r>
    </w:p>
    <w:p w:rsidR="00500AE1" w:rsidRDefault="00500AE1" w:rsidP="00500AE1">
      <w:r>
        <w:t>- pri turnaji možnosť pridávať/odoberať jednotlivé zápasy</w:t>
      </w:r>
    </w:p>
    <w:p w:rsidR="00500AE1" w:rsidRDefault="00500AE1" w:rsidP="00500AE1">
      <w:r>
        <w:t>- pri turnaji natavenie/úprava informácii o turnaji (cel. skóre, skóre jednotlivých zápasov v tabuľke,</w:t>
      </w:r>
    </w:p>
    <w:p w:rsidR="00500AE1" w:rsidRDefault="00500AE1" w:rsidP="00500AE1">
      <w:r>
        <w:tab/>
        <w:t>názov turnaja, kedy sa hra, začiatok/koniec turnaja,...)</w:t>
      </w:r>
    </w:p>
    <w:p w:rsidR="00500AE1" w:rsidRDefault="00500AE1" w:rsidP="00500AE1"/>
    <w:p w:rsidR="00500AE1" w:rsidRDefault="00500AE1" w:rsidP="00500AE1"/>
    <w:p w:rsidR="00C171DA" w:rsidRDefault="00500AE1" w:rsidP="00500AE1">
      <w:r w:rsidRPr="00500AE1">
        <w:rPr>
          <w:highlight w:val="green"/>
        </w:rPr>
        <w:t>WEB:</w:t>
      </w:r>
    </w:p>
    <w:p w:rsidR="00500AE1" w:rsidRDefault="00500AE1" w:rsidP="00500AE1">
      <w:r>
        <w:t>- prehlaď turnajov(zápasov) za danú sezónu (kto hral, skóre, súpisky, priebeh hry, tabuľky,...) napr.</w:t>
      </w:r>
    </w:p>
    <w:p w:rsidR="00500AE1" w:rsidRDefault="00500AE1" w:rsidP="00500AE1">
      <w:pPr>
        <w:ind w:firstLine="708"/>
      </w:pPr>
      <w:r>
        <w:t>ako na stránke https://www.hockeyslovakia.sk/sk/</w:t>
      </w:r>
    </w:p>
    <w:p w:rsidR="00500AE1" w:rsidRDefault="00500AE1" w:rsidP="00500AE1">
      <w:r>
        <w:t>- nástenka pre informácie o blížiacom sa turnaji(zápase)</w:t>
      </w:r>
    </w:p>
    <w:p w:rsidR="00E43318" w:rsidRDefault="00500AE1" w:rsidP="00500AE1">
      <w:r>
        <w:t>- registrácia tímov</w:t>
      </w:r>
      <w:r w:rsidR="002966FA">
        <w:t xml:space="preserve"> a hracov</w:t>
      </w:r>
      <w:bookmarkStart w:id="0" w:name="_GoBack"/>
      <w:bookmarkEnd w:id="0"/>
      <w:r>
        <w:t xml:space="preserve"> na daný turnaj</w:t>
      </w:r>
    </w:p>
    <w:p w:rsidR="00C5480D" w:rsidRDefault="00C5480D" w:rsidP="00500AE1">
      <w:r>
        <w:t xml:space="preserve">- </w:t>
      </w:r>
      <w:r w:rsidR="00763642">
        <w:t>kontaktne informácie (telefón, email, adresa)</w:t>
      </w:r>
    </w:p>
    <w:p w:rsidR="00583293" w:rsidRDefault="00583293" w:rsidP="00500AE1"/>
    <w:p w:rsidR="00583293" w:rsidRDefault="00583293" w:rsidP="00500AE1"/>
    <w:p w:rsidR="00583293" w:rsidRDefault="00583293" w:rsidP="00500AE1"/>
    <w:p w:rsidR="00583293" w:rsidRDefault="00583293" w:rsidP="00500AE1">
      <w:pPr>
        <w:rPr>
          <w:color w:val="00B050"/>
          <w:sz w:val="32"/>
        </w:rPr>
      </w:pPr>
      <w:r>
        <w:rPr>
          <w:color w:val="00B050"/>
          <w:sz w:val="32"/>
        </w:rPr>
        <w:t>Návrhy na aplikáciu (vzhľad) v prílohe sú odsúhlasene od zákazníka.</w:t>
      </w:r>
    </w:p>
    <w:p w:rsidR="00583293" w:rsidRPr="00583293" w:rsidRDefault="00583293" w:rsidP="00500AE1">
      <w:pPr>
        <w:rPr>
          <w:color w:val="00B050"/>
          <w:sz w:val="32"/>
        </w:rPr>
      </w:pPr>
      <w:r>
        <w:rPr>
          <w:color w:val="00B050"/>
          <w:sz w:val="32"/>
        </w:rPr>
        <w:t xml:space="preserve">Vzhľad pre web </w:t>
      </w:r>
      <w:r w:rsidR="006E7018">
        <w:rPr>
          <w:color w:val="00B050"/>
          <w:sz w:val="32"/>
        </w:rPr>
        <w:t>je na mojom uvážení.</w:t>
      </w:r>
    </w:p>
    <w:sectPr w:rsidR="00583293" w:rsidRPr="0058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E1"/>
    <w:rsid w:val="002966FA"/>
    <w:rsid w:val="00500AE1"/>
    <w:rsid w:val="00583293"/>
    <w:rsid w:val="00682FEA"/>
    <w:rsid w:val="006E7018"/>
    <w:rsid w:val="00763642"/>
    <w:rsid w:val="00876A61"/>
    <w:rsid w:val="00C171DA"/>
    <w:rsid w:val="00C5480D"/>
    <w:rsid w:val="00E4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00A3"/>
  <w15:chartTrackingRefBased/>
  <w15:docId w15:val="{1EF06D2C-D400-464F-8757-1A63379E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Bohucký</dc:creator>
  <cp:keywords/>
  <dc:description/>
  <cp:lastModifiedBy>Michal Bohucký</cp:lastModifiedBy>
  <cp:revision>9</cp:revision>
  <dcterms:created xsi:type="dcterms:W3CDTF">2019-11-13T17:50:00Z</dcterms:created>
  <dcterms:modified xsi:type="dcterms:W3CDTF">2020-02-27T13:56:00Z</dcterms:modified>
</cp:coreProperties>
</file>