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32239E11" w:rsidP="62D2DC83" w:rsidRDefault="32239E11" w14:paraId="7340649E" w14:textId="38E2384C">
      <w:pPr>
        <w:pStyle w:val="Title"/>
      </w:pPr>
      <w:r w:rsidR="32239E11">
        <w:rPr/>
        <w:t>2/2</w:t>
      </w:r>
      <w:r w:rsidR="639B6952">
        <w:rPr/>
        <w:t>6</w:t>
      </w:r>
      <w:r w:rsidR="32239E11">
        <w:rPr/>
        <w:t xml:space="preserve"> Meeting</w:t>
      </w:r>
    </w:p>
    <w:p w:rsidR="32239E11" w:rsidP="62D2DC83" w:rsidRDefault="32239E11" w14:paraId="189D671E" w14:textId="5EC97BC9">
      <w:pPr>
        <w:pStyle w:val="Heading1"/>
        <w:rPr>
          <w:sz w:val="22"/>
          <w:szCs w:val="22"/>
        </w:rPr>
      </w:pPr>
      <w:r w:rsidR="32239E11">
        <w:rPr/>
        <w:t>Agenda</w:t>
      </w:r>
      <w:r w:rsidR="12DA5468">
        <w:rPr/>
        <w:t xml:space="preserve">: </w:t>
      </w:r>
    </w:p>
    <w:p w:rsidR="0F4940C5" w:rsidP="62D2DC83" w:rsidRDefault="0F4940C5" w14:paraId="11C0F1EC" w14:textId="6A84C3B2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0F4940C5">
        <w:rPr/>
        <w:t>While there are countless excellent AI/ML resources available, one that stands out is this mind map (</w:t>
      </w:r>
      <w:r w:rsidR="0F4940C5">
        <w:rPr/>
        <w:t>https://dbourke.link/mlmap</w:t>
      </w:r>
      <w:r w:rsidR="0F4940C5">
        <w:rPr/>
        <w:t>). It is an interactive "tree" that expands out to numerous “branches” with explanations and useful links. This allows you to "branch out" and learn the various aspects of AI/ML.</w:t>
      </w:r>
    </w:p>
    <w:p w:rsidR="0F4940C5" w:rsidP="62D2DC83" w:rsidRDefault="0F4940C5" w14:paraId="0089AAB3" w14:textId="0E420EE0">
      <w:pPr>
        <w:pStyle w:val="Normal"/>
        <w:ind w:left="0" w:firstLine="720"/>
      </w:pPr>
      <w:r w:rsidRPr="62D2DC83" w:rsidR="0F4940C5">
        <w:rPr>
          <w:noProof w:val="0"/>
          <w:lang w:val="en-US"/>
        </w:rPr>
        <w:t>As an example, here is the first level and how many branches are under each branch:</w:t>
      </w:r>
    </w:p>
    <w:p w:rsidR="0F4940C5" w:rsidP="62D2DC83" w:rsidRDefault="0F4940C5" w14:paraId="4F87C6D3" w14:textId="609D4CFA">
      <w:pPr>
        <w:pStyle w:val="Normal"/>
        <w:ind w:left="0" w:firstLine="720"/>
      </w:pPr>
      <w:r w:rsidRPr="62D2DC83" w:rsidR="0F4940C5">
        <w:rPr>
          <w:noProof w:val="0"/>
          <w:lang w:val="en-US"/>
        </w:rPr>
        <w:t>Machine Learning (Root)</w:t>
      </w:r>
    </w:p>
    <w:p w:rsidR="0F4940C5" w:rsidP="62D2DC83" w:rsidRDefault="0F4940C5" w14:paraId="03C8864E" w14:textId="6CE4D33D">
      <w:pPr>
        <w:pStyle w:val="ListParagraph"/>
        <w:numPr>
          <w:ilvl w:val="1"/>
          <w:numId w:val="25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62D2DC83" w:rsidR="0F4940C5">
        <w:rPr>
          <w:noProof w:val="0"/>
          <w:lang w:val="en-US"/>
        </w:rPr>
        <w:t>Machine Learning Process (steps in a machine learning project) (173)</w:t>
      </w:r>
    </w:p>
    <w:p w:rsidR="0F4940C5" w:rsidP="62D2DC83" w:rsidRDefault="0F4940C5" w14:paraId="470AC680" w14:textId="05F9FB2B">
      <w:pPr>
        <w:pStyle w:val="ListParagraph"/>
        <w:numPr>
          <w:ilvl w:val="1"/>
          <w:numId w:val="25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62D2DC83" w:rsidR="0F4940C5">
        <w:rPr>
          <w:noProof w:val="0"/>
          <w:lang w:val="en-US"/>
        </w:rPr>
        <w:t>Machine Learning Problems (60)</w:t>
      </w:r>
    </w:p>
    <w:p w:rsidR="0F4940C5" w:rsidP="62D2DC83" w:rsidRDefault="0F4940C5" w14:paraId="44456A3A" w14:textId="46366C0E">
      <w:pPr>
        <w:pStyle w:val="ListParagraph"/>
        <w:numPr>
          <w:ilvl w:val="1"/>
          <w:numId w:val="25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62D2DC83" w:rsidR="0F4940C5">
        <w:rPr>
          <w:noProof w:val="0"/>
          <w:lang w:val="en-US"/>
        </w:rPr>
        <w:t>Machine Learning Resources (how to learn, places to visit, etc.) (102)</w:t>
      </w:r>
    </w:p>
    <w:p w:rsidR="0F4940C5" w:rsidP="62D2DC83" w:rsidRDefault="0F4940C5" w14:paraId="13FB8633" w14:textId="1F7CF9E6">
      <w:pPr>
        <w:pStyle w:val="ListParagraph"/>
        <w:numPr>
          <w:ilvl w:val="1"/>
          <w:numId w:val="25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62D2DC83" w:rsidR="0F4940C5">
        <w:rPr>
          <w:noProof w:val="0"/>
          <w:lang w:val="en-US"/>
        </w:rPr>
        <w:t>Machine Learning Tools (tools you can use to get the job done) (50)</w:t>
      </w:r>
    </w:p>
    <w:p w:rsidR="0F4940C5" w:rsidP="62D2DC83" w:rsidRDefault="0F4940C5" w14:paraId="2DD8EEBD" w14:textId="240CF5AD">
      <w:pPr>
        <w:pStyle w:val="ListParagraph"/>
        <w:numPr>
          <w:ilvl w:val="1"/>
          <w:numId w:val="25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62D2DC83" w:rsidR="0F4940C5">
        <w:rPr>
          <w:noProof w:val="0"/>
          <w:lang w:val="en-US"/>
        </w:rPr>
        <w:t>Machine Learning Mathematics (what's running under the hood when you write machine learning code) (13)</w:t>
      </w:r>
    </w:p>
    <w:p w:rsidR="0F4940C5" w:rsidP="62D2DC83" w:rsidRDefault="0F4940C5" w14:paraId="3E4396EC" w14:textId="795933D5">
      <w:pPr>
        <w:pStyle w:val="Normal"/>
        <w:ind w:left="0" w:firstLine="720"/>
      </w:pPr>
      <w:r w:rsidRPr="62D2DC83" w:rsidR="0F4940C5">
        <w:rPr>
          <w:noProof w:val="0"/>
          <w:lang w:val="en-US"/>
        </w:rPr>
        <w:t>Come join us as we explore this mind map and see how it can help you on your AI/ML journey!</w:t>
      </w:r>
    </w:p>
    <w:p w:rsidR="12DA5468" w:rsidP="62D2DC83" w:rsidRDefault="12DA5468" w14:paraId="7586BE30" w14:textId="01C8A47E">
      <w:pPr>
        <w:pStyle w:val="Heading1"/>
        <w:rPr>
          <w:sz w:val="22"/>
          <w:szCs w:val="22"/>
        </w:rPr>
      </w:pPr>
      <w:r w:rsidR="12DA5468">
        <w:rPr/>
        <w:t xml:space="preserve">Action </w:t>
      </w:r>
      <w:proofErr w:type="gramStart"/>
      <w:r w:rsidR="12DA5468">
        <w:rPr/>
        <w:t>Items :</w:t>
      </w:r>
      <w:proofErr w:type="gramEnd"/>
    </w:p>
    <w:p w:rsidR="62D2DC83" w:rsidP="62D2DC83" w:rsidRDefault="62D2DC83" w14:paraId="37F2A7AF" w14:textId="0DB86B72">
      <w:pPr>
        <w:pStyle w:val="ListParagraph"/>
        <w:numPr>
          <w:ilvl w:val="0"/>
          <w:numId w:val="2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2DA5468" w:rsidP="62D2DC83" w:rsidRDefault="12DA5468" w14:paraId="3ACAF064" w14:textId="505462AA">
      <w:pPr>
        <w:pStyle w:val="Heading1"/>
        <w:rPr>
          <w:sz w:val="22"/>
          <w:szCs w:val="22"/>
        </w:rPr>
      </w:pPr>
      <w:r w:rsidR="12DA5468">
        <w:rPr/>
        <w:t xml:space="preserve">Plan </w:t>
      </w:r>
      <w:proofErr w:type="gramStart"/>
      <w:r w:rsidR="12DA5468">
        <w:rPr/>
        <w:t>For</w:t>
      </w:r>
      <w:proofErr w:type="gramEnd"/>
      <w:r w:rsidR="12DA5468">
        <w:rPr/>
        <w:t xml:space="preserve"> Next meeting</w:t>
      </w:r>
      <w:r w:rsidR="32239E11">
        <w:rPr/>
        <w:t>:</w:t>
      </w:r>
    </w:p>
    <w:p w:rsidR="62D2DC83" w:rsidP="62D2DC83" w:rsidRDefault="62D2DC83" w14:paraId="329EE309" w14:textId="256AF0BE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2D2DC83" w:rsidP="62D2DC83" w:rsidRDefault="62D2DC83" w14:paraId="3F63C325" w14:textId="2D5F52D1">
      <w:pPr>
        <w:pStyle w:val="Normal"/>
      </w:pPr>
    </w:p>
    <w:p w:rsidR="62D2DC83" w:rsidP="62D2DC83" w:rsidRDefault="62D2DC83" w14:paraId="379657D2" w14:textId="15749DB4">
      <w:pPr>
        <w:pStyle w:val="Normal"/>
      </w:pPr>
    </w:p>
    <w:p w:rsidR="51617CFF" w:rsidP="1D91E4A1" w:rsidRDefault="51617CFF" w14:paraId="76CDC498" w14:textId="69C6EDE9">
      <w:pPr>
        <w:pStyle w:val="Title"/>
      </w:pPr>
      <w:r w:rsidR="51617CFF">
        <w:rPr/>
        <w:t>2/12 Meeting</w:t>
      </w:r>
    </w:p>
    <w:p w:rsidR="51617CFF" w:rsidP="1D91E4A1" w:rsidRDefault="51617CFF" w14:paraId="071C856A" w14:textId="099FB6C9">
      <w:pPr>
        <w:pStyle w:val="Heading1"/>
      </w:pPr>
      <w:r>
        <w:t>Agenda:</w:t>
      </w:r>
    </w:p>
    <w:p w:rsidR="51617CFF" w:rsidP="42582942" w:rsidRDefault="51617CFF" w14:paraId="085D2727" w14:textId="647C4F79">
      <w:pPr>
        <w:numPr>
          <w:ilvl w:val="0"/>
          <w:numId w:val="24"/>
        </w:numPr>
        <w:rPr>
          <w:rFonts w:eastAsiaTheme="minorEastAsia"/>
        </w:rPr>
      </w:pPr>
      <w:r>
        <w:t>12:30-1:00 – talk about prioritization for tangible deliverables for the CoE</w:t>
      </w:r>
    </w:p>
    <w:p w:rsidR="6DAD3535" w:rsidP="42582942" w:rsidRDefault="6DAD3535" w14:paraId="15E13374" w14:textId="4E7F68CD">
      <w:pPr>
        <w:numPr>
          <w:ilvl w:val="1"/>
          <w:numId w:val="24"/>
        </w:numPr>
        <w:rPr/>
      </w:pPr>
      <w:r w:rsidRPr="5DD77170" w:rsidR="35E016B8">
        <w:rPr>
          <w:rFonts w:eastAsia="ＭＳ 明朝" w:eastAsiaTheme="minorEastAsia"/>
        </w:rPr>
        <w:t xml:space="preserve">Data Science Playbook </w:t>
      </w:r>
    </w:p>
    <w:p w:rsidR="0DC299AF" w:rsidP="4C466057" w:rsidRDefault="0DC299AF" w14:paraId="0775FAC0" w14:textId="035806BC">
      <w:pPr>
        <w:numPr>
          <w:ilvl w:val="1"/>
          <w:numId w:val="24"/>
        </w:numPr>
        <w:rPr/>
      </w:pPr>
      <w:r w:rsidRPr="5DD77170" w:rsidR="24A677C1">
        <w:rPr>
          <w:rFonts w:eastAsia="ＭＳ 明朝" w:eastAsiaTheme="minorEastAsia"/>
        </w:rPr>
        <w:t>Launchpad services for AI/ML templates, utilizing most common models</w:t>
      </w:r>
      <w:r w:rsidRPr="5DD77170" w:rsidR="133DC971">
        <w:rPr>
          <w:rFonts w:eastAsia="ＭＳ 明朝" w:eastAsiaTheme="minorEastAsia"/>
        </w:rPr>
        <w:t xml:space="preserve"> - fully containerized</w:t>
      </w:r>
    </w:p>
    <w:p w:rsidR="523BAA08" w:rsidP="5DD77170" w:rsidRDefault="523BAA08" w14:paraId="62B63FA8" w14:textId="39794AF9">
      <w:pPr>
        <w:numPr>
          <w:ilvl w:val="2"/>
          <w:numId w:val="24"/>
        </w:numPr>
        <w:rPr/>
      </w:pPr>
      <w:r w:rsidRPr="5DD77170" w:rsidR="10787236">
        <w:rPr>
          <w:rFonts w:eastAsia="ＭＳ 明朝" w:eastAsiaTheme="minorEastAsia"/>
        </w:rPr>
        <w:t xml:space="preserve">Quick easy </w:t>
      </w:r>
      <w:r w:rsidRPr="5DD77170" w:rsidR="3A5BAC78">
        <w:rPr>
          <w:rFonts w:eastAsia="ＭＳ 明朝" w:eastAsiaTheme="minorEastAsia"/>
        </w:rPr>
        <w:t xml:space="preserve">(business) </w:t>
      </w:r>
      <w:r w:rsidRPr="5DD77170" w:rsidR="10787236">
        <w:rPr>
          <w:rFonts w:eastAsia="ＭＳ 明朝" w:eastAsiaTheme="minorEastAsia"/>
        </w:rPr>
        <w:t>use cases – readily seen ROI</w:t>
      </w:r>
      <w:r w:rsidRPr="5DD77170" w:rsidR="2BB3F49C">
        <w:rPr>
          <w:rFonts w:eastAsia="ＭＳ 明朝" w:eastAsiaTheme="minorEastAsia"/>
        </w:rPr>
        <w:t xml:space="preserve"> &amp; modular approach </w:t>
      </w:r>
    </w:p>
    <w:p w:rsidR="4C466057" w:rsidP="4C466057" w:rsidRDefault="4C466057" w14:paraId="4C76D067" w14:textId="691F8784">
      <w:pPr>
        <w:numPr>
          <w:ilvl w:val="2"/>
          <w:numId w:val="24"/>
        </w:numPr>
        <w:rPr/>
      </w:pPr>
      <w:r w:rsidR="65F7AB13">
        <w:rPr/>
        <w:t xml:space="preserve">Team Topologies – Cognitive load with team </w:t>
      </w:r>
    </w:p>
    <w:p w:rsidR="51617CFF" w:rsidP="3B68309E" w:rsidRDefault="51617CFF" w14:paraId="087E36EE" w14:textId="7D87B7EC">
      <w:pPr>
        <w:pStyle w:val="ListParagraph"/>
        <w:numPr>
          <w:ilvl w:val="0"/>
          <w:numId w:val="24"/>
        </w:numPr>
      </w:pPr>
      <w:r>
        <w:t>1:00-1:30 – Manish to speak with the CoE team</w:t>
      </w:r>
    </w:p>
    <w:p w:rsidR="3B68309E" w:rsidP="3B68309E" w:rsidRDefault="3B68309E" w14:paraId="5F74506A" w14:textId="1F8B6603"/>
    <w:p w:rsidR="094BC5F3" w:rsidP="1F2E6768" w:rsidRDefault="094BC5F3" w14:paraId="7FB30F46" w14:textId="0108D774">
      <w:pPr>
        <w:pStyle w:val="Title"/>
      </w:pPr>
      <w:r>
        <w:t>1/15 Meeting</w:t>
      </w:r>
    </w:p>
    <w:p w:rsidR="1F2E6768" w:rsidP="1F2E6768" w:rsidRDefault="1F2E6768" w14:paraId="61AEEDB4" w14:textId="4207A83A"/>
    <w:p w:rsidR="094BC5F3" w:rsidP="1F2E6768" w:rsidRDefault="094BC5F3" w14:paraId="47F587B9" w14:textId="099FB6C9">
      <w:pPr>
        <w:pStyle w:val="Heading1"/>
      </w:pPr>
      <w:r>
        <w:t>Agenda:</w:t>
      </w:r>
    </w:p>
    <w:p w:rsidR="1F2E6768" w:rsidP="1F2E6768" w:rsidRDefault="002C2E7C" w14:paraId="7A5F7F93" w14:textId="268AFB79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2C2E7C">
        <w:rPr>
          <w:rFonts w:eastAsiaTheme="minorEastAsia"/>
        </w:rPr>
        <w:t>Simon to go over Attain CoE performance objectives</w:t>
      </w:r>
    </w:p>
    <w:p w:rsidR="002C2E7C" w:rsidP="1F2E6768" w:rsidRDefault="002C2E7C" w14:paraId="2E5C90FA" w14:textId="02BA1AA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Discussion around changing </w:t>
      </w:r>
      <w:r w:rsidR="00797AA9">
        <w:rPr>
          <w:rFonts w:eastAsiaTheme="minorEastAsia"/>
        </w:rPr>
        <w:t>time slot for CoE meetings to allow for more time for discussion</w:t>
      </w:r>
    </w:p>
    <w:p w:rsidR="00B60C48" w:rsidP="7AC75E87" w:rsidRDefault="00B60C48" w14:paraId="01F38292" w14:textId="000EAD00">
      <w:pPr>
        <w:pStyle w:val="ListParagraph"/>
        <w:numPr>
          <w:ilvl w:val="1"/>
          <w:numId w:val="13"/>
        </w:numPr>
        <w:rPr>
          <w:rFonts w:eastAsiaTheme="minorEastAsia"/>
        </w:rPr>
      </w:pPr>
      <w:r w:rsidRPr="7AC75E87">
        <w:rPr>
          <w:rFonts w:eastAsiaTheme="minorEastAsia"/>
        </w:rPr>
        <w:t xml:space="preserve">1 hour instead of 30 minutes. Jennetta will post a meeting agenda with </w:t>
      </w:r>
      <w:r w:rsidRPr="7AC75E87" w:rsidR="38A1D409">
        <w:rPr>
          <w:rFonts w:eastAsiaTheme="minorEastAsia"/>
        </w:rPr>
        <w:t>timetable</w:t>
      </w:r>
      <w:r w:rsidRPr="7AC75E87">
        <w:rPr>
          <w:rFonts w:eastAsiaTheme="minorEastAsia"/>
        </w:rPr>
        <w:t xml:space="preserve"> several days before </w:t>
      </w:r>
      <w:r w:rsidRPr="7AC75E87" w:rsidR="00F25EBF">
        <w:rPr>
          <w:rFonts w:eastAsiaTheme="minorEastAsia"/>
        </w:rPr>
        <w:t>the BiWeekly CoE meeting so if you can only attend for a part of the meeting, you will know which part to attend for.</w:t>
      </w:r>
    </w:p>
    <w:p w:rsidR="00797AA9" w:rsidP="1F2E6768" w:rsidRDefault="00797AA9" w14:paraId="2C97BF95" w14:textId="45B3FBB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AWS conversation – see notes below</w:t>
      </w:r>
    </w:p>
    <w:p w:rsidRPr="00B738A9" w:rsidR="00797AA9" w:rsidP="00797AA9" w:rsidRDefault="00B60C48" w14:paraId="3E006B54" w14:textId="6306C766">
      <w:pPr>
        <w:rPr>
          <w:rFonts w:ascii="Segoe UI" w:hAnsi="Segoe UI" w:eastAsia="Times New Roman" w:cs="Segoe UI"/>
          <w:sz w:val="21"/>
          <w:szCs w:val="21"/>
        </w:rPr>
      </w:pPr>
      <w:r>
        <w:rPr>
          <w:rFonts w:eastAsiaTheme="minorEastAsia"/>
        </w:rPr>
        <w:t>RPA discussion</w:t>
      </w:r>
      <w:r w:rsidR="002170B2">
        <w:rPr>
          <w:rFonts w:eastAsiaTheme="minorEastAsia"/>
        </w:rPr>
        <w:t xml:space="preserve"> </w:t>
      </w:r>
      <w:r w:rsidR="00DF741E">
        <w:rPr>
          <w:rFonts w:eastAsiaTheme="minorEastAsia"/>
        </w:rPr>
        <w:t>–</w:t>
      </w:r>
      <w:r w:rsidR="002170B2">
        <w:rPr>
          <w:rFonts w:eastAsiaTheme="minorEastAsia"/>
        </w:rPr>
        <w:t xml:space="preserve"> </w:t>
      </w:r>
      <w:r w:rsidR="00DF741E">
        <w:rPr>
          <w:rFonts w:eastAsiaTheme="minorEastAsia"/>
        </w:rPr>
        <w:t xml:space="preserve">might run short on time but Joe and Shawn posted some great articles </w:t>
      </w:r>
      <w:r w:rsidR="00756E1F">
        <w:rPr>
          <w:rFonts w:eastAsiaTheme="minorEastAsia"/>
        </w:rPr>
        <w:t>(</w:t>
      </w:r>
      <w:r w:rsidR="00756E1F">
        <w:rPr>
          <w:rFonts w:ascii="Segoe UI" w:hAnsi="Segoe UI" w:eastAsia="Times New Roman" w:cs="Segoe UI"/>
          <w:sz w:val="21"/>
          <w:szCs w:val="21"/>
        </w:rPr>
        <w:t xml:space="preserve">1- </w:t>
      </w:r>
      <w:hyperlink w:history="1" r:id="rId8">
        <w:r w:rsidRPr="000C0B46" w:rsidR="00756E1F">
          <w:rPr>
            <w:rStyle w:val="Hyperlink"/>
            <w:rFonts w:ascii="Segoe UI" w:hAnsi="Segoe UI" w:eastAsia="Times New Roman" w:cs="Segoe UI"/>
            <w:sz w:val="21"/>
            <w:szCs w:val="21"/>
          </w:rPr>
          <w:t>https://arxiv.org/pdf/2007.13257.pdf</w:t>
        </w:r>
      </w:hyperlink>
      <w:r w:rsidRPr="00756E1F" w:rsidR="00756E1F">
        <w:rPr>
          <w:rFonts w:ascii="Segoe UI" w:hAnsi="Segoe UI" w:eastAsia="Times New Roman" w:cs="Segoe UI"/>
          <w:sz w:val="21"/>
          <w:szCs w:val="21"/>
        </w:rPr>
        <w:t xml:space="preserve"> &amp; 2</w:t>
      </w:r>
      <w:r w:rsidR="00756E1F">
        <w:rPr>
          <w:rFonts w:ascii="Segoe UI" w:hAnsi="Segoe UI" w:eastAsia="Times New Roman" w:cs="Segoe UI"/>
          <w:sz w:val="21"/>
          <w:szCs w:val="21"/>
        </w:rPr>
        <w:t xml:space="preserve">- </w:t>
      </w:r>
      <w:r w:rsidRPr="00756E1F" w:rsidR="00756E1F">
        <w:rPr>
          <w:rFonts w:ascii="Segoe UI" w:hAnsi="Segoe UI" w:eastAsia="Times New Roman" w:cs="Segoe UI"/>
          <w:sz w:val="21"/>
          <w:szCs w:val="21"/>
        </w:rPr>
        <w:t xml:space="preserve"> </w:t>
      </w:r>
      <w:hyperlink w:tgtFrame="_blank" w:tooltip="http://leemans.ch/publications/papers/cii2019syed.pdf" w:history="1" r:id="rId9">
        <w:r w:rsidRPr="00756E1F" w:rsidR="00756E1F">
          <w:rPr>
            <w:rFonts w:ascii="Segoe UI" w:hAnsi="Segoe UI" w:eastAsia="Times New Roman" w:cs="Segoe UI"/>
            <w:color w:val="0000FF"/>
            <w:sz w:val="21"/>
            <w:szCs w:val="21"/>
            <w:u w:val="single"/>
          </w:rPr>
          <w:t>http://leemans.ch/publications/papers/cii2019syed.pdf</w:t>
        </w:r>
      </w:hyperlink>
      <w:r w:rsidRPr="00756E1F" w:rsidR="00756E1F">
        <w:rPr>
          <w:rFonts w:ascii="Segoe UI" w:hAnsi="Segoe UI" w:eastAsia="Times New Roman" w:cs="Segoe UI"/>
          <w:sz w:val="21"/>
          <w:szCs w:val="21"/>
        </w:rPr>
        <w:t xml:space="preserve"> </w:t>
      </w:r>
      <w:r w:rsidR="00756E1F">
        <w:rPr>
          <w:rFonts w:ascii="Segoe UI" w:hAnsi="Segoe UI" w:eastAsia="Times New Roman" w:cs="Segoe UI"/>
          <w:sz w:val="21"/>
          <w:szCs w:val="21"/>
        </w:rPr>
        <w:t xml:space="preserve">) that I hope people will find useful </w:t>
      </w:r>
      <w:r w:rsidR="004B7B09">
        <w:rPr>
          <w:rFonts w:ascii="Segoe UI" w:hAnsi="Segoe UI" w:eastAsia="Times New Roman" w:cs="Segoe UI"/>
          <w:sz w:val="21"/>
          <w:szCs w:val="21"/>
        </w:rPr>
        <w:t xml:space="preserve">and insightful, and will prepare us for their presentation next week. </w:t>
      </w:r>
    </w:p>
    <w:p w:rsidRPr="002704EB" w:rsidR="00D37700" w:rsidP="002704EB" w:rsidRDefault="00797AA9" w14:paraId="4B5FD756" w14:textId="701CBCAA">
      <w:pPr>
        <w:pStyle w:val="Heading2"/>
        <w:rPr>
          <w:rFonts w:asciiTheme="minorHAnsi" w:hAnsiTheme="minorHAnsi" w:eastAsiaTheme="minorEastAsia" w:cstheme="minorBidi"/>
          <w:sz w:val="22"/>
          <w:szCs w:val="22"/>
        </w:rPr>
      </w:pPr>
      <w:r>
        <w:rPr>
          <w:rFonts w:eastAsiaTheme="minorEastAsia"/>
        </w:rPr>
        <w:t>AWS Credits for CoE’s:</w:t>
      </w:r>
    </w:p>
    <w:p w:rsidR="002704EB" w:rsidP="002704EB" w:rsidRDefault="00D37700" w14:paraId="7E226C6F" w14:textId="777777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 w:rsidRPr="002704EB">
        <w:rPr>
          <w:rFonts w:ascii="AppleSystemUIFont" w:hAnsi="AppleSystemUIFont" w:cs="AppleSystemUIFont"/>
          <w:b/>
          <w:bCs/>
          <w:sz w:val="24"/>
          <w:szCs w:val="24"/>
          <w:u w:val="single"/>
        </w:rPr>
        <w:t>Training</w:t>
      </w:r>
      <w:r w:rsidRPr="002704EB">
        <w:rPr>
          <w:rFonts w:ascii="AppleSystemUIFont" w:hAnsi="AppleSystemUIFont" w:cs="AppleSystemUIFont"/>
          <w:sz w:val="24"/>
          <w:szCs w:val="24"/>
        </w:rPr>
        <w:t xml:space="preserve">: </w:t>
      </w:r>
      <w:r w:rsidRPr="002704EB">
        <w:rPr>
          <w:rFonts w:ascii="AppleSystemUIFont" w:hAnsi="AppleSystemUIFont" w:cs="AppleSystemUIFont"/>
          <w:i/>
          <w:iCs/>
          <w:sz w:val="24"/>
          <w:szCs w:val="24"/>
        </w:rPr>
        <w:t>Please start thinking about whether there are any folks on your teams that you would like to have trained in any aspects of AWS services/certifications.  Training would be provided by a third party AWS training partner, paid for by Attain, and then we’d get reimbursed by AWS through our PTP credits.</w:t>
      </w:r>
    </w:p>
    <w:p w:rsidR="002704EB" w:rsidP="002704EB" w:rsidRDefault="00D37700" w14:paraId="6982E5CD" w14:textId="77777777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 w:rsidRPr="002704EB">
        <w:rPr>
          <w:rFonts w:ascii="AppleSystemUIFont" w:hAnsi="AppleSystemUIFont" w:cs="AppleSystemUIFont"/>
          <w:sz w:val="24"/>
          <w:szCs w:val="24"/>
        </w:rPr>
        <w:t xml:space="preserve">Matt : S3, asset management, cloud services , deep dive into a specific model e.g. XGBoost, utilized in AWS for speed/accuracy </w:t>
      </w:r>
    </w:p>
    <w:p w:rsidR="002704EB" w:rsidP="002704EB" w:rsidRDefault="00D37700" w14:paraId="58A46711" w14:textId="229CA7DF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 w:rsidRPr="002704EB">
        <w:rPr>
          <w:rFonts w:ascii="AppleSystemUIFont" w:hAnsi="AppleSystemUIFont" w:cs="AppleSystemUIFont"/>
          <w:sz w:val="24"/>
          <w:szCs w:val="24"/>
        </w:rPr>
        <w:t>Sudha: ML training</w:t>
      </w:r>
    </w:p>
    <w:p w:rsidR="002704EB" w:rsidP="002704EB" w:rsidRDefault="00D37700" w14:paraId="130ED026" w14:textId="77777777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 w:rsidRPr="002704EB">
        <w:rPr>
          <w:rFonts w:ascii="AppleSystemUIFont" w:hAnsi="AppleSystemUIFont" w:cs="AppleSystemUIFont"/>
          <w:sz w:val="24"/>
          <w:szCs w:val="24"/>
        </w:rPr>
        <w:t>Ramy: Associate Cloud Solutions architect (recommends this from research)</w:t>
      </w:r>
    </w:p>
    <w:p w:rsidR="002704EB" w:rsidP="00D37700" w:rsidRDefault="00D37700" w14:paraId="1FFE46BB" w14:textId="77777777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 w:rsidRPr="002704EB">
        <w:rPr>
          <w:rFonts w:ascii="AppleSystemUIFont" w:hAnsi="AppleSystemUIFont" w:cs="AppleSystemUIFont"/>
          <w:sz w:val="24"/>
          <w:szCs w:val="24"/>
        </w:rPr>
        <w:t>Joe: Security</w:t>
      </w:r>
    </w:p>
    <w:p w:rsidR="002704EB" w:rsidP="00D37700" w:rsidRDefault="00D37700" w14:paraId="6ED05E1D" w14:textId="777777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 w:rsidRPr="002704EB">
        <w:rPr>
          <w:rFonts w:ascii="AppleSystemUIFont" w:hAnsi="AppleSystemUIFont" w:cs="AppleSystemUIFont"/>
          <w:sz w:val="24"/>
          <w:szCs w:val="24"/>
        </w:rPr>
        <w:t xml:space="preserve"> </w:t>
      </w:r>
      <w:r w:rsidRPr="008A3135">
        <w:rPr>
          <w:rFonts w:ascii="AppleSystemUIFont" w:hAnsi="AppleSystemUIFont" w:cs="AppleSystemUIFont"/>
          <w:b/>
          <w:bCs/>
          <w:sz w:val="24"/>
          <w:szCs w:val="24"/>
          <w:u w:val="single"/>
        </w:rPr>
        <w:t>Marketing</w:t>
      </w:r>
      <w:r w:rsidRPr="002704EB">
        <w:rPr>
          <w:rFonts w:ascii="AppleSystemUIFont" w:hAnsi="AppleSystemUIFont" w:cs="AppleSystemUIFont"/>
          <w:sz w:val="24"/>
          <w:szCs w:val="24"/>
        </w:rPr>
        <w:t>: I will be working with Laura to explore the possibility of organizing an Attain-sponsored ACT-IAC webinar relating to AWS (and something more specifically topical than that, maybe AI/ML), which AWS would reimburse us for.  We are open to any other thoughts or ideas on marketing development activities that we could pursue, again with AWS reimbursing us.</w:t>
      </w:r>
    </w:p>
    <w:p w:rsidR="002704EB" w:rsidP="002704EB" w:rsidRDefault="00D37700" w14:paraId="476EF05C" w14:textId="777777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 w:rsidRPr="008A3135">
        <w:rPr>
          <w:rFonts w:ascii="AppleSystemUIFont" w:hAnsi="AppleSystemUIFont" w:cs="AppleSystemUIFont"/>
          <w:b/>
          <w:bCs/>
          <w:sz w:val="24"/>
          <w:szCs w:val="24"/>
          <w:u w:val="single"/>
        </w:rPr>
        <w:t>POCs</w:t>
      </w:r>
      <w:r w:rsidRPr="002704EB">
        <w:rPr>
          <w:rFonts w:ascii="AppleSystemUIFont" w:hAnsi="AppleSystemUIFont" w:cs="AppleSystemUIFont"/>
          <w:sz w:val="24"/>
          <w:szCs w:val="24"/>
        </w:rPr>
        <w:t>: If you are already planning or would like to contemplate doing any AWS-related proofs of concept for an existing or prospective client, or for general presales activities, please let me know.  These funds can be used to offset our costs, but I believe that that AWS will not reimburse our own hourly labor costs, only the AWS service/consumption costs.</w:t>
      </w:r>
    </w:p>
    <w:p w:rsidR="002704EB" w:rsidP="002704EB" w:rsidRDefault="00D37700" w14:paraId="533E37CF" w14:textId="77777777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 w:rsidRPr="002704EB">
        <w:rPr>
          <w:rFonts w:ascii="AppleSystemUIFont" w:hAnsi="AppleSystemUIFont" w:cs="AppleSystemUIFont"/>
          <w:sz w:val="24"/>
          <w:szCs w:val="24"/>
        </w:rPr>
        <w:t>Matt: document based image processing / computer vision - can be used as a PoC for MDASII and for prospective clients</w:t>
      </w:r>
    </w:p>
    <w:p w:rsidR="002704EB" w:rsidP="002704EB" w:rsidRDefault="00D37700" w14:paraId="3623BB26" w14:textId="77777777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 w:rsidRPr="002704EB">
        <w:rPr>
          <w:rFonts w:ascii="AppleSystemUIFont" w:hAnsi="AppleSystemUIFont" w:cs="AppleSystemUIFont"/>
          <w:sz w:val="24"/>
          <w:szCs w:val="24"/>
        </w:rPr>
        <w:t>Tom: cost tracker, infrastructure in general</w:t>
      </w:r>
    </w:p>
    <w:p w:rsidR="002704EB" w:rsidP="002704EB" w:rsidRDefault="00D37700" w14:paraId="61938A45" w14:textId="77777777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 w:rsidRPr="002704EB">
        <w:rPr>
          <w:rFonts w:ascii="AppleSystemUIFont" w:hAnsi="AppleSystemUIFont" w:cs="AppleSystemUIFont"/>
          <w:sz w:val="24"/>
          <w:szCs w:val="24"/>
        </w:rPr>
        <w:t>Jennetta: building out graph visualizations for cost and resource utilization</w:t>
      </w:r>
    </w:p>
    <w:p w:rsidRPr="002704EB" w:rsidR="00D37700" w:rsidP="002704EB" w:rsidRDefault="00D37700" w14:paraId="1291B6FA" w14:textId="7E140868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 w:rsidRPr="002704EB">
        <w:rPr>
          <w:rFonts w:ascii="AppleSystemUIFont" w:hAnsi="AppleSystemUIFont" w:cs="AppleSystemUIFont"/>
          <w:sz w:val="24"/>
          <w:szCs w:val="24"/>
        </w:rPr>
        <w:t>Joe: cost comparison between building APIs through EC2 shared clusters / stateless lambda functions (could result in a PoC / white paper with benchmarks).</w:t>
      </w:r>
    </w:p>
    <w:p w:rsidR="1F2E6768" w:rsidP="1F2E6768" w:rsidRDefault="1F2E6768" w14:paraId="03A3BCB8" w14:textId="10DF2783">
      <w:pPr>
        <w:rPr>
          <w:rFonts w:eastAsiaTheme="minorEastAsia"/>
        </w:rPr>
      </w:pPr>
    </w:p>
    <w:p w:rsidR="094BC5F3" w:rsidP="1F2E6768" w:rsidRDefault="094BC5F3" w14:paraId="3F5E3249" w14:textId="5196ADBC">
      <w:pPr>
        <w:pStyle w:val="Heading1"/>
        <w:rPr>
          <w:sz w:val="22"/>
          <w:szCs w:val="22"/>
        </w:rPr>
      </w:pPr>
      <w:r>
        <w:t>Plan For Next meeting</w:t>
      </w:r>
    </w:p>
    <w:p w:rsidR="1F2E6768" w:rsidP="1F2E6768" w:rsidRDefault="00B738A9" w14:paraId="0AC613C0" w14:textId="3CD5291E">
      <w:pPr>
        <w:pStyle w:val="ListParagraph"/>
        <w:numPr>
          <w:ilvl w:val="0"/>
          <w:numId w:val="12"/>
        </w:numPr>
      </w:pPr>
      <w:r>
        <w:t>Action Item: Jennetta will send out updated meeting that will be 1 hour moving forward</w:t>
      </w:r>
    </w:p>
    <w:p w:rsidR="00B738A9" w:rsidP="1F2E6768" w:rsidRDefault="00B738A9" w14:paraId="5F66B831" w14:textId="77777777">
      <w:pPr>
        <w:pStyle w:val="ListParagraph"/>
        <w:numPr>
          <w:ilvl w:val="0"/>
          <w:numId w:val="12"/>
        </w:numPr>
      </w:pPr>
      <w:r>
        <w:t xml:space="preserve">Next meeting: </w:t>
      </w:r>
    </w:p>
    <w:p w:rsidR="00B738A9" w:rsidP="00B738A9" w:rsidRDefault="00B738A9" w14:paraId="3B7920BB" w14:textId="65B80362">
      <w:pPr>
        <w:pStyle w:val="ListParagraph"/>
        <w:numPr>
          <w:ilvl w:val="1"/>
          <w:numId w:val="12"/>
        </w:numPr>
      </w:pPr>
      <w:r>
        <w:t>12-12:30 Joe &amp; Shawn will present on RPA</w:t>
      </w:r>
    </w:p>
    <w:p w:rsidR="00B738A9" w:rsidP="00B738A9" w:rsidRDefault="00B738A9" w14:paraId="2555C01E" w14:textId="4A130A6B">
      <w:pPr>
        <w:pStyle w:val="ListParagraph"/>
        <w:numPr>
          <w:ilvl w:val="1"/>
          <w:numId w:val="12"/>
        </w:numPr>
      </w:pPr>
      <w:r>
        <w:t>12:30-1:00 Olivia and her team from AWS will present on AWS Rapid Adoption program for Attain.</w:t>
      </w:r>
    </w:p>
    <w:p w:rsidR="00B738A9" w:rsidP="00B738A9" w:rsidRDefault="00B738A9" w14:paraId="6C2244CE" w14:textId="77777777"/>
    <w:p w:rsidR="1F2E6768" w:rsidP="1F2E6768" w:rsidRDefault="1F2E6768" w14:paraId="40CB3D49" w14:textId="3F53810D">
      <w:pPr>
        <w:pStyle w:val="Title"/>
      </w:pPr>
    </w:p>
    <w:p w:rsidR="759D7C5F" w:rsidP="350E322A" w:rsidRDefault="759D7C5F" w14:paraId="00BF7D64" w14:textId="59643DBE">
      <w:pPr>
        <w:pStyle w:val="Title"/>
      </w:pPr>
      <w:r>
        <w:t>12/18 Meeting</w:t>
      </w:r>
    </w:p>
    <w:p w:rsidR="350E322A" w:rsidP="350E322A" w:rsidRDefault="350E322A" w14:paraId="2F826B76" w14:textId="4207A83A"/>
    <w:p w:rsidR="759D7C5F" w:rsidP="350E322A" w:rsidRDefault="759D7C5F" w14:paraId="7FAF0E46" w14:textId="099FB6C9">
      <w:pPr>
        <w:pStyle w:val="Heading1"/>
      </w:pPr>
      <w:r>
        <w:t>Agenda:</w:t>
      </w:r>
    </w:p>
    <w:p w:rsidR="759D7C5F" w:rsidP="350E322A" w:rsidRDefault="759D7C5F" w14:paraId="3E950BAC" w14:textId="3FD3903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 xml:space="preserve">Please fill out `AI Across Attain` document attached to the </w:t>
      </w:r>
      <w:r w:rsidRPr="350E322A">
        <w:rPr>
          <w:b/>
          <w:bCs/>
        </w:rPr>
        <w:t>Files</w:t>
      </w:r>
      <w:r>
        <w:t xml:space="preserve"> section of the AI CoE</w:t>
      </w:r>
    </w:p>
    <w:p w:rsidR="759D7C5F" w:rsidP="350E322A" w:rsidRDefault="759D7C5F" w14:paraId="55313498" w14:textId="1EE77E6A">
      <w:pPr>
        <w:pStyle w:val="ListParagraph"/>
        <w:numPr>
          <w:ilvl w:val="0"/>
          <w:numId w:val="13"/>
        </w:numPr>
      </w:pPr>
      <w:r w:rsidRPr="350E322A">
        <w:rPr>
          <w:rFonts w:eastAsiaTheme="minorEastAsia"/>
        </w:rPr>
        <w:t xml:space="preserve">Planning out First Quarter </w:t>
      </w:r>
    </w:p>
    <w:p w:rsidR="759D7C5F" w:rsidP="350E322A" w:rsidRDefault="759D7C5F" w14:paraId="7F3282B8" w14:textId="4EE2ED72">
      <w:pPr>
        <w:pStyle w:val="ListParagraph"/>
        <w:numPr>
          <w:ilvl w:val="0"/>
          <w:numId w:val="13"/>
        </w:numPr>
      </w:pPr>
      <w:r w:rsidRPr="0CDC7024">
        <w:rPr>
          <w:rFonts w:eastAsiaTheme="minorEastAsia"/>
        </w:rPr>
        <w:t>Talk about executive order</w:t>
      </w:r>
    </w:p>
    <w:p w:rsidR="648D5D0B" w:rsidP="0CDC7024" w:rsidRDefault="648D5D0B" w14:paraId="061223C3" w14:textId="547E3DE5">
      <w:pPr>
        <w:pStyle w:val="ListParagraph"/>
        <w:numPr>
          <w:ilvl w:val="0"/>
          <w:numId w:val="13"/>
        </w:numPr>
      </w:pPr>
      <w:r w:rsidRPr="0CDC7024">
        <w:rPr>
          <w:rFonts w:eastAsiaTheme="minorEastAsia"/>
        </w:rPr>
        <w:t>Laura Smith- Attain Sponsored Webinar with ACTIAC</w:t>
      </w:r>
    </w:p>
    <w:p w:rsidR="648D5D0B" w:rsidP="0CDC7024" w:rsidRDefault="648D5D0B" w14:paraId="1AE7A7E4" w14:textId="010EA901">
      <w:pPr>
        <w:pStyle w:val="ListParagraph"/>
        <w:numPr>
          <w:ilvl w:val="1"/>
          <w:numId w:val="13"/>
        </w:numPr>
      </w:pPr>
      <w:r w:rsidRPr="0CDC7024">
        <w:rPr>
          <w:rFonts w:eastAsiaTheme="minorEastAsia"/>
        </w:rPr>
        <w:t xml:space="preserve">Post abstract in CoE Channel </w:t>
      </w:r>
    </w:p>
    <w:p w:rsidR="316643FF" w:rsidP="0CDC7024" w:rsidRDefault="316643FF" w14:paraId="422511F0" w14:textId="44FE4A7D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CDC7024">
        <w:t xml:space="preserve">RPA 101 – Joe Webb and Shawn L </w:t>
      </w:r>
    </w:p>
    <w:p w:rsidR="316643FF" w:rsidP="0CDC7024" w:rsidRDefault="316643FF" w14:paraId="28555DFA" w14:textId="4DA82081">
      <w:pPr>
        <w:pStyle w:val="ListParagraph"/>
        <w:numPr>
          <w:ilvl w:val="1"/>
          <w:numId w:val="13"/>
        </w:numPr>
        <w:rPr>
          <w:rFonts w:eastAsiaTheme="minorEastAsia"/>
        </w:rPr>
      </w:pPr>
      <w:r w:rsidRPr="0CDC7024">
        <w:t>January</w:t>
      </w:r>
      <w:r w:rsidRPr="0CDC7024" w:rsidR="1709E384">
        <w:t xml:space="preserve"> </w:t>
      </w:r>
    </w:p>
    <w:p w:rsidR="7DAC699F" w:rsidP="0CDC7024" w:rsidRDefault="7DAC699F" w14:paraId="649CE96F" w14:textId="6F12253A">
      <w:pPr>
        <w:pStyle w:val="ListParagraph"/>
        <w:numPr>
          <w:ilvl w:val="0"/>
          <w:numId w:val="13"/>
        </w:numPr>
        <w:rPr>
          <w:rFonts w:eastAsiaTheme="minorEastAsia"/>
          <w:vertAlign w:val="superscript"/>
        </w:rPr>
      </w:pPr>
      <w:r w:rsidRPr="0CDC7024">
        <w:rPr>
          <w:vertAlign w:val="superscript"/>
        </w:rPr>
        <w:t>More informal / short tutorials</w:t>
      </w:r>
    </w:p>
    <w:p w:rsidR="0CDC7024" w:rsidP="0CDC7024" w:rsidRDefault="0CDC7024" w14:paraId="751FF9F4" w14:textId="427B715F"/>
    <w:p w:rsidR="0CDC7024" w:rsidP="0CDC7024" w:rsidRDefault="0CDC7024" w14:paraId="55DDFBF3" w14:textId="10DF2783">
      <w:pPr>
        <w:rPr>
          <w:rFonts w:eastAsiaTheme="minorEastAsia"/>
        </w:rPr>
      </w:pPr>
    </w:p>
    <w:p w:rsidR="759D7C5F" w:rsidP="350E322A" w:rsidRDefault="759D7C5F" w14:paraId="553E7D59" w14:textId="5196ADBC">
      <w:pPr>
        <w:pStyle w:val="Heading1"/>
        <w:rPr>
          <w:sz w:val="22"/>
          <w:szCs w:val="22"/>
        </w:rPr>
      </w:pPr>
      <w:r>
        <w:t>Plan For Next meeting</w:t>
      </w:r>
    </w:p>
    <w:p w:rsidR="49313413" w:rsidP="0CDC7024" w:rsidRDefault="49313413" w14:paraId="67629136" w14:textId="1EF46D05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t xml:space="preserve">Action Item for Joe &amp; Shawn – post literature to the CoE channel by </w:t>
      </w:r>
      <w:r w:rsidR="02D8B73B">
        <w:t>January 4</w:t>
      </w:r>
      <w:r w:rsidRPr="0CDC7024" w:rsidR="02D8B73B">
        <w:rPr>
          <w:vertAlign w:val="superscript"/>
        </w:rPr>
        <w:t xml:space="preserve">th for team to review on January 15th, and then Joe and Shawn will present </w:t>
      </w:r>
      <w:r w:rsidRPr="0CDC7024" w:rsidR="689C3BB0">
        <w:rPr>
          <w:vertAlign w:val="superscript"/>
        </w:rPr>
        <w:t>internally</w:t>
      </w:r>
      <w:r w:rsidRPr="0CDC7024" w:rsidR="02D8B73B">
        <w:rPr>
          <w:vertAlign w:val="superscript"/>
        </w:rPr>
        <w:t xml:space="preserve"> on January 29th</w:t>
      </w:r>
    </w:p>
    <w:p w:rsidR="1E56C296" w:rsidP="0699D256" w:rsidRDefault="1E56C296" w14:paraId="30389416" w14:textId="0FA9CA54">
      <w:pPr>
        <w:pStyle w:val="Title"/>
      </w:pPr>
      <w:r>
        <w:t>12/04 Meeting</w:t>
      </w:r>
    </w:p>
    <w:p w:rsidR="0699D256" w:rsidP="0699D256" w:rsidRDefault="0699D256" w14:paraId="321E76A3" w14:textId="4207A83A"/>
    <w:p w:rsidR="1E56C296" w:rsidP="0699D256" w:rsidRDefault="1E56C296" w14:paraId="067F404F" w14:textId="099FB6C9">
      <w:pPr>
        <w:pStyle w:val="Heading1"/>
      </w:pPr>
      <w:r>
        <w:t>Agenda:</w:t>
      </w:r>
    </w:p>
    <w:p w:rsidR="1E56C296" w:rsidP="0699D256" w:rsidRDefault="1E56C296" w14:paraId="3561C06B" w14:textId="3FD3903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 xml:space="preserve">Please fill out `AI Across Attain` document attached to the </w:t>
      </w:r>
      <w:r w:rsidRPr="0699D256">
        <w:rPr>
          <w:b/>
          <w:bCs/>
        </w:rPr>
        <w:t>Files</w:t>
      </w:r>
      <w:r>
        <w:t xml:space="preserve"> section of the AI CoE</w:t>
      </w:r>
    </w:p>
    <w:p w:rsidR="1E56C296" w:rsidP="0699D256" w:rsidRDefault="1E56C296" w14:paraId="7E71E43F" w14:textId="1190408A">
      <w:pPr>
        <w:pStyle w:val="ListParagraph"/>
        <w:numPr>
          <w:ilvl w:val="0"/>
          <w:numId w:val="13"/>
        </w:numPr>
      </w:pPr>
      <w:r>
        <w:t>Quick discussion on AI Brownbags</w:t>
      </w:r>
    </w:p>
    <w:p w:rsidR="75A0C4C3" w:rsidP="7D54F6FB" w:rsidRDefault="75A0C4C3" w14:paraId="2DA40423" w14:textId="66872818">
      <w:pPr>
        <w:pStyle w:val="ListParagraph"/>
        <w:numPr>
          <w:ilvl w:val="1"/>
          <w:numId w:val="13"/>
        </w:numPr>
      </w:pPr>
      <w:r w:rsidRPr="7D54F6FB">
        <w:t xml:space="preserve">RPA 101 – Joe Webb and Shawn L </w:t>
      </w:r>
    </w:p>
    <w:p w:rsidR="75A0C4C3" w:rsidP="7D54F6FB" w:rsidRDefault="18B1F72B" w14:paraId="769C4140" w14:textId="3589EF27">
      <w:pPr>
        <w:pStyle w:val="ListParagraph"/>
        <w:numPr>
          <w:ilvl w:val="2"/>
          <w:numId w:val="13"/>
        </w:numPr>
      </w:pPr>
      <w:r w:rsidRPr="0CDC7024">
        <w:t>January</w:t>
      </w:r>
    </w:p>
    <w:p w:rsidR="70DA0D57" w:rsidP="0CDC7024" w:rsidRDefault="70DA0D57" w14:paraId="7E4454B1" w14:textId="7993505A">
      <w:pPr>
        <w:pStyle w:val="ListParagraph"/>
        <w:numPr>
          <w:ilvl w:val="1"/>
          <w:numId w:val="13"/>
        </w:numPr>
        <w:rPr>
          <w:rFonts w:eastAsiaTheme="minorEastAsia"/>
        </w:rPr>
      </w:pPr>
      <w:r w:rsidRPr="0CDC7024">
        <w:t>Ai for Decision Making (descriptive, predictive and prescriptive analytics in python )</w:t>
      </w:r>
    </w:p>
    <w:p w:rsidR="70DA0D57" w:rsidP="0CDC7024" w:rsidRDefault="70DA0D57" w14:paraId="6D7068C4" w14:textId="62973A40">
      <w:pPr>
        <w:pStyle w:val="ListParagraph"/>
        <w:numPr>
          <w:ilvl w:val="2"/>
          <w:numId w:val="13"/>
        </w:numPr>
        <w:rPr>
          <w:rFonts w:eastAsiaTheme="minorEastAsia"/>
        </w:rPr>
      </w:pPr>
      <w:r w:rsidRPr="0CDC7024">
        <w:t>February</w:t>
      </w:r>
    </w:p>
    <w:p w:rsidR="24178D5A" w:rsidP="7D54F6FB" w:rsidRDefault="24178D5A" w14:paraId="2D6224D0" w14:textId="188954BD">
      <w:pPr>
        <w:pStyle w:val="ListParagraph"/>
        <w:numPr>
          <w:ilvl w:val="1"/>
          <w:numId w:val="13"/>
        </w:numPr>
      </w:pPr>
      <w:r w:rsidRPr="7D54F6FB">
        <w:t xml:space="preserve">Scaling kubernetes / image recognition – Jeremy </w:t>
      </w:r>
    </w:p>
    <w:p w:rsidR="31D267CD" w:rsidP="7D54F6FB" w:rsidRDefault="31D267CD" w14:paraId="1CF9AF34" w14:textId="65E72B46">
      <w:pPr>
        <w:pStyle w:val="ListParagraph"/>
        <w:numPr>
          <w:ilvl w:val="1"/>
          <w:numId w:val="13"/>
        </w:numPr>
      </w:pPr>
      <w:r w:rsidRPr="0CDC7024">
        <w:t>BERT</w:t>
      </w:r>
      <w:r w:rsidRPr="0CDC7024" w:rsidR="307E5406">
        <w:t>/sentiment analysis</w:t>
      </w:r>
      <w:r w:rsidRPr="0CDC7024">
        <w:t xml:space="preserve"> </w:t>
      </w:r>
      <w:r w:rsidRPr="0CDC7024" w:rsidR="72820F0F">
        <w:t xml:space="preserve"> </w:t>
      </w:r>
      <w:r w:rsidRPr="0CDC7024" w:rsidR="48049ACB">
        <w:t xml:space="preserve">&amp; </w:t>
      </w:r>
      <w:r w:rsidRPr="0CDC7024" w:rsidR="72820F0F">
        <w:t>webscraping tool</w:t>
      </w:r>
      <w:r w:rsidRPr="0CDC7024">
        <w:t>– Matt Cintron</w:t>
      </w:r>
      <w:r w:rsidRPr="0CDC7024" w:rsidR="70088454">
        <w:t xml:space="preserve"> (shooting for april</w:t>
      </w:r>
      <w:r w:rsidRPr="0CDC7024" w:rsidR="376A1BC7">
        <w:t xml:space="preserve"> - internal to CoE</w:t>
      </w:r>
      <w:r w:rsidRPr="0CDC7024" w:rsidR="70088454">
        <w:t>)</w:t>
      </w:r>
    </w:p>
    <w:p w:rsidR="70088454" w:rsidP="7D54F6FB" w:rsidRDefault="70088454" w14:paraId="1F73CD44" w14:textId="60CE3F91">
      <w:pPr>
        <w:pStyle w:val="ListParagraph"/>
        <w:numPr>
          <w:ilvl w:val="1"/>
          <w:numId w:val="13"/>
        </w:numPr>
      </w:pPr>
      <w:r w:rsidRPr="7D54F6FB">
        <w:t>End to End NLP model training and serving</w:t>
      </w:r>
      <w:r w:rsidRPr="7D54F6FB" w:rsidR="4A08146C">
        <w:t xml:space="preserve"> – Brownbag - </w:t>
      </w:r>
      <w:r w:rsidRPr="7D54F6FB">
        <w:t>Jason</w:t>
      </w:r>
    </w:p>
    <w:p w:rsidR="6D0E7377" w:rsidP="7D54F6FB" w:rsidRDefault="6D0E7377" w14:paraId="3356D382" w14:textId="76EFC711">
      <w:pPr>
        <w:pStyle w:val="ListParagraph"/>
        <w:numPr>
          <w:ilvl w:val="1"/>
          <w:numId w:val="13"/>
        </w:numPr>
      </w:pPr>
      <w:r w:rsidRPr="7D54F6FB">
        <w:t>Robot Operating System - Thomas (internal to CoE)</w:t>
      </w:r>
    </w:p>
    <w:p w:rsidR="6D0E7377" w:rsidP="7D54F6FB" w:rsidRDefault="6D0E7377" w14:paraId="3F946052" w14:textId="30D2BD9E">
      <w:pPr>
        <w:pStyle w:val="ListParagraph"/>
        <w:numPr>
          <w:ilvl w:val="1"/>
          <w:numId w:val="13"/>
        </w:numPr>
      </w:pPr>
      <w:r w:rsidRPr="7D54F6FB">
        <w:t>Graph Data base / Knowledge graph Jennetta (internal?)</w:t>
      </w:r>
    </w:p>
    <w:p w:rsidR="1E56C296" w:rsidP="0699D256" w:rsidRDefault="1E56C296" w14:paraId="105DB591" w14:textId="24A58359">
      <w:pPr>
        <w:pStyle w:val="ListParagraph"/>
        <w:numPr>
          <w:ilvl w:val="0"/>
          <w:numId w:val="13"/>
        </w:numPr>
      </w:pPr>
      <w:r>
        <w:t>Discussion on ideas for how to fill our time during these meetings and how to advance our education by means of these meetings:</w:t>
      </w:r>
    </w:p>
    <w:p w:rsidR="0699D256" w:rsidP="0699D256" w:rsidRDefault="182E7616" w14:paraId="4E916C17" w14:textId="757787D7">
      <w:pPr>
        <w:pStyle w:val="ListParagraph"/>
        <w:numPr>
          <w:ilvl w:val="1"/>
          <w:numId w:val="13"/>
        </w:numPr>
      </w:pPr>
      <w:r w:rsidRPr="7D54F6FB">
        <w:t>Theme of the month for syncing articles and presentations</w:t>
      </w:r>
    </w:p>
    <w:p w:rsidR="182E7616" w:rsidP="7D54F6FB" w:rsidRDefault="182E7616" w14:paraId="5133708B" w14:textId="25683FCE">
      <w:pPr>
        <w:pStyle w:val="Heading1"/>
        <w:rPr>
          <w:sz w:val="22"/>
          <w:szCs w:val="22"/>
        </w:rPr>
      </w:pPr>
      <w:r>
        <w:t xml:space="preserve">Plan For Next meeting </w:t>
      </w:r>
    </w:p>
    <w:p w:rsidR="1E56C296" w:rsidP="0699D256" w:rsidRDefault="17C5CE5D" w14:paraId="77E7DACB" w14:textId="4F1FA3E9">
      <w:pPr>
        <w:pStyle w:val="Heading1"/>
      </w:pPr>
      <w:r>
        <w:t>*** We will have the next meeting, 12/18, but then skip the following meeting due to new years day**</w:t>
      </w:r>
    </w:p>
    <w:p w:rsidR="1E56C296" w:rsidP="0699D256" w:rsidRDefault="1E56C296" w14:paraId="0A6B572F" w14:textId="7A8439EF">
      <w:pPr>
        <w:pStyle w:val="Heading1"/>
      </w:pPr>
      <w:r>
        <w:t>Action Items</w:t>
      </w:r>
    </w:p>
    <w:p w:rsidR="1E56C296" w:rsidP="0699D256" w:rsidRDefault="1E56C296" w14:paraId="7B40BBC6" w14:textId="4FFA0B2A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7D54F6FB">
        <w:rPr>
          <w:rFonts w:eastAsiaTheme="minorEastAsia"/>
        </w:rPr>
        <w:t xml:space="preserve">Everyone can add a summary of their project title and how they are adding AI/ML/ RPA offerings to this project. </w:t>
      </w:r>
      <w:r w:rsidRPr="7D54F6FB" w:rsidR="0C799DF1">
        <w:rPr>
          <w:rFonts w:eastAsiaTheme="minorEastAsia"/>
          <w:b/>
          <w:bCs/>
        </w:rPr>
        <w:t>document title is called AI-Across-Attain.docx</w:t>
      </w:r>
    </w:p>
    <w:p w:rsidR="0699D256" w:rsidP="0699D256" w:rsidRDefault="6A289503" w14:paraId="0A7A94AA" w14:textId="78A97A65">
      <w:pPr>
        <w:pStyle w:val="ListParagraph"/>
        <w:numPr>
          <w:ilvl w:val="0"/>
          <w:numId w:val="14"/>
        </w:numPr>
      </w:pPr>
      <w:r w:rsidRPr="7D54F6FB">
        <w:t>Jeremy to talk about kubernetes during Janaury in the AI CoE</w:t>
      </w:r>
    </w:p>
    <w:p w:rsidR="7D54F6FB" w:rsidP="62D2DC83" w:rsidRDefault="7D54F6FB" w14:paraId="320EE15A" w14:textId="7662800E">
      <w:pPr>
        <w:pStyle w:val="Normal"/>
        <w:ind w:left="0"/>
      </w:pPr>
    </w:p>
    <w:p w:rsidR="0699D256" w:rsidP="0699D256" w:rsidRDefault="0699D256" w14:paraId="076E0B4E" w14:textId="06F1CB44"/>
    <w:p w:rsidR="55FAC08D" w:rsidP="73A0F58E" w:rsidRDefault="661C9027" w14:paraId="5184CAE4" w14:textId="14D37055">
      <w:pPr>
        <w:pStyle w:val="Title"/>
      </w:pPr>
      <w:r>
        <w:t>11/20 Attain AI,ML,</w:t>
      </w:r>
      <w:r w:rsidR="6CA91D55">
        <w:t xml:space="preserve">Data Science </w:t>
      </w:r>
      <w:r>
        <w:t>RPA CoE</w:t>
      </w:r>
      <w:r w:rsidR="2014BF7F">
        <w:t xml:space="preserve"> Meeting</w:t>
      </w:r>
    </w:p>
    <w:p w:rsidR="55FAC08D" w:rsidP="73A0F58E" w:rsidRDefault="55FAC08D" w14:paraId="170266F1" w14:textId="056C0D69"/>
    <w:p w:rsidR="55FAC08D" w:rsidP="73A0F58E" w:rsidRDefault="2014BF7F" w14:paraId="4F120303" w14:textId="099FB6C9">
      <w:pPr>
        <w:pStyle w:val="Heading1"/>
      </w:pPr>
      <w:r>
        <w:t>Agenda:</w:t>
      </w:r>
    </w:p>
    <w:p w:rsidR="55FAC08D" w:rsidP="4770891A" w:rsidRDefault="11345C7E" w14:paraId="70719939" w14:textId="0B8E4AFC">
      <w:pPr>
        <w:pStyle w:val="ListParagraph"/>
        <w:numPr>
          <w:ilvl w:val="0"/>
          <w:numId w:val="16"/>
        </w:numPr>
        <w:rPr>
          <w:rFonts w:eastAsiaTheme="minorEastAsia"/>
          <w:sz w:val="21"/>
          <w:szCs w:val="21"/>
        </w:rPr>
      </w:pPr>
      <w:r w:rsidRPr="4770891A">
        <w:rPr>
          <w:rFonts w:ascii="Segoe UI" w:hAnsi="Segoe UI" w:eastAsia="Segoe UI" w:cs="Segoe UI"/>
          <w:sz w:val="21"/>
          <w:szCs w:val="21"/>
        </w:rPr>
        <w:t xml:space="preserve">spend some time talking about the different AI, ML, RPA projects that exist across Attain and make a plan to summarize these projects in a way that is useful to Attain </w:t>
      </w:r>
    </w:p>
    <w:p w:rsidR="55FAC08D" w:rsidP="4770891A" w:rsidRDefault="11345C7E" w14:paraId="7524AC2C" w14:textId="38922205">
      <w:pPr>
        <w:pStyle w:val="ListParagraph"/>
        <w:numPr>
          <w:ilvl w:val="0"/>
          <w:numId w:val="16"/>
        </w:numPr>
        <w:rPr>
          <w:rFonts w:eastAsiaTheme="minorEastAsia"/>
          <w:sz w:val="21"/>
          <w:szCs w:val="21"/>
        </w:rPr>
      </w:pPr>
      <w:r w:rsidRPr="4770891A">
        <w:rPr>
          <w:rFonts w:ascii="Segoe UI" w:hAnsi="Segoe UI" w:eastAsia="Segoe UI" w:cs="Segoe UI"/>
          <w:sz w:val="21"/>
          <w:szCs w:val="21"/>
        </w:rPr>
        <w:t>Talk about the upcoming AI BrownBag Series presentation and the planned cadence / topics over the next coming months</w:t>
      </w:r>
    </w:p>
    <w:p w:rsidR="55FAC08D" w:rsidP="73A0F58E" w:rsidRDefault="2014BF7F" w14:paraId="186EEDDA" w14:textId="519B6142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t>Follow up on MLOps Pipeline</w:t>
      </w:r>
    </w:p>
    <w:p w:rsidR="4770891A" w:rsidP="4770891A" w:rsidRDefault="4770891A" w14:paraId="50F65F82" w14:textId="7E1ACB07"/>
    <w:p w:rsidR="55FAC08D" w:rsidP="4770891A" w:rsidRDefault="4AA42FA3" w14:paraId="77A4FCE7" w14:textId="42D09190">
      <w:pPr>
        <w:pStyle w:val="Heading1"/>
      </w:pPr>
      <w:r>
        <w:t>Action Items</w:t>
      </w:r>
    </w:p>
    <w:p w:rsidR="4770891A" w:rsidP="4770891A" w:rsidRDefault="3547A162" w14:paraId="7DFF40C6" w14:textId="38112454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62898808">
        <w:rPr>
          <w:rFonts w:eastAsiaTheme="minorEastAsia"/>
        </w:rPr>
        <w:t xml:space="preserve">Everyone can add a summary </w:t>
      </w:r>
      <w:r w:rsidRPr="62898808" w:rsidR="567960EB">
        <w:rPr>
          <w:rFonts w:eastAsiaTheme="minorEastAsia"/>
        </w:rPr>
        <w:t>of their project title and how they are adding AI/ML/ RPA offerings to this project. (@Jennetta to add a document to the Files section of the Teams channel)</w:t>
      </w:r>
    </w:p>
    <w:p w:rsidR="62898808" w:rsidP="62898808" w:rsidRDefault="62898808" w14:paraId="142EB203" w14:textId="4A3D3DDF">
      <w:pPr>
        <w:pStyle w:val="ListParagraph"/>
        <w:numPr>
          <w:ilvl w:val="0"/>
          <w:numId w:val="14"/>
        </w:numPr>
      </w:pPr>
    </w:p>
    <w:p w:rsidR="55FAC08D" w:rsidP="73A0F58E" w:rsidRDefault="55FAC08D" w14:paraId="35C9D3CA" w14:textId="5A91866A">
      <w:pPr>
        <w:pStyle w:val="Title"/>
      </w:pPr>
    </w:p>
    <w:p w:rsidR="4770891A" w:rsidP="4770891A" w:rsidRDefault="4770891A" w14:paraId="4BC633FF" w14:textId="70EA92EE"/>
    <w:p w:rsidR="4770891A" w:rsidP="4770891A" w:rsidRDefault="4770891A" w14:paraId="40E53F61" w14:textId="2FB28740"/>
    <w:p w:rsidR="55FAC08D" w:rsidP="73A0F58E" w:rsidRDefault="661C9027" w14:paraId="357FA40C" w14:textId="13011143">
      <w:pPr>
        <w:pStyle w:val="Title"/>
      </w:pPr>
      <w:r>
        <w:t xml:space="preserve">11/06  </w:t>
      </w:r>
      <w:r w:rsidR="6493C483">
        <w:t>Attain AI</w:t>
      </w:r>
      <w:r w:rsidR="3DBEDB95">
        <w:t>,ML, RPA</w:t>
      </w:r>
      <w:r w:rsidR="6493C483">
        <w:t xml:space="preserve"> CoE Welcome </w:t>
      </w:r>
      <w:r w:rsidR="54083172">
        <w:t xml:space="preserve">&amp; </w:t>
      </w:r>
      <w:r w:rsidR="6493C483">
        <w:t>Planning Meeting</w:t>
      </w:r>
      <w:r w:rsidR="147E05DE">
        <w:t xml:space="preserve"> </w:t>
      </w:r>
    </w:p>
    <w:p w:rsidR="6493C483" w:rsidP="55FAC08D" w:rsidRDefault="6493C483" w14:paraId="21E58F37" w14:textId="5E18095F">
      <w:pPr>
        <w:pStyle w:val="Heading1"/>
      </w:pPr>
      <w:r>
        <w:t>Current Initiatives in AI at Attain:</w:t>
      </w:r>
    </w:p>
    <w:p w:rsidR="55FAC08D" w:rsidP="55FAC08D" w:rsidRDefault="55FAC08D" w14:paraId="7ADE7306" w14:textId="479D84D3"/>
    <w:p w:rsidR="6493C483" w:rsidP="55FAC08D" w:rsidRDefault="6493C483" w14:paraId="039256D9" w14:textId="524BF09A">
      <w:pPr>
        <w:pStyle w:val="Heading2"/>
      </w:pPr>
      <w:r>
        <w:t xml:space="preserve">MLOps Pipeline </w:t>
      </w:r>
    </w:p>
    <w:p w:rsidR="6493C483" w:rsidP="55FAC08D" w:rsidRDefault="6493C483" w14:paraId="4E2C31B6" w14:textId="501EC866">
      <w:pPr>
        <w:pStyle w:val="ListParagraph"/>
        <w:numPr>
          <w:ilvl w:val="1"/>
          <w:numId w:val="21"/>
        </w:numPr>
      </w:pPr>
      <w:r w:rsidRPr="55FAC08D">
        <w:rPr>
          <w:b/>
          <w:bCs/>
          <w:u w:val="single"/>
        </w:rPr>
        <w:t>Goal:</w:t>
      </w:r>
      <w:r>
        <w:t xml:space="preserve"> to create a pipeline for machine learning models that incorporates DevOps CI/CD as it’s core and offers some autom</w:t>
      </w:r>
      <w:r w:rsidR="061BBC4D">
        <w:t xml:space="preserve">ation along the lines of ETL, EDA, model training, predicting, and serving for several different types of models and data. </w:t>
      </w:r>
    </w:p>
    <w:p w:rsidR="061BBC4D" w:rsidP="55FAC08D" w:rsidRDefault="061BBC4D" w14:paraId="27E1288A" w14:textId="4C71C53F">
      <w:pPr>
        <w:pStyle w:val="ListParagraph"/>
        <w:numPr>
          <w:ilvl w:val="1"/>
          <w:numId w:val="21"/>
        </w:numPr>
      </w:pPr>
      <w:r w:rsidRPr="55FAC08D">
        <w:rPr>
          <w:b/>
          <w:bCs/>
          <w:u w:val="single"/>
        </w:rPr>
        <w:t>Types of Talent Needed:</w:t>
      </w:r>
      <w:r w:rsidRPr="55FAC08D">
        <w:rPr>
          <w:b/>
          <w:bCs/>
        </w:rPr>
        <w:t xml:space="preserve"> </w:t>
      </w:r>
      <w:r>
        <w:t xml:space="preserve">AI Engineers, DevOps Engineers, UI/UX developers, website developers, AWS expertise. </w:t>
      </w:r>
    </w:p>
    <w:p w:rsidR="12EC430C" w:rsidP="55FAC08D" w:rsidRDefault="12EC430C" w14:paraId="2E6DC0C8" w14:textId="3DE9A812">
      <w:pPr>
        <w:pStyle w:val="ListParagraph"/>
        <w:numPr>
          <w:ilvl w:val="1"/>
          <w:numId w:val="21"/>
        </w:numPr>
      </w:pPr>
      <w:r w:rsidRPr="55FAC08D">
        <w:rPr>
          <w:highlight w:val="yellow"/>
        </w:rPr>
        <w:t>Incorporate with Brad G’s work he’s already done with his CICD pipeline - PIAB</w:t>
      </w:r>
      <w:r>
        <w:t xml:space="preserve"> </w:t>
      </w:r>
    </w:p>
    <w:p w:rsidR="2CC35963" w:rsidP="55FAC08D" w:rsidRDefault="2CC35963" w14:paraId="651B8B4E" w14:textId="299BD67A">
      <w:pPr>
        <w:pStyle w:val="ListParagraph"/>
        <w:numPr>
          <w:ilvl w:val="0"/>
          <w:numId w:val="21"/>
        </w:numPr>
      </w:pPr>
      <w:r>
        <w:t>Create a github repo for attain AI</w:t>
      </w:r>
    </w:p>
    <w:p w:rsidR="55FAC08D" w:rsidP="55FAC08D" w:rsidRDefault="55FAC08D" w14:paraId="338CCB0F" w14:textId="4280A6F1">
      <w:pPr>
        <w:pStyle w:val="Heading2"/>
      </w:pPr>
    </w:p>
    <w:p w:rsidR="1A74FBF1" w:rsidP="55FAC08D" w:rsidRDefault="1A74FBF1" w14:paraId="0DA60032" w14:textId="62CDB250">
      <w:pPr>
        <w:pStyle w:val="Heading2"/>
      </w:pPr>
      <w:r>
        <w:t>AI Brownbag Series</w:t>
      </w:r>
    </w:p>
    <w:p w:rsidR="55FAC08D" w:rsidP="55FAC08D" w:rsidRDefault="55FAC08D" w14:paraId="54241E04" w14:textId="5C13F315"/>
    <w:p w:rsidR="1A74FBF1" w:rsidP="55FAC08D" w:rsidRDefault="1A74FBF1" w14:paraId="245E4B0C" w14:textId="2700FEF9">
      <w:r>
        <w:t>Tasks to Do:</w:t>
      </w:r>
    </w:p>
    <w:p w:rsidR="1A74FBF1" w:rsidP="55FAC08D" w:rsidRDefault="1A74FBF1" w14:paraId="2F65986C" w14:textId="155E4BAC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t xml:space="preserve"> </w:t>
      </w:r>
      <w:r w:rsidRPr="55FAC08D">
        <w:rPr>
          <w:b/>
          <w:bCs/>
        </w:rPr>
        <w:t>Set a meeting Cadence</w:t>
      </w:r>
      <w:r>
        <w:t xml:space="preserve"> – work with Manish, Laura, and others to cooridate a cadence for this brownbag series</w:t>
      </w:r>
    </w:p>
    <w:p w:rsidR="1A74FBF1" w:rsidP="55FAC08D" w:rsidRDefault="1A74FBF1" w14:paraId="56516E06" w14:textId="048B3DE6">
      <w:pPr>
        <w:pStyle w:val="ListParagraph"/>
        <w:numPr>
          <w:ilvl w:val="0"/>
          <w:numId w:val="20"/>
        </w:numPr>
      </w:pPr>
      <w:r w:rsidRPr="55FAC08D">
        <w:rPr>
          <w:b/>
          <w:bCs/>
        </w:rPr>
        <w:t>Decide on Content</w:t>
      </w:r>
      <w:r>
        <w:t xml:space="preserve"> - suggestions:</w:t>
      </w:r>
    </w:p>
    <w:p w:rsidR="1A74FBF1" w:rsidP="55FAC08D" w:rsidRDefault="1A74FBF1" w14:paraId="0E36AD40" w14:textId="3EA23390">
      <w:pPr>
        <w:pStyle w:val="ListParagraph"/>
        <w:numPr>
          <w:ilvl w:val="1"/>
          <w:numId w:val="20"/>
        </w:numPr>
      </w:pPr>
      <w:r>
        <w:t>AI for Decision Making in Business</w:t>
      </w:r>
    </w:p>
    <w:p w:rsidR="1A74FBF1" w:rsidP="55FAC08D" w:rsidRDefault="1A74FBF1" w14:paraId="40B47231" w14:textId="3C7E108E">
      <w:pPr>
        <w:pStyle w:val="ListParagraph"/>
        <w:numPr>
          <w:ilvl w:val="2"/>
          <w:numId w:val="20"/>
        </w:numPr>
      </w:pPr>
      <w:r>
        <w:t>Talk about how business leaders and analysis can utilize both AI experts and AutoML tools for helping with decision making based on data.</w:t>
      </w:r>
    </w:p>
    <w:p w:rsidR="1A74FBF1" w:rsidP="55FAC08D" w:rsidRDefault="1A74FBF1" w14:paraId="148FF54F" w14:textId="0292927A">
      <w:pPr>
        <w:pStyle w:val="ListParagraph"/>
        <w:numPr>
          <w:ilvl w:val="1"/>
          <w:numId w:val="20"/>
        </w:numPr>
      </w:pPr>
      <w:r>
        <w:t>Neural Network Deep Dive</w:t>
      </w:r>
    </w:p>
    <w:p w:rsidR="031E26EA" w:rsidP="55FAC08D" w:rsidRDefault="031E26EA" w14:paraId="14310FBE" w14:textId="1EEA0EC8">
      <w:pPr>
        <w:pStyle w:val="ListParagraph"/>
        <w:numPr>
          <w:ilvl w:val="1"/>
          <w:numId w:val="20"/>
        </w:numPr>
      </w:pPr>
      <w:r>
        <w:t>NLP Deep Dive</w:t>
      </w:r>
    </w:p>
    <w:p w:rsidR="6D60381F" w:rsidP="55FAC08D" w:rsidRDefault="6D60381F" w14:paraId="6E3A2308" w14:textId="136010F0">
      <w:pPr>
        <w:pStyle w:val="ListParagraph"/>
        <w:numPr>
          <w:ilvl w:val="1"/>
          <w:numId w:val="20"/>
        </w:numPr>
        <w:rPr>
          <w:rFonts w:eastAsiaTheme="minorEastAsia"/>
        </w:rPr>
      </w:pPr>
      <w:r>
        <w:t>Ethical AI</w:t>
      </w:r>
    </w:p>
    <w:p w:rsidR="6271BA4D" w:rsidP="55FAC08D" w:rsidRDefault="6271BA4D" w14:paraId="1003A82C" w14:textId="782F5FEA">
      <w:pPr>
        <w:pStyle w:val="ListParagraph"/>
        <w:numPr>
          <w:ilvl w:val="1"/>
          <w:numId w:val="20"/>
        </w:numPr>
      </w:pPr>
      <w:r>
        <w:t>MLOps (once it is done) - probably need atleast 2 presentations on this – a what is it? And a how to use it?</w:t>
      </w:r>
    </w:p>
    <w:p w:rsidR="6271BA4D" w:rsidP="55FAC08D" w:rsidRDefault="6271BA4D" w14:paraId="35A255AB" w14:textId="2AA63A72">
      <w:pPr>
        <w:pStyle w:val="ListParagraph"/>
        <w:numPr>
          <w:ilvl w:val="1"/>
          <w:numId w:val="20"/>
        </w:numPr>
      </w:pPr>
      <w:r>
        <w:t>Edge Computing</w:t>
      </w:r>
    </w:p>
    <w:p w:rsidR="6271BA4D" w:rsidP="55FAC08D" w:rsidRDefault="6271BA4D" w14:paraId="5E1FC60C" w14:textId="1E0967E2">
      <w:pPr>
        <w:pStyle w:val="ListParagraph"/>
        <w:numPr>
          <w:ilvl w:val="1"/>
          <w:numId w:val="20"/>
        </w:numPr>
      </w:pPr>
      <w:r>
        <w:t>Computer Vision</w:t>
      </w:r>
    </w:p>
    <w:p w:rsidR="55FAC08D" w:rsidP="55FAC08D" w:rsidRDefault="55FAC08D" w14:paraId="3F3A18B5" w14:textId="6D4AC3CA">
      <w:pPr>
        <w:pStyle w:val="ListParagraph"/>
        <w:numPr>
          <w:ilvl w:val="1"/>
          <w:numId w:val="20"/>
        </w:numPr>
      </w:pPr>
    </w:p>
    <w:p w:rsidR="65FBD10E" w:rsidP="55FAC08D" w:rsidRDefault="65FBD10E" w14:paraId="304E2FD3" w14:textId="3E7D22E0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>Group of presenters / volunteers</w:t>
      </w:r>
    </w:p>
    <w:p w:rsidR="1B46496E" w:rsidP="55FAC08D" w:rsidRDefault="1B46496E" w14:paraId="5BACDBC9" w14:textId="7908AE7F">
      <w:pPr>
        <w:pStyle w:val="ListParagraph"/>
        <w:numPr>
          <w:ilvl w:val="1"/>
          <w:numId w:val="17"/>
        </w:numPr>
      </w:pPr>
      <w:r>
        <w:t xml:space="preserve">Maybe ask people who have given talks previously if they are willing to share their presentations or give previous talks to fill gaps while others are preparing new slides? </w:t>
      </w:r>
    </w:p>
    <w:p w:rsidR="6E581A85" w:rsidP="55FAC08D" w:rsidRDefault="6E581A85" w14:paraId="1AAFC11F" w14:textId="2221030B">
      <w:pPr>
        <w:pStyle w:val="ListParagraph"/>
        <w:numPr>
          <w:ilvl w:val="0"/>
          <w:numId w:val="17"/>
        </w:numPr>
      </w:pPr>
      <w:r w:rsidRPr="55FAC08D">
        <w:rPr>
          <w:highlight w:val="yellow"/>
        </w:rPr>
        <w:t>Create a long term schedule</w:t>
      </w:r>
    </w:p>
    <w:p w:rsidR="6D60381F" w:rsidP="55FAC08D" w:rsidRDefault="6D60381F" w14:paraId="13D9DBEF" w14:textId="3CF5ECD9">
      <w:pPr>
        <w:pStyle w:val="Heading2"/>
      </w:pPr>
      <w:r>
        <w:t>Data Science Website / Blogs / White Papers</w:t>
      </w:r>
    </w:p>
    <w:p w:rsidR="6D60381F" w:rsidP="55FAC08D" w:rsidRDefault="6D60381F" w14:paraId="674698C0" w14:textId="2714EDCF">
      <w:r>
        <w:t>From Laura:</w:t>
      </w:r>
    </w:p>
    <w:p w:rsidR="6D60381F" w:rsidP="55FAC08D" w:rsidRDefault="6D60381F" w14:paraId="0184FC31" w14:textId="456579AC">
      <w:pPr>
        <w:rPr>
          <w:b/>
          <w:bCs/>
        </w:rPr>
      </w:pPr>
      <w:r w:rsidRPr="55FAC08D">
        <w:rPr>
          <w:b/>
          <w:bCs/>
        </w:rPr>
        <w:t xml:space="preserve">Campaign Goals </w:t>
      </w:r>
    </w:p>
    <w:p w:rsidR="6D60381F" w:rsidP="55FAC08D" w:rsidRDefault="6D60381F" w14:paraId="09EB18D3" w14:textId="51D09BD9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55FAC08D">
        <w:t xml:space="preserve">Position Attain as a thought leader in data science, specifically AI/ML </w:t>
      </w:r>
    </w:p>
    <w:p w:rsidR="6D60381F" w:rsidP="55FAC08D" w:rsidRDefault="6D60381F" w14:paraId="4F9611DF" w14:textId="4D5C7D51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55FAC08D">
        <w:t xml:space="preserve"> Increase awareness of Attain’s AI/ML capabilities and expertise</w:t>
      </w:r>
    </w:p>
    <w:p w:rsidR="55FAC08D" w:rsidP="55FAC08D" w:rsidRDefault="55FAC08D" w14:paraId="0B3E6723" w14:textId="4C30D00A"/>
    <w:p w:rsidR="47EF9B04" w:rsidP="55FAC08D" w:rsidRDefault="47EF9B04" w14:paraId="5EEE83D6" w14:textId="28741A17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t xml:space="preserve">Events page </w:t>
      </w:r>
    </w:p>
    <w:p w:rsidR="6D60381F" w:rsidP="55FAC08D" w:rsidRDefault="6D60381F" w14:paraId="320E1C9B" w14:textId="5CB66495">
      <w:pPr>
        <w:pStyle w:val="Heading2"/>
      </w:pPr>
      <w:r>
        <w:t>Thought Leadership</w:t>
      </w:r>
    </w:p>
    <w:p w:rsidR="6D60381F" w:rsidP="55FAC08D" w:rsidRDefault="6D60381F" w14:paraId="15C2AFC3" w14:textId="1B6697F1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t>Conferences / Speaking Engagements</w:t>
      </w:r>
    </w:p>
    <w:p w:rsidR="0680C778" w:rsidP="55FAC08D" w:rsidRDefault="0680C778" w14:paraId="47ABB3DE" w14:textId="28AF02BC">
      <w:pPr>
        <w:pStyle w:val="ListParagraph"/>
        <w:numPr>
          <w:ilvl w:val="0"/>
          <w:numId w:val="19"/>
        </w:numPr>
      </w:pPr>
      <w:r>
        <w:t>Monthly Internal `AI Working Group` discussion</w:t>
      </w:r>
    </w:p>
    <w:p w:rsidR="6C864120" w:rsidP="55FAC08D" w:rsidRDefault="6C864120" w14:paraId="0FB44894" w14:textId="0DE226A1">
      <w:pPr>
        <w:pStyle w:val="ListParagraph"/>
        <w:numPr>
          <w:ilvl w:val="0"/>
          <w:numId w:val="19"/>
        </w:numPr>
        <w:rPr>
          <w:highlight w:val="yellow"/>
        </w:rPr>
      </w:pPr>
      <w:r w:rsidRPr="55FAC08D">
        <w:rPr>
          <w:highlight w:val="yellow"/>
        </w:rPr>
        <w:t>Outreach / meetups / external presentations &amp; brownbags</w:t>
      </w:r>
    </w:p>
    <w:p w:rsidR="4A2D0E85" w:rsidP="55FAC08D" w:rsidRDefault="4A2D0E85" w14:paraId="27B7FECB" w14:textId="2ABFBD06">
      <w:pPr>
        <w:pStyle w:val="ListParagraph"/>
        <w:numPr>
          <w:ilvl w:val="1"/>
          <w:numId w:val="19"/>
        </w:numPr>
        <w:rPr>
          <w:highlight w:val="yellow"/>
        </w:rPr>
      </w:pPr>
      <w:r>
        <w:t>Work with recruiting team</w:t>
      </w:r>
    </w:p>
    <w:p w:rsidR="31C4CBD3" w:rsidP="55FAC08D" w:rsidRDefault="31C4CBD3" w14:paraId="40B013DD" w14:textId="094DB10F">
      <w:pPr>
        <w:pStyle w:val="ListParagraph"/>
        <w:numPr>
          <w:ilvl w:val="0"/>
          <w:numId w:val="19"/>
        </w:numPr>
      </w:pPr>
      <w:r>
        <w:t>Internal Knowledge sharing (project based) to share what is happening between projects in AI</w:t>
      </w:r>
    </w:p>
    <w:p w:rsidR="55FAC08D" w:rsidP="55FAC08D" w:rsidRDefault="55FAC08D" w14:paraId="313E8103" w14:textId="316F4668"/>
    <w:sectPr w:rsidR="55FAC08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762561"/>
    <w:multiLevelType w:val="hybridMultilevel"/>
    <w:tmpl w:val="74B81ABE"/>
    <w:lvl w:ilvl="0" w:tplc="2BA48C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889D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D62A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683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C62D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9281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F40D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D83C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FA5F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6C4B4C"/>
    <w:multiLevelType w:val="hybridMultilevel"/>
    <w:tmpl w:val="FFFFFFFF"/>
    <w:lvl w:ilvl="0" w:tplc="E23A454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64669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84BC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364C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1450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C888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02EB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E032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D47A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CE06A8"/>
    <w:multiLevelType w:val="hybridMultilevel"/>
    <w:tmpl w:val="FFFFFFFF"/>
    <w:lvl w:ilvl="0" w:tplc="34A031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6E68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6E57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82FA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2030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CAB3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A8E4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6603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1E4E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9A85F99"/>
    <w:multiLevelType w:val="hybridMultilevel"/>
    <w:tmpl w:val="FFFFFFFF"/>
    <w:lvl w:ilvl="0" w:tplc="92925C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3A62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4AF9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F4B9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A0F6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FAFF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4C3D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523E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88B7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3C0544"/>
    <w:multiLevelType w:val="hybridMultilevel"/>
    <w:tmpl w:val="FFFFFFFF"/>
    <w:lvl w:ilvl="0" w:tplc="4B128844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2728A3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3AC9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F6B0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EE2C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6608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C4F2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F02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88EE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E094F71"/>
    <w:multiLevelType w:val="hybridMultilevel"/>
    <w:tmpl w:val="E72AEB2E"/>
    <w:lvl w:ilvl="0" w:tplc="CA9C4C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249B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F093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FCBD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64CC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941E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2E06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0C6D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CA94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5103E1"/>
    <w:multiLevelType w:val="hybridMultilevel"/>
    <w:tmpl w:val="FFFFFFFF"/>
    <w:lvl w:ilvl="0" w:tplc="E2BCFC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B0BA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A4F7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664B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E0E7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0A9B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40BA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D827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0209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E9132C9"/>
    <w:multiLevelType w:val="hybridMultilevel"/>
    <w:tmpl w:val="FFFFFFFF"/>
    <w:lvl w:ilvl="0" w:tplc="F8685A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DE1E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5E2B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78D0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7C63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B895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F888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EADE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A026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ED60422"/>
    <w:multiLevelType w:val="hybridMultilevel"/>
    <w:tmpl w:val="6AAE2A7E"/>
    <w:lvl w:ilvl="0" w:tplc="9CA6F6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6C02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4E39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8E25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E061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F28A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CE99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8E43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880C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2581640"/>
    <w:multiLevelType w:val="hybridMultilevel"/>
    <w:tmpl w:val="76C00F5A"/>
    <w:lvl w:ilvl="0" w:tplc="6FA453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B8F3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FC3A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F412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06A3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DAA9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2878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AE86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2455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8D160EE"/>
    <w:multiLevelType w:val="hybridMultilevel"/>
    <w:tmpl w:val="FFFFFFFF"/>
    <w:lvl w:ilvl="0" w:tplc="A9CC7A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5CE1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3425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644C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628C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CAD3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5EC5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965E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78FC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2D90B62"/>
    <w:multiLevelType w:val="hybridMultilevel"/>
    <w:tmpl w:val="AF24A8FA"/>
    <w:lvl w:ilvl="0" w:tplc="2850D3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7CA3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CA08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F262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EE57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44AE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0CA3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D460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E883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60F52FB"/>
    <w:multiLevelType w:val="hybridMultilevel"/>
    <w:tmpl w:val="39E218A2"/>
    <w:lvl w:ilvl="0" w:tplc="4D94B2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7AE1B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C601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66D1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F033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CC5F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7E1C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66D0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6EC2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7714162"/>
    <w:multiLevelType w:val="hybridMultilevel"/>
    <w:tmpl w:val="FFFFFFFF"/>
    <w:lvl w:ilvl="0" w:tplc="3DB478F6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F5B02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D635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10B5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2C0C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8AD7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14F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3838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30AF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B1B6735"/>
    <w:multiLevelType w:val="hybridMultilevel"/>
    <w:tmpl w:val="3DEE5C62"/>
    <w:lvl w:ilvl="0" w:tplc="A5A650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CE3D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BE7A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A44C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7072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94DD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949F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94D9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3699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E5C2CA0"/>
    <w:multiLevelType w:val="hybridMultilevel"/>
    <w:tmpl w:val="FFFFFFFF"/>
    <w:lvl w:ilvl="0" w:tplc="55864F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4E8F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B6CD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BA6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023A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A269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5CAC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ACB1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D633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1804425"/>
    <w:multiLevelType w:val="hybridMultilevel"/>
    <w:tmpl w:val="0084017A"/>
    <w:lvl w:ilvl="0" w:tplc="F746D808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5D7829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9627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06AE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1ABD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9C8F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ECF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66E0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5E42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33B279F"/>
    <w:multiLevelType w:val="hybridMultilevel"/>
    <w:tmpl w:val="6870F80E"/>
    <w:lvl w:ilvl="0" w:tplc="DC44B0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30FD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749F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CAC0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D0ED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CC91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226A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1ED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0A1E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9A05F36"/>
    <w:multiLevelType w:val="hybridMultilevel"/>
    <w:tmpl w:val="FFFFFFFF"/>
    <w:lvl w:ilvl="0" w:tplc="D102BF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3647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62BD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68A4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E293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60D9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4688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40C4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C81F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9BB71B2"/>
    <w:multiLevelType w:val="hybridMultilevel"/>
    <w:tmpl w:val="FFFFFFFF"/>
    <w:lvl w:ilvl="0" w:tplc="282479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EC17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CE62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9873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2497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AE9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4296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AEC6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E04B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D286926"/>
    <w:multiLevelType w:val="hybridMultilevel"/>
    <w:tmpl w:val="4AC4D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BFF368C"/>
    <w:multiLevelType w:val="hybridMultilevel"/>
    <w:tmpl w:val="9B2C77F4"/>
    <w:lvl w:ilvl="0" w:tplc="43103D16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EFF053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18D9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5C69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983F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FE1C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80A3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384B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DE53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6"/>
  </w:num>
  <w:num w:numId="26">
    <w:abstractNumId w:val="25"/>
  </w:num>
  <w:num w:numId="25">
    <w:abstractNumId w:val="24"/>
  </w:num>
  <w:num w:numId="1">
    <w:abstractNumId w:val="13"/>
  </w:num>
  <w:num w:numId="2">
    <w:abstractNumId w:val="2"/>
  </w:num>
  <w:num w:numId="3">
    <w:abstractNumId w:val="17"/>
  </w:num>
  <w:num w:numId="4">
    <w:abstractNumId w:val="22"/>
  </w:num>
  <w:num w:numId="5">
    <w:abstractNumId w:val="9"/>
  </w:num>
  <w:num w:numId="6">
    <w:abstractNumId w:val="18"/>
  </w:num>
  <w:num w:numId="7">
    <w:abstractNumId w:val="15"/>
  </w:num>
  <w:num w:numId="8">
    <w:abstractNumId w:val="10"/>
  </w:num>
  <w:num w:numId="9">
    <w:abstractNumId w:val="6"/>
  </w:num>
  <w:num w:numId="10">
    <w:abstractNumId w:val="12"/>
  </w:num>
  <w:num w:numId="11">
    <w:abstractNumId w:val="3"/>
  </w:num>
  <w:num w:numId="12">
    <w:abstractNumId w:val="16"/>
  </w:num>
  <w:num w:numId="13">
    <w:abstractNumId w:val="5"/>
  </w:num>
  <w:num w:numId="14">
    <w:abstractNumId w:val="14"/>
  </w:num>
  <w:num w:numId="15">
    <w:abstractNumId w:val="19"/>
  </w:num>
  <w:num w:numId="16">
    <w:abstractNumId w:val="8"/>
  </w:num>
  <w:num w:numId="17">
    <w:abstractNumId w:val="11"/>
  </w:num>
  <w:num w:numId="18">
    <w:abstractNumId w:val="4"/>
  </w:num>
  <w:num w:numId="19">
    <w:abstractNumId w:val="20"/>
  </w:num>
  <w:num w:numId="20">
    <w:abstractNumId w:val="7"/>
  </w:num>
  <w:num w:numId="21">
    <w:abstractNumId w:val="0"/>
  </w:num>
  <w:num w:numId="22">
    <w:abstractNumId w:val="1"/>
  </w:num>
  <w:num w:numId="23">
    <w:abstractNumId w:val="2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0B5F97"/>
    <w:rsid w:val="0007108C"/>
    <w:rsid w:val="00135FE3"/>
    <w:rsid w:val="002170B2"/>
    <w:rsid w:val="002704EB"/>
    <w:rsid w:val="002C2E7C"/>
    <w:rsid w:val="004B7B09"/>
    <w:rsid w:val="00756E1F"/>
    <w:rsid w:val="00797AA9"/>
    <w:rsid w:val="008A3135"/>
    <w:rsid w:val="008CC23C"/>
    <w:rsid w:val="00A0459D"/>
    <w:rsid w:val="00B60C48"/>
    <w:rsid w:val="00B738A9"/>
    <w:rsid w:val="00BC2656"/>
    <w:rsid w:val="00D14790"/>
    <w:rsid w:val="00D37700"/>
    <w:rsid w:val="00D76EB4"/>
    <w:rsid w:val="00DF741E"/>
    <w:rsid w:val="00F25EBF"/>
    <w:rsid w:val="00F26419"/>
    <w:rsid w:val="00F52907"/>
    <w:rsid w:val="02D8B73B"/>
    <w:rsid w:val="02F48A65"/>
    <w:rsid w:val="031E26EA"/>
    <w:rsid w:val="04D4CD8E"/>
    <w:rsid w:val="061BBC4D"/>
    <w:rsid w:val="0680C778"/>
    <w:rsid w:val="0688629B"/>
    <w:rsid w:val="0699D256"/>
    <w:rsid w:val="08E75A3C"/>
    <w:rsid w:val="094BC5F3"/>
    <w:rsid w:val="09881297"/>
    <w:rsid w:val="0C324EAF"/>
    <w:rsid w:val="0C799DF1"/>
    <w:rsid w:val="0CDC7024"/>
    <w:rsid w:val="0DC299AF"/>
    <w:rsid w:val="0E112FF6"/>
    <w:rsid w:val="0E546F7A"/>
    <w:rsid w:val="0F4940C5"/>
    <w:rsid w:val="10787236"/>
    <w:rsid w:val="11345C7E"/>
    <w:rsid w:val="1148EFC3"/>
    <w:rsid w:val="12719499"/>
    <w:rsid w:val="12DA5468"/>
    <w:rsid w:val="12EC430C"/>
    <w:rsid w:val="133DC971"/>
    <w:rsid w:val="147E05DE"/>
    <w:rsid w:val="1709E384"/>
    <w:rsid w:val="17C5CE5D"/>
    <w:rsid w:val="17D8C31A"/>
    <w:rsid w:val="1823864C"/>
    <w:rsid w:val="182E7616"/>
    <w:rsid w:val="18B1F72B"/>
    <w:rsid w:val="19F99138"/>
    <w:rsid w:val="1A74FBF1"/>
    <w:rsid w:val="1B46496E"/>
    <w:rsid w:val="1BA65955"/>
    <w:rsid w:val="1D6D3832"/>
    <w:rsid w:val="1D91E4A1"/>
    <w:rsid w:val="1E56C296"/>
    <w:rsid w:val="1F2E6768"/>
    <w:rsid w:val="1F43E6ED"/>
    <w:rsid w:val="200B5F97"/>
    <w:rsid w:val="2014BF7F"/>
    <w:rsid w:val="21544570"/>
    <w:rsid w:val="2200B394"/>
    <w:rsid w:val="223B8FEF"/>
    <w:rsid w:val="230E68FB"/>
    <w:rsid w:val="23A26E76"/>
    <w:rsid w:val="23E227E2"/>
    <w:rsid w:val="23E2A184"/>
    <w:rsid w:val="24178D5A"/>
    <w:rsid w:val="24286111"/>
    <w:rsid w:val="24A677C1"/>
    <w:rsid w:val="25D0DA6A"/>
    <w:rsid w:val="2621980E"/>
    <w:rsid w:val="270EE50B"/>
    <w:rsid w:val="27A044FE"/>
    <w:rsid w:val="28E2A9D7"/>
    <w:rsid w:val="2A627FEC"/>
    <w:rsid w:val="2A7AF564"/>
    <w:rsid w:val="2BB3F49C"/>
    <w:rsid w:val="2C2AF7F3"/>
    <w:rsid w:val="2CC35963"/>
    <w:rsid w:val="2F03B8F7"/>
    <w:rsid w:val="307E5406"/>
    <w:rsid w:val="30DF3EB0"/>
    <w:rsid w:val="316643FF"/>
    <w:rsid w:val="31C4CBD3"/>
    <w:rsid w:val="31D267CD"/>
    <w:rsid w:val="32239E11"/>
    <w:rsid w:val="32ADA8A6"/>
    <w:rsid w:val="32BFC586"/>
    <w:rsid w:val="349E4B56"/>
    <w:rsid w:val="350E322A"/>
    <w:rsid w:val="3547A162"/>
    <w:rsid w:val="35B0EE27"/>
    <w:rsid w:val="35E016B8"/>
    <w:rsid w:val="3662B142"/>
    <w:rsid w:val="376A1BC7"/>
    <w:rsid w:val="38A1D409"/>
    <w:rsid w:val="3A5BAC78"/>
    <w:rsid w:val="3A6F9706"/>
    <w:rsid w:val="3B68309E"/>
    <w:rsid w:val="3C73C981"/>
    <w:rsid w:val="3DBEDB95"/>
    <w:rsid w:val="3F0B826C"/>
    <w:rsid w:val="3FE2F63B"/>
    <w:rsid w:val="41533F5B"/>
    <w:rsid w:val="42582942"/>
    <w:rsid w:val="4336289E"/>
    <w:rsid w:val="43E30E6D"/>
    <w:rsid w:val="4534F563"/>
    <w:rsid w:val="4656D749"/>
    <w:rsid w:val="4694A2EB"/>
    <w:rsid w:val="4770891A"/>
    <w:rsid w:val="47EF9B04"/>
    <w:rsid w:val="48049ACB"/>
    <w:rsid w:val="49313413"/>
    <w:rsid w:val="4A08146C"/>
    <w:rsid w:val="4A2D0E85"/>
    <w:rsid w:val="4AA42FA3"/>
    <w:rsid w:val="4B6721EB"/>
    <w:rsid w:val="4B9F717E"/>
    <w:rsid w:val="4BBC0916"/>
    <w:rsid w:val="4C466057"/>
    <w:rsid w:val="4CF7686F"/>
    <w:rsid w:val="4ED5D8C4"/>
    <w:rsid w:val="4F9E92ED"/>
    <w:rsid w:val="5067B63E"/>
    <w:rsid w:val="51617CFF"/>
    <w:rsid w:val="519CD7EC"/>
    <w:rsid w:val="523BAA08"/>
    <w:rsid w:val="535E8292"/>
    <w:rsid w:val="54083172"/>
    <w:rsid w:val="54723FFD"/>
    <w:rsid w:val="55FAC08D"/>
    <w:rsid w:val="567960EB"/>
    <w:rsid w:val="570989FA"/>
    <w:rsid w:val="586384BE"/>
    <w:rsid w:val="5C686A73"/>
    <w:rsid w:val="5DD77170"/>
    <w:rsid w:val="60973C08"/>
    <w:rsid w:val="60ADFDEC"/>
    <w:rsid w:val="6271BA4D"/>
    <w:rsid w:val="62898808"/>
    <w:rsid w:val="62D2DC83"/>
    <w:rsid w:val="639B6952"/>
    <w:rsid w:val="648D5D0B"/>
    <w:rsid w:val="6493C483"/>
    <w:rsid w:val="64D4A627"/>
    <w:rsid w:val="64F64941"/>
    <w:rsid w:val="65F7AB13"/>
    <w:rsid w:val="65FBD10E"/>
    <w:rsid w:val="661C9027"/>
    <w:rsid w:val="6759D4CF"/>
    <w:rsid w:val="676EEA3B"/>
    <w:rsid w:val="689C3BB0"/>
    <w:rsid w:val="68E615EC"/>
    <w:rsid w:val="69950B2D"/>
    <w:rsid w:val="6A289503"/>
    <w:rsid w:val="6C864120"/>
    <w:rsid w:val="6CA91D55"/>
    <w:rsid w:val="6D0E7377"/>
    <w:rsid w:val="6D60381F"/>
    <w:rsid w:val="6D735897"/>
    <w:rsid w:val="6D7422E0"/>
    <w:rsid w:val="6DAD3535"/>
    <w:rsid w:val="6E581A85"/>
    <w:rsid w:val="6EDBDB1B"/>
    <w:rsid w:val="6FBA5127"/>
    <w:rsid w:val="70088454"/>
    <w:rsid w:val="70AAF959"/>
    <w:rsid w:val="70DA0D57"/>
    <w:rsid w:val="70EE1212"/>
    <w:rsid w:val="72820F0F"/>
    <w:rsid w:val="73A0F58E"/>
    <w:rsid w:val="73A18C50"/>
    <w:rsid w:val="7555673C"/>
    <w:rsid w:val="759D7C5F"/>
    <w:rsid w:val="75A0C4C3"/>
    <w:rsid w:val="7686F5B3"/>
    <w:rsid w:val="779528E4"/>
    <w:rsid w:val="78E53B9D"/>
    <w:rsid w:val="7A2143F2"/>
    <w:rsid w:val="7AC75E87"/>
    <w:rsid w:val="7B38D249"/>
    <w:rsid w:val="7B6A73B8"/>
    <w:rsid w:val="7BDF8202"/>
    <w:rsid w:val="7D54F6FB"/>
    <w:rsid w:val="7DAC699F"/>
    <w:rsid w:val="7E94A9E2"/>
    <w:rsid w:val="7F6CF403"/>
    <w:rsid w:val="7FC5436D"/>
    <w:rsid w:val="7FDD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B24F"/>
  <w15:chartTrackingRefBased/>
  <w15:docId w15:val="{9E15BC6C-4A23-4D56-8548-253DD39A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E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rxiv.org/pdf/2007.13257.pdf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://leemans.ch/publications/papers/cii2019syed.pdf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880B574B32549A6978F29AA63FC41" ma:contentTypeVersion="12" ma:contentTypeDescription="Create a new document." ma:contentTypeScope="" ma:versionID="739a7038503ce9ab927fbe0e3720d8b0">
  <xsd:schema xmlns:xsd="http://www.w3.org/2001/XMLSchema" xmlns:xs="http://www.w3.org/2001/XMLSchema" xmlns:p="http://schemas.microsoft.com/office/2006/metadata/properties" xmlns:ns2="cb0f8f2b-86f2-464c-9796-ea31af0c29aa" xmlns:ns3="25309bdf-0f6f-4d0a-a338-e8742aefa647" targetNamespace="http://schemas.microsoft.com/office/2006/metadata/properties" ma:root="true" ma:fieldsID="e77b9309e07c8cc37465327d6c71faba" ns2:_="" ns3:_="">
    <xsd:import namespace="cb0f8f2b-86f2-464c-9796-ea31af0c29aa"/>
    <xsd:import namespace="25309bdf-0f6f-4d0a-a338-e8742aefa6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f8f2b-86f2-464c-9796-ea31af0c2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09bdf-0f6f-4d0a-a338-e8742aefa6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BE6E72-514A-4057-A9E0-4397A96C56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65AFE7-AC2C-4E19-AC22-F3EB98C09840}"/>
</file>

<file path=customXml/itemProps3.xml><?xml version="1.0" encoding="utf-8"?>
<ds:datastoreItem xmlns:ds="http://schemas.openxmlformats.org/officeDocument/2006/customXml" ds:itemID="{6B5F90D7-86DA-4528-9F17-1D73FB327FB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Jennetta A. George</dc:creator>
  <cp:keywords/>
  <dc:description/>
  <cp:lastModifiedBy>Jennetta A. George</cp:lastModifiedBy>
  <cp:revision>25</cp:revision>
  <dcterms:created xsi:type="dcterms:W3CDTF">2020-11-06T16:08:00Z</dcterms:created>
  <dcterms:modified xsi:type="dcterms:W3CDTF">2021-02-23T17:16:11Z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0x010100A79880B574B32549A6978F29AA63FC41</vt:lpwstr>
  </property>
</Properties>
</file>