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ADF3" w14:textId="404C3FCB" w:rsidR="003204AA" w:rsidRDefault="00EF4ABE">
      <w:pPr>
        <w:rPr>
          <w:b/>
          <w:sz w:val="36"/>
          <w:szCs w:val="36"/>
          <w:u w:val="single"/>
        </w:rPr>
      </w:pPr>
      <w:r w:rsidRPr="00EF4ABE">
        <w:rPr>
          <w:b/>
          <w:sz w:val="36"/>
          <w:szCs w:val="36"/>
          <w:u w:val="single"/>
        </w:rPr>
        <w:t xml:space="preserve">Useful Study Links </w:t>
      </w:r>
    </w:p>
    <w:p w14:paraId="5C1D4128" w14:textId="77777777" w:rsidR="00EF4ABE" w:rsidRDefault="00EF4ABE">
      <w:pPr>
        <w:rPr>
          <w:b/>
          <w:sz w:val="36"/>
          <w:szCs w:val="36"/>
        </w:rPr>
      </w:pPr>
    </w:p>
    <w:p w14:paraId="69597B5D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AWS </w:t>
      </w:r>
      <w:proofErr w:type="spellStart"/>
      <w:r w:rsidRPr="00EF4ABE">
        <w:rPr>
          <w:rStyle w:val="spellingerror"/>
          <w:rFonts w:asciiTheme="minorHAnsi" w:hAnsiTheme="minorHAnsi" w:cstheme="minorHAnsi"/>
          <w:color w:val="000000"/>
          <w:position w:val="2"/>
        </w:rPr>
        <w:t>MLOps</w:t>
      </w:r>
      <w:proofErr w:type="spellEnd"/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 Workshop</w:t>
      </w: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 Example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: 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28DE84D7" w14:textId="77777777" w:rsidR="00EF4ABE" w:rsidRPr="00EF4ABE" w:rsidRDefault="008B3C0C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5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https://github.com/awslabs/amazon-sagemaker-mlops-workshop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7B9AEEB7" w14:textId="77777777" w:rsidR="00EF4ABE" w:rsidRDefault="008B3C0C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</w:rPr>
      </w:pPr>
      <w:hyperlink r:id="rId6" w:history="1">
        <w:r w:rsidR="00EF4ABE" w:rsidRPr="00F26A86">
          <w:rPr>
            <w:rStyle w:val="Hyperlink"/>
            <w:rFonts w:asciiTheme="minorHAnsi" w:hAnsiTheme="minorHAnsi" w:cstheme="minorHAnsi"/>
            <w:position w:val="2"/>
          </w:rPr>
          <w:t>https://github.com/docker-science/cookiecutter-docker-science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01C4CEAE" w14:textId="77777777" w:rsidR="00EF4ABE" w:rsidRPr="00EF4ABE" w:rsidRDefault="00EF4ABE" w:rsidP="00EF4ABE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</w:p>
    <w:p w14:paraId="7639A7C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ML 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Fraud Example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1CE64A79" w14:textId="77777777" w:rsidR="00EF4ABE" w:rsidRPr="00EF4ABE" w:rsidRDefault="008B3C0C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  <w:color w:val="0070C0"/>
        </w:rPr>
      </w:pPr>
      <w:hyperlink r:id="rId7" w:history="1">
        <w:r w:rsidR="00EF4ABE" w:rsidRPr="00EF4ABE">
          <w:rPr>
            <w:rStyle w:val="Hyperlink"/>
            <w:rFonts w:asciiTheme="minorHAnsi" w:hAnsiTheme="minorHAnsi" w:cstheme="minorHAnsi"/>
            <w:color w:val="0070C0"/>
            <w:position w:val="-1"/>
          </w:rPr>
          <w:t>https://github.com/udacity/ML_SageMaker_Studies/blob/master/Pay</w:t>
        </w:r>
      </w:hyperlink>
      <w:hyperlink r:id="rId8" w:tgtFrame="_blank" w:history="1">
        <w:r w:rsidR="00EF4ABE" w:rsidRPr="00EF4ABE">
          <w:rPr>
            <w:rStyle w:val="normaltextrun"/>
            <w:rFonts w:asciiTheme="minorHAnsi" w:hAnsiTheme="minorHAnsi" w:cstheme="minorHAnsi"/>
            <w:color w:val="0070C0"/>
            <w:position w:val="-1"/>
          </w:rPr>
          <w:t>ment_Fraud_Detection/Fraud_Detection_Solution.ipynb</w:t>
        </w:r>
      </w:hyperlink>
      <w:r w:rsidR="00EF4ABE" w:rsidRPr="00EF4ABE">
        <w:rPr>
          <w:rStyle w:val="eop"/>
          <w:rFonts w:asciiTheme="minorHAnsi" w:hAnsiTheme="minorHAnsi" w:cstheme="minorHAnsi"/>
          <w:color w:val="0070C0"/>
        </w:rPr>
        <w:t>​</w:t>
      </w:r>
    </w:p>
    <w:p w14:paraId="49C3D1F5" w14:textId="77777777" w:rsidR="00EF4ABE" w:rsidRPr="00EF4ABE" w:rsidRDefault="00EF4ABE" w:rsidP="00EF4ABE">
      <w:pPr>
        <w:pStyle w:val="paragraph"/>
        <w:spacing w:before="0" w:beforeAutospacing="0" w:after="0" w:afterAutospacing="0"/>
        <w:ind w:left="1175"/>
        <w:textAlignment w:val="baseline"/>
        <w:rPr>
          <w:rFonts w:asciiTheme="minorHAnsi" w:hAnsiTheme="minorHAnsi" w:cstheme="minorHAnsi"/>
        </w:rPr>
      </w:pPr>
    </w:p>
    <w:p w14:paraId="785A813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DVC</w:t>
      </w:r>
      <w:r w:rsidRPr="00EF4ABE">
        <w:rPr>
          <w:rStyle w:val="eop"/>
          <w:rFonts w:asciiTheme="minorHAnsi" w:hAnsiTheme="minorHAnsi" w:cstheme="minorHAnsi"/>
        </w:rPr>
        <w:t>​</w:t>
      </w:r>
      <w:r>
        <w:rPr>
          <w:rStyle w:val="eop"/>
          <w:rFonts w:asciiTheme="minorHAnsi" w:hAnsiTheme="minorHAnsi" w:cstheme="minorHAnsi"/>
        </w:rPr>
        <w:t xml:space="preserve"> git versioning Example </w:t>
      </w:r>
    </w:p>
    <w:p w14:paraId="431BF352" w14:textId="77777777" w:rsidR="00EF4ABE" w:rsidRDefault="008B3C0C" w:rsidP="00EF4ABE">
      <w:pPr>
        <w:pStyle w:val="paragraph"/>
        <w:spacing w:before="0" w:beforeAutospacing="0" w:after="0" w:afterAutospacing="0"/>
        <w:ind w:firstLine="587"/>
        <w:textAlignment w:val="baseline"/>
        <w:rPr>
          <w:rStyle w:val="eop"/>
          <w:rFonts w:asciiTheme="minorHAnsi" w:hAnsiTheme="minorHAnsi" w:cstheme="minorHAnsi"/>
        </w:rPr>
      </w:pPr>
      <w:hyperlink r:id="rId9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https://dvc.org/doc/tutorials/get-started/agenda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225270A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FB769D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Automate Model Training</w:t>
      </w:r>
    </w:p>
    <w:p w14:paraId="4A633989" w14:textId="77777777" w:rsidR="008902E1" w:rsidRPr="008902E1" w:rsidRDefault="008B3C0C" w:rsidP="008902E1">
      <w:pPr>
        <w:ind w:left="587"/>
        <w:rPr>
          <w:color w:val="0070C0"/>
        </w:rPr>
      </w:pPr>
      <w:hyperlink r:id="rId10" w:history="1">
        <w:r w:rsidR="008902E1" w:rsidRPr="008902E1">
          <w:rPr>
            <w:rStyle w:val="Hyperlink"/>
            <w:rFonts w:ascii="Arial" w:hAnsi="Arial" w:cs="Arial"/>
            <w:color w:val="0070C0"/>
            <w:shd w:val="clear" w:color="auto" w:fill="EDEBE9"/>
          </w:rPr>
          <w:t>https://aws.amazon.com/blogs/machine-learning/automating-model-retraining-and-</w:t>
        </w:r>
      </w:hyperlink>
      <w:r w:rsidR="008902E1" w:rsidRPr="008902E1">
        <w:rPr>
          <w:rFonts w:ascii="Arial" w:hAnsi="Arial" w:cs="Arial"/>
          <w:color w:val="0070C0"/>
          <w:shd w:val="clear" w:color="auto" w:fill="EDEBE9"/>
        </w:rPr>
        <w:t>deployment-using-the-aws-step-functions-data-science-sdk-for-amazon-sagemaker/</w:t>
      </w:r>
    </w:p>
    <w:p w14:paraId="5BA328F7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1D6770A9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Build a gateway endpoint REST API</w:t>
      </w:r>
    </w:p>
    <w:p w14:paraId="70DE47D6" w14:textId="4A67B3D9" w:rsidR="00D81968" w:rsidRPr="00D81968" w:rsidRDefault="008B3C0C" w:rsidP="00D81968">
      <w:pPr>
        <w:ind w:left="587"/>
        <w:rPr>
          <w:color w:val="0070C0"/>
        </w:rPr>
      </w:pPr>
      <w:hyperlink r:id="rId11" w:history="1">
        <w:r w:rsidR="008902E1" w:rsidRPr="00F26A86">
          <w:rPr>
            <w:rStyle w:val="Hyperlink"/>
            <w:rFonts w:ascii="Arial" w:hAnsi="Arial" w:cs="Arial"/>
            <w:position w:val="-1"/>
            <w:shd w:val="clear" w:color="auto" w:fill="EDEBE9"/>
          </w:rPr>
          <w:t>https://aws.amazon.com/blogs/m</w:t>
        </w:r>
      </w:hyperlink>
      <w:hyperlink r:id="rId12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achine-learning/call-an-amazon-</w:t>
        </w:r>
      </w:hyperlink>
      <w:hyperlink r:id="rId13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sagemaker-model-endpoint-</w:t>
        </w:r>
      </w:hyperlink>
      <w:hyperlink r:id="rId14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using-amazon-api-gateway-and-</w:t>
        </w:r>
      </w:hyperlink>
      <w:hyperlink r:id="rId15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aws-lambda/</w:t>
        </w:r>
      </w:hyperlink>
      <w:r w:rsidR="008902E1" w:rsidRPr="008902E1">
        <w:rPr>
          <w:rFonts w:ascii="Arial" w:hAnsi="Arial" w:cs="Arial"/>
          <w:color w:val="0070C0"/>
          <w:shd w:val="clear" w:color="auto" w:fill="EDEBE9"/>
        </w:rPr>
        <w:t>​</w:t>
      </w:r>
    </w:p>
    <w:p w14:paraId="5A07841D" w14:textId="6D644012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9FAF630" w14:textId="4AB7754A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Udacity Course – ML Engineer Nano Degree – Note requires Udacity Account </w:t>
      </w:r>
    </w:p>
    <w:p w14:paraId="7B1B66B4" w14:textId="547E4FF8" w:rsidR="00D81968" w:rsidRDefault="008B3C0C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16" w:history="1">
        <w:r w:rsidR="00D81968" w:rsidRPr="00372CC3">
          <w:rPr>
            <w:rStyle w:val="Hyperlink"/>
            <w:rFonts w:asciiTheme="minorHAnsi" w:hAnsiTheme="minorHAnsi" w:cstheme="minorHAnsi"/>
          </w:rPr>
          <w:t>https://www.udacity.com/course/machine-learning-engineer-nanodegree--nd009t</w:t>
        </w:r>
      </w:hyperlink>
      <w:r w:rsidR="00D81968">
        <w:rPr>
          <w:rFonts w:asciiTheme="minorHAnsi" w:hAnsiTheme="minorHAnsi" w:cstheme="minorHAnsi"/>
        </w:rPr>
        <w:t xml:space="preserve"> </w:t>
      </w:r>
    </w:p>
    <w:p w14:paraId="0CCEBEA7" w14:textId="7274D32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06D63C45" w14:textId="7DA55A6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Emily Webber – AWS Sage Maker Deployment Video Series </w:t>
      </w:r>
    </w:p>
    <w:p w14:paraId="6F90E507" w14:textId="744B7F65" w:rsidR="00A75412" w:rsidRDefault="008B3C0C" w:rsidP="00A75412">
      <w:pPr>
        <w:ind w:firstLine="587"/>
      </w:pPr>
      <w:hyperlink r:id="rId17" w:history="1">
        <w:r w:rsidR="00A75412" w:rsidRPr="00372CC3">
          <w:rPr>
            <w:rStyle w:val="Hyperlink"/>
          </w:rPr>
          <w:t>https://www.youtube.com/playlist?list=PLhr1KZpdzukcOr_6j_zmSrvYnLUtgqsZz</w:t>
        </w:r>
      </w:hyperlink>
    </w:p>
    <w:p w14:paraId="0F632A40" w14:textId="6A5883BB" w:rsidR="007E0095" w:rsidRDefault="007E0095" w:rsidP="00A75412">
      <w:pPr>
        <w:ind w:firstLine="587"/>
      </w:pPr>
    </w:p>
    <w:p w14:paraId="60C29CC2" w14:textId="288612AF" w:rsidR="007E0095" w:rsidRPr="00BB5C80" w:rsidRDefault="0018492A" w:rsidP="00A75412">
      <w:pPr>
        <w:ind w:firstLine="587"/>
        <w:rPr>
          <w:rFonts w:asciiTheme="minorHAnsi" w:hAnsiTheme="minorHAnsi" w:cstheme="minorHAnsi"/>
        </w:rPr>
      </w:pPr>
      <w:r w:rsidRPr="00BB5C80">
        <w:rPr>
          <w:rFonts w:asciiTheme="minorHAnsi" w:hAnsiTheme="minorHAnsi" w:cstheme="minorHAnsi"/>
        </w:rPr>
        <w:t>Local Host an AWS Notebook Instance –</w:t>
      </w:r>
    </w:p>
    <w:p w14:paraId="7BDC124A" w14:textId="5C0544E3" w:rsidR="0018492A" w:rsidRPr="00BB5C80" w:rsidRDefault="008B3C0C" w:rsidP="0018492A">
      <w:pPr>
        <w:ind w:left="587"/>
        <w:rPr>
          <w:rFonts w:asciiTheme="minorHAnsi" w:hAnsiTheme="minorHAnsi" w:cstheme="minorHAnsi"/>
        </w:rPr>
      </w:pPr>
      <w:hyperlink r:id="rId18" w:history="1">
        <w:r w:rsidR="0018492A" w:rsidRPr="00BB5C80">
          <w:rPr>
            <w:rStyle w:val="Hyperlink"/>
            <w:rFonts w:asciiTheme="minorHAnsi" w:hAnsiTheme="minorHAnsi" w:cstheme="minorHAnsi"/>
          </w:rPr>
          <w:t>https://towardsdatascience.com/run-amazon-sagemaker-notebook-locally-with-docker-container-8dcc36d8524a</w:t>
        </w:r>
      </w:hyperlink>
    </w:p>
    <w:p w14:paraId="3A877BB2" w14:textId="77777777" w:rsidR="0018492A" w:rsidRPr="00BB5C80" w:rsidRDefault="0018492A" w:rsidP="00A75412">
      <w:pPr>
        <w:ind w:firstLine="587"/>
        <w:rPr>
          <w:rFonts w:asciiTheme="minorHAnsi" w:hAnsiTheme="minorHAnsi" w:cstheme="minorHAnsi"/>
        </w:rPr>
      </w:pPr>
    </w:p>
    <w:p w14:paraId="320FF065" w14:textId="51309AEB" w:rsidR="0018492A" w:rsidRPr="00BB5C80" w:rsidRDefault="008B3C0C" w:rsidP="0018492A">
      <w:pPr>
        <w:ind w:firstLine="587"/>
        <w:rPr>
          <w:rFonts w:asciiTheme="minorHAnsi" w:hAnsiTheme="minorHAnsi" w:cstheme="minorHAnsi"/>
        </w:rPr>
      </w:pPr>
      <w:hyperlink r:id="rId19" w:history="1">
        <w:r w:rsidR="0018492A" w:rsidRPr="00BB5C80">
          <w:rPr>
            <w:rStyle w:val="Hyperlink"/>
            <w:rFonts w:asciiTheme="minorHAnsi" w:hAnsiTheme="minorHAnsi" w:cstheme="minorHAnsi"/>
          </w:rPr>
          <w:t>https://github.com/qtangs/sagemaker-notebook-container</w:t>
        </w:r>
      </w:hyperlink>
    </w:p>
    <w:p w14:paraId="50B41D22" w14:textId="054903A1" w:rsidR="0018492A" w:rsidRPr="00BB5C80" w:rsidRDefault="0018492A" w:rsidP="0018492A">
      <w:pPr>
        <w:ind w:firstLine="587"/>
        <w:rPr>
          <w:rFonts w:asciiTheme="minorHAnsi" w:hAnsiTheme="minorHAnsi" w:cstheme="minorHAnsi"/>
        </w:rPr>
      </w:pPr>
    </w:p>
    <w:p w14:paraId="3C338EBF" w14:textId="3C18FFBF" w:rsidR="0018492A" w:rsidRPr="00BB5C80" w:rsidRDefault="0018492A" w:rsidP="00BB5C80">
      <w:pPr>
        <w:rPr>
          <w:rFonts w:asciiTheme="minorHAnsi" w:hAnsiTheme="minorHAnsi" w:cstheme="minorHAnsi"/>
        </w:rPr>
      </w:pPr>
    </w:p>
    <w:p w14:paraId="211FF409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proofErr w:type="spellStart"/>
      <w:r w:rsidRPr="00BB5C80">
        <w:rPr>
          <w:rFonts w:asciiTheme="minorHAnsi" w:hAnsiTheme="minorHAnsi" w:cstheme="minorHAnsi"/>
          <w:color w:val="000000"/>
        </w:rPr>
        <w:t>SciKit</w:t>
      </w:r>
      <w:proofErr w:type="spellEnd"/>
      <w:r w:rsidRPr="00BB5C80">
        <w:rPr>
          <w:rFonts w:asciiTheme="minorHAnsi" w:hAnsiTheme="minorHAnsi" w:cstheme="minorHAnsi"/>
          <w:color w:val="000000"/>
        </w:rPr>
        <w:t xml:space="preserve"> Learn Bring Your Own Container: </w:t>
      </w:r>
    </w:p>
    <w:p w14:paraId="6BD3B849" w14:textId="533C5E67" w:rsidR="00BB5C80" w:rsidRPr="00BB5C80" w:rsidRDefault="008B3C0C" w:rsidP="00BB5C80">
      <w:pPr>
        <w:ind w:left="587"/>
        <w:rPr>
          <w:rFonts w:asciiTheme="minorHAnsi" w:hAnsiTheme="minorHAnsi" w:cstheme="minorHAnsi"/>
          <w:color w:val="000000"/>
        </w:rPr>
      </w:pPr>
      <w:hyperlink r:id="rId20" w:history="1">
        <w:r w:rsidR="00BB5C80" w:rsidRPr="00BB5C80">
          <w:rPr>
            <w:rStyle w:val="Hyperlink"/>
            <w:rFonts w:asciiTheme="minorHAnsi" w:hAnsiTheme="minorHAnsi" w:cstheme="minorHAnsi"/>
          </w:rPr>
          <w:t>https://github.com/awslabs/amazon-sagemaker-examples/tree/master/advanced_functionality/scikit_bring_your_own/container</w:t>
        </w:r>
      </w:hyperlink>
    </w:p>
    <w:p w14:paraId="37ED46E5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B44BCD0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  <w:shd w:val="clear" w:color="auto" w:fill="FFFFFF"/>
        </w:rPr>
      </w:pPr>
      <w:proofErr w:type="spellStart"/>
      <w:r w:rsidRPr="00BB5C80">
        <w:rPr>
          <w:rFonts w:asciiTheme="minorHAnsi" w:hAnsiTheme="minorHAnsi" w:cstheme="minorHAnsi"/>
          <w:color w:val="000000"/>
          <w:shd w:val="clear" w:color="auto" w:fill="FFFFFF"/>
        </w:rPr>
        <w:t>SageMaker</w:t>
      </w:r>
      <w:proofErr w:type="spellEnd"/>
      <w:r w:rsidRPr="00BB5C80">
        <w:rPr>
          <w:rFonts w:asciiTheme="minorHAnsi" w:hAnsiTheme="minorHAnsi" w:cstheme="minorHAnsi"/>
          <w:color w:val="000000"/>
          <w:shd w:val="clear" w:color="auto" w:fill="FFFFFF"/>
        </w:rPr>
        <w:t xml:space="preserve"> Inference Toolkit:</w:t>
      </w:r>
    </w:p>
    <w:p w14:paraId="3451A6A1" w14:textId="24C59729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r w:rsidRPr="00BB5C80">
        <w:rPr>
          <w:rFonts w:asciiTheme="minorHAnsi" w:hAnsiTheme="minorHAnsi" w:cstheme="minorHAnsi"/>
          <w:color w:val="000000"/>
          <w:shd w:val="clear" w:color="auto" w:fill="FFFFFF"/>
        </w:rPr>
        <w:t> </w:t>
      </w:r>
      <w:hyperlink r:id="rId21" w:history="1">
        <w:r w:rsidRPr="00BB5C80">
          <w:rPr>
            <w:rFonts w:asciiTheme="minorHAnsi" w:hAnsiTheme="minorHAnsi" w:cstheme="minorHAnsi"/>
            <w:color w:val="0000FF"/>
            <w:u w:val="single"/>
            <w:shd w:val="clear" w:color="auto" w:fill="FFFFFF"/>
          </w:rPr>
          <w:t>https://github.com/aws/sagemaker-inference-toolkit</w:t>
        </w:r>
      </w:hyperlink>
    </w:p>
    <w:p w14:paraId="3B724DB9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7E1FF8BF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1CBBA3B1" w14:textId="65836E01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r w:rsidRPr="00BB5C80">
        <w:rPr>
          <w:rFonts w:asciiTheme="minorHAnsi" w:hAnsiTheme="minorHAnsi" w:cstheme="minorHAnsi"/>
          <w:color w:val="000000"/>
        </w:rPr>
        <w:lastRenderedPageBreak/>
        <w:t>Docker Setup:</w:t>
      </w:r>
    </w:p>
    <w:p w14:paraId="2B1C86E1" w14:textId="3E92DCF0" w:rsidR="00BB5C80" w:rsidRDefault="00BB5C80" w:rsidP="00BB5C80">
      <w:pPr>
        <w:ind w:left="587"/>
        <w:rPr>
          <w:rFonts w:asciiTheme="minorHAnsi" w:hAnsiTheme="minorHAnsi" w:cstheme="minorHAnsi"/>
          <w:color w:val="0000FF"/>
          <w:u w:val="single"/>
        </w:rPr>
      </w:pPr>
      <w:r w:rsidRPr="00BB5C80">
        <w:rPr>
          <w:rFonts w:asciiTheme="minorHAnsi" w:hAnsiTheme="minorHAnsi" w:cstheme="minorHAnsi"/>
          <w:color w:val="000000"/>
        </w:rPr>
        <w:t> </w:t>
      </w:r>
      <w:hyperlink r:id="rId22" w:history="1">
        <w:r w:rsidRPr="00BB5C80">
          <w:rPr>
            <w:rFonts w:asciiTheme="minorHAnsi" w:hAnsiTheme="minorHAnsi" w:cstheme="minorHAnsi"/>
            <w:color w:val="0000FF"/>
            <w:u w:val="single"/>
          </w:rPr>
          <w:t>https://maestro.dhs.gov/confluence/display/MATRIX/Docker</w:t>
        </w:r>
      </w:hyperlink>
    </w:p>
    <w:p w14:paraId="2332ABCC" w14:textId="77777777" w:rsidR="00DD4105" w:rsidRPr="00BB5C80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429CD3D7" w14:textId="4B2E96C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5C54804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proofErr w:type="spellStart"/>
      <w:r w:rsidRPr="00BB5C80">
        <w:rPr>
          <w:rFonts w:asciiTheme="minorHAnsi" w:hAnsiTheme="minorHAnsi" w:cstheme="minorHAnsi"/>
          <w:color w:val="000000"/>
        </w:rPr>
        <w:t>SageMaker</w:t>
      </w:r>
      <w:proofErr w:type="spellEnd"/>
      <w:r w:rsidRPr="00BB5C80">
        <w:rPr>
          <w:rFonts w:asciiTheme="minorHAnsi" w:hAnsiTheme="minorHAnsi" w:cstheme="minorHAnsi"/>
          <w:color w:val="000000"/>
        </w:rPr>
        <w:t xml:space="preserve"> Examples:</w:t>
      </w:r>
    </w:p>
    <w:p w14:paraId="2D217780" w14:textId="2C97CBCC" w:rsidR="00BB5C80" w:rsidRDefault="00BB5C80" w:rsidP="00BB5C80">
      <w:pPr>
        <w:ind w:left="587"/>
        <w:rPr>
          <w:rStyle w:val="Hyperlink"/>
          <w:rFonts w:asciiTheme="minorHAnsi" w:hAnsiTheme="minorHAnsi" w:cstheme="minorHAnsi"/>
        </w:rPr>
      </w:pPr>
      <w:r w:rsidRPr="00BB5C80">
        <w:rPr>
          <w:rFonts w:asciiTheme="minorHAnsi" w:hAnsiTheme="minorHAnsi" w:cstheme="minorHAnsi"/>
          <w:color w:val="000000"/>
        </w:rPr>
        <w:t> </w:t>
      </w:r>
      <w:hyperlink r:id="rId23" w:history="1">
        <w:r w:rsidRPr="00BB5C80">
          <w:rPr>
            <w:rStyle w:val="Hyperlink"/>
            <w:rFonts w:asciiTheme="minorHAnsi" w:hAnsiTheme="minorHAnsi" w:cstheme="minorHAnsi"/>
          </w:rPr>
          <w:t>https://github.com/awslabs/amazon-sagemaker-examples/tree/master/advanced_functionality</w:t>
        </w:r>
      </w:hyperlink>
    </w:p>
    <w:p w14:paraId="5672240E" w14:textId="73DE09D8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282C9EBA" w14:textId="52D217C4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4F6D3ADF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Terraform </w:t>
      </w:r>
      <w:proofErr w:type="spellStart"/>
      <w:r>
        <w:rPr>
          <w:rFonts w:ascii="Calibri" w:hAnsi="Calibri" w:cs="Calibri"/>
          <w:color w:val="000000"/>
        </w:rPr>
        <w:t>Sagemaker</w:t>
      </w:r>
      <w:proofErr w:type="spellEnd"/>
      <w:r>
        <w:rPr>
          <w:rFonts w:ascii="Calibri" w:hAnsi="Calibri" w:cs="Calibri"/>
          <w:color w:val="000000"/>
        </w:rPr>
        <w:t xml:space="preserve"> Fraud Example:</w:t>
      </w:r>
    </w:p>
    <w:p w14:paraId="4282396D" w14:textId="2C78572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Style w:val="apple-converted-space"/>
          <w:rFonts w:ascii="Calibri" w:hAnsi="Calibri" w:cs="Calibri"/>
          <w:color w:val="000000"/>
        </w:rPr>
        <w:t> </w:t>
      </w:r>
      <w:hyperlink r:id="rId24" w:history="1">
        <w:r>
          <w:rPr>
            <w:rStyle w:val="Hyperlink"/>
            <w:rFonts w:ascii="Calibri" w:hAnsi="Calibri" w:cs="Calibri"/>
            <w:color w:val="954F72"/>
          </w:rPr>
          <w:t>https://github.com/qtangs/tf-fraud-detection-using-machine-learning</w:t>
        </w:r>
      </w:hyperlink>
    </w:p>
    <w:p w14:paraId="1FB43A5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13407EAC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6C518073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Variety </w:t>
      </w:r>
      <w:proofErr w:type="spellStart"/>
      <w:r>
        <w:rPr>
          <w:rFonts w:ascii="Calibri" w:hAnsi="Calibri" w:cs="Calibri"/>
          <w:color w:val="000000"/>
        </w:rPr>
        <w:t>Tf</w:t>
      </w:r>
      <w:proofErr w:type="spellEnd"/>
      <w:r>
        <w:rPr>
          <w:rFonts w:ascii="Calibri" w:hAnsi="Calibri" w:cs="Calibri"/>
          <w:color w:val="000000"/>
        </w:rPr>
        <w:t xml:space="preserve"> AWS Examples: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18E1D694" w14:textId="250DFA8D" w:rsidR="00DD4105" w:rsidRDefault="008B3C0C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hyperlink r:id="rId25" w:history="1">
        <w:r w:rsidR="00DD4105" w:rsidRPr="00403F05">
          <w:rPr>
            <w:rStyle w:val="Hyperlink"/>
            <w:rFonts w:ascii="Calibri" w:hAnsi="Calibri" w:cs="Calibri"/>
          </w:rPr>
          <w:t>https://github.com/qtangs</w:t>
        </w:r>
      </w:hyperlink>
    </w:p>
    <w:p w14:paraId="2451B250" w14:textId="09F33F39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53CD17A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0B85C5A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 overview Terraform:</w:t>
      </w:r>
    </w:p>
    <w:p w14:paraId="2AF1A649" w14:textId="603825EC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26" w:history="1">
        <w:r>
          <w:rPr>
            <w:rStyle w:val="Hyperlink"/>
            <w:rFonts w:ascii="Calibri" w:hAnsi="Calibri" w:cs="Calibri"/>
            <w:color w:val="954F72"/>
          </w:rPr>
          <w:t>https://www.xenonstack.com/insights/terraform/</w:t>
        </w:r>
      </w:hyperlink>
    </w:p>
    <w:p w14:paraId="6513AAF8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6EC136F2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2E89C2B4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Terraform on AWS Tutorials: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1385130B" w14:textId="7B82B3C9" w:rsidR="00DD4105" w:rsidRDefault="008B3C0C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hyperlink r:id="rId27" w:anchor="aws" w:history="1">
        <w:r w:rsidR="00DD4105" w:rsidRPr="00403F05">
          <w:rPr>
            <w:rStyle w:val="Hyperlink"/>
            <w:rFonts w:ascii="Calibri" w:hAnsi="Calibri" w:cs="Calibri"/>
          </w:rPr>
          <w:t>https://learn.hashicorp.com/terraform?track=aws#aws</w:t>
        </w:r>
      </w:hyperlink>
    </w:p>
    <w:p w14:paraId="60E69E02" w14:textId="395B6FE8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03E0F8B1" w14:textId="68B156DF" w:rsidR="00B4234A" w:rsidRDefault="00B4234A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3B4A1D81" w14:textId="14A2007A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proofErr w:type="spellStart"/>
      <w:r>
        <w:rPr>
          <w:rFonts w:ascii="AppleSystemUIFont" w:eastAsiaTheme="minorHAnsi" w:hAnsi="AppleSystemUIFont" w:cs="AppleSystemUIFont"/>
        </w:rPr>
        <w:t>Jennetta</w:t>
      </w:r>
      <w:proofErr w:type="spellEnd"/>
      <w:r>
        <w:rPr>
          <w:rFonts w:ascii="AppleSystemUIFont" w:eastAsiaTheme="minorHAnsi" w:hAnsi="AppleSystemUIFont" w:cs="AppleSystemUIFont"/>
        </w:rPr>
        <w:t xml:space="preserve"> git </w:t>
      </w:r>
      <w:proofErr w:type="spellStart"/>
      <w:r>
        <w:rPr>
          <w:rFonts w:ascii="AppleSystemUIFont" w:eastAsiaTheme="minorHAnsi" w:hAnsi="AppleSystemUIFont" w:cs="AppleSystemUIFont"/>
        </w:rPr>
        <w:t>sagemaker</w:t>
      </w:r>
      <w:proofErr w:type="spellEnd"/>
      <w:r>
        <w:rPr>
          <w:rFonts w:ascii="AppleSystemUIFont" w:eastAsiaTheme="minorHAnsi" w:hAnsi="AppleSystemUIFont" w:cs="AppleSystemUIFont"/>
        </w:rPr>
        <w:t xml:space="preserve"> project -</w:t>
      </w:r>
    </w:p>
    <w:p w14:paraId="255ABAA0" w14:textId="77777777" w:rsidR="00B4234A" w:rsidRDefault="008B3C0C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  <w:u w:val="single"/>
        </w:rPr>
      </w:pPr>
      <w:hyperlink r:id="rId28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https://github.com/jennettageorge/sagemakerdeployment/blob/master/sagemaker-deployment/Project/SageMaker%20Project.ipynb</w:t>
        </w:r>
      </w:hyperlink>
    </w:p>
    <w:p w14:paraId="4543175F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  <w:u w:val="single"/>
        </w:rPr>
      </w:pPr>
    </w:p>
    <w:p w14:paraId="038DEB16" w14:textId="0C813400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Amazon-</w:t>
      </w:r>
      <w:proofErr w:type="spellStart"/>
      <w:r>
        <w:rPr>
          <w:rFonts w:ascii="AppleSystemUIFont" w:eastAsiaTheme="minorHAnsi" w:hAnsi="AppleSystemUIFont" w:cs="AppleSystemUIFont"/>
        </w:rPr>
        <w:t>sagemaker</w:t>
      </w:r>
      <w:proofErr w:type="spellEnd"/>
      <w:r>
        <w:rPr>
          <w:rFonts w:ascii="AppleSystemUIFont" w:eastAsiaTheme="minorHAnsi" w:hAnsi="AppleSystemUIFont" w:cs="AppleSystemUIFont"/>
        </w:rPr>
        <w:t>-</w:t>
      </w:r>
      <w:proofErr w:type="spellStart"/>
      <w:r>
        <w:rPr>
          <w:rFonts w:ascii="AppleSystemUIFont" w:eastAsiaTheme="minorHAnsi" w:hAnsi="AppleSystemUIFont" w:cs="AppleSystemUIFont"/>
        </w:rPr>
        <w:t>devops</w:t>
      </w:r>
      <w:proofErr w:type="spellEnd"/>
      <w:r>
        <w:rPr>
          <w:rFonts w:ascii="AppleSystemUIFont" w:eastAsiaTheme="minorHAnsi" w:hAnsi="AppleSystemUIFont" w:cs="AppleSystemUIFont"/>
        </w:rPr>
        <w:t>-with-ml</w:t>
      </w:r>
    </w:p>
    <w:p w14:paraId="4A73AA06" w14:textId="5AEE505D" w:rsidR="00B4234A" w:rsidRDefault="008B3C0C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29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https://github.com/aws-samples/amazon-sagemaker-devops-with-ml/tree/master/2-Bring-Your-Own</w:t>
        </w:r>
      </w:hyperlink>
    </w:p>
    <w:p w14:paraId="292C6800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279E7ED9" w14:textId="71DC0828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Awesome-production-machine-learning</w:t>
      </w:r>
    </w:p>
    <w:p w14:paraId="0675232D" w14:textId="77777777" w:rsidR="00B4234A" w:rsidRDefault="008B3C0C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0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https://github.com/EthicalML/awesome-production-machine-learning</w:t>
        </w:r>
      </w:hyperlink>
    </w:p>
    <w:p w14:paraId="7EB50E1B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02EB0EE9" w14:textId="1D91F1D8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Aws-samples/</w:t>
      </w:r>
      <w:proofErr w:type="spellStart"/>
      <w:r>
        <w:rPr>
          <w:rFonts w:ascii="AppleSystemUIFont" w:eastAsiaTheme="minorHAnsi" w:hAnsi="AppleSystemUIFont" w:cs="AppleSystemUIFont"/>
        </w:rPr>
        <w:t>eks</w:t>
      </w:r>
      <w:proofErr w:type="spellEnd"/>
      <w:r>
        <w:rPr>
          <w:rFonts w:ascii="AppleSystemUIFont" w:eastAsiaTheme="minorHAnsi" w:hAnsi="AppleSystemUIFont" w:cs="AppleSystemUIFont"/>
        </w:rPr>
        <w:t>-</w:t>
      </w:r>
      <w:proofErr w:type="spellStart"/>
      <w:r>
        <w:rPr>
          <w:rFonts w:ascii="AppleSystemUIFont" w:eastAsiaTheme="minorHAnsi" w:hAnsi="AppleSystemUIFont" w:cs="AppleSystemUIFont"/>
        </w:rPr>
        <w:t>kubeflow</w:t>
      </w:r>
      <w:proofErr w:type="spellEnd"/>
      <w:r>
        <w:rPr>
          <w:rFonts w:ascii="AppleSystemUIFont" w:eastAsiaTheme="minorHAnsi" w:hAnsi="AppleSystemUIFont" w:cs="AppleSystemUIFont"/>
        </w:rPr>
        <w:t>-workshop</w:t>
      </w:r>
    </w:p>
    <w:p w14:paraId="0EA79FBE" w14:textId="77777777" w:rsidR="00B4234A" w:rsidRDefault="008B3C0C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1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https://github.com/aws-samples/eks-kubeflow-workshop/blob/master/notebooks/05_Kubeflow_Pipeline/05_04_Pipeline_SageMaker.ipynb</w:t>
        </w:r>
      </w:hyperlink>
    </w:p>
    <w:p w14:paraId="7ACC70F4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662E674F" w14:textId="532E8761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D4ML-Scenarios</w:t>
      </w:r>
    </w:p>
    <w:p w14:paraId="3FA2FD26" w14:textId="734CD904" w:rsidR="00B4234A" w:rsidRDefault="008B3C0C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2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https://github.com/ThoughtWorksInc/CD4ML-Scenarios</w:t>
        </w:r>
      </w:hyperlink>
    </w:p>
    <w:p w14:paraId="7924A238" w14:textId="0D702B4B" w:rsidR="00DD4105" w:rsidRDefault="00DD4105" w:rsidP="00B4234A">
      <w:pPr>
        <w:rPr>
          <w:rFonts w:asciiTheme="minorHAnsi" w:hAnsiTheme="minorHAnsi" w:cstheme="minorHAnsi"/>
          <w:color w:val="000000"/>
        </w:rPr>
      </w:pPr>
    </w:p>
    <w:p w14:paraId="233993EB" w14:textId="27E7F642" w:rsidR="00DD4105" w:rsidRDefault="000F2A09" w:rsidP="00BB5C80">
      <w:pPr>
        <w:ind w:left="58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A detailed high level overview of Jenkins use in data science </w:t>
      </w:r>
    </w:p>
    <w:p w14:paraId="235AE714" w14:textId="34BC82E8" w:rsidR="000F2A09" w:rsidRDefault="008B3C0C" w:rsidP="000F2A09">
      <w:pPr>
        <w:ind w:firstLine="587"/>
      </w:pPr>
      <w:hyperlink r:id="rId33" w:history="1">
        <w:r w:rsidR="000F2A09" w:rsidRPr="00CE7F6C">
          <w:rPr>
            <w:rStyle w:val="Hyperlink"/>
          </w:rPr>
          <w:t>https://biouno.org/2016/03/07/Creating-a-Jenkins-Data-Science-Platform.html</w:t>
        </w:r>
      </w:hyperlink>
    </w:p>
    <w:p w14:paraId="08DF0A10" w14:textId="3EF6C52A" w:rsidR="000F2A09" w:rsidRDefault="000F2A09" w:rsidP="00BB5C80">
      <w:pPr>
        <w:ind w:left="587"/>
        <w:rPr>
          <w:rFonts w:asciiTheme="minorHAnsi" w:hAnsiTheme="minorHAnsi" w:cstheme="minorHAnsi"/>
          <w:color w:val="000000"/>
        </w:rPr>
      </w:pPr>
    </w:p>
    <w:p w14:paraId="1BF6AFA8" w14:textId="796DE43D" w:rsidR="000F2A09" w:rsidRDefault="000F2A09" w:rsidP="00BB5C80">
      <w:pPr>
        <w:ind w:left="587"/>
        <w:rPr>
          <w:rFonts w:asciiTheme="minorHAnsi" w:hAnsiTheme="minorHAnsi" w:cstheme="minorHAnsi"/>
          <w:color w:val="000000"/>
        </w:rPr>
      </w:pPr>
    </w:p>
    <w:p w14:paraId="07D9FDC3" w14:textId="215E874F" w:rsidR="00152934" w:rsidRDefault="00152934" w:rsidP="00BB5C80">
      <w:pPr>
        <w:ind w:left="58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Google ML documentation </w:t>
      </w:r>
    </w:p>
    <w:p w14:paraId="655824F7" w14:textId="4D3DAAC1" w:rsidR="0085279B" w:rsidRPr="00AB3D32" w:rsidRDefault="008B3C0C" w:rsidP="00AB3D32">
      <w:pPr>
        <w:ind w:left="587"/>
      </w:pPr>
      <w:hyperlink r:id="rId34" w:history="1">
        <w:r w:rsidR="00152934">
          <w:rPr>
            <w:rStyle w:val="Hyperlink"/>
            <w:rFonts w:ascii="Calibri" w:hAnsi="Calibri" w:cs="Calibri"/>
            <w:color w:val="954F72"/>
            <w:sz w:val="22"/>
            <w:szCs w:val="22"/>
          </w:rPr>
          <w:t>https://cisgov.sharepoint.com/:w:/t/Attain_MDASII_BiometricsTeams/Ed92HKCOr8tIuigBSbcq9fMBprvmDcaGReSEGRvqTvC6NQ?e=jjSrz4</w:t>
        </w:r>
      </w:hyperlink>
    </w:p>
    <w:p w14:paraId="661DC575" w14:textId="77777777" w:rsidR="0085279B" w:rsidRDefault="0085279B" w:rsidP="00A75412">
      <w:pPr>
        <w:ind w:firstLine="587"/>
      </w:pPr>
    </w:p>
    <w:p w14:paraId="1E8C3609" w14:textId="77777777" w:rsidR="00462912" w:rsidRDefault="00462912" w:rsidP="0046291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E86E2B5" w14:textId="14E7E015" w:rsidR="00D81968" w:rsidRDefault="00E93AA5" w:rsidP="0046291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///new</w:t>
      </w:r>
      <w:r w:rsidR="00DD54A4">
        <w:rPr>
          <w:rFonts w:asciiTheme="minorHAnsi" w:hAnsiTheme="minorHAnsi" w:cstheme="minorHAnsi"/>
        </w:rPr>
        <w:t xml:space="preserve"> </w:t>
      </w:r>
      <w:proofErr w:type="spellStart"/>
      <w:r w:rsidR="00DD54A4">
        <w:rPr>
          <w:rFonts w:asciiTheme="minorHAnsi" w:hAnsiTheme="minorHAnsi" w:cstheme="minorHAnsi"/>
        </w:rPr>
        <w:t>databricks</w:t>
      </w:r>
      <w:proofErr w:type="spellEnd"/>
      <w:r w:rsidR="00DD54A4">
        <w:rPr>
          <w:rFonts w:asciiTheme="minorHAnsi" w:hAnsiTheme="minorHAnsi" w:cstheme="minorHAnsi"/>
        </w:rPr>
        <w:t xml:space="preserve"> </w:t>
      </w:r>
    </w:p>
    <w:p w14:paraId="2E70B2C0" w14:textId="34863882" w:rsidR="00E93AA5" w:rsidRDefault="00E93AA5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2807E89B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Learning Links: </w:t>
      </w:r>
    </w:p>
    <w:p w14:paraId="52734A8A" w14:textId="77777777" w:rsidR="00E93AA5" w:rsidRPr="00E93AA5" w:rsidRDefault="008B3C0C" w:rsidP="00E93AA5">
      <w:pPr>
        <w:textAlignment w:val="baseline"/>
        <w:rPr>
          <w:rFonts w:ascii="Arial" w:hAnsi="Arial" w:cs="Arial"/>
          <w:sz w:val="18"/>
          <w:szCs w:val="18"/>
        </w:rPr>
      </w:pPr>
      <w:hyperlink r:id="rId35" w:tgtFrame="_blank" w:history="1">
        <w:r w:rsidR="00E93AA5" w:rsidRPr="00E93AA5">
          <w:rPr>
            <w:rFonts w:ascii="Calibri" w:hAnsi="Calibri" w:cs="Calibri"/>
            <w:color w:val="0563C1"/>
            <w:sz w:val="22"/>
            <w:szCs w:val="22"/>
            <w:u w:val="single"/>
          </w:rPr>
          <w:t>https://towardsdatascience.com/my-10-recommendations-after-getting-the-databricks-certification-for-apache-spark-53cd3690073</w:t>
        </w:r>
      </w:hyperlink>
      <w:r w:rsidR="00E93AA5" w:rsidRPr="00E93AA5">
        <w:rPr>
          <w:rFonts w:ascii="Calibri" w:hAnsi="Calibri" w:cs="Calibri"/>
          <w:sz w:val="22"/>
          <w:szCs w:val="22"/>
        </w:rPr>
        <w:t> </w:t>
      </w:r>
    </w:p>
    <w:p w14:paraId="2BFF6DDF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 </w:t>
      </w:r>
    </w:p>
    <w:p w14:paraId="0126C068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Version Control </w:t>
      </w:r>
      <w:proofErr w:type="spellStart"/>
      <w:r w:rsidRPr="00E93AA5">
        <w:rPr>
          <w:rFonts w:ascii="Calibri" w:hAnsi="Calibri" w:cs="Calibri"/>
          <w:sz w:val="22"/>
          <w:szCs w:val="22"/>
        </w:rPr>
        <w:t>Github</w:t>
      </w:r>
      <w:proofErr w:type="spellEnd"/>
      <w:r w:rsidRPr="00E93AA5">
        <w:rPr>
          <w:rFonts w:ascii="Calibri" w:hAnsi="Calibri" w:cs="Calibri"/>
          <w:sz w:val="22"/>
          <w:szCs w:val="22"/>
        </w:rPr>
        <w:t>: </w:t>
      </w:r>
    </w:p>
    <w:p w14:paraId="46B018B1" w14:textId="77777777" w:rsidR="00E93AA5" w:rsidRPr="00E93AA5" w:rsidRDefault="008B3C0C" w:rsidP="00E93AA5">
      <w:pPr>
        <w:textAlignment w:val="baseline"/>
        <w:rPr>
          <w:rFonts w:ascii="Arial" w:hAnsi="Arial" w:cs="Arial"/>
          <w:sz w:val="18"/>
          <w:szCs w:val="18"/>
        </w:rPr>
      </w:pPr>
      <w:hyperlink r:id="rId36" w:tgtFrame="_blank" w:history="1">
        <w:r w:rsidR="00E93AA5" w:rsidRPr="00E93AA5">
          <w:rPr>
            <w:rFonts w:ascii="Calibri" w:hAnsi="Calibri" w:cs="Calibri"/>
            <w:color w:val="0563C1"/>
            <w:sz w:val="22"/>
            <w:szCs w:val="22"/>
            <w:u w:val="single"/>
          </w:rPr>
          <w:t>https://maestro.dhs.gov/confluence/display/DBIS/DevOps+Practices+for+Databricks</w:t>
        </w:r>
      </w:hyperlink>
      <w:r w:rsidR="00E93AA5" w:rsidRPr="00E93AA5">
        <w:rPr>
          <w:rFonts w:ascii="Calibri" w:hAnsi="Calibri" w:cs="Calibri"/>
          <w:sz w:val="22"/>
          <w:szCs w:val="22"/>
        </w:rPr>
        <w:t> </w:t>
      </w:r>
    </w:p>
    <w:p w14:paraId="6CB02002" w14:textId="77777777" w:rsidR="00E93AA5" w:rsidRPr="00E93AA5" w:rsidRDefault="008B3C0C" w:rsidP="00E93AA5">
      <w:pPr>
        <w:textAlignment w:val="baseline"/>
        <w:rPr>
          <w:rFonts w:ascii="Arial" w:hAnsi="Arial" w:cs="Arial"/>
          <w:sz w:val="18"/>
          <w:szCs w:val="18"/>
        </w:rPr>
      </w:pPr>
      <w:hyperlink r:id="rId37" w:tgtFrame="_blank" w:history="1">
        <w:r w:rsidR="00E93AA5" w:rsidRPr="00E93AA5">
          <w:rPr>
            <w:rFonts w:ascii="Calibri" w:hAnsi="Calibri" w:cs="Calibri"/>
            <w:color w:val="0563C1"/>
            <w:sz w:val="22"/>
            <w:szCs w:val="22"/>
            <w:u w:val="single"/>
          </w:rPr>
          <w:t>https://docs.databricks.com/notebooks/github-version-control.html</w:t>
        </w:r>
      </w:hyperlink>
      <w:r w:rsidR="00E93AA5" w:rsidRPr="00E93AA5">
        <w:rPr>
          <w:rFonts w:ascii="Calibri" w:hAnsi="Calibri" w:cs="Calibri"/>
          <w:sz w:val="22"/>
          <w:szCs w:val="22"/>
        </w:rPr>
        <w:t> </w:t>
      </w:r>
    </w:p>
    <w:p w14:paraId="3BC8CCA3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 </w:t>
      </w:r>
    </w:p>
    <w:p w14:paraId="215F4FE0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Model Training: </w:t>
      </w:r>
    </w:p>
    <w:p w14:paraId="608802DD" w14:textId="77777777" w:rsidR="00E93AA5" w:rsidRPr="00E93AA5" w:rsidRDefault="008B3C0C" w:rsidP="00E93AA5">
      <w:pPr>
        <w:textAlignment w:val="baseline"/>
        <w:rPr>
          <w:rFonts w:ascii="Arial" w:hAnsi="Arial" w:cs="Arial"/>
          <w:sz w:val="18"/>
          <w:szCs w:val="18"/>
        </w:rPr>
      </w:pPr>
      <w:hyperlink r:id="rId38" w:tgtFrame="_blank" w:history="1">
        <w:r w:rsidR="00E93AA5" w:rsidRPr="00E93AA5">
          <w:rPr>
            <w:rFonts w:ascii="Calibri" w:hAnsi="Calibri" w:cs="Calibri"/>
            <w:color w:val="0563C1"/>
            <w:sz w:val="22"/>
            <w:szCs w:val="22"/>
            <w:u w:val="single"/>
          </w:rPr>
          <w:t>https://maestro.dhs.gov/confluence/pages/viewpage.action?pageId=203866752</w:t>
        </w:r>
      </w:hyperlink>
      <w:r w:rsidR="00E93AA5" w:rsidRPr="00E93AA5">
        <w:rPr>
          <w:rFonts w:ascii="Calibri" w:hAnsi="Calibri" w:cs="Calibri"/>
          <w:sz w:val="22"/>
          <w:szCs w:val="22"/>
        </w:rPr>
        <w:t> </w:t>
      </w:r>
    </w:p>
    <w:p w14:paraId="5CE2C4DB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 </w:t>
      </w:r>
    </w:p>
    <w:p w14:paraId="02A6E6F8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DevOps/CICD: </w:t>
      </w:r>
    </w:p>
    <w:p w14:paraId="57F770AA" w14:textId="77777777" w:rsidR="00E93AA5" w:rsidRPr="00E93AA5" w:rsidRDefault="008B3C0C" w:rsidP="00E93AA5">
      <w:pPr>
        <w:textAlignment w:val="baseline"/>
        <w:rPr>
          <w:rFonts w:ascii="Arial" w:hAnsi="Arial" w:cs="Arial"/>
          <w:sz w:val="18"/>
          <w:szCs w:val="18"/>
        </w:rPr>
      </w:pPr>
      <w:hyperlink r:id="rId39" w:tgtFrame="_blank" w:history="1">
        <w:r w:rsidR="00E93AA5" w:rsidRPr="00E93AA5">
          <w:rPr>
            <w:rFonts w:ascii="Calibri" w:hAnsi="Calibri" w:cs="Calibri"/>
            <w:color w:val="0563C1"/>
            <w:sz w:val="22"/>
            <w:szCs w:val="22"/>
            <w:u w:val="single"/>
          </w:rPr>
          <w:t>https://maestro.dhs.gov/confluence/display/DBIS/DevOPS+Effort+-+Databricks+Pipeline</w:t>
        </w:r>
      </w:hyperlink>
      <w:r w:rsidR="00E93AA5" w:rsidRPr="00E93AA5">
        <w:rPr>
          <w:rFonts w:ascii="Calibri" w:hAnsi="Calibri" w:cs="Calibri"/>
          <w:sz w:val="22"/>
          <w:szCs w:val="22"/>
        </w:rPr>
        <w:t> </w:t>
      </w:r>
    </w:p>
    <w:p w14:paraId="4AAA08EB" w14:textId="77777777" w:rsidR="00E93AA5" w:rsidRPr="00E93AA5" w:rsidRDefault="008B3C0C" w:rsidP="00E93AA5">
      <w:pPr>
        <w:textAlignment w:val="baseline"/>
        <w:rPr>
          <w:rFonts w:ascii="Arial" w:hAnsi="Arial" w:cs="Arial"/>
          <w:sz w:val="18"/>
          <w:szCs w:val="18"/>
        </w:rPr>
      </w:pPr>
      <w:hyperlink r:id="rId40" w:tgtFrame="_blank" w:history="1">
        <w:r w:rsidR="00E93AA5" w:rsidRPr="00E93AA5">
          <w:rPr>
            <w:rFonts w:ascii="Calibri" w:hAnsi="Calibri" w:cs="Calibri"/>
            <w:color w:val="0563C1"/>
            <w:sz w:val="22"/>
            <w:szCs w:val="22"/>
            <w:u w:val="single"/>
          </w:rPr>
          <w:t>https://maestro.dhs.gov/confluence/display/DBIS/Databricks+Pipeline+Setup+and+Description</w:t>
        </w:r>
      </w:hyperlink>
      <w:r w:rsidR="00E93AA5" w:rsidRPr="00E93AA5">
        <w:rPr>
          <w:rFonts w:ascii="Calibri" w:hAnsi="Calibri" w:cs="Calibri"/>
          <w:sz w:val="22"/>
          <w:szCs w:val="22"/>
        </w:rPr>
        <w:t> </w:t>
      </w:r>
    </w:p>
    <w:p w14:paraId="78250412" w14:textId="77777777" w:rsidR="00E93AA5" w:rsidRPr="00E93AA5" w:rsidRDefault="008B3C0C" w:rsidP="00E93AA5">
      <w:pPr>
        <w:textAlignment w:val="baseline"/>
        <w:rPr>
          <w:rFonts w:ascii="Arial" w:hAnsi="Arial" w:cs="Arial"/>
          <w:sz w:val="18"/>
          <w:szCs w:val="18"/>
        </w:rPr>
      </w:pPr>
      <w:hyperlink r:id="rId41" w:tgtFrame="_blank" w:history="1">
        <w:r w:rsidR="00E93AA5" w:rsidRPr="00E93AA5">
          <w:rPr>
            <w:rFonts w:ascii="Calibri" w:hAnsi="Calibri" w:cs="Calibri"/>
            <w:color w:val="0563C1"/>
            <w:sz w:val="22"/>
            <w:szCs w:val="22"/>
            <w:u w:val="single"/>
          </w:rPr>
          <w:t>https://maestro.dhs.gov/confluence/pages/viewpage.action?pageId=126321699</w:t>
        </w:r>
      </w:hyperlink>
      <w:r w:rsidR="00E93AA5" w:rsidRPr="00E93AA5">
        <w:rPr>
          <w:rFonts w:ascii="Calibri" w:hAnsi="Calibri" w:cs="Calibri"/>
          <w:sz w:val="22"/>
          <w:szCs w:val="22"/>
        </w:rPr>
        <w:t> </w:t>
      </w:r>
    </w:p>
    <w:p w14:paraId="3F1A2B8A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 </w:t>
      </w:r>
    </w:p>
    <w:p w14:paraId="6A05107E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 </w:t>
      </w:r>
    </w:p>
    <w:p w14:paraId="5F5696ED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DBIS Documentation: </w:t>
      </w:r>
    </w:p>
    <w:p w14:paraId="17E8E42E" w14:textId="77777777" w:rsidR="00E93AA5" w:rsidRPr="00E93AA5" w:rsidRDefault="008B3C0C" w:rsidP="00E93AA5">
      <w:pPr>
        <w:textAlignment w:val="baseline"/>
        <w:rPr>
          <w:rFonts w:ascii="Arial" w:hAnsi="Arial" w:cs="Arial"/>
          <w:sz w:val="18"/>
          <w:szCs w:val="18"/>
        </w:rPr>
      </w:pPr>
      <w:hyperlink r:id="rId42" w:tgtFrame="_blank" w:history="1">
        <w:r w:rsidR="00E93AA5" w:rsidRPr="00E93AA5">
          <w:rPr>
            <w:rFonts w:ascii="Calibri" w:hAnsi="Calibri" w:cs="Calibri"/>
            <w:color w:val="0563C1"/>
            <w:sz w:val="22"/>
            <w:szCs w:val="22"/>
            <w:u w:val="single"/>
          </w:rPr>
          <w:t>https://maestro.dhs.gov/confluence/display/DBIS/Databricks+Documentaton</w:t>
        </w:r>
      </w:hyperlink>
      <w:r w:rsidR="00E93AA5" w:rsidRPr="00E93AA5">
        <w:rPr>
          <w:rFonts w:ascii="Calibri" w:hAnsi="Calibri" w:cs="Calibri"/>
          <w:sz w:val="22"/>
          <w:szCs w:val="22"/>
        </w:rPr>
        <w:t> </w:t>
      </w:r>
    </w:p>
    <w:p w14:paraId="5C8689A2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 </w:t>
      </w:r>
    </w:p>
    <w:p w14:paraId="305AEC49" w14:textId="77777777" w:rsidR="00E93AA5" w:rsidRPr="00E93AA5" w:rsidRDefault="00E93AA5" w:rsidP="00E93AA5">
      <w:pPr>
        <w:textAlignment w:val="baseline"/>
        <w:rPr>
          <w:rFonts w:ascii="Arial" w:hAnsi="Arial" w:cs="Arial"/>
          <w:sz w:val="18"/>
          <w:szCs w:val="18"/>
        </w:rPr>
      </w:pPr>
      <w:r w:rsidRPr="00E93AA5">
        <w:rPr>
          <w:rFonts w:ascii="Calibri" w:hAnsi="Calibri" w:cs="Calibri"/>
          <w:sz w:val="22"/>
          <w:szCs w:val="22"/>
        </w:rPr>
        <w:t>Official Documentation: </w:t>
      </w:r>
    </w:p>
    <w:p w14:paraId="2B277D98" w14:textId="77777777" w:rsidR="00E93AA5" w:rsidRPr="00E93AA5" w:rsidRDefault="008B3C0C" w:rsidP="00E93AA5">
      <w:pPr>
        <w:textAlignment w:val="baseline"/>
        <w:rPr>
          <w:rFonts w:ascii="Arial" w:hAnsi="Arial" w:cs="Arial"/>
          <w:sz w:val="18"/>
          <w:szCs w:val="18"/>
        </w:rPr>
      </w:pPr>
      <w:hyperlink r:id="rId43" w:tgtFrame="_blank" w:history="1">
        <w:r w:rsidR="00E93AA5" w:rsidRPr="00E93AA5">
          <w:rPr>
            <w:rFonts w:ascii="Calibri" w:hAnsi="Calibri" w:cs="Calibri"/>
            <w:color w:val="0563C1"/>
            <w:sz w:val="22"/>
            <w:szCs w:val="22"/>
            <w:u w:val="single"/>
          </w:rPr>
          <w:t>https://docs.databricks.com/index.html</w:t>
        </w:r>
      </w:hyperlink>
      <w:r w:rsidR="00E93AA5" w:rsidRPr="00E93AA5">
        <w:rPr>
          <w:rFonts w:ascii="Calibri" w:hAnsi="Calibri" w:cs="Calibri"/>
          <w:sz w:val="22"/>
          <w:szCs w:val="22"/>
        </w:rPr>
        <w:t> </w:t>
      </w:r>
    </w:p>
    <w:p w14:paraId="1AFF32F5" w14:textId="4B5FCA3D" w:rsidR="00AB3D32" w:rsidRDefault="00AB3D32" w:rsidP="00AB3D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C7E28AE" w14:textId="4EEB750D" w:rsidR="00AB3D32" w:rsidRDefault="00AB3D3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9F64565" w14:textId="3BF8B227" w:rsidR="00AB3D32" w:rsidRDefault="00AB3D32" w:rsidP="00AB3D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AWS </w:t>
      </w:r>
      <w:proofErr w:type="spellStart"/>
      <w:r>
        <w:rPr>
          <w:rFonts w:asciiTheme="minorHAnsi" w:hAnsiTheme="minorHAnsi" w:cstheme="minorHAnsi"/>
        </w:rPr>
        <w:t>sagmaker</w:t>
      </w:r>
      <w:proofErr w:type="spellEnd"/>
      <w:r>
        <w:rPr>
          <w:rFonts w:asciiTheme="minorHAnsi" w:hAnsiTheme="minorHAnsi" w:cstheme="minorHAnsi"/>
        </w:rPr>
        <w:t xml:space="preserve"> example notebooks</w:t>
      </w:r>
    </w:p>
    <w:p w14:paraId="3238EF36" w14:textId="54B351F3" w:rsidR="00AB3D32" w:rsidRDefault="008B3C0C" w:rsidP="00AB3D32">
      <w:pPr>
        <w:rPr>
          <w:rStyle w:val="Hyperlink"/>
        </w:rPr>
      </w:pPr>
      <w:hyperlink r:id="rId44" w:history="1">
        <w:r w:rsidR="00AB3D32">
          <w:rPr>
            <w:rStyle w:val="Hyperlink"/>
          </w:rPr>
          <w:t>https://github.com/awslabs/amazon-sagemaker-examples</w:t>
        </w:r>
      </w:hyperlink>
    </w:p>
    <w:p w14:paraId="7E5BA965" w14:textId="1D7E8AE5" w:rsidR="00427058" w:rsidRDefault="00427058" w:rsidP="00AB3D32"/>
    <w:p w14:paraId="1AA328C5" w14:textId="005FBC2D" w:rsidR="00427058" w:rsidRDefault="00427058" w:rsidP="00AB3D32"/>
    <w:p w14:paraId="73C2BD12" w14:textId="1C89FCE7" w:rsidR="00427058" w:rsidRDefault="00427058" w:rsidP="00AB3D32">
      <w:r>
        <w:t xml:space="preserve">A collection of Clustering Algorithm’s </w:t>
      </w:r>
    </w:p>
    <w:p w14:paraId="62B3C0C7" w14:textId="24F78A7B" w:rsidR="00427058" w:rsidRDefault="008B3C0C" w:rsidP="00427058">
      <w:hyperlink r:id="rId45" w:history="1">
        <w:r w:rsidR="00427058">
          <w:rPr>
            <w:rStyle w:val="Hyperlink"/>
            <w:rFonts w:ascii="Calibri" w:hAnsi="Calibri" w:cs="Calibri"/>
            <w:color w:val="954F72"/>
          </w:rPr>
          <w:t>https://machinelearningmastery.com/clustering-algorithms-with-python/</w:t>
        </w:r>
      </w:hyperlink>
      <w:r w:rsidR="00427058">
        <w:t xml:space="preserve"> </w:t>
      </w:r>
    </w:p>
    <w:p w14:paraId="266E1084" w14:textId="5C45AA39" w:rsidR="00427058" w:rsidRDefault="00427058" w:rsidP="00AB3D32"/>
    <w:p w14:paraId="77A03AEC" w14:textId="77777777" w:rsidR="004B4623" w:rsidRDefault="004B4623" w:rsidP="00AB3D32"/>
    <w:p w14:paraId="4ED74873" w14:textId="38D19B75" w:rsidR="00AB3D32" w:rsidRDefault="004B4623" w:rsidP="004B4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AI ML Pipeline with DVC </w:t>
      </w:r>
    </w:p>
    <w:p w14:paraId="21570770" w14:textId="77777777" w:rsidR="004B4623" w:rsidRDefault="008B3C0C" w:rsidP="004B4623">
      <w:hyperlink r:id="rId46" w:tgtFrame="_blank" w:history="1">
        <w:r w:rsidR="004B4623">
          <w:rPr>
            <w:rStyle w:val="Hyperlink"/>
            <w:rFonts w:ascii="Segoe UI" w:hAnsi="Segoe UI" w:cs="Calibri"/>
            <w:color w:val="954F72"/>
            <w:sz w:val="23"/>
            <w:szCs w:val="23"/>
            <w:bdr w:val="none" w:sz="0" w:space="0" w:color="auto" w:frame="1"/>
            <w:shd w:val="clear" w:color="auto" w:fill="FFFFFF"/>
          </w:rPr>
          <w:t>https://towardsdatascience.com/the-ultimate-guide-to-building-maintainable-machine-learning-pipelines-using-dvc-a976907b2a1b</w:t>
        </w:r>
      </w:hyperlink>
    </w:p>
    <w:p w14:paraId="71BEB4A3" w14:textId="1B8BD355" w:rsidR="00826CCF" w:rsidRPr="00826CCF" w:rsidRDefault="00826CCF" w:rsidP="00826CCF">
      <w:pPr>
        <w:rPr>
          <w:rFonts w:ascii="Calibri" w:hAnsi="Calibri" w:cs="Calibri"/>
          <w:color w:val="000000"/>
          <w:sz w:val="28"/>
          <w:szCs w:val="28"/>
        </w:rPr>
      </w:pPr>
      <w:r w:rsidRPr="00826CCF">
        <w:rPr>
          <w:rFonts w:ascii="Calibri" w:hAnsi="Calibri" w:cs="Calibri"/>
          <w:color w:val="000000"/>
          <w:sz w:val="28"/>
          <w:szCs w:val="28"/>
        </w:rPr>
        <w:lastRenderedPageBreak/>
        <w:t>KIBANA Tutorials for Elastic Search </w:t>
      </w:r>
    </w:p>
    <w:p w14:paraId="3C24C0A2" w14:textId="77777777" w:rsidR="00826CCF" w:rsidRDefault="008B3C0C" w:rsidP="00826CCF">
      <w:pPr>
        <w:rPr>
          <w:rFonts w:ascii="Calibri" w:hAnsi="Calibri" w:cs="Calibri"/>
          <w:color w:val="000000"/>
        </w:rPr>
      </w:pPr>
      <w:hyperlink r:id="rId47" w:history="1">
        <w:r w:rsidR="00826CCF">
          <w:rPr>
            <w:rStyle w:val="Hyperlink"/>
            <w:rFonts w:ascii="Calibri" w:hAnsi="Calibri" w:cs="Calibri"/>
            <w:color w:val="954F72"/>
          </w:rPr>
          <w:t>https://www.youtube.com/watch?v=BacBQiTonzU&amp;list=PLBtyBPTlyC7sPQDrYOEcQC3d1txIwF299&amp;index=11</w:t>
        </w:r>
      </w:hyperlink>
    </w:p>
    <w:p w14:paraId="68FEE496" w14:textId="77777777" w:rsidR="00826CCF" w:rsidRDefault="00826CCF" w:rsidP="00826CC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5943140" w14:textId="77777777" w:rsidR="00826CCF" w:rsidRDefault="008B3C0C" w:rsidP="00826CCF">
      <w:pPr>
        <w:rPr>
          <w:rFonts w:ascii="Calibri" w:hAnsi="Calibri" w:cs="Calibri"/>
          <w:color w:val="000000"/>
        </w:rPr>
      </w:pPr>
      <w:hyperlink r:id="rId48" w:history="1">
        <w:r w:rsidR="00826CCF">
          <w:rPr>
            <w:rStyle w:val="Hyperlink"/>
            <w:rFonts w:ascii="Calibri" w:hAnsi="Calibri" w:cs="Calibri"/>
            <w:color w:val="954F72"/>
          </w:rPr>
          <w:t>https://www.youtube.com/watch?v=tOkqi2-UKX8&amp;list=PLBtyBPTlyC7sPQDrYOEcQC3d1txIwF299&amp;index=12</w:t>
        </w:r>
      </w:hyperlink>
    </w:p>
    <w:p w14:paraId="71322729" w14:textId="77777777" w:rsidR="00826CCF" w:rsidRDefault="00826CCF" w:rsidP="00826CC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C15319A" w14:textId="77777777" w:rsidR="00826CCF" w:rsidRPr="00826CCF" w:rsidRDefault="00826CCF" w:rsidP="00826CCF">
      <w:pPr>
        <w:rPr>
          <w:rFonts w:ascii="Calibri" w:hAnsi="Calibri" w:cs="Calibri"/>
          <w:color w:val="000000"/>
          <w:sz w:val="28"/>
          <w:szCs w:val="28"/>
        </w:rPr>
      </w:pPr>
      <w:r w:rsidRPr="00826CCF">
        <w:rPr>
          <w:rFonts w:ascii="Calibri" w:hAnsi="Calibri" w:cs="Calibri"/>
          <w:color w:val="000000"/>
          <w:sz w:val="28"/>
          <w:szCs w:val="28"/>
        </w:rPr>
        <w:t>Below video is an overview of utilities available in Kibana.</w:t>
      </w:r>
    </w:p>
    <w:p w14:paraId="441CB564" w14:textId="77777777" w:rsidR="00826CCF" w:rsidRDefault="00826CCF" w:rsidP="00826CC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C678C01" w14:textId="77777777" w:rsidR="00826CCF" w:rsidRDefault="008B3C0C" w:rsidP="00826CCF">
      <w:pPr>
        <w:rPr>
          <w:rFonts w:ascii="Calibri" w:hAnsi="Calibri" w:cs="Calibri"/>
          <w:color w:val="000000"/>
        </w:rPr>
      </w:pPr>
      <w:hyperlink r:id="rId49" w:history="1">
        <w:r w:rsidR="00826CCF">
          <w:rPr>
            <w:rStyle w:val="Hyperlink"/>
            <w:rFonts w:ascii="Calibri" w:hAnsi="Calibri" w:cs="Calibri"/>
            <w:color w:val="954F72"/>
          </w:rPr>
          <w:t>https://www.youtube.com/watch?v=73llapmOhlM</w:t>
        </w:r>
      </w:hyperlink>
    </w:p>
    <w:p w14:paraId="4B72D190" w14:textId="77777777" w:rsidR="00826CCF" w:rsidRDefault="00826CCF" w:rsidP="00826CC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EDE5AEE" w14:textId="77777777" w:rsidR="00826CCF" w:rsidRPr="00826CCF" w:rsidRDefault="00826CCF" w:rsidP="00826CCF">
      <w:pPr>
        <w:rPr>
          <w:rFonts w:ascii="Calibri" w:hAnsi="Calibri" w:cs="Calibri"/>
          <w:color w:val="000000"/>
          <w:sz w:val="28"/>
          <w:szCs w:val="28"/>
        </w:rPr>
      </w:pPr>
      <w:r w:rsidRPr="00826CCF">
        <w:rPr>
          <w:rFonts w:ascii="Calibri" w:hAnsi="Calibri" w:cs="Calibri"/>
          <w:color w:val="000000"/>
          <w:sz w:val="28"/>
          <w:szCs w:val="28"/>
        </w:rPr>
        <w:t>Below has simple syntax to maneuver in Kibana</w:t>
      </w:r>
    </w:p>
    <w:p w14:paraId="0353193B" w14:textId="77777777" w:rsidR="00826CCF" w:rsidRDefault="00826CCF" w:rsidP="00826CC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5FBABD3" w14:textId="52D0DB95" w:rsidR="00826CCF" w:rsidRDefault="008B3C0C" w:rsidP="00826CCF">
      <w:pPr>
        <w:rPr>
          <w:rStyle w:val="Hyperlink"/>
          <w:rFonts w:ascii="Calibri" w:hAnsi="Calibri" w:cs="Calibri"/>
          <w:color w:val="954F72"/>
        </w:rPr>
      </w:pPr>
      <w:hyperlink r:id="rId50" w:history="1">
        <w:r w:rsidR="00826CCF">
          <w:rPr>
            <w:rStyle w:val="Hyperlink"/>
            <w:rFonts w:ascii="Calibri" w:hAnsi="Calibri" w:cs="Calibri"/>
            <w:color w:val="954F72"/>
          </w:rPr>
          <w:t>https://www.tutorialspoint.com/kibana/index.htm</w:t>
        </w:r>
      </w:hyperlink>
    </w:p>
    <w:p w14:paraId="3184BA32" w14:textId="4BE7EC8D" w:rsidR="009C3793" w:rsidRDefault="009C3793" w:rsidP="00826CCF">
      <w:pPr>
        <w:rPr>
          <w:rStyle w:val="Hyperlink"/>
          <w:rFonts w:ascii="Calibri" w:hAnsi="Calibri" w:cs="Calibri"/>
          <w:color w:val="954F72"/>
        </w:rPr>
      </w:pPr>
    </w:p>
    <w:p w14:paraId="1B6AB5A4" w14:textId="67C714F0" w:rsidR="009C3793" w:rsidRDefault="009C3793" w:rsidP="00826CCF">
      <w:pPr>
        <w:rPr>
          <w:rStyle w:val="Hyperlink"/>
          <w:rFonts w:ascii="Calibri" w:hAnsi="Calibri" w:cs="Calibri"/>
          <w:color w:val="954F72"/>
        </w:rPr>
      </w:pPr>
    </w:p>
    <w:p w14:paraId="5B7B3C83" w14:textId="02BBDAD3" w:rsidR="009C3793" w:rsidRDefault="009C3793" w:rsidP="00826CCF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Sklearn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Model algorithm cheat sheet for ML development</w:t>
      </w:r>
    </w:p>
    <w:p w14:paraId="7ECB8F58" w14:textId="0BB96FE4" w:rsidR="009C3793" w:rsidRDefault="008B3C0C" w:rsidP="009C3793">
      <w:pPr>
        <w:rPr>
          <w:color w:val="0000FF"/>
          <w:u w:val="single"/>
        </w:rPr>
      </w:pPr>
      <w:hyperlink r:id="rId51" w:history="1">
        <w:r w:rsidR="009C3793" w:rsidRPr="009C3793">
          <w:rPr>
            <w:color w:val="0000FF"/>
            <w:u w:val="single"/>
          </w:rPr>
          <w:t>https://scikit-learn.org/stable/tutorial/machine_learning_map/index.html</w:t>
        </w:r>
      </w:hyperlink>
    </w:p>
    <w:p w14:paraId="64062636" w14:textId="5AF4E226" w:rsidR="008B3C0C" w:rsidRDefault="008B3C0C" w:rsidP="009C3793">
      <w:pPr>
        <w:rPr>
          <w:color w:val="0000FF"/>
          <w:u w:val="single"/>
        </w:rPr>
      </w:pPr>
    </w:p>
    <w:p w14:paraId="7F94A14B" w14:textId="03FCC41E" w:rsidR="008B3C0C" w:rsidRDefault="008B3C0C" w:rsidP="009C3793">
      <w:pPr>
        <w:rPr>
          <w:color w:val="0000FF"/>
          <w:u w:val="single"/>
        </w:rPr>
      </w:pPr>
    </w:p>
    <w:p w14:paraId="12FC6EC5" w14:textId="1AFF6116" w:rsidR="008B3C0C" w:rsidRDefault="008B3C0C" w:rsidP="009C379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3C0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Different types of neural networks </w:t>
      </w:r>
    </w:p>
    <w:p w14:paraId="7F07CDE7" w14:textId="77777777" w:rsidR="008B3C0C" w:rsidRDefault="008B3C0C" w:rsidP="008B3C0C">
      <w:hyperlink r:id="rId52" w:history="1">
        <w:r>
          <w:rPr>
            <w:rStyle w:val="Hyperlink"/>
          </w:rPr>
          <w:t>https://medium.com/towards-artificial-intelligence/main-types-of-neural-networks-and-its-applications-tutorial-734480d7ec8e</w:t>
        </w:r>
      </w:hyperlink>
    </w:p>
    <w:p w14:paraId="523C3FC4" w14:textId="69730057" w:rsidR="008B3C0C" w:rsidRDefault="008B3C0C" w:rsidP="009C379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BE0F952" w14:textId="77777777" w:rsidR="008B3C0C" w:rsidRPr="008B3C0C" w:rsidRDefault="008B3C0C" w:rsidP="009C379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BC67C55" w14:textId="77777777" w:rsidR="009C3793" w:rsidRDefault="009C3793" w:rsidP="00826CCF">
      <w:pPr>
        <w:rPr>
          <w:rFonts w:ascii="Calibri" w:hAnsi="Calibri" w:cs="Calibri"/>
          <w:color w:val="000000"/>
        </w:rPr>
      </w:pPr>
    </w:p>
    <w:p w14:paraId="42FB8AC2" w14:textId="77777777" w:rsidR="00826CCF" w:rsidRDefault="00826CCF" w:rsidP="00826CC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458B6C0" w14:textId="77777777" w:rsidR="00D81968" w:rsidRPr="00EF4ABE" w:rsidRDefault="00D81968" w:rsidP="004B4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800A577" w14:textId="77777777" w:rsidR="00EF4ABE" w:rsidRPr="00EF4ABE" w:rsidRDefault="00EF4ABE" w:rsidP="00EF4A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BD87B81" w14:textId="77777777" w:rsidR="00EF4ABE" w:rsidRPr="00EF4ABE" w:rsidRDefault="00EF4ABE">
      <w:pPr>
        <w:rPr>
          <w:b/>
        </w:rPr>
      </w:pPr>
    </w:p>
    <w:sectPr w:rsidR="00EF4ABE" w:rsidRPr="00EF4ABE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D0293"/>
    <w:multiLevelType w:val="multilevel"/>
    <w:tmpl w:val="DE4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54519D"/>
    <w:multiLevelType w:val="multilevel"/>
    <w:tmpl w:val="8DF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E"/>
    <w:rsid w:val="000F2A09"/>
    <w:rsid w:val="00152934"/>
    <w:rsid w:val="0018492A"/>
    <w:rsid w:val="003204AA"/>
    <w:rsid w:val="00425BE8"/>
    <w:rsid w:val="00427058"/>
    <w:rsid w:val="00462912"/>
    <w:rsid w:val="004B4623"/>
    <w:rsid w:val="00592484"/>
    <w:rsid w:val="006B2434"/>
    <w:rsid w:val="007325CD"/>
    <w:rsid w:val="007E0095"/>
    <w:rsid w:val="00826CCF"/>
    <w:rsid w:val="0084289B"/>
    <w:rsid w:val="0085279B"/>
    <w:rsid w:val="008902E1"/>
    <w:rsid w:val="008B3C0C"/>
    <w:rsid w:val="008F24E6"/>
    <w:rsid w:val="009170E3"/>
    <w:rsid w:val="009C3793"/>
    <w:rsid w:val="00A75412"/>
    <w:rsid w:val="00AB3D32"/>
    <w:rsid w:val="00B4234A"/>
    <w:rsid w:val="00BB5C80"/>
    <w:rsid w:val="00D81968"/>
    <w:rsid w:val="00DD4105"/>
    <w:rsid w:val="00DD54A4"/>
    <w:rsid w:val="00E93AA5"/>
    <w:rsid w:val="00E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BAA5D"/>
  <w15:chartTrackingRefBased/>
  <w15:docId w15:val="{5592CCCD-BC4A-D443-B8F5-49399B64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7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A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F4ABE"/>
  </w:style>
  <w:style w:type="character" w:customStyle="1" w:styleId="spellingerror">
    <w:name w:val="spellingerror"/>
    <w:basedOn w:val="DefaultParagraphFont"/>
    <w:rsid w:val="00EF4ABE"/>
  </w:style>
  <w:style w:type="character" w:customStyle="1" w:styleId="eop">
    <w:name w:val="eop"/>
    <w:basedOn w:val="DefaultParagraphFont"/>
    <w:rsid w:val="00EF4ABE"/>
  </w:style>
  <w:style w:type="character" w:styleId="Hyperlink">
    <w:name w:val="Hyperlink"/>
    <w:basedOn w:val="DefaultParagraphFont"/>
    <w:uiPriority w:val="99"/>
    <w:unhideWhenUsed/>
    <w:rsid w:val="00EF4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4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41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D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https://maestro.dhs.gov/confluence/display/DBIS/DevOPS+Effort+-+Databricks+Pipeline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https://cisgov.sharepoint.com/:w:/t/Attain_MDASII_BiometricsTeams/Ed92HKCOr8tIuigBSbcq9fMBprvmDcaGReSEGRvqTvC6NQ?e=jjSrz4" TargetMode="External"/><Relationship Id="rId42" Type="http://schemas.openxmlformats.org/officeDocument/2006/relationships/hyperlink" Target="https://maestro.dhs.gov/confluence/display/DBIS/Databricks+Documentaton" TargetMode="External"/><Relationship Id="rId47" Type="http://schemas.openxmlformats.org/officeDocument/2006/relationships/hyperlink" Target="https://www.youtube.com/watch?v=BacBQiTonzU&amp;list=PLBtyBPTlyC7sPQDrYOEcQC3d1txIwF299&amp;index=11" TargetMode="External"/><Relationship Id="rId50" Type="http://schemas.openxmlformats.org/officeDocument/2006/relationships/hyperlink" Target="https://www.tutorialspoint.com/kibana/index.htm" TargetMode="Externa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https://docs.databricks.com/notebooks/github-version-control.html" TargetMode="External"/><Relationship Id="rId40" Type="http://schemas.openxmlformats.org/officeDocument/2006/relationships/hyperlink" Target="https://maestro.dhs.gov/confluence/display/DBIS/Databricks+Pipeline+Setup+and+Description" TargetMode="External"/><Relationship Id="rId45" Type="http://schemas.openxmlformats.org/officeDocument/2006/relationships/hyperlink" Target="https://machinelearningmastery.com/clustering-algorithms-with-python/" TargetMode="External"/><Relationship Id="rId53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https://github.com/awslabs/amazon-sagemaker-examples" TargetMode="External"/><Relationship Id="rId52" Type="http://schemas.openxmlformats.org/officeDocument/2006/relationships/hyperlink" Target="https://medium.com/towards-artificial-intelligence/main-types-of-neural-networks-and-its-applications-tutorial-734480d7ec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https://towardsdatascience.com/my-10-recommendations-after-getting-the-databricks-certification-for-apache-spark-53cd3690073" TargetMode="External"/><Relationship Id="rId43" Type="http://schemas.openxmlformats.org/officeDocument/2006/relationships/hyperlink" Target="https://docs.databricks.com/index.html" TargetMode="External"/><Relationship Id="rId48" Type="http://schemas.openxmlformats.org/officeDocument/2006/relationships/hyperlink" Target="https://www.youtube.com/watch?v=tOkqi2-UKX8&amp;list=PLBtyBPTlyC7sPQDrYOEcQC3d1txIwF299&amp;index=12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https://scikit-learn.org/stable/tutorial/machine_learning_map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https://biouno.org/2016/03/07/Creating-a-Jenkins-Data-Science-Platform.html" TargetMode="External"/><Relationship Id="rId38" Type="http://schemas.openxmlformats.org/officeDocument/2006/relationships/hyperlink" Target="https://maestro.dhs.gov/confluence/pages/viewpage.action?pageId=203866752" TargetMode="External"/><Relationship Id="rId46" Type="http://schemas.openxmlformats.org/officeDocument/2006/relationships/hyperlink" Target="https://towardsdatascience.com/the-ultimate-guide-to-building-maintainable-machine-learning-pipelines-using-dvc-a976907b2a1b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https://maestro.dhs.gov/confluence/pages/viewpage.action?pageId=126321699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https://maestro.dhs.gov/confluence/display/DBIS/DevOps+Practices+for+Databricks" TargetMode="External"/><Relationship Id="rId49" Type="http://schemas.openxmlformats.org/officeDocument/2006/relationships/hyperlink" Target="https://www.youtube.com/watch?v=73llapmOh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Cintron, Matthew I (CTR)</cp:lastModifiedBy>
  <cp:revision>22</cp:revision>
  <dcterms:created xsi:type="dcterms:W3CDTF">2020-05-29T22:15:00Z</dcterms:created>
  <dcterms:modified xsi:type="dcterms:W3CDTF">2020-07-14T12:50:00Z</dcterms:modified>
</cp:coreProperties>
</file>