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ADF3" w14:textId="404C3FCB" w:rsidR="003204AA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4838207E" w14:textId="366B60A2" w:rsidR="009170E3" w:rsidRDefault="009170E3">
      <w:pPr>
        <w:rPr>
          <w:b/>
          <w:sz w:val="36"/>
          <w:szCs w:val="36"/>
          <w:u w:val="single"/>
        </w:rPr>
      </w:pPr>
    </w:p>
    <w:p w14:paraId="5066EF4E" w14:textId="5402CE67" w:rsidR="009170E3" w:rsidRDefault="009170E3">
      <w:pPr>
        <w:rPr>
          <w:rFonts w:asciiTheme="minorHAnsi" w:hAnsiTheme="minorHAnsi" w:cstheme="minorHAnsi"/>
        </w:rPr>
      </w:pPr>
      <w:r>
        <w:rPr>
          <w:sz w:val="36"/>
          <w:szCs w:val="36"/>
        </w:rPr>
        <w:t xml:space="preserve">      </w:t>
      </w:r>
      <w:r w:rsidRPr="009170E3">
        <w:rPr>
          <w:rFonts w:asciiTheme="minorHAnsi" w:hAnsiTheme="minorHAnsi" w:cstheme="minorHAnsi"/>
        </w:rPr>
        <w:t xml:space="preserve">Team Study Confluence page </w:t>
      </w:r>
    </w:p>
    <w:p w14:paraId="73217891" w14:textId="099277CB" w:rsidR="009170E3" w:rsidRPr="009170E3" w:rsidRDefault="009170E3" w:rsidP="009170E3">
      <w:pPr>
        <w:ind w:left="587"/>
        <w:rPr>
          <w:rFonts w:asciiTheme="minorHAnsi" w:hAnsiTheme="minorHAnsi" w:cstheme="minorHAnsi"/>
        </w:rPr>
      </w:pPr>
      <w:hyperlink r:id="rId5" w:history="1">
        <w:r w:rsidRPr="00551DEC">
          <w:rPr>
            <w:rStyle w:val="Hyperlink"/>
            <w:rFonts w:asciiTheme="minorHAnsi" w:hAnsiTheme="minorHAnsi" w:cstheme="minorHAnsi"/>
          </w:rPr>
          <w:t>https://maestro.dhs.gov/confluence/pages/resumedraft.action?draftId=212352874&amp;draftShareId=5535d008-6755-4ae6-a316-5e65420cb24c&amp;src=mail&amp;src.mail.product=confluence-server&amp;src.mail.timestamp=1591135931033&amp;src.mail.notification=com.atlassian.confluence.plugins.share-page%3Ashare-draft-notification&amp;src.mail.recipient=2c96ba8f71b43aaa01722f25590c013c</w:t>
        </w:r>
      </w:hyperlink>
      <w:r>
        <w:rPr>
          <w:rFonts w:asciiTheme="minorHAnsi" w:hAnsiTheme="minorHAnsi" w:cstheme="minorHAnsi"/>
        </w:rPr>
        <w:t xml:space="preserve">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DD4105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DD4105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7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DD4105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8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9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DD4105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10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DD4105" w:rsidP="008902E1">
      <w:pPr>
        <w:ind w:left="587"/>
        <w:rPr>
          <w:color w:val="0070C0"/>
        </w:rPr>
      </w:pPr>
      <w:hyperlink r:id="rId11" w:history="1">
        <w:r w:rsidR="008902E1" w:rsidRPr="008902E1">
          <w:rPr>
            <w:rStyle w:val="Hyperlink"/>
            <w:rFonts w:ascii="Arial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DD4105" w:rsidP="00D81968">
      <w:pPr>
        <w:ind w:left="587"/>
        <w:rPr>
          <w:color w:val="0070C0"/>
        </w:rPr>
      </w:pPr>
      <w:hyperlink r:id="rId12" w:history="1">
        <w:r w:rsidR="008902E1" w:rsidRPr="00F26A86">
          <w:rPr>
            <w:rStyle w:val="Hyperlink"/>
            <w:rFonts w:ascii="Arial" w:hAnsi="Arial" w:cs="Arial"/>
            <w:position w:val="-1"/>
            <w:shd w:val="clear" w:color="auto" w:fill="EDEBE9"/>
          </w:rPr>
          <w:t>https://aws.amazon.com/blogs/m</w:t>
        </w:r>
      </w:hyperlink>
      <w:hyperlink r:id="rId13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4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5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6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DD4105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7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DD4105" w:rsidP="00A75412">
      <w:pPr>
        <w:ind w:firstLine="587"/>
      </w:pPr>
      <w:hyperlink r:id="rId18" w:history="1">
        <w:r w:rsidR="00A75412"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Pr="00BB5C80" w:rsidRDefault="0018492A" w:rsidP="00A75412">
      <w:pPr>
        <w:ind w:firstLine="587"/>
        <w:rPr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</w:rPr>
        <w:t>Local Host an AWS Notebook Instance –</w:t>
      </w:r>
    </w:p>
    <w:p w14:paraId="7BDC124A" w14:textId="5C0544E3" w:rsidR="0018492A" w:rsidRPr="00BB5C80" w:rsidRDefault="00DD4105" w:rsidP="0018492A">
      <w:pPr>
        <w:ind w:left="587"/>
        <w:rPr>
          <w:rFonts w:asciiTheme="minorHAnsi" w:hAnsiTheme="minorHAnsi" w:cstheme="minorHAnsi"/>
        </w:rPr>
      </w:pPr>
      <w:hyperlink r:id="rId19" w:history="1">
        <w:r w:rsidR="0018492A" w:rsidRPr="00BB5C80">
          <w:rPr>
            <w:rStyle w:val="Hyperlink"/>
            <w:rFonts w:asciiTheme="minorHAnsi" w:hAnsiTheme="minorHAnsi" w:cstheme="minorHAnsi"/>
          </w:rPr>
          <w:t>https://towardsdatascience.com/run-amazon-sagemaker-notebook-locally-with-docker-container-8dcc36d8524a</w:t>
        </w:r>
      </w:hyperlink>
    </w:p>
    <w:p w14:paraId="3A877BB2" w14:textId="77777777" w:rsidR="0018492A" w:rsidRPr="00BB5C80" w:rsidRDefault="0018492A" w:rsidP="00A75412">
      <w:pPr>
        <w:ind w:firstLine="587"/>
        <w:rPr>
          <w:rFonts w:asciiTheme="minorHAnsi" w:hAnsiTheme="minorHAnsi" w:cstheme="minorHAnsi"/>
        </w:rPr>
      </w:pPr>
    </w:p>
    <w:p w14:paraId="320FF065" w14:textId="51309AEB" w:rsidR="0018492A" w:rsidRPr="00BB5C80" w:rsidRDefault="00DD4105" w:rsidP="0018492A">
      <w:pPr>
        <w:ind w:firstLine="587"/>
        <w:rPr>
          <w:rFonts w:asciiTheme="minorHAnsi" w:hAnsiTheme="minorHAnsi" w:cstheme="minorHAnsi"/>
        </w:rPr>
      </w:pPr>
      <w:hyperlink r:id="rId20" w:history="1">
        <w:r w:rsidR="0018492A" w:rsidRPr="00BB5C80">
          <w:rPr>
            <w:rStyle w:val="Hyperlink"/>
            <w:rFonts w:asciiTheme="minorHAnsi" w:hAnsiTheme="minorHAnsi" w:cstheme="minorHAnsi"/>
          </w:rPr>
          <w:t>https://github.com/qtangs/sagemaker-notebook-container</w:t>
        </w:r>
      </w:hyperlink>
    </w:p>
    <w:p w14:paraId="50B41D22" w14:textId="054903A1" w:rsidR="0018492A" w:rsidRPr="00BB5C80" w:rsidRDefault="0018492A" w:rsidP="0018492A">
      <w:pPr>
        <w:ind w:firstLine="587"/>
        <w:rPr>
          <w:rFonts w:asciiTheme="minorHAnsi" w:hAnsiTheme="minorHAnsi" w:cstheme="minorHAnsi"/>
        </w:rPr>
      </w:pPr>
    </w:p>
    <w:p w14:paraId="3C338EBF" w14:textId="3C18FFBF" w:rsidR="0018492A" w:rsidRPr="00BB5C80" w:rsidRDefault="0018492A" w:rsidP="00BB5C80">
      <w:pPr>
        <w:rPr>
          <w:rFonts w:asciiTheme="minorHAnsi" w:hAnsiTheme="minorHAnsi" w:cstheme="minorHAnsi"/>
        </w:rPr>
      </w:pPr>
    </w:p>
    <w:p w14:paraId="211FF40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lastRenderedPageBreak/>
        <w:t>SciKit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Learn Bring Your Own Container: </w:t>
      </w:r>
    </w:p>
    <w:p w14:paraId="6BD3B849" w14:textId="533C5E67" w:rsidR="00BB5C80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  <w:hyperlink r:id="rId21" w:history="1">
        <w:r w:rsidR="00BB5C80"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https://github.com/awslabs/amazon-sagemaker-examples/tree/master/advanced_functionality/scikit_bring_your_own/container</w:t>
        </w:r>
      </w:hyperlink>
    </w:p>
    <w:p w14:paraId="37ED46E5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B44BCD0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BB5C80">
        <w:rPr>
          <w:rFonts w:asciiTheme="minorHAnsi" w:hAnsiTheme="minorHAnsi" w:cstheme="minorHAnsi"/>
          <w:color w:val="000000"/>
          <w:shd w:val="clear" w:color="auto" w:fill="FFFFFF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  <w:shd w:val="clear" w:color="auto" w:fill="FFFFFF"/>
        </w:rPr>
        <w:t xml:space="preserve"> Inference Toolkit:</w:t>
      </w:r>
    </w:p>
    <w:p w14:paraId="3451A6A1" w14:textId="24C59729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22" w:history="1">
        <w:r w:rsidRPr="00BB5C80">
          <w:rPr>
            <w:rFonts w:asciiTheme="minorHAnsi" w:hAnsiTheme="minorHAnsi" w:cstheme="minorHAnsi"/>
            <w:color w:val="0000FF"/>
            <w:u w:val="single"/>
            <w:shd w:val="clear" w:color="auto" w:fill="FFFFFF"/>
          </w:rPr>
          <w:t>https://github.com/aws/sagemaker-inference-toolkit</w:t>
        </w:r>
      </w:hyperlink>
    </w:p>
    <w:p w14:paraId="3B724DB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E1FF8BF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CBBA3B1" w14:textId="65836E01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</w:rPr>
        <w:t>Docker Setup:</w:t>
      </w:r>
    </w:p>
    <w:p w14:paraId="2B1C86E1" w14:textId="3E92DCF0" w:rsidR="00BB5C80" w:rsidRDefault="00BB5C80" w:rsidP="00BB5C80">
      <w:pPr>
        <w:ind w:left="587"/>
        <w:rPr>
          <w:rFonts w:asciiTheme="minorHAnsi" w:hAnsiTheme="minorHAnsi" w:cstheme="minorHAnsi"/>
          <w:color w:val="0000FF"/>
          <w:u w:val="single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3" w:history="1">
        <w:r w:rsidRPr="00BB5C80">
          <w:rPr>
            <w:rFonts w:asciiTheme="minorHAnsi" w:hAnsiTheme="minorHAnsi" w:cstheme="minorHAnsi"/>
            <w:color w:val="0000FF"/>
            <w:u w:val="single"/>
          </w:rPr>
          <w:t>https://maestro.dhs.gov/confluence/display/MATRIX/Docker</w:t>
        </w:r>
      </w:hyperlink>
    </w:p>
    <w:p w14:paraId="2332ABCC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14:paraId="429CD3D7" w14:textId="4B2E96C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5C54804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Examples:</w:t>
      </w:r>
    </w:p>
    <w:p w14:paraId="2D217780" w14:textId="2C97CBCC" w:rsidR="00BB5C80" w:rsidRDefault="00BB5C80" w:rsidP="00BB5C80">
      <w:pPr>
        <w:ind w:left="587"/>
        <w:rPr>
          <w:rStyle w:val="Hyperlink"/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4" w:history="1">
        <w:r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</w:t>
        </w:r>
      </w:hyperlink>
    </w:p>
    <w:p w14:paraId="5672240E" w14:textId="73DE09D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282C9EBA" w14:textId="52D217C4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4F6D3ADF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Terraform </w:t>
      </w:r>
      <w:proofErr w:type="spellStart"/>
      <w:r>
        <w:rPr>
          <w:rFonts w:ascii="Calibri" w:hAnsi="Calibri" w:cs="Calibri"/>
          <w:color w:val="000000"/>
        </w:rPr>
        <w:t>Sagemaker</w:t>
      </w:r>
      <w:proofErr w:type="spellEnd"/>
      <w:r>
        <w:rPr>
          <w:rFonts w:ascii="Calibri" w:hAnsi="Calibri" w:cs="Calibri"/>
          <w:color w:val="000000"/>
        </w:rPr>
        <w:t xml:space="preserve"> Fraud Example:</w:t>
      </w:r>
    </w:p>
    <w:p w14:paraId="4282396D" w14:textId="2C78572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Style w:val="apple-converted-space"/>
          <w:rFonts w:ascii="Calibri" w:hAnsi="Calibri" w:cs="Calibri"/>
          <w:color w:val="000000"/>
        </w:rPr>
        <w:t> </w:t>
      </w:r>
      <w:hyperlink r:id="rId25" w:history="1">
        <w:r>
          <w:rPr>
            <w:rStyle w:val="Hyperlink"/>
            <w:rFonts w:ascii="Calibri" w:hAnsi="Calibri" w:cs="Calibri"/>
            <w:color w:val="954F72"/>
          </w:rPr>
          <w:t>https://github.com/qtangs/tf-fraud-detection-using-machine-learning</w:t>
        </w:r>
      </w:hyperlink>
    </w:p>
    <w:p w14:paraId="1FB43A5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13407EAC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C518073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Variety </w:t>
      </w:r>
      <w:proofErr w:type="spellStart"/>
      <w:r>
        <w:rPr>
          <w:rFonts w:ascii="Calibri" w:hAnsi="Calibri" w:cs="Calibri"/>
          <w:color w:val="000000"/>
        </w:rPr>
        <w:t>Tf</w:t>
      </w:r>
      <w:proofErr w:type="spellEnd"/>
      <w:r>
        <w:rPr>
          <w:rFonts w:ascii="Calibri" w:hAnsi="Calibri" w:cs="Calibri"/>
          <w:color w:val="000000"/>
        </w:rPr>
        <w:t xml:space="preserve"> AWS Examples: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8E1D694" w14:textId="250DFA8D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6" w:history="1">
        <w:r w:rsidRPr="00403F05">
          <w:rPr>
            <w:rStyle w:val="Hyperlink"/>
            <w:rFonts w:ascii="Calibri" w:hAnsi="Calibri" w:cs="Calibri"/>
          </w:rPr>
          <w:t>https://github.com/qtangs</w:t>
        </w:r>
      </w:hyperlink>
    </w:p>
    <w:p w14:paraId="2451B250" w14:textId="09F33F3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53CD17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0B85C5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overview Terraform:</w:t>
      </w:r>
    </w:p>
    <w:p w14:paraId="2AF1A649" w14:textId="603825EC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27" w:history="1">
        <w:r>
          <w:rPr>
            <w:rStyle w:val="Hyperlink"/>
            <w:rFonts w:ascii="Calibri" w:hAnsi="Calibri" w:cs="Calibri"/>
            <w:color w:val="954F72"/>
          </w:rPr>
          <w:t>https://www.xenonstack.com/insights/terraform/</w:t>
        </w:r>
      </w:hyperlink>
    </w:p>
    <w:p w14:paraId="6513AAF8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EC136F2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2E89C2B4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on AWS Tutorials: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385130B" w14:textId="7B82B3C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8" w:history="1">
        <w:r w:rsidRPr="00403F05">
          <w:rPr>
            <w:rStyle w:val="Hyperlink"/>
            <w:rFonts w:ascii="Calibri" w:hAnsi="Calibri" w:cs="Calibri"/>
          </w:rPr>
          <w:t>https://learn.hashicorp.com/terraform?track=aws#aws</w:t>
        </w:r>
      </w:hyperlink>
    </w:p>
    <w:p w14:paraId="60E69E02" w14:textId="77777777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7924A238" w14:textId="0D702B4B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33993EB" w14:textId="58C21DA4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9F81058" w14:textId="77777777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4902401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6180A8B" w14:textId="03594D44" w:rsidR="0085279B" w:rsidRPr="00BB5C80" w:rsidRDefault="0085279B" w:rsidP="00A75412">
      <w:pPr>
        <w:ind w:firstLine="587"/>
        <w:rPr>
          <w:rFonts w:asciiTheme="minorHAnsi" w:hAnsiTheme="minorHAnsi" w:cstheme="minorHAnsi"/>
        </w:rPr>
      </w:pPr>
    </w:p>
    <w:p w14:paraId="13F5EA38" w14:textId="5C2728E1" w:rsidR="0085279B" w:rsidRPr="00BB5C80" w:rsidRDefault="0085279B" w:rsidP="00A75412">
      <w:pPr>
        <w:ind w:firstLine="587"/>
        <w:rPr>
          <w:rFonts w:ascii="Times" w:hAnsi="Times"/>
        </w:rPr>
      </w:pPr>
    </w:p>
    <w:p w14:paraId="655824F7" w14:textId="018F00C9" w:rsidR="0085279B" w:rsidRPr="00BB5C80" w:rsidRDefault="0085279B" w:rsidP="00A75412">
      <w:pPr>
        <w:ind w:firstLine="587"/>
        <w:rPr>
          <w:rFonts w:ascii="Times" w:hAnsi="Times"/>
        </w:rPr>
      </w:pPr>
    </w:p>
    <w:p w14:paraId="661DC575" w14:textId="77777777" w:rsidR="0085279B" w:rsidRDefault="0085279B" w:rsidP="00A75412">
      <w:pPr>
        <w:ind w:firstLine="587"/>
      </w:pPr>
    </w:p>
    <w:p w14:paraId="4B8AECE6" w14:textId="77777777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E86E2B5" w14:textId="27B428B9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58B1B6C" w14:textId="04A7CC63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458B6C0" w14:textId="77777777" w:rsidR="00D81968" w:rsidRPr="00EF4ABE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293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18492A"/>
    <w:rsid w:val="003204AA"/>
    <w:rsid w:val="00425BE8"/>
    <w:rsid w:val="007E0095"/>
    <w:rsid w:val="0084289B"/>
    <w:rsid w:val="0085279B"/>
    <w:rsid w:val="008902E1"/>
    <w:rsid w:val="009170E3"/>
    <w:rsid w:val="00A75412"/>
    <w:rsid w:val="00BB5C80"/>
    <w:rsid w:val="00D81968"/>
    <w:rsid w:val="00DD4105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AA5D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8</cp:revision>
  <dcterms:created xsi:type="dcterms:W3CDTF">2020-05-29T22:15:00Z</dcterms:created>
  <dcterms:modified xsi:type="dcterms:W3CDTF">2020-06-04T14:04:00Z</dcterms:modified>
</cp:coreProperties>
</file>