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ADF3" w14:textId="404C3FCB" w:rsidR="003204AA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6B2434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5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6B2434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6B2434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7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8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6B2434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9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6B2434" w:rsidP="008902E1">
      <w:pPr>
        <w:ind w:left="587"/>
        <w:rPr>
          <w:color w:val="0070C0"/>
        </w:rPr>
      </w:pPr>
      <w:hyperlink r:id="rId10" w:history="1">
        <w:r w:rsidR="008902E1" w:rsidRPr="008902E1">
          <w:rPr>
            <w:rStyle w:val="Hyperlink"/>
            <w:rFonts w:ascii="Arial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6B2434" w:rsidP="00D81968">
      <w:pPr>
        <w:ind w:left="587"/>
        <w:rPr>
          <w:color w:val="0070C0"/>
        </w:rPr>
      </w:pPr>
      <w:hyperlink r:id="rId11" w:history="1">
        <w:r w:rsidR="008902E1" w:rsidRPr="00F26A86">
          <w:rPr>
            <w:rStyle w:val="Hyperlink"/>
            <w:rFonts w:ascii="Arial" w:hAnsi="Arial" w:cs="Arial"/>
            <w:position w:val="-1"/>
            <w:shd w:val="clear" w:color="auto" w:fill="EDEBE9"/>
          </w:rPr>
          <w:t>https://aws.amazon.com/blogs/m</w:t>
        </w:r>
      </w:hyperlink>
      <w:hyperlink r:id="rId12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3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4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5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6B2434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6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6B2434" w:rsidP="00A75412">
      <w:pPr>
        <w:ind w:firstLine="587"/>
      </w:pPr>
      <w:hyperlink r:id="rId17" w:history="1">
        <w:r w:rsidR="00A75412"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Pr="00BB5C80" w:rsidRDefault="0018492A" w:rsidP="00A75412">
      <w:pPr>
        <w:ind w:firstLine="587"/>
        <w:rPr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</w:rPr>
        <w:t>Local Host an AWS Notebook Instance –</w:t>
      </w:r>
    </w:p>
    <w:p w14:paraId="7BDC124A" w14:textId="5C0544E3" w:rsidR="0018492A" w:rsidRPr="00BB5C80" w:rsidRDefault="006B2434" w:rsidP="0018492A">
      <w:pPr>
        <w:ind w:left="587"/>
        <w:rPr>
          <w:rFonts w:asciiTheme="minorHAnsi" w:hAnsiTheme="minorHAnsi" w:cstheme="minorHAnsi"/>
        </w:rPr>
      </w:pPr>
      <w:hyperlink r:id="rId18" w:history="1">
        <w:r w:rsidR="0018492A" w:rsidRPr="00BB5C80">
          <w:rPr>
            <w:rStyle w:val="Hyperlink"/>
            <w:rFonts w:asciiTheme="minorHAnsi" w:hAnsiTheme="minorHAnsi" w:cstheme="minorHAnsi"/>
          </w:rPr>
          <w:t>https://towardsdatascience.com/run-amazon-sagemaker-notebook-locally-with-docker-container-8dcc36d8524a</w:t>
        </w:r>
      </w:hyperlink>
    </w:p>
    <w:p w14:paraId="3A877BB2" w14:textId="77777777" w:rsidR="0018492A" w:rsidRPr="00BB5C80" w:rsidRDefault="0018492A" w:rsidP="00A75412">
      <w:pPr>
        <w:ind w:firstLine="587"/>
        <w:rPr>
          <w:rFonts w:asciiTheme="minorHAnsi" w:hAnsiTheme="minorHAnsi" w:cstheme="minorHAnsi"/>
        </w:rPr>
      </w:pPr>
    </w:p>
    <w:p w14:paraId="320FF065" w14:textId="51309AEB" w:rsidR="0018492A" w:rsidRPr="00BB5C80" w:rsidRDefault="006B2434" w:rsidP="0018492A">
      <w:pPr>
        <w:ind w:firstLine="587"/>
        <w:rPr>
          <w:rFonts w:asciiTheme="minorHAnsi" w:hAnsiTheme="minorHAnsi" w:cstheme="minorHAnsi"/>
        </w:rPr>
      </w:pPr>
      <w:hyperlink r:id="rId19" w:history="1">
        <w:r w:rsidR="0018492A" w:rsidRPr="00BB5C80">
          <w:rPr>
            <w:rStyle w:val="Hyperlink"/>
            <w:rFonts w:asciiTheme="minorHAnsi" w:hAnsiTheme="minorHAnsi" w:cstheme="minorHAnsi"/>
          </w:rPr>
          <w:t>https://github.com/qtangs/sagemaker-notebook-container</w:t>
        </w:r>
      </w:hyperlink>
    </w:p>
    <w:p w14:paraId="50B41D22" w14:textId="054903A1" w:rsidR="0018492A" w:rsidRPr="00BB5C80" w:rsidRDefault="0018492A" w:rsidP="0018492A">
      <w:pPr>
        <w:ind w:firstLine="587"/>
        <w:rPr>
          <w:rFonts w:asciiTheme="minorHAnsi" w:hAnsiTheme="minorHAnsi" w:cstheme="minorHAnsi"/>
        </w:rPr>
      </w:pPr>
    </w:p>
    <w:p w14:paraId="3C338EBF" w14:textId="3C18FFBF" w:rsidR="0018492A" w:rsidRPr="00BB5C80" w:rsidRDefault="0018492A" w:rsidP="00BB5C80">
      <w:pPr>
        <w:rPr>
          <w:rFonts w:asciiTheme="minorHAnsi" w:hAnsiTheme="minorHAnsi" w:cstheme="minorHAnsi"/>
        </w:rPr>
      </w:pPr>
    </w:p>
    <w:p w14:paraId="211FF40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SciKit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Learn Bring Your Own Container: </w:t>
      </w:r>
    </w:p>
    <w:p w14:paraId="6BD3B849" w14:textId="533C5E67" w:rsidR="00BB5C80" w:rsidRPr="00BB5C80" w:rsidRDefault="006B2434" w:rsidP="00BB5C80">
      <w:pPr>
        <w:ind w:left="587"/>
        <w:rPr>
          <w:rFonts w:asciiTheme="minorHAnsi" w:hAnsiTheme="minorHAnsi" w:cstheme="minorHAnsi"/>
          <w:color w:val="000000"/>
        </w:rPr>
      </w:pPr>
      <w:hyperlink r:id="rId20" w:history="1">
        <w:r w:rsidR="00BB5C80"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https://github.com/awslabs/amazon-sagemaker-examples/tree/master/advanced_functionality/scikit_bring_your_own/container</w:t>
        </w:r>
      </w:hyperlink>
    </w:p>
    <w:p w14:paraId="37ED46E5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B44BCD0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BB5C80">
        <w:rPr>
          <w:rFonts w:asciiTheme="minorHAnsi" w:hAnsiTheme="minorHAnsi" w:cstheme="minorHAnsi"/>
          <w:color w:val="000000"/>
          <w:shd w:val="clear" w:color="auto" w:fill="FFFFFF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  <w:shd w:val="clear" w:color="auto" w:fill="FFFFFF"/>
        </w:rPr>
        <w:t xml:space="preserve"> Inference Toolkit:</w:t>
      </w:r>
    </w:p>
    <w:p w14:paraId="3451A6A1" w14:textId="24C59729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21" w:history="1">
        <w:r w:rsidRPr="00BB5C80">
          <w:rPr>
            <w:rFonts w:asciiTheme="minorHAnsi" w:hAnsiTheme="minorHAnsi" w:cstheme="minorHAnsi"/>
            <w:color w:val="0000FF"/>
            <w:u w:val="single"/>
            <w:shd w:val="clear" w:color="auto" w:fill="FFFFFF"/>
          </w:rPr>
          <w:t>https://github.com/aws/sagemaker-inference-toolkit</w:t>
        </w:r>
      </w:hyperlink>
    </w:p>
    <w:p w14:paraId="3B724DB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E1FF8BF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CBBA3B1" w14:textId="65836E01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</w:rPr>
        <w:lastRenderedPageBreak/>
        <w:t>Docker Setup:</w:t>
      </w:r>
    </w:p>
    <w:p w14:paraId="2B1C86E1" w14:textId="3E92DCF0" w:rsidR="00BB5C80" w:rsidRDefault="00BB5C80" w:rsidP="00BB5C80">
      <w:pPr>
        <w:ind w:left="587"/>
        <w:rPr>
          <w:rFonts w:asciiTheme="minorHAnsi" w:hAnsiTheme="minorHAnsi" w:cstheme="minorHAnsi"/>
          <w:color w:val="0000FF"/>
          <w:u w:val="single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2" w:history="1">
        <w:r w:rsidRPr="00BB5C80">
          <w:rPr>
            <w:rFonts w:asciiTheme="minorHAnsi" w:hAnsiTheme="minorHAnsi" w:cstheme="minorHAnsi"/>
            <w:color w:val="0000FF"/>
            <w:u w:val="single"/>
          </w:rPr>
          <w:t>https://maestro.dhs.gov/confluence/display/MATRIX/Docker</w:t>
        </w:r>
      </w:hyperlink>
    </w:p>
    <w:p w14:paraId="2332ABCC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429CD3D7" w14:textId="4B2E96C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5C54804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Examples:</w:t>
      </w:r>
    </w:p>
    <w:p w14:paraId="2D217780" w14:textId="2C97CBCC" w:rsidR="00BB5C80" w:rsidRDefault="00BB5C80" w:rsidP="00BB5C80">
      <w:pPr>
        <w:ind w:left="587"/>
        <w:rPr>
          <w:rStyle w:val="Hyperlink"/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3" w:history="1">
        <w:r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</w:t>
        </w:r>
      </w:hyperlink>
    </w:p>
    <w:p w14:paraId="5672240E" w14:textId="73DE09D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282C9EBA" w14:textId="52D217C4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4F6D3ADF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Terraform </w:t>
      </w:r>
      <w:proofErr w:type="spellStart"/>
      <w:r>
        <w:rPr>
          <w:rFonts w:ascii="Calibri" w:hAnsi="Calibri" w:cs="Calibri"/>
          <w:color w:val="000000"/>
        </w:rPr>
        <w:t>Sagemaker</w:t>
      </w:r>
      <w:proofErr w:type="spellEnd"/>
      <w:r>
        <w:rPr>
          <w:rFonts w:ascii="Calibri" w:hAnsi="Calibri" w:cs="Calibri"/>
          <w:color w:val="000000"/>
        </w:rPr>
        <w:t xml:space="preserve"> Fraud Example:</w:t>
      </w:r>
    </w:p>
    <w:p w14:paraId="4282396D" w14:textId="2C78572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Style w:val="apple-converted-space"/>
          <w:rFonts w:ascii="Calibri" w:hAnsi="Calibri" w:cs="Calibri"/>
          <w:color w:val="000000"/>
        </w:rPr>
        <w:t> </w:t>
      </w:r>
      <w:hyperlink r:id="rId24" w:history="1">
        <w:r>
          <w:rPr>
            <w:rStyle w:val="Hyperlink"/>
            <w:rFonts w:ascii="Calibri" w:hAnsi="Calibri" w:cs="Calibri"/>
            <w:color w:val="954F72"/>
          </w:rPr>
          <w:t>https://github.com/qtangs/tf-fraud-detection-using-machine-learning</w:t>
        </w:r>
      </w:hyperlink>
    </w:p>
    <w:p w14:paraId="1FB43A5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13407EAC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C518073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Variety </w:t>
      </w:r>
      <w:proofErr w:type="spellStart"/>
      <w:r>
        <w:rPr>
          <w:rFonts w:ascii="Calibri" w:hAnsi="Calibri" w:cs="Calibri"/>
          <w:color w:val="000000"/>
        </w:rPr>
        <w:t>Tf</w:t>
      </w:r>
      <w:proofErr w:type="spellEnd"/>
      <w:r>
        <w:rPr>
          <w:rFonts w:ascii="Calibri" w:hAnsi="Calibri" w:cs="Calibri"/>
          <w:color w:val="000000"/>
        </w:rPr>
        <w:t xml:space="preserve"> AWS Examples: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8E1D694" w14:textId="250DFA8D" w:rsidR="00DD4105" w:rsidRDefault="006B2434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5" w:history="1">
        <w:r w:rsidR="00DD4105" w:rsidRPr="00403F05">
          <w:rPr>
            <w:rStyle w:val="Hyperlink"/>
            <w:rFonts w:ascii="Calibri" w:hAnsi="Calibri" w:cs="Calibri"/>
          </w:rPr>
          <w:t>https://github.com/qtangs</w:t>
        </w:r>
      </w:hyperlink>
    </w:p>
    <w:p w14:paraId="2451B250" w14:textId="09F33F3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53CD17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0B85C5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overview Terraform:</w:t>
      </w:r>
    </w:p>
    <w:p w14:paraId="2AF1A649" w14:textId="603825EC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26" w:history="1">
        <w:r>
          <w:rPr>
            <w:rStyle w:val="Hyperlink"/>
            <w:rFonts w:ascii="Calibri" w:hAnsi="Calibri" w:cs="Calibri"/>
            <w:color w:val="954F72"/>
          </w:rPr>
          <w:t>https://www.xenonstack.com/insights/terraform/</w:t>
        </w:r>
      </w:hyperlink>
    </w:p>
    <w:p w14:paraId="6513AAF8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EC136F2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2E89C2B4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on AWS Tutorials: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385130B" w14:textId="7B82B3C9" w:rsidR="00DD4105" w:rsidRDefault="006B2434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7" w:anchor="aws" w:history="1">
        <w:r w:rsidR="00DD4105" w:rsidRPr="00403F05">
          <w:rPr>
            <w:rStyle w:val="Hyperlink"/>
            <w:rFonts w:ascii="Calibri" w:hAnsi="Calibri" w:cs="Calibri"/>
          </w:rPr>
          <w:t>https://learn.hashicorp.com/terraform?track=aws#aws</w:t>
        </w:r>
      </w:hyperlink>
    </w:p>
    <w:p w14:paraId="60E69E02" w14:textId="395B6FE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03E0F8B1" w14:textId="68B156DF" w:rsidR="00B4234A" w:rsidRDefault="00B4234A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3B4A1D81" w14:textId="14A2007A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Jennetta</w:t>
      </w:r>
      <w:proofErr w:type="spellEnd"/>
      <w:r>
        <w:rPr>
          <w:rFonts w:ascii="AppleSystemUIFont" w:eastAsiaTheme="minorHAnsi" w:hAnsi="AppleSystemUIFont" w:cs="AppleSystemUIFont"/>
        </w:rPr>
        <w:t xml:space="preserve"> git</w:t>
      </w:r>
      <w:r>
        <w:rPr>
          <w:rFonts w:ascii="AppleSystemUIFont" w:eastAsiaTheme="minorHAnsi" w:hAnsi="AppleSystemUIFont" w:cs="AppleSystemUIFont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 xml:space="preserve"> project -</w:t>
      </w:r>
    </w:p>
    <w:p w14:paraId="255ABAA0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  <w:hyperlink r:id="rId28" w:history="1">
        <w:r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https://github.com/jennettageorge/sagemakerdeployment/blob/master/sagemaker-deployment/Project/SageMaker%20Project.ipynb</w:t>
        </w:r>
      </w:hyperlink>
    </w:p>
    <w:p w14:paraId="4543175F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</w:p>
    <w:p w14:paraId="038DEB16" w14:textId="0C813400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</w:t>
      </w:r>
      <w:r>
        <w:rPr>
          <w:rFonts w:ascii="AppleSystemUIFont" w:eastAsiaTheme="minorHAnsi" w:hAnsi="AppleSystemUIFont" w:cs="AppleSystemUIFont"/>
        </w:rPr>
        <w:t>mazon-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devops</w:t>
      </w:r>
      <w:proofErr w:type="spellEnd"/>
      <w:r>
        <w:rPr>
          <w:rFonts w:ascii="AppleSystemUIFont" w:eastAsiaTheme="minorHAnsi" w:hAnsi="AppleSystemUIFont" w:cs="AppleSystemUIFont"/>
        </w:rPr>
        <w:t>-with-ml</w:t>
      </w:r>
    </w:p>
    <w:p w14:paraId="4A73AA06" w14:textId="5AEE505D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29" w:history="1">
        <w:r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https://github.com/aws-samples/amazon-sagemaker-devops-with-ml/tree/master/2-Bring-Your-Own</w:t>
        </w:r>
      </w:hyperlink>
    </w:p>
    <w:p w14:paraId="292C6800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279E7ED9" w14:textId="71DC082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</w:t>
      </w:r>
      <w:r>
        <w:rPr>
          <w:rFonts w:ascii="AppleSystemUIFont" w:eastAsiaTheme="minorHAnsi" w:hAnsi="AppleSystemUIFont" w:cs="AppleSystemUIFont"/>
        </w:rPr>
        <w:t>wesome-production-machine-learning</w:t>
      </w:r>
    </w:p>
    <w:p w14:paraId="0675232D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0" w:history="1">
        <w:r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https://github.com/EthicalML/awesome-production-machine-learning</w:t>
        </w:r>
      </w:hyperlink>
    </w:p>
    <w:p w14:paraId="7EB50E1B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02EB0EE9" w14:textId="1D91F1D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</w:t>
      </w:r>
      <w:r>
        <w:rPr>
          <w:rFonts w:ascii="AppleSystemUIFont" w:eastAsiaTheme="minorHAnsi" w:hAnsi="AppleSystemUIFont" w:cs="AppleSystemUIFont"/>
        </w:rPr>
        <w:t>ws-samples/</w:t>
      </w:r>
      <w:proofErr w:type="spellStart"/>
      <w:r>
        <w:rPr>
          <w:rFonts w:ascii="AppleSystemUIFont" w:eastAsiaTheme="minorHAnsi" w:hAnsi="AppleSystemUIFont" w:cs="AppleSystemUIFont"/>
        </w:rPr>
        <w:t>eks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kubeflow</w:t>
      </w:r>
      <w:proofErr w:type="spellEnd"/>
      <w:r>
        <w:rPr>
          <w:rFonts w:ascii="AppleSystemUIFont" w:eastAsiaTheme="minorHAnsi" w:hAnsi="AppleSystemUIFont" w:cs="AppleSystemUIFont"/>
        </w:rPr>
        <w:t>-workshop</w:t>
      </w:r>
    </w:p>
    <w:p w14:paraId="0EA79FBE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1" w:history="1">
        <w:r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https://github.com/aws-samples/eks-kubeflow-workshop/blob/master/notebooks/05_Kubeflow_Pipeline/05_04_Pipeline_SageMaker.ipynb</w:t>
        </w:r>
      </w:hyperlink>
    </w:p>
    <w:p w14:paraId="7ACC70F4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662E674F" w14:textId="532E8761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D4ML-Scenarios</w:t>
      </w:r>
    </w:p>
    <w:p w14:paraId="3FA2FD26" w14:textId="734CD904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2" w:history="1">
        <w:r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https://github.com/ThoughtWorksInc/CD4ML-Scenarios</w:t>
        </w:r>
      </w:hyperlink>
    </w:p>
    <w:p w14:paraId="7924A238" w14:textId="0D702B4B" w:rsidR="00DD4105" w:rsidRDefault="00DD4105" w:rsidP="00B4234A">
      <w:pPr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14:paraId="233993EB" w14:textId="58C21DA4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9F81058" w14:textId="77777777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4902401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6180A8B" w14:textId="03594D44" w:rsidR="0085279B" w:rsidRPr="00BB5C80" w:rsidRDefault="0085279B" w:rsidP="00A75412">
      <w:pPr>
        <w:ind w:firstLine="587"/>
        <w:rPr>
          <w:rFonts w:asciiTheme="minorHAnsi" w:hAnsiTheme="minorHAnsi" w:cstheme="minorHAnsi"/>
        </w:rPr>
      </w:pPr>
    </w:p>
    <w:p w14:paraId="13F5EA38" w14:textId="5C2728E1" w:rsidR="0085279B" w:rsidRPr="00BB5C80" w:rsidRDefault="0085279B" w:rsidP="00A75412">
      <w:pPr>
        <w:ind w:firstLine="587"/>
        <w:rPr>
          <w:rFonts w:ascii="Times" w:hAnsi="Times"/>
        </w:rPr>
      </w:pPr>
    </w:p>
    <w:p w14:paraId="655824F7" w14:textId="018F00C9" w:rsidR="0085279B" w:rsidRPr="00BB5C80" w:rsidRDefault="0085279B" w:rsidP="00A75412">
      <w:pPr>
        <w:ind w:firstLine="587"/>
        <w:rPr>
          <w:rFonts w:ascii="Times" w:hAnsi="Times"/>
        </w:rPr>
      </w:pPr>
    </w:p>
    <w:p w14:paraId="661DC575" w14:textId="77777777" w:rsidR="0085279B" w:rsidRDefault="0085279B" w:rsidP="00A75412">
      <w:pPr>
        <w:ind w:firstLine="587"/>
      </w:pPr>
    </w:p>
    <w:p w14:paraId="4B8AECE6" w14:textId="77777777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E86E2B5" w14:textId="27B428B9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58B1B6C" w14:textId="04A7CC63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458B6C0" w14:textId="77777777" w:rsidR="00D81968" w:rsidRPr="00EF4ABE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293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18492A"/>
    <w:rsid w:val="003204AA"/>
    <w:rsid w:val="00425BE8"/>
    <w:rsid w:val="006B2434"/>
    <w:rsid w:val="007E0095"/>
    <w:rsid w:val="0084289B"/>
    <w:rsid w:val="0085279B"/>
    <w:rsid w:val="008902E1"/>
    <w:rsid w:val="009170E3"/>
    <w:rsid w:val="00A75412"/>
    <w:rsid w:val="00B4234A"/>
    <w:rsid w:val="00BB5C80"/>
    <w:rsid w:val="00D81968"/>
    <w:rsid w:val="00DD4105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AA5D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34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9</cp:revision>
  <dcterms:created xsi:type="dcterms:W3CDTF">2020-05-29T22:15:00Z</dcterms:created>
  <dcterms:modified xsi:type="dcterms:W3CDTF">2020-06-05T21:50:00Z</dcterms:modified>
</cp:coreProperties>
</file>