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Weapons made out of marble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Ancient Greece, Island of Skyros abundance of Quarries in ancient Greece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for decoration mostly but can be used as a weapon in time of war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out of marble of quarries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Weapons used for decor to make the gods more intense, ex. Poseidon= Trident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people make it and usually sculptors would be able to make it. Usually the architects that make the temples in Athens.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will benefit from. Marble is more of a decorative material to make flooring and other things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Universal importance is the ability to see these weapons and boost the people that look at them. It boosts there morale.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