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BB34" w14:textId="77777777" w:rsidR="006500A3" w:rsidRPr="00A54142" w:rsidRDefault="006500A3" w:rsidP="00650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A541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ServStack</w:t>
      </w:r>
      <w:proofErr w:type="spellEnd"/>
      <w:r w:rsidRPr="00A541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Reporting Module: Technical Requirements</w:t>
      </w:r>
    </w:p>
    <w:p w14:paraId="0D6CA0B2" w14:textId="77777777" w:rsidR="006500A3" w:rsidRPr="00A54142" w:rsidRDefault="006500A3" w:rsidP="00650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Performance &amp; Insight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5"/>
        <w:gridCol w:w="7075"/>
      </w:tblGrid>
      <w:tr w:rsidR="00BC64E4" w:rsidRPr="00BC64E4" w14:paraId="6913ED69" w14:textId="77777777" w:rsidTr="00BC64E4">
        <w:tc>
          <w:tcPr>
            <w:tcW w:w="0" w:type="auto"/>
            <w:hideMark/>
          </w:tcPr>
          <w:p w14:paraId="5C9474D2" w14:textId="77777777" w:rsidR="00BC64E4" w:rsidRPr="00BC64E4" w:rsidRDefault="00BC64E4" w:rsidP="00BC64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46529466" w14:textId="77777777" w:rsidR="00BC64E4" w:rsidRPr="00BC64E4" w:rsidRDefault="00BC64E4" w:rsidP="00BC64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</w:tr>
      <w:tr w:rsidR="00BC64E4" w:rsidRPr="00BC64E4" w14:paraId="19A1E7B7" w14:textId="77777777" w:rsidTr="00BC64E4">
        <w:tc>
          <w:tcPr>
            <w:tcW w:w="0" w:type="auto"/>
            <w:hideMark/>
          </w:tcPr>
          <w:p w14:paraId="3C87C59D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Gross Profit</w:t>
            </w:r>
          </w:p>
        </w:tc>
        <w:tc>
          <w:tcPr>
            <w:tcW w:w="0" w:type="auto"/>
            <w:hideMark/>
          </w:tcPr>
          <w:p w14:paraId="3FB4E42A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YTD Revenue - YTD COGS</w:t>
            </w:r>
          </w:p>
        </w:tc>
      </w:tr>
      <w:tr w:rsidR="00BC64E4" w:rsidRPr="00BC64E4" w14:paraId="5F64F21F" w14:textId="77777777" w:rsidTr="00BC64E4">
        <w:tc>
          <w:tcPr>
            <w:tcW w:w="0" w:type="auto"/>
            <w:hideMark/>
          </w:tcPr>
          <w:p w14:paraId="734323C1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Gross Margin %</w:t>
            </w:r>
          </w:p>
        </w:tc>
        <w:tc>
          <w:tcPr>
            <w:tcW w:w="0" w:type="auto"/>
            <w:hideMark/>
          </w:tcPr>
          <w:p w14:paraId="71BF9FDE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(Gross Profit / YTD Revenue) * 100</w:t>
            </w:r>
          </w:p>
        </w:tc>
      </w:tr>
      <w:tr w:rsidR="00BC64E4" w:rsidRPr="00BC64E4" w14:paraId="3A3882A6" w14:textId="77777777" w:rsidTr="00BC64E4">
        <w:tc>
          <w:tcPr>
            <w:tcW w:w="0" w:type="auto"/>
            <w:hideMark/>
          </w:tcPr>
          <w:p w14:paraId="0150C4DF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Profit</w:t>
            </w:r>
          </w:p>
        </w:tc>
        <w:tc>
          <w:tcPr>
            <w:tcW w:w="0" w:type="auto"/>
            <w:hideMark/>
          </w:tcPr>
          <w:p w14:paraId="129D5E54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Gross Profit - Operating Expenses</w:t>
            </w:r>
          </w:p>
        </w:tc>
      </w:tr>
      <w:tr w:rsidR="00BC64E4" w:rsidRPr="00BC64E4" w14:paraId="1B93CC34" w14:textId="77777777" w:rsidTr="00BC64E4">
        <w:tc>
          <w:tcPr>
            <w:tcW w:w="0" w:type="auto"/>
            <w:hideMark/>
          </w:tcPr>
          <w:p w14:paraId="24F9003F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Margin %</w:t>
            </w:r>
          </w:p>
        </w:tc>
        <w:tc>
          <w:tcPr>
            <w:tcW w:w="0" w:type="auto"/>
            <w:hideMark/>
          </w:tcPr>
          <w:p w14:paraId="7F8B3C43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(Net Profit / YTD Revenue) * 100</w:t>
            </w:r>
          </w:p>
        </w:tc>
      </w:tr>
      <w:tr w:rsidR="00BC64E4" w:rsidRPr="00BC64E4" w14:paraId="5F613239" w14:textId="77777777" w:rsidTr="00BC64E4">
        <w:tc>
          <w:tcPr>
            <w:tcW w:w="0" w:type="auto"/>
            <w:hideMark/>
          </w:tcPr>
          <w:p w14:paraId="100DB618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AOV</w:t>
            </w:r>
          </w:p>
        </w:tc>
        <w:tc>
          <w:tcPr>
            <w:tcW w:w="0" w:type="auto"/>
            <w:hideMark/>
          </w:tcPr>
          <w:p w14:paraId="790F69F7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YTD Revenue / Transactions</w:t>
            </w:r>
          </w:p>
        </w:tc>
      </w:tr>
      <w:tr w:rsidR="00BC64E4" w:rsidRPr="00BC64E4" w14:paraId="1348034E" w14:textId="77777777" w:rsidTr="00BC64E4">
        <w:tc>
          <w:tcPr>
            <w:tcW w:w="0" w:type="auto"/>
            <w:hideMark/>
          </w:tcPr>
          <w:p w14:paraId="2ED09A89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per Seat</w:t>
            </w:r>
          </w:p>
        </w:tc>
        <w:tc>
          <w:tcPr>
            <w:tcW w:w="0" w:type="auto"/>
            <w:hideMark/>
          </w:tcPr>
          <w:p w14:paraId="13C54DD8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YTD Revenue / Total Seats</w:t>
            </w:r>
          </w:p>
        </w:tc>
      </w:tr>
      <w:tr w:rsidR="00BC64E4" w:rsidRPr="00BC64E4" w14:paraId="0C308DA6" w14:textId="77777777" w:rsidTr="00BC64E4">
        <w:tc>
          <w:tcPr>
            <w:tcW w:w="0" w:type="auto"/>
            <w:hideMark/>
          </w:tcPr>
          <w:p w14:paraId="4CB384C7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 Contribution %</w:t>
            </w:r>
          </w:p>
        </w:tc>
        <w:tc>
          <w:tcPr>
            <w:tcW w:w="0" w:type="auto"/>
            <w:hideMark/>
          </w:tcPr>
          <w:p w14:paraId="1DF99E09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Branch Revenue / Total Company Revenue * 100</w:t>
            </w:r>
          </w:p>
        </w:tc>
      </w:tr>
      <w:tr w:rsidR="00BC64E4" w:rsidRPr="00BC64E4" w14:paraId="14362A20" w14:textId="77777777" w:rsidTr="00BC64E4">
        <w:tc>
          <w:tcPr>
            <w:tcW w:w="0" w:type="auto"/>
            <w:hideMark/>
          </w:tcPr>
          <w:p w14:paraId="3DB6CCA2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YTD Growth %</w:t>
            </w:r>
          </w:p>
        </w:tc>
        <w:tc>
          <w:tcPr>
            <w:tcW w:w="0" w:type="auto"/>
            <w:hideMark/>
          </w:tcPr>
          <w:p w14:paraId="28D52697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(Current YTD Revenue - Prior YTD Revenue) / Prior YTD Revenue * 100</w:t>
            </w:r>
          </w:p>
        </w:tc>
      </w:tr>
      <w:tr w:rsidR="00BC64E4" w:rsidRPr="00BC64E4" w14:paraId="251DE46D" w14:textId="77777777" w:rsidTr="00BC64E4">
        <w:tc>
          <w:tcPr>
            <w:tcW w:w="0" w:type="auto"/>
            <w:hideMark/>
          </w:tcPr>
          <w:p w14:paraId="7CFADB19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 Customer %</w:t>
            </w:r>
          </w:p>
        </w:tc>
        <w:tc>
          <w:tcPr>
            <w:tcW w:w="0" w:type="auto"/>
            <w:hideMark/>
          </w:tcPr>
          <w:p w14:paraId="3EB4473E" w14:textId="77777777" w:rsidR="00BC64E4" w:rsidRPr="00BC64E4" w:rsidRDefault="00BC64E4" w:rsidP="00BC64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4E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Returning Customers / Total Customers * 100</w:t>
            </w:r>
          </w:p>
        </w:tc>
      </w:tr>
    </w:tbl>
    <w:p w14:paraId="1B3EE4C3" w14:textId="77777777" w:rsidR="00BC64E4" w:rsidRPr="00A54142" w:rsidRDefault="00BC64E4" w:rsidP="00B84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96A161" w14:textId="3691192B" w:rsidR="006500A3" w:rsidRPr="00A54142" w:rsidRDefault="006500A3" w:rsidP="00650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Weekly Performance Digest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(by Branch)</w:t>
      </w:r>
    </w:p>
    <w:p w14:paraId="464D10B2" w14:textId="77777777" w:rsidR="006500A3" w:rsidRPr="00A54142" w:rsidRDefault="006500A3" w:rsidP="00650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WoW Sales Growth, Peak Hour Revenue, Staff Efficiency (Sales/Staff member).</w:t>
      </w:r>
    </w:p>
    <w:p w14:paraId="1586547C" w14:textId="77777777" w:rsidR="006500A3" w:rsidRDefault="006500A3" w:rsidP="00650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Date, Day of Week, Total Sales, Best Selling Hour, Labor Cost, Total Orders, Void/Refund Count.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4645"/>
        <w:gridCol w:w="2785"/>
      </w:tblGrid>
      <w:tr w:rsidR="00E57F87" w:rsidRPr="006500A3" w14:paraId="4D2355EC" w14:textId="77777777" w:rsidTr="004F1022">
        <w:tc>
          <w:tcPr>
            <w:tcW w:w="0" w:type="auto"/>
            <w:hideMark/>
          </w:tcPr>
          <w:p w14:paraId="2C6C0C4A" w14:textId="77777777" w:rsidR="00E57F87" w:rsidRPr="006500A3" w:rsidRDefault="00E57F87" w:rsidP="004F1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Calculated Field</w:t>
            </w:r>
          </w:p>
        </w:tc>
        <w:tc>
          <w:tcPr>
            <w:tcW w:w="4645" w:type="dxa"/>
            <w:hideMark/>
          </w:tcPr>
          <w:p w14:paraId="48202CA7" w14:textId="77777777" w:rsidR="00E57F87" w:rsidRPr="006500A3" w:rsidRDefault="00E57F87" w:rsidP="004F1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  <w:tc>
          <w:tcPr>
            <w:tcW w:w="2785" w:type="dxa"/>
            <w:hideMark/>
          </w:tcPr>
          <w:p w14:paraId="155DDE3C" w14:textId="77777777" w:rsidR="00E57F87" w:rsidRPr="006500A3" w:rsidRDefault="00E57F87" w:rsidP="004F1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E57F87" w:rsidRPr="00E57F87" w14:paraId="76BC9434" w14:textId="77777777" w:rsidTr="004F1022">
        <w:tc>
          <w:tcPr>
            <w:tcW w:w="0" w:type="auto"/>
          </w:tcPr>
          <w:p w14:paraId="5FA42C6E" w14:textId="77777777" w:rsidR="00E57F87" w:rsidRPr="00E57F87" w:rsidRDefault="00E57F87" w:rsidP="004F102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F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 Cost</w:t>
            </w:r>
          </w:p>
        </w:tc>
        <w:tc>
          <w:tcPr>
            <w:tcW w:w="4645" w:type="dxa"/>
          </w:tcPr>
          <w:p w14:paraId="38494ECE" w14:textId="77777777" w:rsidR="00E57F87" w:rsidRPr="00E57F87" w:rsidRDefault="00E57F87" w:rsidP="004F102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F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of Hourly wage of all staff</w:t>
            </w:r>
          </w:p>
        </w:tc>
        <w:tc>
          <w:tcPr>
            <w:tcW w:w="2785" w:type="dxa"/>
          </w:tcPr>
          <w:p w14:paraId="6F60FC51" w14:textId="77777777" w:rsidR="00E57F87" w:rsidRPr="00E57F87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F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of labor for period</w:t>
            </w:r>
          </w:p>
        </w:tc>
      </w:tr>
      <w:tr w:rsidR="00E57F87" w:rsidRPr="006500A3" w14:paraId="4F48492E" w14:textId="77777777" w:rsidTr="004F1022">
        <w:tc>
          <w:tcPr>
            <w:tcW w:w="0" w:type="auto"/>
            <w:hideMark/>
          </w:tcPr>
          <w:p w14:paraId="3B8E7492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WoW Sales Growth %</w:t>
            </w:r>
          </w:p>
        </w:tc>
        <w:tc>
          <w:tcPr>
            <w:tcW w:w="4645" w:type="dxa"/>
            <w:hideMark/>
          </w:tcPr>
          <w:p w14:paraId="631ACB3F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(Current Week Sales - Previous Week Sales) / Previous Week Sales * 100</w:t>
            </w:r>
          </w:p>
        </w:tc>
        <w:tc>
          <w:tcPr>
            <w:tcW w:w="2785" w:type="dxa"/>
            <w:hideMark/>
          </w:tcPr>
          <w:p w14:paraId="15F4114C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Week-over-week growth</w:t>
            </w:r>
          </w:p>
        </w:tc>
      </w:tr>
      <w:tr w:rsidR="00E57F87" w:rsidRPr="006500A3" w14:paraId="4E31F3C0" w14:textId="77777777" w:rsidTr="004F1022">
        <w:tc>
          <w:tcPr>
            <w:tcW w:w="0" w:type="auto"/>
            <w:hideMark/>
          </w:tcPr>
          <w:p w14:paraId="232C48DF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Peak Hour Revenue</w:t>
            </w:r>
          </w:p>
        </w:tc>
        <w:tc>
          <w:tcPr>
            <w:tcW w:w="4645" w:type="dxa"/>
            <w:hideMark/>
          </w:tcPr>
          <w:p w14:paraId="74F460B6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MAX(</w:t>
            </w:r>
            <w:proofErr w:type="gramEnd"/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Hourly Sales)</w:t>
            </w:r>
          </w:p>
        </w:tc>
        <w:tc>
          <w:tcPr>
            <w:tcW w:w="2785" w:type="dxa"/>
            <w:hideMark/>
          </w:tcPr>
          <w:p w14:paraId="5E2F0DD1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 revenue hour</w:t>
            </w:r>
          </w:p>
        </w:tc>
      </w:tr>
      <w:tr w:rsidR="00E57F87" w:rsidRPr="006500A3" w14:paraId="12461063" w14:textId="77777777" w:rsidTr="004F1022">
        <w:tc>
          <w:tcPr>
            <w:tcW w:w="0" w:type="auto"/>
            <w:hideMark/>
          </w:tcPr>
          <w:p w14:paraId="6D60EB02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 Efficiency</w:t>
            </w:r>
          </w:p>
        </w:tc>
        <w:tc>
          <w:tcPr>
            <w:tcW w:w="4645" w:type="dxa"/>
            <w:hideMark/>
          </w:tcPr>
          <w:p w14:paraId="3A2498E6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Total Sales / Number of Staff</w:t>
            </w:r>
          </w:p>
        </w:tc>
        <w:tc>
          <w:tcPr>
            <w:tcW w:w="2785" w:type="dxa"/>
            <w:hideMark/>
          </w:tcPr>
          <w:p w14:paraId="290A7C0F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generated per staff member</w:t>
            </w:r>
          </w:p>
        </w:tc>
      </w:tr>
      <w:tr w:rsidR="00E57F87" w:rsidRPr="006500A3" w14:paraId="498ECE29" w14:textId="77777777" w:rsidTr="004F1022">
        <w:tc>
          <w:tcPr>
            <w:tcW w:w="0" w:type="auto"/>
            <w:hideMark/>
          </w:tcPr>
          <w:p w14:paraId="24EF5DA3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Void/Refund Rate %</w:t>
            </w:r>
          </w:p>
        </w:tc>
        <w:tc>
          <w:tcPr>
            <w:tcW w:w="4645" w:type="dxa"/>
            <w:hideMark/>
          </w:tcPr>
          <w:p w14:paraId="0DE80E7C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Void or Refund Count / Total Orders * 100</w:t>
            </w:r>
          </w:p>
        </w:tc>
        <w:tc>
          <w:tcPr>
            <w:tcW w:w="2785" w:type="dxa"/>
            <w:hideMark/>
          </w:tcPr>
          <w:p w14:paraId="1A805D7A" w14:textId="77777777" w:rsidR="00E57F87" w:rsidRPr="006500A3" w:rsidRDefault="00E57F87" w:rsidP="004F102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issue tracking</w:t>
            </w:r>
          </w:p>
        </w:tc>
      </w:tr>
    </w:tbl>
    <w:p w14:paraId="7A4E6455" w14:textId="19C99051" w:rsidR="00E57F87" w:rsidRPr="00A54142" w:rsidRDefault="00E57F87" w:rsidP="00E57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5B7F5" w14:textId="73FA309A" w:rsidR="006500A3" w:rsidRPr="00073BB1" w:rsidRDefault="006500A3" w:rsidP="00650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073BB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Kitchen &amp; Operational Efficiency Report</w:t>
      </w:r>
      <w:r w:rsidR="00073BB1" w:rsidRPr="00073BB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 </w:t>
      </w:r>
      <w:proofErr w:type="gramStart"/>
      <w:r w:rsidR="00073BB1" w:rsidRPr="00073BB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-  New</w:t>
      </w:r>
      <w:proofErr w:type="gramEnd"/>
      <w:r w:rsidR="00073BB1" w:rsidRPr="00073BB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 Report</w:t>
      </w:r>
    </w:p>
    <w:p w14:paraId="117FD811" w14:textId="77777777" w:rsidR="006500A3" w:rsidRPr="00A54142" w:rsidRDefault="006500A3" w:rsidP="00650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Average Prep Time (APT), Order Accuracy %, Peak Hour Prep Multiple.</w:t>
      </w:r>
    </w:p>
    <w:p w14:paraId="7090C702" w14:textId="77777777" w:rsidR="006500A3" w:rsidRDefault="006500A3" w:rsidP="00650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Order ID, Branch, Order Method, Kitchen Receipt Time, Food Ready Time, </w:t>
      </w: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 Duration (Mins)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>, Target Time (SLA), Variance (+/- Mins), Order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3"/>
        <w:gridCol w:w="4333"/>
        <w:gridCol w:w="2514"/>
      </w:tblGrid>
      <w:tr w:rsidR="00073BB1" w:rsidRPr="006500A3" w14:paraId="3BE45B1E" w14:textId="77777777" w:rsidTr="00D07031">
        <w:tc>
          <w:tcPr>
            <w:tcW w:w="0" w:type="auto"/>
            <w:hideMark/>
          </w:tcPr>
          <w:p w14:paraId="50998619" w14:textId="77777777" w:rsidR="00073BB1" w:rsidRPr="006500A3" w:rsidRDefault="00073BB1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Calculated Field</w:t>
            </w:r>
          </w:p>
        </w:tc>
        <w:tc>
          <w:tcPr>
            <w:tcW w:w="0" w:type="auto"/>
            <w:hideMark/>
          </w:tcPr>
          <w:p w14:paraId="2CBA3B4F" w14:textId="77777777" w:rsidR="00073BB1" w:rsidRPr="006500A3" w:rsidRDefault="00073BB1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  <w:tc>
          <w:tcPr>
            <w:tcW w:w="0" w:type="auto"/>
            <w:hideMark/>
          </w:tcPr>
          <w:p w14:paraId="7F821173" w14:textId="77777777" w:rsidR="00073BB1" w:rsidRPr="006500A3" w:rsidRDefault="00073BB1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073BB1" w:rsidRPr="006500A3" w14:paraId="4D47FDC2" w14:textId="77777777" w:rsidTr="00D07031">
        <w:tc>
          <w:tcPr>
            <w:tcW w:w="0" w:type="auto"/>
            <w:hideMark/>
          </w:tcPr>
          <w:p w14:paraId="42886EEE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Prep Duration (Mins)</w:t>
            </w:r>
          </w:p>
        </w:tc>
        <w:tc>
          <w:tcPr>
            <w:tcW w:w="0" w:type="auto"/>
            <w:hideMark/>
          </w:tcPr>
          <w:p w14:paraId="071482EC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Food Ready Time - Kitchen Receipt Time</w:t>
            </w:r>
          </w:p>
        </w:tc>
        <w:tc>
          <w:tcPr>
            <w:tcW w:w="0" w:type="auto"/>
            <w:hideMark/>
          </w:tcPr>
          <w:p w14:paraId="38EF3EC6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kitchen prep time</w:t>
            </w:r>
          </w:p>
        </w:tc>
      </w:tr>
      <w:tr w:rsidR="00073BB1" w:rsidRPr="006500A3" w14:paraId="3084DB87" w14:textId="77777777" w:rsidTr="00D07031">
        <w:tc>
          <w:tcPr>
            <w:tcW w:w="0" w:type="auto"/>
            <w:hideMark/>
          </w:tcPr>
          <w:p w14:paraId="5DDECE6C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 (+/- Mins)</w:t>
            </w:r>
          </w:p>
        </w:tc>
        <w:tc>
          <w:tcPr>
            <w:tcW w:w="0" w:type="auto"/>
            <w:hideMark/>
          </w:tcPr>
          <w:p w14:paraId="47A1E1FF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Prep Duration - Target Time (SLA)</w:t>
            </w:r>
          </w:p>
        </w:tc>
        <w:tc>
          <w:tcPr>
            <w:tcW w:w="0" w:type="auto"/>
            <w:hideMark/>
          </w:tcPr>
          <w:p w14:paraId="2867C888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 or speed variance</w:t>
            </w:r>
          </w:p>
        </w:tc>
      </w:tr>
      <w:tr w:rsidR="00073BB1" w:rsidRPr="006500A3" w14:paraId="78EF46F0" w14:textId="77777777" w:rsidTr="00D07031">
        <w:tc>
          <w:tcPr>
            <w:tcW w:w="0" w:type="auto"/>
            <w:hideMark/>
          </w:tcPr>
          <w:p w14:paraId="73E6A6E0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Prep Time (APT)</w:t>
            </w:r>
          </w:p>
        </w:tc>
        <w:tc>
          <w:tcPr>
            <w:tcW w:w="0" w:type="auto"/>
            <w:hideMark/>
          </w:tcPr>
          <w:p w14:paraId="729CE199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Average of all Prep Durations</w:t>
            </w:r>
          </w:p>
        </w:tc>
        <w:tc>
          <w:tcPr>
            <w:tcW w:w="0" w:type="auto"/>
            <w:hideMark/>
          </w:tcPr>
          <w:p w14:paraId="07879F19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speed KPI</w:t>
            </w:r>
          </w:p>
        </w:tc>
      </w:tr>
      <w:tr w:rsidR="00073BB1" w:rsidRPr="006500A3" w14:paraId="59DB92D5" w14:textId="77777777" w:rsidTr="00D07031">
        <w:tc>
          <w:tcPr>
            <w:tcW w:w="0" w:type="auto"/>
            <w:hideMark/>
          </w:tcPr>
          <w:p w14:paraId="0E81629F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Peak Hour Prep Multiple</w:t>
            </w:r>
          </w:p>
        </w:tc>
        <w:tc>
          <w:tcPr>
            <w:tcW w:w="0" w:type="auto"/>
            <w:hideMark/>
          </w:tcPr>
          <w:p w14:paraId="14B123F0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Peak Hour Orders / Average Hourly Orders</w:t>
            </w:r>
          </w:p>
        </w:tc>
        <w:tc>
          <w:tcPr>
            <w:tcW w:w="0" w:type="auto"/>
            <w:hideMark/>
          </w:tcPr>
          <w:p w14:paraId="6ABC6E2D" w14:textId="77777777" w:rsidR="00073BB1" w:rsidRPr="006500A3" w:rsidRDefault="00073BB1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pressure indicator</w:t>
            </w:r>
          </w:p>
        </w:tc>
      </w:tr>
    </w:tbl>
    <w:p w14:paraId="2ACE8A39" w14:textId="77777777" w:rsidR="00073BB1" w:rsidRPr="00A54142" w:rsidRDefault="00073BB1" w:rsidP="0007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CECAE" w14:textId="77777777" w:rsidR="006500A3" w:rsidRPr="00A54142" w:rsidRDefault="006500A3" w:rsidP="00650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Waste &amp; Variance Report</w:t>
      </w:r>
    </w:p>
    <w:p w14:paraId="18200E46" w14:textId="77777777" w:rsidR="006500A3" w:rsidRPr="00A54142" w:rsidRDefault="006500A3" w:rsidP="00650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Variance % (Theoretical vs. Actual), Waste Cost Ratio.</w:t>
      </w:r>
    </w:p>
    <w:p w14:paraId="20D04CC1" w14:textId="5E2416F1" w:rsidR="006500A3" w:rsidRDefault="006500A3" w:rsidP="00650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Item Name, Expected Qty (System), Actual Count (Physical), Variance Amount, Waste Reason (Expiry, Burnt, Spilled), Loss Value (GHS), Staff </w:t>
      </w:r>
      <w:r w:rsidR="0035561C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4537"/>
        <w:gridCol w:w="2729"/>
      </w:tblGrid>
      <w:tr w:rsidR="007572F4" w:rsidRPr="006500A3" w14:paraId="3928CBD7" w14:textId="77777777" w:rsidTr="00D07031">
        <w:tc>
          <w:tcPr>
            <w:tcW w:w="0" w:type="auto"/>
            <w:hideMark/>
          </w:tcPr>
          <w:p w14:paraId="03F2802F" w14:textId="77777777" w:rsidR="007572F4" w:rsidRPr="006500A3" w:rsidRDefault="007572F4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Calculated Field</w:t>
            </w:r>
          </w:p>
        </w:tc>
        <w:tc>
          <w:tcPr>
            <w:tcW w:w="0" w:type="auto"/>
            <w:hideMark/>
          </w:tcPr>
          <w:p w14:paraId="092C4E24" w14:textId="77777777" w:rsidR="007572F4" w:rsidRPr="006500A3" w:rsidRDefault="007572F4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  <w:tc>
          <w:tcPr>
            <w:tcW w:w="0" w:type="auto"/>
            <w:hideMark/>
          </w:tcPr>
          <w:p w14:paraId="03BE5E00" w14:textId="77777777" w:rsidR="007572F4" w:rsidRPr="006500A3" w:rsidRDefault="007572F4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7572F4" w:rsidRPr="006500A3" w14:paraId="6017B403" w14:textId="77777777" w:rsidTr="00D07031">
        <w:tc>
          <w:tcPr>
            <w:tcW w:w="0" w:type="auto"/>
            <w:hideMark/>
          </w:tcPr>
          <w:p w14:paraId="6D20C687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 Amount</w:t>
            </w:r>
          </w:p>
        </w:tc>
        <w:tc>
          <w:tcPr>
            <w:tcW w:w="0" w:type="auto"/>
            <w:hideMark/>
          </w:tcPr>
          <w:p w14:paraId="1D6D1791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Expected Qty - Actual Count</w:t>
            </w:r>
          </w:p>
        </w:tc>
        <w:tc>
          <w:tcPr>
            <w:tcW w:w="0" w:type="auto"/>
            <w:hideMark/>
          </w:tcPr>
          <w:p w14:paraId="7D2DC627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 discrepancy</w:t>
            </w:r>
          </w:p>
        </w:tc>
      </w:tr>
      <w:tr w:rsidR="007572F4" w:rsidRPr="006500A3" w14:paraId="3697FE42" w14:textId="77777777" w:rsidTr="00D07031">
        <w:tc>
          <w:tcPr>
            <w:tcW w:w="0" w:type="auto"/>
            <w:hideMark/>
          </w:tcPr>
          <w:p w14:paraId="0861BC06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 %</w:t>
            </w:r>
          </w:p>
        </w:tc>
        <w:tc>
          <w:tcPr>
            <w:tcW w:w="0" w:type="auto"/>
            <w:hideMark/>
          </w:tcPr>
          <w:p w14:paraId="2876D8FF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Variance Amount / Expected Qty * 100</w:t>
            </w:r>
          </w:p>
        </w:tc>
        <w:tc>
          <w:tcPr>
            <w:tcW w:w="0" w:type="auto"/>
            <w:hideMark/>
          </w:tcPr>
          <w:p w14:paraId="726F658E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 inventory loss</w:t>
            </w:r>
          </w:p>
        </w:tc>
      </w:tr>
      <w:tr w:rsidR="007572F4" w:rsidRPr="006500A3" w14:paraId="299D2969" w14:textId="77777777" w:rsidTr="00D07031">
        <w:tc>
          <w:tcPr>
            <w:tcW w:w="0" w:type="auto"/>
            <w:hideMark/>
          </w:tcPr>
          <w:p w14:paraId="0002059E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Loss Value (GHS)</w:t>
            </w:r>
          </w:p>
        </w:tc>
        <w:tc>
          <w:tcPr>
            <w:tcW w:w="0" w:type="auto"/>
            <w:hideMark/>
          </w:tcPr>
          <w:p w14:paraId="689E377E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Variance Amount * Unit Cost</w:t>
            </w:r>
          </w:p>
        </w:tc>
        <w:tc>
          <w:tcPr>
            <w:tcW w:w="0" w:type="auto"/>
            <w:hideMark/>
          </w:tcPr>
          <w:p w14:paraId="18C3C65A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Monetary impact of waste</w:t>
            </w:r>
          </w:p>
        </w:tc>
      </w:tr>
      <w:tr w:rsidR="007572F4" w:rsidRPr="006500A3" w14:paraId="2E7BD61F" w14:textId="77777777" w:rsidTr="00D07031">
        <w:tc>
          <w:tcPr>
            <w:tcW w:w="0" w:type="auto"/>
            <w:hideMark/>
          </w:tcPr>
          <w:p w14:paraId="0D4A7C43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Cost Ratio</w:t>
            </w:r>
          </w:p>
        </w:tc>
        <w:tc>
          <w:tcPr>
            <w:tcW w:w="0" w:type="auto"/>
            <w:hideMark/>
          </w:tcPr>
          <w:p w14:paraId="7D8DC504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Total Waste Cost / Total Sales * 100</w:t>
            </w:r>
          </w:p>
        </w:tc>
        <w:tc>
          <w:tcPr>
            <w:tcW w:w="0" w:type="auto"/>
            <w:hideMark/>
          </w:tcPr>
          <w:p w14:paraId="42CC30E0" w14:textId="77777777" w:rsidR="007572F4" w:rsidRPr="006500A3" w:rsidRDefault="007572F4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impact on revenue</w:t>
            </w:r>
          </w:p>
        </w:tc>
      </w:tr>
    </w:tbl>
    <w:p w14:paraId="739DB33F" w14:textId="77777777" w:rsidR="007572F4" w:rsidRPr="00A54142" w:rsidRDefault="007572F4" w:rsidP="0075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D39DD" w14:textId="2FFA5DC6" w:rsidR="006500A3" w:rsidRPr="00A54142" w:rsidRDefault="006500A3" w:rsidP="00650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Customer Insights </w:t>
      </w:r>
    </w:p>
    <w:p w14:paraId="041C4E07" w14:textId="77777777" w:rsidR="006500A3" w:rsidRPr="00A54142" w:rsidRDefault="006500A3" w:rsidP="00650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Customer Retention Rate, Average Delivery Time, Delivery Fee Revenue.</w:t>
      </w:r>
    </w:p>
    <w:p w14:paraId="4CEA08C2" w14:textId="77777777" w:rsidR="006500A3" w:rsidRDefault="006500A3" w:rsidP="00650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Customer Name (Internal), Phone Number, </w:t>
      </w: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Zone/Hotspot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, Total Lifetime Spend, Last Visit Date, </w:t>
      </w: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Order-to-Door Time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>, Rating/Feedback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5"/>
        <w:gridCol w:w="4212"/>
        <w:gridCol w:w="2663"/>
      </w:tblGrid>
      <w:tr w:rsidR="008E5D10" w:rsidRPr="006500A3" w14:paraId="16B145A7" w14:textId="77777777" w:rsidTr="00D07031">
        <w:tc>
          <w:tcPr>
            <w:tcW w:w="0" w:type="auto"/>
            <w:hideMark/>
          </w:tcPr>
          <w:p w14:paraId="7FE69A35" w14:textId="77777777" w:rsidR="008E5D10" w:rsidRPr="006500A3" w:rsidRDefault="008E5D10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Calculated Field</w:t>
            </w:r>
          </w:p>
        </w:tc>
        <w:tc>
          <w:tcPr>
            <w:tcW w:w="0" w:type="auto"/>
            <w:hideMark/>
          </w:tcPr>
          <w:p w14:paraId="4CB6E148" w14:textId="77777777" w:rsidR="008E5D10" w:rsidRPr="006500A3" w:rsidRDefault="008E5D10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  <w:tc>
          <w:tcPr>
            <w:tcW w:w="0" w:type="auto"/>
            <w:hideMark/>
          </w:tcPr>
          <w:p w14:paraId="1EED7514" w14:textId="77777777" w:rsidR="008E5D10" w:rsidRPr="006500A3" w:rsidRDefault="008E5D10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8E5D10" w:rsidRPr="006500A3" w14:paraId="49BA1001" w14:textId="77777777" w:rsidTr="00D07031">
        <w:tc>
          <w:tcPr>
            <w:tcW w:w="0" w:type="auto"/>
            <w:hideMark/>
          </w:tcPr>
          <w:p w14:paraId="29C9D2CA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Lifetime Spend</w:t>
            </w:r>
          </w:p>
        </w:tc>
        <w:tc>
          <w:tcPr>
            <w:tcW w:w="0" w:type="auto"/>
            <w:hideMark/>
          </w:tcPr>
          <w:p w14:paraId="3EA84EEC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</w:t>
            </w:r>
            <w:proofErr w:type="gramEnd"/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All Customer Purchases)</w:t>
            </w:r>
          </w:p>
        </w:tc>
        <w:tc>
          <w:tcPr>
            <w:tcW w:w="0" w:type="auto"/>
            <w:hideMark/>
          </w:tcPr>
          <w:p w14:paraId="59E88EC5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value over time</w:t>
            </w:r>
          </w:p>
        </w:tc>
      </w:tr>
      <w:tr w:rsidR="008E5D10" w:rsidRPr="006500A3" w14:paraId="74ED3F99" w14:textId="77777777" w:rsidTr="00D07031">
        <w:tc>
          <w:tcPr>
            <w:tcW w:w="0" w:type="auto"/>
            <w:hideMark/>
          </w:tcPr>
          <w:p w14:paraId="0204DA8C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Retention Rate %</w:t>
            </w:r>
          </w:p>
        </w:tc>
        <w:tc>
          <w:tcPr>
            <w:tcW w:w="0" w:type="auto"/>
            <w:hideMark/>
          </w:tcPr>
          <w:p w14:paraId="0F40DAB8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(Returning Customers / Total Customers) * 100</w:t>
            </w:r>
          </w:p>
        </w:tc>
        <w:tc>
          <w:tcPr>
            <w:tcW w:w="0" w:type="auto"/>
            <w:hideMark/>
          </w:tcPr>
          <w:p w14:paraId="46137E9E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Loyalty performance</w:t>
            </w:r>
          </w:p>
        </w:tc>
      </w:tr>
      <w:tr w:rsidR="008E5D10" w:rsidRPr="006500A3" w14:paraId="57EACB57" w14:textId="77777777" w:rsidTr="00D07031">
        <w:tc>
          <w:tcPr>
            <w:tcW w:w="0" w:type="auto"/>
            <w:hideMark/>
          </w:tcPr>
          <w:p w14:paraId="4CADC65E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Order-to-Door Time</w:t>
            </w:r>
          </w:p>
        </w:tc>
        <w:tc>
          <w:tcPr>
            <w:tcW w:w="0" w:type="auto"/>
            <w:hideMark/>
          </w:tcPr>
          <w:p w14:paraId="419FF2AB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Delivery Time - Order Placement Time</w:t>
            </w:r>
          </w:p>
        </w:tc>
        <w:tc>
          <w:tcPr>
            <w:tcW w:w="0" w:type="auto"/>
            <w:hideMark/>
          </w:tcPr>
          <w:p w14:paraId="302D60E4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 efficiency</w:t>
            </w:r>
          </w:p>
        </w:tc>
      </w:tr>
      <w:tr w:rsidR="008E5D10" w:rsidRPr="006500A3" w14:paraId="1B9D7096" w14:textId="77777777" w:rsidTr="00D07031">
        <w:tc>
          <w:tcPr>
            <w:tcW w:w="0" w:type="auto"/>
            <w:hideMark/>
          </w:tcPr>
          <w:p w14:paraId="6587B181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 Fee Revenue</w:t>
            </w:r>
          </w:p>
        </w:tc>
        <w:tc>
          <w:tcPr>
            <w:tcW w:w="0" w:type="auto"/>
            <w:hideMark/>
          </w:tcPr>
          <w:p w14:paraId="21B18718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</w:t>
            </w:r>
            <w:proofErr w:type="gramEnd"/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All Delivery Charges)</w:t>
            </w:r>
          </w:p>
        </w:tc>
        <w:tc>
          <w:tcPr>
            <w:tcW w:w="0" w:type="auto"/>
            <w:hideMark/>
          </w:tcPr>
          <w:p w14:paraId="32986668" w14:textId="77777777" w:rsidR="008E5D10" w:rsidRPr="006500A3" w:rsidRDefault="008E5D10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from delivery services</w:t>
            </w:r>
          </w:p>
        </w:tc>
      </w:tr>
    </w:tbl>
    <w:p w14:paraId="2461564D" w14:textId="77777777" w:rsidR="00273E3A" w:rsidRPr="00A54142" w:rsidRDefault="00273E3A" w:rsidP="0027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EC661" w14:textId="7B9D2515" w:rsidR="006500A3" w:rsidRPr="00073BB1" w:rsidRDefault="006500A3" w:rsidP="00650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</w:pPr>
      <w:r w:rsidRPr="00073BB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8. Menu Performance Report</w:t>
      </w:r>
      <w:r w:rsidR="00073BB1" w:rsidRPr="00073BB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 – New Report</w:t>
      </w:r>
    </w:p>
    <w:p w14:paraId="524F1DCF" w14:textId="77777777" w:rsidR="006500A3" w:rsidRPr="00A54142" w:rsidRDefault="006500A3" w:rsidP="00650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Popularity Index, Contribution Margin per Item, Attachment Rate (Sides/Drinks).</w:t>
      </w:r>
    </w:p>
    <w:p w14:paraId="40376378" w14:textId="77777777" w:rsidR="006500A3" w:rsidRDefault="006500A3" w:rsidP="00650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Fields: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Item Name, Category, Quantity Sold, Unit Cost, Unit Price, Total Profit, Profit %, Rank (Star, Dog, Puzzle, Workhorse).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4558"/>
        <w:gridCol w:w="2360"/>
      </w:tblGrid>
      <w:tr w:rsidR="00A34ACE" w:rsidRPr="006500A3" w14:paraId="1FB6762D" w14:textId="77777777" w:rsidTr="00D07031">
        <w:tc>
          <w:tcPr>
            <w:tcW w:w="0" w:type="auto"/>
            <w:hideMark/>
          </w:tcPr>
          <w:p w14:paraId="712B02A2" w14:textId="77777777" w:rsidR="00A34ACE" w:rsidRPr="00A34ACE" w:rsidRDefault="00A34ACE" w:rsidP="00A34ACE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4AC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Calculated Field</w:t>
            </w:r>
          </w:p>
        </w:tc>
        <w:tc>
          <w:tcPr>
            <w:tcW w:w="0" w:type="auto"/>
            <w:hideMark/>
          </w:tcPr>
          <w:p w14:paraId="1A10FBF6" w14:textId="77777777" w:rsidR="00A34ACE" w:rsidRPr="006500A3" w:rsidRDefault="00A34ACE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  <w:tc>
          <w:tcPr>
            <w:tcW w:w="0" w:type="auto"/>
            <w:hideMark/>
          </w:tcPr>
          <w:p w14:paraId="189ED0A1" w14:textId="77777777" w:rsidR="00A34ACE" w:rsidRPr="006500A3" w:rsidRDefault="00A34ACE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A34ACE" w:rsidRPr="006500A3" w14:paraId="5380BB17" w14:textId="77777777" w:rsidTr="00D07031">
        <w:tc>
          <w:tcPr>
            <w:tcW w:w="0" w:type="auto"/>
            <w:hideMark/>
          </w:tcPr>
          <w:p w14:paraId="35E04CFA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Profit</w:t>
            </w:r>
          </w:p>
        </w:tc>
        <w:tc>
          <w:tcPr>
            <w:tcW w:w="0" w:type="auto"/>
            <w:hideMark/>
          </w:tcPr>
          <w:p w14:paraId="78F5E83C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(Unit Price - Unit Cost) * Quantity Sold</w:t>
            </w:r>
          </w:p>
        </w:tc>
        <w:tc>
          <w:tcPr>
            <w:tcW w:w="0" w:type="auto"/>
            <w:hideMark/>
          </w:tcPr>
          <w:p w14:paraId="0CDB48B3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 generated per item</w:t>
            </w:r>
          </w:p>
        </w:tc>
      </w:tr>
      <w:tr w:rsidR="00A34ACE" w:rsidRPr="006500A3" w14:paraId="14C60302" w14:textId="77777777" w:rsidTr="00D07031">
        <w:tc>
          <w:tcPr>
            <w:tcW w:w="0" w:type="auto"/>
            <w:hideMark/>
          </w:tcPr>
          <w:p w14:paraId="0C9646D0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 %</w:t>
            </w:r>
          </w:p>
        </w:tc>
        <w:tc>
          <w:tcPr>
            <w:tcW w:w="0" w:type="auto"/>
            <w:hideMark/>
          </w:tcPr>
          <w:p w14:paraId="7C274AC9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(Unit Price - Unit Cost) / Unit Price * 100</w:t>
            </w:r>
          </w:p>
        </w:tc>
        <w:tc>
          <w:tcPr>
            <w:tcW w:w="0" w:type="auto"/>
            <w:hideMark/>
          </w:tcPr>
          <w:p w14:paraId="0A6D0E30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 percentage</w:t>
            </w:r>
          </w:p>
        </w:tc>
      </w:tr>
      <w:tr w:rsidR="00A34ACE" w:rsidRPr="006500A3" w14:paraId="4C052997" w14:textId="77777777" w:rsidTr="00D07031">
        <w:tc>
          <w:tcPr>
            <w:tcW w:w="0" w:type="auto"/>
            <w:hideMark/>
          </w:tcPr>
          <w:p w14:paraId="0B6E26B7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Contribution Margin</w:t>
            </w:r>
          </w:p>
        </w:tc>
        <w:tc>
          <w:tcPr>
            <w:tcW w:w="0" w:type="auto"/>
            <w:hideMark/>
          </w:tcPr>
          <w:p w14:paraId="1BCFFCCB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Unit Price - Unit Variable Cost</w:t>
            </w:r>
          </w:p>
        </w:tc>
        <w:tc>
          <w:tcPr>
            <w:tcW w:w="0" w:type="auto"/>
            <w:hideMark/>
          </w:tcPr>
          <w:p w14:paraId="1521C812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 contribution per unit</w:t>
            </w:r>
          </w:p>
        </w:tc>
      </w:tr>
      <w:tr w:rsidR="00A34ACE" w:rsidRPr="006500A3" w14:paraId="62D0D39F" w14:textId="77777777" w:rsidTr="00D07031">
        <w:tc>
          <w:tcPr>
            <w:tcW w:w="0" w:type="auto"/>
            <w:hideMark/>
          </w:tcPr>
          <w:p w14:paraId="7D195188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dd-on </w:t>
            </w: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%</w:t>
            </w:r>
          </w:p>
        </w:tc>
        <w:tc>
          <w:tcPr>
            <w:tcW w:w="0" w:type="auto"/>
            <w:hideMark/>
          </w:tcPr>
          <w:p w14:paraId="4F59B9C7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(Orders with Add-on / Total Orders for Item) * 100</w:t>
            </w:r>
          </w:p>
        </w:tc>
        <w:tc>
          <w:tcPr>
            <w:tcW w:w="0" w:type="auto"/>
            <w:hideMark/>
          </w:tcPr>
          <w:p w14:paraId="4038EC5F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Upsell effectiveness</w:t>
            </w:r>
          </w:p>
        </w:tc>
      </w:tr>
    </w:tbl>
    <w:p w14:paraId="0053762C" w14:textId="77777777" w:rsidR="00A34ACE" w:rsidRPr="006500A3" w:rsidRDefault="00A34ACE" w:rsidP="00A34A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0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Menu Classification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3098"/>
      </w:tblGrid>
      <w:tr w:rsidR="00A34ACE" w:rsidRPr="006500A3" w14:paraId="2A609BD6" w14:textId="77777777" w:rsidTr="00D07031">
        <w:tc>
          <w:tcPr>
            <w:tcW w:w="0" w:type="auto"/>
            <w:hideMark/>
          </w:tcPr>
          <w:p w14:paraId="1CE92FAE" w14:textId="77777777" w:rsidR="00A34ACE" w:rsidRPr="006500A3" w:rsidRDefault="00A34ACE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hideMark/>
          </w:tcPr>
          <w:p w14:paraId="38D6FACF" w14:textId="77777777" w:rsidR="00A34ACE" w:rsidRPr="006500A3" w:rsidRDefault="00A34ACE" w:rsidP="00D070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A34ACE" w:rsidRPr="006500A3" w14:paraId="7241D769" w14:textId="77777777" w:rsidTr="00D07031">
        <w:tc>
          <w:tcPr>
            <w:tcW w:w="0" w:type="auto"/>
            <w:hideMark/>
          </w:tcPr>
          <w:p w14:paraId="574722E7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</w:t>
            </w:r>
          </w:p>
        </w:tc>
        <w:tc>
          <w:tcPr>
            <w:tcW w:w="0" w:type="auto"/>
            <w:hideMark/>
          </w:tcPr>
          <w:p w14:paraId="5F12E0AB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Profit + High Popularity</w:t>
            </w:r>
          </w:p>
        </w:tc>
      </w:tr>
      <w:tr w:rsidR="00A34ACE" w:rsidRPr="006500A3" w14:paraId="415E0683" w14:textId="77777777" w:rsidTr="00D07031">
        <w:tc>
          <w:tcPr>
            <w:tcW w:w="0" w:type="auto"/>
            <w:hideMark/>
          </w:tcPr>
          <w:p w14:paraId="62F1C86F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Workhorse</w:t>
            </w:r>
          </w:p>
        </w:tc>
        <w:tc>
          <w:tcPr>
            <w:tcW w:w="0" w:type="auto"/>
            <w:hideMark/>
          </w:tcPr>
          <w:p w14:paraId="70A33CBD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Profit + High Popularity</w:t>
            </w:r>
          </w:p>
        </w:tc>
      </w:tr>
      <w:tr w:rsidR="00A34ACE" w:rsidRPr="006500A3" w14:paraId="1DF27FCD" w14:textId="77777777" w:rsidTr="00D07031">
        <w:tc>
          <w:tcPr>
            <w:tcW w:w="0" w:type="auto"/>
            <w:hideMark/>
          </w:tcPr>
          <w:p w14:paraId="4F2CA023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Puzzle</w:t>
            </w:r>
          </w:p>
        </w:tc>
        <w:tc>
          <w:tcPr>
            <w:tcW w:w="0" w:type="auto"/>
            <w:hideMark/>
          </w:tcPr>
          <w:p w14:paraId="7E0842AA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Profit + Low Popularity</w:t>
            </w:r>
          </w:p>
        </w:tc>
      </w:tr>
      <w:tr w:rsidR="00A34ACE" w:rsidRPr="006500A3" w14:paraId="69A39955" w14:textId="77777777" w:rsidTr="00D07031">
        <w:tc>
          <w:tcPr>
            <w:tcW w:w="0" w:type="auto"/>
            <w:hideMark/>
          </w:tcPr>
          <w:p w14:paraId="7B1DA1AD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Dog</w:t>
            </w:r>
          </w:p>
        </w:tc>
        <w:tc>
          <w:tcPr>
            <w:tcW w:w="0" w:type="auto"/>
            <w:hideMark/>
          </w:tcPr>
          <w:p w14:paraId="3AD0719E" w14:textId="77777777" w:rsidR="00A34ACE" w:rsidRPr="006500A3" w:rsidRDefault="00A34ACE" w:rsidP="00D070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0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Profit + Low Popularity</w:t>
            </w:r>
          </w:p>
        </w:tc>
      </w:tr>
    </w:tbl>
    <w:p w14:paraId="71EECC92" w14:textId="77777777" w:rsidR="00A34ACE" w:rsidRPr="00A54142" w:rsidRDefault="00A34ACE" w:rsidP="00A34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FC132" w14:textId="62AB118A" w:rsidR="006500A3" w:rsidRPr="00A54142" w:rsidRDefault="006500A3" w:rsidP="00650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POS </w:t>
      </w:r>
      <w:r w:rsidR="00E05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Terminal</w:t>
      </w:r>
    </w:p>
    <w:p w14:paraId="4F98F76D" w14:textId="7B0D0875" w:rsidR="006500A3" w:rsidRPr="00A54142" w:rsidRDefault="006500A3" w:rsidP="00650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Payment Mix % (Cash vs. </w:t>
      </w:r>
      <w:proofErr w:type="spellStart"/>
      <w:r w:rsidRPr="00A54142">
        <w:rPr>
          <w:rFonts w:ascii="Times New Roman" w:eastAsia="Times New Roman" w:hAnsi="Times New Roman" w:cs="Times New Roman"/>
          <w:kern w:val="0"/>
          <w14:ligatures w14:val="none"/>
        </w:rPr>
        <w:t>MoMo</w:t>
      </w:r>
      <w:proofErr w:type="spellEnd"/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vs. Card),</w:t>
      </w:r>
    </w:p>
    <w:p w14:paraId="3A58F35B" w14:textId="23EBE062" w:rsidR="006500A3" w:rsidRPr="00A54142" w:rsidRDefault="006500A3" w:rsidP="00650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Terminal ID, Staff Name, Payment Type (MTN, </w:t>
      </w:r>
      <w:proofErr w:type="spellStart"/>
      <w:r w:rsidRPr="00A54142">
        <w:rPr>
          <w:rFonts w:ascii="Times New Roman" w:eastAsia="Times New Roman" w:hAnsi="Times New Roman" w:cs="Times New Roman"/>
          <w:kern w:val="0"/>
          <w14:ligatures w14:val="none"/>
        </w:rPr>
        <w:t>Telecel</w:t>
      </w:r>
      <w:proofErr w:type="spellEnd"/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, Visa, Cash), </w:t>
      </w:r>
      <w:proofErr w:type="spellStart"/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MoMo</w:t>
      </w:r>
      <w:proofErr w:type="spellEnd"/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Reference ID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, Success/Fail Status, </w:t>
      </w:r>
      <w:r w:rsidR="00E50E0B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>, Opening/Closing Balance.</w:t>
      </w:r>
      <w:r w:rsidR="00E50E0B">
        <w:rPr>
          <w:rFonts w:ascii="Times New Roman" w:eastAsia="Times New Roman" w:hAnsi="Times New Roman" w:cs="Times New Roman"/>
          <w:kern w:val="0"/>
          <w14:ligatures w14:val="none"/>
        </w:rPr>
        <w:t xml:space="preserve"> Amount</w:t>
      </w:r>
    </w:p>
    <w:p w14:paraId="017CACF9" w14:textId="77777777" w:rsidR="006500A3" w:rsidRPr="00A54142" w:rsidRDefault="00623EBE" w:rsidP="006500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A65E42">
          <v:rect id="_x0000_i1025" style="width:0;height:1.5pt" o:hralign="center" o:hrstd="t" o:hr="t" fillcolor="#a0a0a0" stroked="f"/>
        </w:pict>
      </w:r>
    </w:p>
    <w:p w14:paraId="270487CD" w14:textId="77777777" w:rsidR="006500A3" w:rsidRPr="00A54142" w:rsidRDefault="006500A3" w:rsidP="00650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Instructions for Developer:</w:t>
      </w:r>
    </w:p>
    <w:p w14:paraId="73DA97EA" w14:textId="77777777" w:rsidR="006500A3" w:rsidRPr="00A54142" w:rsidRDefault="006500A3" w:rsidP="00650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All reports must be exported in </w:t>
      </w:r>
      <w:r w:rsidRPr="00A541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(Excel) format with </w:t>
      </w: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Frozen Headers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02EC8D" w14:textId="77777777" w:rsidR="006500A3" w:rsidRPr="00A54142" w:rsidRDefault="006500A3" w:rsidP="00650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Ensure all date fields are ISO 8601 formatted but display as </w:t>
      </w:r>
      <w:r w:rsidRPr="00A541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DD-MM-YYYY </w:t>
      </w:r>
      <w:proofErr w:type="gramStart"/>
      <w:r w:rsidRPr="00A541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HH:MM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1F3994BF" w14:textId="77777777" w:rsidR="006500A3" w:rsidRPr="00A54142" w:rsidRDefault="006500A3" w:rsidP="00650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Calculation Logic: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The "Prep Duration" must be calculated as </w:t>
      </w:r>
      <w:r w:rsidRPr="00A541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Food Ready Time - Kitchen Receipt Time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0C2DB6" w14:textId="77777777" w:rsidR="006500A3" w:rsidRPr="00A54142" w:rsidRDefault="006500A3" w:rsidP="00650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Customer names and numbers should only be visible to users with "Admin" or "Owner" permissions.</w:t>
      </w:r>
    </w:p>
    <w:p w14:paraId="1142A684" w14:textId="77777777" w:rsidR="006500A3" w:rsidRPr="00A54142" w:rsidRDefault="006500A3" w:rsidP="00650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Multi-Branch:</w:t>
      </w:r>
      <w:r w:rsidRPr="00A54142">
        <w:rPr>
          <w:rFonts w:ascii="Times New Roman" w:eastAsia="Times New Roman" w:hAnsi="Times New Roman" w:cs="Times New Roman"/>
          <w:kern w:val="0"/>
          <w14:ligatures w14:val="none"/>
        </w:rPr>
        <w:t xml:space="preserve"> All reports should include a "Branch" filter to allow for single-location or consolidated views.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1569531" w14:textId="77777777" w:rsidR="006500A3" w:rsidRDefault="006500A3"/>
    <w:p w14:paraId="728568A7" w14:textId="77777777" w:rsidR="006500A3" w:rsidRDefault="006500A3"/>
    <w:sectPr w:rsidR="00650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1905"/>
    <w:multiLevelType w:val="multilevel"/>
    <w:tmpl w:val="FA8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B272C"/>
    <w:multiLevelType w:val="multilevel"/>
    <w:tmpl w:val="D3AC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30C3A"/>
    <w:multiLevelType w:val="multilevel"/>
    <w:tmpl w:val="7BC0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91830"/>
    <w:multiLevelType w:val="multilevel"/>
    <w:tmpl w:val="421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76F23"/>
    <w:multiLevelType w:val="multilevel"/>
    <w:tmpl w:val="CB6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34849"/>
    <w:multiLevelType w:val="multilevel"/>
    <w:tmpl w:val="C2D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566E3"/>
    <w:multiLevelType w:val="multilevel"/>
    <w:tmpl w:val="D99A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71FE5"/>
    <w:multiLevelType w:val="multilevel"/>
    <w:tmpl w:val="A9C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85A1E"/>
    <w:multiLevelType w:val="multilevel"/>
    <w:tmpl w:val="DC2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F4AB3"/>
    <w:multiLevelType w:val="multilevel"/>
    <w:tmpl w:val="CF3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574416">
    <w:abstractNumId w:val="8"/>
  </w:num>
  <w:num w:numId="2" w16cid:durableId="1584609715">
    <w:abstractNumId w:val="9"/>
  </w:num>
  <w:num w:numId="3" w16cid:durableId="978219363">
    <w:abstractNumId w:val="6"/>
  </w:num>
  <w:num w:numId="4" w16cid:durableId="414595227">
    <w:abstractNumId w:val="4"/>
  </w:num>
  <w:num w:numId="5" w16cid:durableId="716272325">
    <w:abstractNumId w:val="7"/>
  </w:num>
  <w:num w:numId="6" w16cid:durableId="138766196">
    <w:abstractNumId w:val="5"/>
  </w:num>
  <w:num w:numId="7" w16cid:durableId="2139252676">
    <w:abstractNumId w:val="1"/>
  </w:num>
  <w:num w:numId="8" w16cid:durableId="632322387">
    <w:abstractNumId w:val="0"/>
  </w:num>
  <w:num w:numId="9" w16cid:durableId="1135442335">
    <w:abstractNumId w:val="3"/>
  </w:num>
  <w:num w:numId="10" w16cid:durableId="1643193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A3"/>
    <w:rsid w:val="000308D7"/>
    <w:rsid w:val="00073BB1"/>
    <w:rsid w:val="00273E3A"/>
    <w:rsid w:val="00305990"/>
    <w:rsid w:val="00346ECA"/>
    <w:rsid w:val="0035561C"/>
    <w:rsid w:val="00372EE1"/>
    <w:rsid w:val="006500A3"/>
    <w:rsid w:val="0066593A"/>
    <w:rsid w:val="006D22CC"/>
    <w:rsid w:val="007572F4"/>
    <w:rsid w:val="0085778F"/>
    <w:rsid w:val="008D21AD"/>
    <w:rsid w:val="008E5D10"/>
    <w:rsid w:val="009B7BB1"/>
    <w:rsid w:val="00A0345F"/>
    <w:rsid w:val="00A34ACE"/>
    <w:rsid w:val="00AB5130"/>
    <w:rsid w:val="00B62199"/>
    <w:rsid w:val="00B84B9D"/>
    <w:rsid w:val="00BC039E"/>
    <w:rsid w:val="00BC64E4"/>
    <w:rsid w:val="00D73E9F"/>
    <w:rsid w:val="00DB0612"/>
    <w:rsid w:val="00E05F25"/>
    <w:rsid w:val="00E460BE"/>
    <w:rsid w:val="00E50E0B"/>
    <w:rsid w:val="00E57F87"/>
    <w:rsid w:val="00F9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76614A0"/>
  <w15:chartTrackingRefBased/>
  <w15:docId w15:val="{4B1D2697-69BF-471A-988E-58521F9C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Addo</dc:creator>
  <cp:keywords/>
  <dc:description/>
  <cp:lastModifiedBy>Terrance Addo</cp:lastModifiedBy>
  <cp:revision>2</cp:revision>
  <dcterms:created xsi:type="dcterms:W3CDTF">2026-05-08T03:15:00Z</dcterms:created>
  <dcterms:modified xsi:type="dcterms:W3CDTF">2026-05-08T03:15:00Z</dcterms:modified>
</cp:coreProperties>
</file>