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D8738" w14:textId="4E997904" w:rsidR="001C4126" w:rsidRDefault="00AD2969" w:rsidP="00AD2969">
      <w:pPr>
        <w:pStyle w:val="Heading1"/>
      </w:pPr>
      <w:r>
        <w:t>Description</w:t>
      </w:r>
    </w:p>
    <w:p w14:paraId="70C47D92" w14:textId="3D123231" w:rsidR="00AD2969" w:rsidRDefault="00AD2969" w:rsidP="00AD2969"/>
    <w:p w14:paraId="39934C66" w14:textId="08484B34" w:rsidR="00AD2969" w:rsidRDefault="00AD2969" w:rsidP="00AD2969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Apache HTTP Server</w:t>
      </w:r>
      <w:r>
        <w:rPr>
          <w:rFonts w:ascii="Arial" w:hAnsi="Arial" w:cs="Arial"/>
          <w:color w:val="202122"/>
          <w:sz w:val="21"/>
          <w:szCs w:val="21"/>
        </w:rPr>
        <w:t>, (</w:t>
      </w:r>
      <w:r>
        <w:rPr>
          <w:rFonts w:ascii="Arial" w:hAnsi="Arial" w:cs="Arial"/>
          <w:b/>
          <w:bCs/>
          <w:color w:val="202122"/>
          <w:sz w:val="21"/>
          <w:szCs w:val="21"/>
        </w:rPr>
        <w:t>Apache</w:t>
      </w:r>
      <w:r>
        <w:rPr>
          <w:rFonts w:ascii="Arial" w:hAnsi="Arial" w:cs="Arial"/>
          <w:color w:val="202122"/>
          <w:sz w:val="21"/>
          <w:szCs w:val="21"/>
        </w:rPr>
        <w:t>), is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6" w:tooltip="Free and open-sour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free and open-source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7" w:tooltip="Cross-platfor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cross-platform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8" w:tooltip="Web ser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web server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software, released under the terms of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9" w:tooltip="Apache Licen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Apache License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2.0. Apache is developed and maintained by an open community of developers under the auspices of the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10" w:tooltip="Apache Software Found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Apache Softw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 Foundation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46F462DC" w14:textId="123960F9" w:rsidR="00AD2969" w:rsidRDefault="00AD2969" w:rsidP="00AD2969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Originally based on the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11" w:tooltip="NCSA HTTP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NCSA HTTPd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server, development of Apache began in early 1995. Apache played a key role in the initial growth of the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12" w:tooltip="World Wide Web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World Wide Web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13" w:anchor="cite_note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quickly overtaking NCSA HTTPd as the dominant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14" w:tooltip="HTT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HTTP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server. In 2009, it became the first web server software to serve more than 100 million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15" w:tooltip="Websit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websites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6" w:anchor="cite_note-100millionsites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[12]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As of January 2021,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17" w:tooltip="Netcraf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Netcraft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estimated that Apache served 24.63% of the million busiest websites, while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18" w:tooltip="Nginx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Nginx</w:t>
        </w:r>
      </w:hyperlink>
      <w:r>
        <w:rPr>
          <w:rFonts w:ascii="Arial" w:hAnsi="Arial" w:cs="Arial"/>
          <w:color w:val="202122"/>
          <w:sz w:val="21"/>
          <w:szCs w:val="21"/>
        </w:rPr>
        <w:t>served 23.21% and Microsoft is in third place at 6.85% (for some of Netcraft's other stats Nginx is ahead of Apache),</w:t>
      </w:r>
      <w:hyperlink r:id="rId19" w:anchor="cite_note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[13]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while according to W3Techs, Apache is ranked first at 35.0% and Nginx second at 33.0% and Cloudflare Server third at 17.3%.</w:t>
      </w:r>
      <w:hyperlink r:id="rId20" w:anchor="cite_note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[14]</w:t>
        </w:r>
      </w:hyperlink>
    </w:p>
    <w:p w14:paraId="7E1C47DB" w14:textId="38A39E7A" w:rsidR="00AD2969" w:rsidRPr="00AD2969" w:rsidRDefault="001B78A7" w:rsidP="00AD29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36F35" wp14:editId="347AAF25">
                <wp:simplePos x="0" y="0"/>
                <wp:positionH relativeFrom="column">
                  <wp:posOffset>21265</wp:posOffset>
                </wp:positionH>
                <wp:positionV relativeFrom="paragraph">
                  <wp:posOffset>2378695</wp:posOffset>
                </wp:positionV>
                <wp:extent cx="5805170" cy="711835"/>
                <wp:effectExtent l="0" t="0" r="11430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711835"/>
                        </a:xfrm>
                        <a:prstGeom prst="roundRect">
                          <a:avLst>
                            <a:gd name="adj" fmla="val 151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15349" w14:textId="049BE5FC" w:rsidR="001B78A7" w:rsidRDefault="001B78A7" w:rsidP="001B78A7">
                            <w:r>
                              <w:t>% cd /usr/local</w:t>
                            </w:r>
                          </w:p>
                          <w:p w14:paraId="6BD2997C" w14:textId="77777777" w:rsidR="001B78A7" w:rsidRDefault="001B78A7" w:rsidP="001B78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36F35" id="Rounded Rectangle 2" o:spid="_x0000_s1026" style="position:absolute;margin-left:1.65pt;margin-top:187.3pt;width:457.1pt;height:5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994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" fillcolor="#4472c4 [3204]" strokecolor="#1f3763 [1604]" strokeweight="1pt">
                <v:stroke joinstyle="miter"/>
                <v:textbox>
                  <w:txbxContent>
                    <w:p w14:paraId="13C15349" w14:textId="049BE5FC" w:rsidR="001B78A7" w:rsidRDefault="001B78A7" w:rsidP="001B78A7">
                      <w:r>
                        <w:t>% cd /usr/local</w:t>
                      </w:r>
                    </w:p>
                    <w:p w14:paraId="6BD2997C" w14:textId="77777777" w:rsidR="001B78A7" w:rsidRDefault="001B78A7" w:rsidP="001B78A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17FEB" wp14:editId="7F5AFCA4">
                <wp:simplePos x="0" y="0"/>
                <wp:positionH relativeFrom="column">
                  <wp:posOffset>21265</wp:posOffset>
                </wp:positionH>
                <wp:positionV relativeFrom="paragraph">
                  <wp:posOffset>347877</wp:posOffset>
                </wp:positionV>
                <wp:extent cx="5805377" cy="1605516"/>
                <wp:effectExtent l="0" t="0" r="1143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377" cy="160551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948E6" w14:textId="77777777" w:rsidR="001B78A7" w:rsidRDefault="001B78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17F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.65pt;margin-top:27.4pt;width:457.1pt;height:1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" fillcolor="gray [1629]" strokeweight=".5pt">
                <v:textbox>
                  <w:txbxContent>
                    <w:p w14:paraId="012948E6" w14:textId="77777777" w:rsidR="001B78A7" w:rsidRDefault="001B78A7"/>
                  </w:txbxContent>
                </v:textbox>
              </v:shape>
            </w:pict>
          </mc:Fallback>
        </mc:AlternateContent>
      </w:r>
    </w:p>
    <w:sectPr w:rsidR="00AD2969" w:rsidRPr="00AD2969" w:rsidSect="00AD2969">
      <w:headerReference w:type="default" r:id="rId21"/>
      <w:pgSz w:w="12240" w:h="15840"/>
      <w:pgMar w:top="543" w:right="1440" w:bottom="1440" w:left="1440" w:header="1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3441" w14:textId="77777777" w:rsidR="005C38E1" w:rsidRDefault="005C38E1" w:rsidP="00F91C3E">
      <w:r>
        <w:separator/>
      </w:r>
    </w:p>
  </w:endnote>
  <w:endnote w:type="continuationSeparator" w:id="0">
    <w:p w14:paraId="5EAB6DAD" w14:textId="77777777" w:rsidR="005C38E1" w:rsidRDefault="005C38E1" w:rsidP="00F9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105B2" w14:textId="77777777" w:rsidR="005C38E1" w:rsidRDefault="005C38E1" w:rsidP="00F91C3E">
      <w:r>
        <w:separator/>
      </w:r>
    </w:p>
  </w:footnote>
  <w:footnote w:type="continuationSeparator" w:id="0">
    <w:p w14:paraId="4A48C4A3" w14:textId="77777777" w:rsidR="005C38E1" w:rsidRDefault="005C38E1" w:rsidP="00F91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2F74F" w14:textId="3E138663" w:rsidR="00F91C3E" w:rsidRDefault="00F91C3E" w:rsidP="006B6946">
    <w:pPr>
      <w:pStyle w:val="Header"/>
      <w:ind w:left="-720"/>
    </w:pPr>
    <w:r>
      <w:t>APACHE</w:t>
    </w:r>
    <w:r>
      <w:ptab w:relativeTo="margin" w:alignment="center" w:leader="none"/>
    </w:r>
    <w:r>
      <w:t>Overview</w:t>
    </w:r>
    <w:r>
      <w:ptab w:relativeTo="margin" w:alignment="right" w:leader="none"/>
    </w:r>
    <w:r>
      <w:t>Version 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B4"/>
    <w:rsid w:val="00004C74"/>
    <w:rsid w:val="00116217"/>
    <w:rsid w:val="001A7AFF"/>
    <w:rsid w:val="001B78A7"/>
    <w:rsid w:val="001C01C9"/>
    <w:rsid w:val="001F0567"/>
    <w:rsid w:val="005830B4"/>
    <w:rsid w:val="005C38E1"/>
    <w:rsid w:val="006B6946"/>
    <w:rsid w:val="00934CDB"/>
    <w:rsid w:val="00A20572"/>
    <w:rsid w:val="00AD2969"/>
    <w:rsid w:val="00D45C5E"/>
    <w:rsid w:val="00F9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6E2C"/>
  <w15:chartTrackingRefBased/>
  <w15:docId w15:val="{33C4BF82-312B-E04E-A1A1-AE7646C6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C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5C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5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45C5E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5C5E"/>
    <w:rPr>
      <w:rFonts w:ascii="Times New Roman" w:eastAsia="Times New Roman" w:hAnsi="Times New Roman" w:cs="Times New Roman"/>
      <w:i/>
      <w:iCs/>
    </w:rPr>
  </w:style>
  <w:style w:type="character" w:customStyle="1" w:styleId="apple-converted-space">
    <w:name w:val="apple-converted-space"/>
    <w:basedOn w:val="DefaultParagraphFont"/>
    <w:rsid w:val="00D45C5E"/>
  </w:style>
  <w:style w:type="character" w:styleId="Hyperlink">
    <w:name w:val="Hyperlink"/>
    <w:basedOn w:val="DefaultParagraphFont"/>
    <w:uiPriority w:val="99"/>
    <w:semiHidden/>
    <w:unhideWhenUsed/>
    <w:rsid w:val="00D45C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C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C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C3E"/>
  </w:style>
  <w:style w:type="paragraph" w:styleId="Footer">
    <w:name w:val="footer"/>
    <w:basedOn w:val="Normal"/>
    <w:link w:val="FooterChar"/>
    <w:uiPriority w:val="99"/>
    <w:unhideWhenUsed/>
    <w:rsid w:val="00F91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C3E"/>
  </w:style>
  <w:style w:type="character" w:customStyle="1" w:styleId="Heading1Char">
    <w:name w:val="Heading 1 Char"/>
    <w:basedOn w:val="DefaultParagraphFont"/>
    <w:link w:val="Heading1"/>
    <w:uiPriority w:val="9"/>
    <w:rsid w:val="00F91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pa">
    <w:name w:val="ipa"/>
    <w:basedOn w:val="DefaultParagraphFont"/>
    <w:rsid w:val="00AD2969"/>
  </w:style>
  <w:style w:type="character" w:styleId="FollowedHyperlink">
    <w:name w:val="FollowedHyperlink"/>
    <w:basedOn w:val="DefaultParagraphFont"/>
    <w:uiPriority w:val="99"/>
    <w:semiHidden/>
    <w:unhideWhenUsed/>
    <w:rsid w:val="00AD2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server" TargetMode="External"/><Relationship Id="rId13" Type="http://schemas.openxmlformats.org/officeDocument/2006/relationships/hyperlink" Target="https://en.wikipedia.org/wiki/Apache_HTTP_Server" TargetMode="External"/><Relationship Id="rId18" Type="http://schemas.openxmlformats.org/officeDocument/2006/relationships/hyperlink" Target="https://en.wikipedia.org/wiki/Nginx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en.wikipedia.org/wiki/Cross-platform" TargetMode="External"/><Relationship Id="rId12" Type="http://schemas.openxmlformats.org/officeDocument/2006/relationships/hyperlink" Target="https://en.wikipedia.org/wiki/World_Wide_Web" TargetMode="External"/><Relationship Id="rId17" Type="http://schemas.openxmlformats.org/officeDocument/2006/relationships/hyperlink" Target="https://en.wikipedia.org/wiki/Netcraf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pache_HTTP_Server" TargetMode="External"/><Relationship Id="rId20" Type="http://schemas.openxmlformats.org/officeDocument/2006/relationships/hyperlink" Target="https://en.wikipedia.org/wiki/Apache_HTTP_Ser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ree_and_open-source" TargetMode="External"/><Relationship Id="rId11" Type="http://schemas.openxmlformats.org/officeDocument/2006/relationships/hyperlink" Target="https://en.wikipedia.org/wiki/NCSA_HTTP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Websi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Apache_Software_Foundation" TargetMode="External"/><Relationship Id="rId19" Type="http://schemas.openxmlformats.org/officeDocument/2006/relationships/hyperlink" Target="https://en.wikipedia.org/wiki/Apache_HTTP_Serv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Apache_License" TargetMode="External"/><Relationship Id="rId14" Type="http://schemas.openxmlformats.org/officeDocument/2006/relationships/hyperlink" Target="https://en.wikipedia.org/wiki/HTT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Oyer</dc:creator>
  <cp:keywords/>
  <dc:description/>
  <cp:lastModifiedBy>Mick Oyer</cp:lastModifiedBy>
  <cp:revision>5</cp:revision>
  <dcterms:created xsi:type="dcterms:W3CDTF">2021-02-05T17:14:00Z</dcterms:created>
  <dcterms:modified xsi:type="dcterms:W3CDTF">2021-02-10T15:49:00Z</dcterms:modified>
</cp:coreProperties>
</file>