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7A21" w14:textId="1EFD8636" w:rsidR="00D94ECF" w:rsidRDefault="008706DE">
      <w:r>
        <w:t>Le nbre d’erreurs effectuées par un individu au cours d’un période de quatre heures, affecté à la saisie de données dans une entreprise de services est distribué selon la loi de probabilité ci-contre.</w:t>
      </w:r>
    </w:p>
    <w:p w14:paraId="7F128707" w14:textId="0942B598" w:rsidR="008706DE" w:rsidRPr="008706DE" w:rsidRDefault="008706DE">
      <w:pPr>
        <w:rPr>
          <w:b/>
          <w:bCs/>
          <w:u w:val="single"/>
        </w:rPr>
      </w:pPr>
      <w:r w:rsidRPr="008706DE">
        <w:rPr>
          <w:b/>
          <w:bCs/>
          <w:u w:val="single"/>
        </w:rPr>
        <w:t>1 Déterminez la probabilité manquante</w:t>
      </w:r>
    </w:p>
    <w:p w14:paraId="4842AFCF" w14:textId="2EA4140F" w:rsidR="008706DE" w:rsidRDefault="008706DE">
      <w:r>
        <w:t>La somme des proba doit être = à 1</w:t>
      </w:r>
    </w:p>
    <w:p w14:paraId="1C2FCAB8" w14:textId="5F3D48F5" w:rsidR="008706DE" w:rsidRDefault="008706DE">
      <w:r>
        <w:t>P(X=5) = 1 – 0.30 – 0.25 -0.18 -0.14 -0.10 = 0.3</w:t>
      </w:r>
    </w:p>
    <w:p w14:paraId="4D24B672" w14:textId="39280296" w:rsidR="008706DE" w:rsidRPr="008706DE" w:rsidRDefault="008706DE">
      <w:pPr>
        <w:rPr>
          <w:b/>
          <w:bCs/>
          <w:u w:val="single"/>
        </w:rPr>
      </w:pPr>
      <w:r w:rsidRPr="008706DE">
        <w:rPr>
          <w:b/>
          <w:bCs/>
          <w:u w:val="single"/>
        </w:rPr>
        <w:t>2. Déterminez la fonction de répartition</w:t>
      </w:r>
    </w:p>
    <w:p w14:paraId="5C7BE9F7" w14:textId="77777777" w:rsidR="008706DE" w:rsidRDefault="008706DE"/>
    <w:p w14:paraId="2BEAF5AC" w14:textId="2C0C5AEB" w:rsidR="008706DE" w:rsidRDefault="008706DE">
      <w:r>
        <w:t>Nombre d’erreur</w:t>
      </w:r>
      <w:r>
        <w:tab/>
      </w:r>
      <w:r>
        <w:tab/>
        <w:t xml:space="preserve">xi </w:t>
      </w:r>
      <w:proofErr w:type="gramStart"/>
      <w:r>
        <w:t>P(</w:t>
      </w:r>
      <w:proofErr w:type="gramEnd"/>
      <w:r>
        <w:t>X &lt;xi)</w:t>
      </w:r>
    </w:p>
    <w:p w14:paraId="7108C42E" w14:textId="0504DC02" w:rsidR="008706DE" w:rsidRDefault="008706DE" w:rsidP="008706DE">
      <w:pPr>
        <w:pStyle w:val="Paragraphedeliste"/>
        <w:numPr>
          <w:ilvl w:val="0"/>
          <w:numId w:val="1"/>
        </w:numPr>
      </w:pPr>
      <w:r>
        <w:t>0</w:t>
      </w:r>
      <w:r>
        <w:tab/>
      </w:r>
    </w:p>
    <w:p w14:paraId="673C07D1" w14:textId="52D759CB" w:rsidR="008706DE" w:rsidRDefault="008706DE" w:rsidP="008706DE">
      <w:pPr>
        <w:pStyle w:val="Paragraphedeliste"/>
        <w:numPr>
          <w:ilvl w:val="0"/>
          <w:numId w:val="1"/>
        </w:numPr>
      </w:pPr>
      <w:r>
        <w:t>0.30</w:t>
      </w:r>
    </w:p>
    <w:p w14:paraId="2A9CB1BD" w14:textId="5D3FFBF6" w:rsidR="008706DE" w:rsidRDefault="008706DE" w:rsidP="008706DE">
      <w:pPr>
        <w:pStyle w:val="Paragraphedeliste"/>
        <w:numPr>
          <w:ilvl w:val="0"/>
          <w:numId w:val="1"/>
        </w:numPr>
      </w:pPr>
      <w:r>
        <w:t>0.55</w:t>
      </w:r>
    </w:p>
    <w:p w14:paraId="7AB1F09E" w14:textId="58F5A445" w:rsidR="008706DE" w:rsidRDefault="008706DE" w:rsidP="008706DE">
      <w:pPr>
        <w:pStyle w:val="Paragraphedeliste"/>
        <w:numPr>
          <w:ilvl w:val="0"/>
          <w:numId w:val="1"/>
        </w:numPr>
      </w:pPr>
      <w:r>
        <w:t>0.73</w:t>
      </w:r>
    </w:p>
    <w:p w14:paraId="62ABC042" w14:textId="7E2DD579" w:rsidR="008706DE" w:rsidRDefault="008706DE" w:rsidP="008706DE">
      <w:pPr>
        <w:pStyle w:val="Paragraphedeliste"/>
        <w:numPr>
          <w:ilvl w:val="0"/>
          <w:numId w:val="1"/>
        </w:numPr>
      </w:pPr>
      <w:r>
        <w:t>0.87</w:t>
      </w:r>
    </w:p>
    <w:p w14:paraId="3F638988" w14:textId="001E3A93" w:rsidR="008706DE" w:rsidRDefault="008706DE" w:rsidP="008706DE">
      <w:pPr>
        <w:pStyle w:val="Paragraphedeliste"/>
        <w:numPr>
          <w:ilvl w:val="0"/>
          <w:numId w:val="1"/>
        </w:numPr>
      </w:pPr>
      <w:r>
        <w:t>0.97</w:t>
      </w:r>
    </w:p>
    <w:p w14:paraId="22B9BB1F" w14:textId="3805E680" w:rsidR="004A5DA3" w:rsidRDefault="004A5DA3" w:rsidP="004A5DA3"/>
    <w:p w14:paraId="27B880A7" w14:textId="77777777" w:rsidR="004A5DA3" w:rsidRPr="004A5DA3" w:rsidRDefault="004A5DA3" w:rsidP="004A5DA3">
      <w:pPr>
        <w:rPr>
          <w:b/>
          <w:bCs/>
          <w:u w:val="single"/>
        </w:rPr>
      </w:pPr>
      <w:bookmarkStart w:id="0" w:name="_GoBack"/>
      <w:r w:rsidRPr="004A5DA3">
        <w:rPr>
          <w:b/>
          <w:bCs/>
          <w:u w:val="single"/>
        </w:rPr>
        <w:t>Et Après l’exo 6 sur papier :</w:t>
      </w:r>
    </w:p>
    <w:bookmarkEnd w:id="0"/>
    <w:p w14:paraId="55689211" w14:textId="77777777" w:rsidR="004A5DA3" w:rsidRDefault="004A5DA3" w:rsidP="004A5DA3"/>
    <w:p w14:paraId="72D1340B" w14:textId="3BD0472D" w:rsidR="008706DE" w:rsidRDefault="004A5DA3" w:rsidP="008706DE">
      <w:r>
        <w:rPr>
          <w:noProof/>
        </w:rPr>
        <w:lastRenderedPageBreak/>
        <w:drawing>
          <wp:inline distT="0" distB="0" distL="0" distR="0" wp14:anchorId="404755C6" wp14:editId="2F0E01D6">
            <wp:extent cx="5760720" cy="4320540"/>
            <wp:effectExtent l="0" t="381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317_1421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B678" w14:textId="2BD05C49" w:rsidR="008706DE" w:rsidRDefault="004A5DA3" w:rsidP="008706DE">
      <w:r>
        <w:rPr>
          <w:noProof/>
        </w:rPr>
        <w:lastRenderedPageBreak/>
        <w:drawing>
          <wp:inline distT="0" distB="0" distL="0" distR="0" wp14:anchorId="7371371B" wp14:editId="77F9F053">
            <wp:extent cx="5760720" cy="4320540"/>
            <wp:effectExtent l="0" t="381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317_1421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01778"/>
    <w:multiLevelType w:val="hybridMultilevel"/>
    <w:tmpl w:val="3A26403A"/>
    <w:lvl w:ilvl="0" w:tplc="6E4E4568">
      <w:numFmt w:val="decimal"/>
      <w:lvlText w:val="%1"/>
      <w:lvlJc w:val="left"/>
      <w:pPr>
        <w:ind w:left="3195" w:hanging="28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CF"/>
    <w:rsid w:val="004A5DA3"/>
    <w:rsid w:val="008706DE"/>
    <w:rsid w:val="00C364F6"/>
    <w:rsid w:val="00D9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3453"/>
  <w15:chartTrackingRefBased/>
  <w15:docId w15:val="{68C2EE18-4B3A-44D2-8A7B-1C99F608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70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70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06D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706DE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706D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7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jx-char">
    <w:name w:val="mjx-char"/>
    <w:basedOn w:val="Policepardfaut"/>
    <w:rsid w:val="008706DE"/>
  </w:style>
  <w:style w:type="character" w:customStyle="1" w:styleId="mjxassistivemathml">
    <w:name w:val="mjx_assistive_mathml"/>
    <w:basedOn w:val="Policepardfaut"/>
    <w:rsid w:val="008706DE"/>
  </w:style>
  <w:style w:type="paragraph" w:styleId="Paragraphedeliste">
    <w:name w:val="List Paragraph"/>
    <w:basedOn w:val="Normal"/>
    <w:uiPriority w:val="34"/>
    <w:qFormat/>
    <w:rsid w:val="0087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684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3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711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0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2</cp:revision>
  <dcterms:created xsi:type="dcterms:W3CDTF">2020-03-17T13:31:00Z</dcterms:created>
  <dcterms:modified xsi:type="dcterms:W3CDTF">2020-03-17T13:31:00Z</dcterms:modified>
</cp:coreProperties>
</file>