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Exercices Python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Travail demandé 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tous les codes ci-dessous, donner le résultat de leur exécution.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n°1 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654666" cy="2038893"/>
                  <wp:effectExtent b="0" l="0" r="0" t="0"/>
                  <wp:docPr id="1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666" cy="203889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n°2 :</w:t>
      </w:r>
    </w:p>
    <w:tbl>
      <w:tblPr>
        <w:tblStyle w:val="Table2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96"/>
        <w:gridCol w:w="4466"/>
        <w:tblGridChange w:id="0">
          <w:tblGrid>
            <w:gridCol w:w="4596"/>
            <w:gridCol w:w="4466"/>
          </w:tblGrid>
        </w:tblGridChange>
      </w:tblGrid>
      <w:tr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792896" cy="1334063"/>
                  <wp:effectExtent b="0" l="0" r="0" t="0"/>
                  <wp:docPr id="1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896" cy="1334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1 1 1</w:t>
            </w:r>
          </w:p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2 4 8</w:t>
            </w:r>
          </w:p>
          <w:p w:rsidR="00000000" w:rsidDel="00000000" w:rsidP="00000000" w:rsidRDefault="00000000" w:rsidRPr="00000000" w14:paraId="0000000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3 6 27</w:t>
            </w:r>
          </w:p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4 16 64</w:t>
            </w:r>
          </w:p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5 25 125</w:t>
            </w:r>
          </w:p>
          <w:p w:rsidR="00000000" w:rsidDel="00000000" w:rsidP="00000000" w:rsidRDefault="00000000" w:rsidRPr="00000000" w14:paraId="0000001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6 36 216</w:t>
            </w:r>
          </w:p>
        </w:tc>
      </w:tr>
    </w:tbl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n°3 :</w:t>
      </w:r>
    </w:p>
    <w:tbl>
      <w:tblPr>
        <w:tblStyle w:val="Table3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6"/>
        <w:gridCol w:w="4376"/>
        <w:tblGridChange w:id="0">
          <w:tblGrid>
            <w:gridCol w:w="4686"/>
            <w:gridCol w:w="437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841397" cy="1357231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397" cy="135723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1 2 3 4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n°4 :</w:t>
      </w:r>
    </w:p>
    <w:tbl>
      <w:tblPr>
        <w:tblStyle w:val="Table4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46"/>
        <w:gridCol w:w="4216"/>
        <w:tblGridChange w:id="0">
          <w:tblGrid>
            <w:gridCol w:w="4846"/>
            <w:gridCol w:w="4216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52808" cy="1941045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808" cy="19410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/>
            </w:pPr>
            <w:bookmarkStart w:colFirst="0" w:colLast="0" w:name="_heading=h.8tvlh86vvf6h" w:id="0"/>
            <w:bookmarkEnd w:id="0"/>
            <w:r w:rsidDel="00000000" w:rsidR="00000000" w:rsidRPr="00000000">
              <w:rPr>
                <w:rtl w:val="0"/>
              </w:rPr>
              <w:t xml:space="preserve">Résultat</w:t>
            </w:r>
          </w:p>
          <w:p w:rsidR="00000000" w:rsidDel="00000000" w:rsidP="00000000" w:rsidRDefault="00000000" w:rsidRPr="00000000" w14:paraId="0000001D">
            <w:pPr>
              <w:jc w:val="left"/>
              <w:rPr/>
            </w:pPr>
            <w:bookmarkStart w:colFirst="0" w:colLast="0" w:name="_heading=h.6vsfdrwa6thm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left"/>
              <w:rPr/>
            </w:pPr>
            <w:bookmarkStart w:colFirst="0" w:colLast="0" w:name="_heading=h.suy65gy6o4t2" w:id="2"/>
            <w:bookmarkEnd w:id="2"/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n°5 :</w:t>
      </w:r>
    </w:p>
    <w:tbl>
      <w:tblPr>
        <w:tblStyle w:val="Table5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66"/>
        <w:gridCol w:w="4196"/>
        <w:tblGridChange w:id="0">
          <w:tblGrid>
            <w:gridCol w:w="4866"/>
            <w:gridCol w:w="4196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2961270" cy="1612364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270" cy="16123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  <w:p w:rsidR="00000000" w:rsidDel="00000000" w:rsidP="00000000" w:rsidRDefault="00000000" w:rsidRPr="00000000" w14:paraId="0000002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l’interieur 0</w:t>
            </w:r>
          </w:p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l’interieur 1</w:t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l’interieur 2</w:t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à l’exterieur 3</w:t>
            </w:r>
          </w:p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n°6 :</w:t>
      </w:r>
    </w:p>
    <w:tbl>
      <w:tblPr>
        <w:tblStyle w:val="Table6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46"/>
        <w:gridCol w:w="4016"/>
        <w:tblGridChange w:id="0">
          <w:tblGrid>
            <w:gridCol w:w="5046"/>
            <w:gridCol w:w="4016"/>
          </w:tblGrid>
        </w:tblGridChange>
      </w:tblGrid>
      <w:t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/>
              <w:drawing>
                <wp:inline distB="0" distT="0" distL="0" distR="0">
                  <wp:extent cx="3075510" cy="6590695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510" cy="65906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Résultat</w:t>
            </w:r>
          </w:p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[lundi, 2, janvier]</w:t>
            </w:r>
          </w:p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lundi</w:t>
            </w:r>
          </w:p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janvier</w:t>
            </w:r>
          </w:p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[lundi, 2, janvier, 2010]</w:t>
            </w:r>
          </w:p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[lundi, 2, janvier, 2011]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[mardi, lundi, 2, janvier, 2011]</w:t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[lundi, 2]</w:t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[mardi, lundi]</w:t>
            </w:r>
          </w:p>
          <w:p w:rsidR="00000000" w:rsidDel="00000000" w:rsidP="00000000" w:rsidRDefault="00000000" w:rsidRPr="00000000" w14:paraId="0000004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[lundi, 2, janvier, 2011]</w:t>
            </w:r>
          </w:p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[2, janvier]</w:t>
            </w:r>
          </w:p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[mardi, lundi, 2, janvier]</w:t>
            </w:r>
          </w:p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[mardi, lundi, 2011]</w:t>
            </w:r>
          </w:p>
          <w:p w:rsidR="00000000" w:rsidDel="00000000" w:rsidP="00000000" w:rsidRDefault="00000000" w:rsidRPr="00000000" w14:paraId="00000052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[mardi, lundi, 2, janvier, 2011, mardi, lundi, 2, janvier, 2011, mardi, lundi, 2, janvier, 2011]</w:t>
            </w:r>
          </w:p>
        </w:tc>
      </w:tr>
    </w:tbl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[DAEU-B] Informatiques</w:t>
      <w:tab/>
      <w:t xml:space="preserve">                                                                                                                     2018/2019</w:t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DD28E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DD28EA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DD28EA"/>
  </w:style>
  <w:style w:type="paragraph" w:styleId="Pieddepage">
    <w:name w:val="footer"/>
    <w:basedOn w:val="Normal"/>
    <w:link w:val="PieddepageCar"/>
    <w:uiPriority w:val="99"/>
    <w:unhideWhenUsed w:val="1"/>
    <w:rsid w:val="00DD28EA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DD28EA"/>
  </w:style>
  <w:style w:type="character" w:styleId="Titre1Car" w:customStyle="1">
    <w:name w:val="Titre 1 Car"/>
    <w:basedOn w:val="Policepardfaut"/>
    <w:link w:val="Titre1"/>
    <w:uiPriority w:val="9"/>
    <w:rsid w:val="00DD28E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table" w:styleId="Grilledutableau">
    <w:name w:val="Table Grid"/>
    <w:basedOn w:val="TableauNormal"/>
    <w:uiPriority w:val="39"/>
    <w:rsid w:val="00DD28E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oPI99xLQkCX5kTsVEj/eDAwig==">AMUW2mVzLU6sq0HW+fl0eWlAt4Aeug443c0jwUhAf0KBC84sprIldJKPwrwYQJAq3ZGjcPfnF4BAL0ixjIyNWCSiRLG3P/5RxDS7HCEiiPUldsT9JcrBD40v+57AhyRJQxtV0Wo/lHCkvJ/aFCmDrbaxolwmFvV9WZfOA/uWdkECfxxqJFpZwt4=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2019-02-07T21:22:00Z</dcterms:created>
  <dc:creator>nouara benhajji</dc:creator>
</cp:coreProperties>
</file>