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rPr/>
      </w:pPr>
      <w:bookmarkStart w:id="0" w:name="_d2ybr2agen16"/>
      <w:bookmarkEnd w:id="0"/>
      <w:r>
        <w:rPr/>
        <w:t>Plantilla de Ítems de Configuración – DeliverEat</w:t>
      </w:r>
    </w:p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1092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280"/>
        <w:gridCol w:w="3254"/>
        <w:gridCol w:w="3794"/>
        <w:gridCol w:w="1591"/>
      </w:tblGrid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</w:rPr>
              <w:t>Nombre del Ítem de configuración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</w:rPr>
              <w:t>Regla de Nombrado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</w:rPr>
              <w:t>Ubicación Física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</w:rPr>
              <w:t>(Relativa al directorio raíz)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</w:rPr>
              <w:t>Tipo Ítem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User Story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DE_UserStory_[nombreUser]_[nroUser]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/Proyecto/User Stories/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Product Backlog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DE_Product_Backlog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/Proyecto/Product Backlog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Métricas del Proyecto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DE_MetricaProyecto_[nombreMetrica]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/Proyecto/Métricas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Sprint Backlog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DE_SprintXX_Backlog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 Sprints/Sprint XX/Sprint Backlog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Código Fuente del Sprint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DE_[nombreClase]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/Proyecto/Sprints/Sprint XX/Código Fuente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Revisiones de Pares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DE_Revision_dd-mm-aaaa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/Proyecto/Sprints/Sprint XX/ Revisiones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Minuta de Daily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DE_MinutaDaily_dd-mm-aaaa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/Proyecto/Sprints/Sprint XX/ Revisiones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Manuales de Usuario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DE_Manual_SprintXX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/Proyecto/Sprints/Sprint XX/Métricas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Métricas del Sprint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DE_MetricaSpring_SprintXX_[nombreMetrica]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/Proyecto/Sprints/Sprint XX/Métricas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Iteración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Mail del equipo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DE_Mail_[Asunto]_dd-mm-aaaa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/Proyecto/Monitoreo y Control/Mails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Plantilla de Items de configuracion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DE_PlantillaConfiguracion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/Proyecto/Gestión de Configuración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 xml:space="preserve">Glosario 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DE_Glosario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/Proyecto/Gestión de Configuración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Proyecto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Código Fuente de Línea Base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DE_[nombreClase]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/Producto/Código Fuente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Producto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Arquitectura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DE_Arquitectura_[nombreModelo]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/Producto/Arquitectura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Producto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DER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DE_DER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/Producto/Arquitectura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Producto</w:t>
            </w:r>
          </w:p>
        </w:tc>
      </w:tr>
      <w:tr>
        <w:trPr/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Manual de Usuario</w:t>
            </w:r>
          </w:p>
        </w:tc>
        <w:tc>
          <w:tcPr>
            <w:tcW w:w="32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DE_ManualProducto</w:t>
            </w:r>
          </w:p>
        </w:tc>
        <w:tc>
          <w:tcPr>
            <w:tcW w:w="37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/Producto/</w:t>
            </w:r>
            <w:r>
              <w:rPr/>
              <w:t>Manuales de Usuario</w:t>
            </w:r>
          </w:p>
        </w:tc>
        <w:tc>
          <w:tcPr>
            <w:tcW w:w="1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</w:rPr>
              <w:t>Producto</w:t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  <w:t>Práctico 4: SCM - Estructura de Repositorio.</w:t>
    </w:r>
  </w:p>
  <w:p>
    <w:pPr>
      <w:pStyle w:val="Normal"/>
      <w:spacing w:before="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</Pages>
  <Words>144</Words>
  <Characters>1389</Characters>
  <CharactersWithSpaces>1463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2018-08-28T10:27:38Z</dcterms:modified>
  <cp:revision>2</cp:revision>
  <dc:subject/>
  <dc:title/>
</cp:coreProperties>
</file>