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spacing w:after="0" w:before="0" w:lineRule="auto"/>
        <w:contextualSpacing w:val="0"/>
        <w:rPr/>
      </w:pPr>
      <w:bookmarkStart w:colFirst="0" w:colLast="0" w:name="_6t5wmdciokju" w:id="0"/>
      <w:bookmarkEnd w:id="0"/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01">
      <w:pPr>
        <w:pStyle w:val="Heading2"/>
        <w:contextualSpacing w:val="0"/>
        <w:rPr/>
      </w:pPr>
      <w:bookmarkStart w:colFirst="0" w:colLast="0" w:name="_i01xul3obaak" w:id="1"/>
      <w:bookmarkEnd w:id="1"/>
      <w:r w:rsidDel="00000000" w:rsidR="00000000" w:rsidRPr="00000000">
        <w:rPr>
          <w:rtl w:val="0"/>
        </w:rPr>
        <w:t xml:space="preserve">Casos de Prueba</w:t>
      </w:r>
    </w:p>
    <w:tbl>
      <w:tblPr>
        <w:tblStyle w:val="Table1"/>
        <w:tblW w:w="15540.0" w:type="dxa"/>
        <w:jc w:val="left"/>
        <w:tblInd w:w="-8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825"/>
        <w:gridCol w:w="1590"/>
        <w:gridCol w:w="2370"/>
        <w:gridCol w:w="5115"/>
        <w:gridCol w:w="3930"/>
        <w:gridCol w:w="1185"/>
        <w:tblGridChange w:id="0">
          <w:tblGrid>
            <w:gridCol w:w="525"/>
            <w:gridCol w:w="825"/>
            <w:gridCol w:w="1590"/>
            <w:gridCol w:w="2370"/>
            <w:gridCol w:w="5115"/>
            <w:gridCol w:w="3930"/>
            <w:gridCol w:w="1185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contextualSpacing w:val="0"/>
              <w:jc w:val="center"/>
              <w:rPr>
                <w:b w:val="1"/>
                <w:color w:val="f3f3f3"/>
              </w:rPr>
            </w:pPr>
            <w:r w:rsidDel="00000000" w:rsidR="00000000" w:rsidRPr="00000000">
              <w:rPr>
                <w:b w:val="1"/>
                <w:color w:val="f3f3f3"/>
                <w:rtl w:val="0"/>
              </w:rPr>
              <w:t xml:space="preserve">Id </w:t>
            </w:r>
          </w:p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jc w:val="center"/>
              <w:rPr>
                <w:b w:val="1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jc w:val="center"/>
              <w:rPr>
                <w:b w:val="1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contextualSpacing w:val="0"/>
              <w:jc w:val="center"/>
              <w:rPr>
                <w:b w:val="1"/>
                <w:color w:val="f3f3f3"/>
              </w:rPr>
            </w:pPr>
            <w:r w:rsidDel="00000000" w:rsidR="00000000" w:rsidRPr="00000000">
              <w:rPr>
                <w:b w:val="1"/>
                <w:color w:val="f3f3f3"/>
                <w:rtl w:val="0"/>
              </w:rPr>
              <w:t xml:space="preserve">Prioridad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jc w:val="center"/>
              <w:rPr>
                <w:b w:val="1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contextualSpacing w:val="0"/>
              <w:jc w:val="center"/>
              <w:rPr>
                <w:b w:val="1"/>
                <w:color w:val="f3f3f3"/>
              </w:rPr>
            </w:pPr>
            <w:r w:rsidDel="00000000" w:rsidR="00000000" w:rsidRPr="00000000">
              <w:rPr>
                <w:b w:val="1"/>
                <w:color w:val="f3f3f3"/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jc w:val="center"/>
              <w:rPr>
                <w:b w:val="1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jc w:val="center"/>
              <w:rPr>
                <w:b w:val="1"/>
                <w:color w:val="f3f3f3"/>
              </w:rPr>
            </w:pPr>
            <w:r w:rsidDel="00000000" w:rsidR="00000000" w:rsidRPr="00000000">
              <w:rPr>
                <w:b w:val="1"/>
                <w:color w:val="f3f3f3"/>
                <w:rtl w:val="0"/>
              </w:rPr>
              <w:t xml:space="preserve">Precondiciones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contextualSpacing w:val="0"/>
              <w:jc w:val="center"/>
              <w:rPr>
                <w:b w:val="1"/>
                <w:color w:val="f3f3f3"/>
              </w:rPr>
            </w:pPr>
            <w:r w:rsidDel="00000000" w:rsidR="00000000" w:rsidRPr="00000000">
              <w:rPr>
                <w:b w:val="1"/>
                <w:color w:val="f3f3f3"/>
                <w:rtl w:val="0"/>
              </w:rPr>
              <w:t xml:space="preserve">Pasos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jc w:val="center"/>
              <w:rPr>
                <w:b w:val="1"/>
                <w:color w:val="f3f3f3"/>
              </w:rPr>
            </w:pPr>
            <w:r w:rsidDel="00000000" w:rsidR="00000000" w:rsidRPr="00000000">
              <w:rPr>
                <w:b w:val="1"/>
                <w:color w:val="f3f3f3"/>
                <w:rtl w:val="0"/>
              </w:rPr>
              <w:t xml:space="preserve">Resultado esperado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jc w:val="center"/>
              <w:rPr>
                <w:b w:val="1"/>
                <w:color w:val="f3f3f3"/>
              </w:rPr>
            </w:pPr>
            <w:r w:rsidDel="00000000" w:rsidR="00000000" w:rsidRPr="00000000">
              <w:rPr>
                <w:b w:val="1"/>
                <w:color w:val="f3f3f3"/>
                <w:rtl w:val="0"/>
              </w:rPr>
              <w:t xml:space="preserve">Clases de equivalencia abarcadas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Pedido de “Lo que sea” exitoso con medio de pago efectivo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Usuario “Testing” ya logueado.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Mapa de Argentina con Ciudad de Córdoba y la calle Av. Vélez Sarsfield 817 y Pueyrredón 45 cargadas y dentro del rango de cobertura.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Opción de tipo de pago efectivo ya cargada.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El costo de envío es de $30.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18"/>
              </w:numPr>
              <w:spacing w:line="240" w:lineRule="auto"/>
              <w:ind w:left="283.4645669291342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selecciona opción “lo que sea”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8"/>
              </w:numPr>
              <w:spacing w:line="240" w:lineRule="auto"/>
              <w:ind w:left="283.4645669291342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ingresa “Pueyrredón 45” en el campo ubicación de comercio.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8"/>
              </w:numPr>
              <w:spacing w:line="240" w:lineRule="auto"/>
              <w:ind w:left="283.4645669291342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ingresa “Av. Velez Sar</w:t>
            </w: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  <w:t xml:space="preserve">field 817” como ubicación de entrega.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8"/>
              </w:numPr>
              <w:spacing w:line="240" w:lineRule="auto"/>
              <w:ind w:left="283.4645669291342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ingresa “Be Fruit tamaño grande combinado con toppings de frutillas, oreos y bananas” como descripción de producto.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8"/>
              </w:numPr>
              <w:spacing w:line="240" w:lineRule="auto"/>
              <w:ind w:left="283.4645669291342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selecciona opción “Agregar foto descriptiva”.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8"/>
              </w:numPr>
              <w:spacing w:line="240" w:lineRule="auto"/>
              <w:ind w:left="283.4645669291342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selecciona la foto “test_producto.jpg”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8"/>
              </w:numPr>
              <w:spacing w:line="240" w:lineRule="auto"/>
              <w:ind w:left="283.4645669291342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ingresa $80 como precio del ítem.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8"/>
              </w:numPr>
              <w:spacing w:line="240" w:lineRule="auto"/>
              <w:ind w:left="283.4645669291342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selecciona tipo de pago “efectivo”.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8"/>
              </w:numPr>
              <w:spacing w:line="240" w:lineRule="auto"/>
              <w:ind w:left="283.4645669291342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ingresa “$150” como monto abonar.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8"/>
              </w:numPr>
              <w:spacing w:line="240" w:lineRule="auto"/>
              <w:ind w:left="283.4645669291342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selecciona la opción “Confirmar”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line="240" w:lineRule="auto"/>
              <w:ind w:left="283.4645669291342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la pantalla para realizar pedido de “lo que sea”.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El sistema permite al usuario elegir una foto de sus archivos locales para subir.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8. El sistema solicita que se ingrese el monto con el que se va a pagar.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 El sistema muestra </w:t>
            </w:r>
            <w:r w:rsidDel="00000000" w:rsidR="00000000" w:rsidRPr="00000000">
              <w:rPr>
                <w:rtl w:val="0"/>
              </w:rPr>
              <w:t xml:space="preserve">“$40”</w:t>
            </w:r>
            <w:r w:rsidDel="00000000" w:rsidR="00000000" w:rsidRPr="00000000">
              <w:rPr>
                <w:rtl w:val="0"/>
              </w:rPr>
              <w:t xml:space="preserve"> cómo vuelto.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Pedido de “Lo que sea” exitoso con medio de pago tarjeta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Usuario “Testing” ya logueado.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Mapa de Argentina con Ciudad de Córdoba, la calle Av. Vélez Sarsfield 817 y Pueyrredón 45 cargadas.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Opción de tipo de pago con tarjeta ya cargada.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La fecha y hora actual es 2018/11/01 16:00.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La tarjeta nro. 0123456789123456, del titular “Santiago Rodríguez”, con vencimiento 12/2018 y pin 123 es válida.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selecciona opción “lo que sea”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selecciona la opción para elegir una dirección de retiro en el mapa.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busca en el mapa, indica la ubicación del comercio correspondiente a “Pueyrredón 45, Córdoba” y selecciona “Aceptar”.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usuario selecciona la opción para elegir una dirección de entrega en el mapa.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busca en el mapa, indica la ubicación de entrega correspondiente a “Av. Velez Sarsfield 817, Córdoba” y selecciona “Aceptar”.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usuario ingresa “Be Fruit tamaño grande combinado con toppings de frutillas, oreos y bananas” como descripción de producto.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ingresa $80 como costo del producto.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usuario ingresa fecha/hora de entrega 02/11/2018 10:00.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selecciona tipo de pago “Tarjeta VISA”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ingresa un nombre de titular válido “Santiago Rodriguez”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ingresa un número de tarjeta VISA válido “0123456789123456”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ingresa mes de vencimiento “12”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ingresa año de vencimiento “2018”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ingresa pin de seguridad “123”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selecciona la opción “Confirmar”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El sistema muestra la pantalla para realizar pedido de “lo que sea”.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El sistema muestra el mapa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La  dirección seleccionada aparece en el campo “Dirección del comercio”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El sistema muestra el mapa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La  dirección seleccionada aparece en el campo “Dirección de entrega”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15. El sistema muestra mensaje “Su pedido fue realizado exitosamente”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Pedido “Lo que sea” sin ingresar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Usuario “Testing” ya logueado.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selecciona opción “lo que sea”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selecciona la opción “Confirmar”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El sistema muestra mensaje “Campos requeridos incompletos”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Pedido “Lo que sea” sin datos de tarjeta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Usuario “Testing” ya logueado.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Las calles Pueyrredón 40 y Av. Velez Sarsfield 817 de la ciudad de córdoba están dentro del rango de cobertura.</w:t>
            </w:r>
          </w:p>
          <w:p w:rsidR="00000000" w:rsidDel="00000000" w:rsidP="00000000" w:rsidRDefault="00000000" w:rsidRPr="00000000" w14:paraId="0000007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Opción de tipo de pago con tarjeta ya cargada.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usuario selecciona opción “lo que sea”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usuario ingresa “Pueyrredon 40, Córdoba, Córdoba” en el campo ubicación de comercio.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usuario indica la ubicación de entrega “Av. Velez Sarsfield 817, Córdoba, Córdoba”.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usuario ingresa “Be Fruit tamaño grande combinado con toppings de frutillas, oreos y bananas” como descripción de producto.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ingresa $80 como costo del producto.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usuario selecciona tipo de pago “tarjeta”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usuario selecciona la opción “Confirmar”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El sistema muestra la pantalla para realizar pedido de “lo que sea”.</w:t>
            </w:r>
          </w:p>
          <w:p w:rsidR="00000000" w:rsidDel="00000000" w:rsidP="00000000" w:rsidRDefault="00000000" w:rsidRPr="00000000" w14:paraId="00000085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 El sistema muestra mensaje “Faltan los datos de la tarjeta”.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Pedido “Lo que sea” con datos inválidos y tipo de pago Efectivo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Usuario “Testing” ya logueado.</w:t>
            </w:r>
          </w:p>
          <w:p w:rsidR="00000000" w:rsidDel="00000000" w:rsidP="00000000" w:rsidRDefault="00000000" w:rsidRPr="00000000" w14:paraId="0000009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Opción de tipo de pago en efectivo ya cargada.</w:t>
            </w:r>
          </w:p>
          <w:p w:rsidR="00000000" w:rsidDel="00000000" w:rsidP="00000000" w:rsidRDefault="00000000" w:rsidRPr="00000000" w14:paraId="0000009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El costo del envio es de $30.</w:t>
            </w:r>
          </w:p>
          <w:p w:rsidR="00000000" w:rsidDel="00000000" w:rsidP="00000000" w:rsidRDefault="00000000" w:rsidRPr="00000000" w14:paraId="0000009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La fecha y hora actual es 2018/11/02 16:00.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numPr>
                <w:ilvl w:val="0"/>
                <w:numId w:val="19"/>
              </w:numPr>
              <w:spacing w:line="240" w:lineRule="auto"/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El usuario selecciona opción “lo que sea”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19"/>
              </w:numPr>
              <w:spacing w:line="240" w:lineRule="auto"/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El usuario ingresa “(-.(-.-).-)” en el campo ubicación de comercio.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19"/>
              </w:numPr>
              <w:spacing w:line="240" w:lineRule="auto"/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El usuario ingresa “(-.-)” como ubicación de entrega.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19"/>
              </w:numPr>
              <w:spacing w:line="240" w:lineRule="auto"/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El usuario ingresa “Be Fruit tamaño grande combinado con toppings de frutillas, oreos y bananas” como descripción de producto.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19"/>
              </w:numPr>
              <w:spacing w:line="240" w:lineRule="auto"/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El usuario selecciona opción “agregar foto descriptiva”.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19"/>
              </w:numPr>
              <w:spacing w:line="240" w:lineRule="auto"/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El usuario selecciona el archivo “no_soy_una_terminal_inversa.php”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19"/>
              </w:numPr>
              <w:spacing w:line="240" w:lineRule="auto"/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El usuario ingresa -$80 (negativo) como precio del ítem.</w:t>
            </w:r>
          </w:p>
          <w:p w:rsidR="00000000" w:rsidDel="00000000" w:rsidP="00000000" w:rsidRDefault="00000000" w:rsidRPr="00000000" w14:paraId="000000A3">
            <w:pPr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11. El usuario ingresa fecha/hora de entrega 2018/10/01 10:00.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2"/>
              </w:numPr>
              <w:spacing w:line="240" w:lineRule="auto"/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El usuario selecciona tipo de pago “efectivo”.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2"/>
              </w:numPr>
              <w:spacing w:line="240" w:lineRule="auto"/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El usuario ingresa “-$100” como monto abonar.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2"/>
              </w:numPr>
              <w:spacing w:line="240" w:lineRule="auto"/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El usuario selecciona la opción “Confirmar”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numPr>
                <w:ilvl w:val="0"/>
                <w:numId w:val="5"/>
              </w:numPr>
              <w:spacing w:line="240" w:lineRule="auto"/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El sistema muestra la pantalla para realizar pedido de “lo que sea”.</w:t>
            </w:r>
          </w:p>
          <w:p w:rsidR="00000000" w:rsidDel="00000000" w:rsidP="00000000" w:rsidRDefault="00000000" w:rsidRPr="00000000" w14:paraId="000000A8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El sistema permite al usuario elegir una foto de sus archivos locales para subir.</w:t>
            </w:r>
          </w:p>
          <w:p w:rsidR="00000000" w:rsidDel="00000000" w:rsidP="00000000" w:rsidRDefault="00000000" w:rsidRPr="00000000" w14:paraId="000000AF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12. El sistema solicita que se ingrese el monto con el que se va a pagar.</w:t>
            </w:r>
          </w:p>
          <w:p w:rsidR="00000000" w:rsidDel="00000000" w:rsidP="00000000" w:rsidRDefault="00000000" w:rsidRPr="00000000" w14:paraId="000000B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14. El sistema muestra mensaje “Datos incorrectos”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Pedido “Lo que sea” con datos de tarjeta inválidos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Usuario “Testing” ya logueado.</w:t>
            </w:r>
          </w:p>
          <w:p w:rsidR="00000000" w:rsidDel="00000000" w:rsidP="00000000" w:rsidRDefault="00000000" w:rsidRPr="00000000" w14:paraId="000000B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Opción de tipo de pago en efectivo ya cargada.</w:t>
            </w:r>
          </w:p>
          <w:p w:rsidR="00000000" w:rsidDel="00000000" w:rsidP="00000000" w:rsidRDefault="00000000" w:rsidRPr="00000000" w14:paraId="000000B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La calle Av. Vélez Sarsfield 817 y Pueyrredón 45 de la ciudad de córdoba están dentro del rango de cobertura.</w:t>
            </w:r>
          </w:p>
          <w:p w:rsidR="00000000" w:rsidDel="00000000" w:rsidP="00000000" w:rsidRDefault="00000000" w:rsidRPr="00000000" w14:paraId="000000B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La tarjeta nro. 0123456789123456, del titular “Santiago Rodríguez”, con vencimiento 12/2018 y pin 123 es válida.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numPr>
                <w:ilvl w:val="0"/>
                <w:numId w:val="1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usuario selecciona opción “lo que sea”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1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usuario ingresa la ubicación del comercio “Pueyrredón 45”.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1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usuario ingresa la ubicación de entrega “Av. Velez Sarsfield 817”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1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usuario ingresa “Be Fruit tamaño grande combinado con toppings de frutillas, oreos y bananas” como descripción de producto.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1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usuario selecciona opción “agregar foto descriptiva”.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1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usuario selecciona el archivo “mapa_40K.jpg” 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ingresa $80 como costo del producto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1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usuario selecciona tipo de pago “tarjeta”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1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usuario ingresa un nombre de titular válido “Javier Alvarez”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1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usuario ingresa un número de tarjeta VISA válido “0123456789123456”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1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usuario ingresa mes de vencimiento “12”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1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usuario ingresa año de vencimiento “2018”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1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usuario ingresa pin de seguridad “XYZ”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1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usuario selecciona la opción “Confirmar”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El sistema muestra la pantalla para realizar pedido de “lo que sea”.</w:t>
            </w:r>
          </w:p>
          <w:p w:rsidR="00000000" w:rsidDel="00000000" w:rsidP="00000000" w:rsidRDefault="00000000" w:rsidRPr="00000000" w14:paraId="000000CE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El sistema permite al usuario elegir una foto de sus archivos locales para subir.</w:t>
            </w:r>
          </w:p>
          <w:p w:rsidR="00000000" w:rsidDel="00000000" w:rsidP="00000000" w:rsidRDefault="00000000" w:rsidRPr="00000000" w14:paraId="000000D7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14. El sistema muestra mensaje “Datos de tarjeta inválidos”.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Pedido “Lo que sea” con tarjeta vencida.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Usuario “Testing” ya logueado.</w:t>
            </w:r>
          </w:p>
          <w:p w:rsidR="00000000" w:rsidDel="00000000" w:rsidP="00000000" w:rsidRDefault="00000000" w:rsidRPr="00000000" w14:paraId="000000E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Opción de tipo de pago en efectivo ya cargada.</w:t>
            </w:r>
          </w:p>
          <w:p w:rsidR="00000000" w:rsidDel="00000000" w:rsidP="00000000" w:rsidRDefault="00000000" w:rsidRPr="00000000" w14:paraId="000000E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Las calles Av. Vélez Sarsfield 817 y Pueyrredón 45 de la ciudad de córdoba están dentro del área de cobertura.</w:t>
            </w:r>
          </w:p>
          <w:p w:rsidR="00000000" w:rsidDel="00000000" w:rsidP="00000000" w:rsidRDefault="00000000" w:rsidRPr="00000000" w14:paraId="000000E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La tarjeta nro. 0123456789123456, del titular “Santiago Rodríguez”, con vencimiento 09/2018 y pin 123 es válida.</w:t>
            </w:r>
          </w:p>
          <w:p w:rsidR="00000000" w:rsidDel="00000000" w:rsidP="00000000" w:rsidRDefault="00000000" w:rsidRPr="00000000" w14:paraId="000000EE">
            <w:pPr>
              <w:spacing w:line="240" w:lineRule="auto"/>
              <w:contextualSpacing w:val="0"/>
              <w:rPr/>
            </w:pPr>
            <w:commentRangeStart w:id="0"/>
            <w:r w:rsidDel="00000000" w:rsidR="00000000" w:rsidRPr="00000000">
              <w:rPr>
                <w:rtl w:val="0"/>
              </w:rPr>
              <w:t xml:space="preserve">- El usuario debe tener la imagen “paisaje_40K.jpg” 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La fecha actual es 2018/11/01.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numPr>
                <w:ilvl w:val="0"/>
                <w:numId w:val="2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usuario selecciona opción “lo que sea”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2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usuario ingresa la ubicación del comercio “Pueyrredón 45”.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2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usuario ingresa la ubicación de entrega “Av. Velez Sarsfield 817”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2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usuario ingresa “Be Fruit tamaño grande combinado con toppings de frutillas, oreos y bananas” como descripción de producto.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2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ingresa $80 como costo del producto.</w:t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2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usuario selecciona tipo de pago “tarjeta”</w:t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2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usuario ingresa un nombre de titular válido “Santiago Rodríguez”</w:t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2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usuario ingresa un número de tarjeta VISA “0123456789123456”</w:t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2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usuario ingresa mes de vencimiento “09”</w:t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2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usuario ingresa año de vencimiento “2018”</w:t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2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usuario ingresa pin de seguridad “123”</w:t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2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usuario selecciona la opción “Confirmar”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sistema muestra la pantalla para realizar pedido de “lo que sea”.</w:t>
            </w:r>
          </w:p>
          <w:p w:rsidR="00000000" w:rsidDel="00000000" w:rsidP="00000000" w:rsidRDefault="00000000" w:rsidRPr="00000000" w14:paraId="000000FD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12. El sistema muestra mensaje “Fecha de vencimiento de tarjeta incorrecta”.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Pedido de “Lo que sea” con medio de pago efectivo y monto a abonar inválido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Usuario “Testing” ya logueado.</w:t>
            </w:r>
          </w:p>
          <w:p w:rsidR="00000000" w:rsidDel="00000000" w:rsidP="00000000" w:rsidRDefault="00000000" w:rsidRPr="00000000" w14:paraId="0000011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Las calles Av. Vélez Sarsfield 817 y Pueyrredón 45 de la ciudad de córdoba están dentro del área de cobertura.</w:t>
            </w:r>
          </w:p>
          <w:p w:rsidR="00000000" w:rsidDel="00000000" w:rsidP="00000000" w:rsidRDefault="00000000" w:rsidRPr="00000000" w14:paraId="0000011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Opción de tipo de pago efectivo ya cargada.</w:t>
            </w:r>
          </w:p>
          <w:p w:rsidR="00000000" w:rsidDel="00000000" w:rsidP="00000000" w:rsidRDefault="00000000" w:rsidRPr="00000000" w14:paraId="0000011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El costo de envío es de $30.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numPr>
                <w:ilvl w:val="0"/>
                <w:numId w:val="15"/>
              </w:numPr>
              <w:spacing w:line="240" w:lineRule="auto"/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El usuario selecciona opción “lo que sea”</w:t>
            </w:r>
          </w:p>
          <w:p w:rsidR="00000000" w:rsidDel="00000000" w:rsidP="00000000" w:rsidRDefault="00000000" w:rsidRPr="00000000" w14:paraId="0000011A">
            <w:pPr>
              <w:numPr>
                <w:ilvl w:val="0"/>
                <w:numId w:val="15"/>
              </w:numPr>
              <w:spacing w:line="240" w:lineRule="auto"/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El usuario ingresa “Pueyrredón 45, Córdoba, Córdoba” en el campo ubicación de comercio.</w:t>
            </w:r>
          </w:p>
          <w:p w:rsidR="00000000" w:rsidDel="00000000" w:rsidP="00000000" w:rsidRDefault="00000000" w:rsidRPr="00000000" w14:paraId="0000011B">
            <w:pPr>
              <w:numPr>
                <w:ilvl w:val="0"/>
                <w:numId w:val="15"/>
              </w:numPr>
              <w:spacing w:line="240" w:lineRule="auto"/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El usuario ingresa “Av. Velez Sarsfield 817, Córdoba, Córdoba” como ubicación de entrega.</w:t>
            </w:r>
          </w:p>
          <w:p w:rsidR="00000000" w:rsidDel="00000000" w:rsidP="00000000" w:rsidRDefault="00000000" w:rsidRPr="00000000" w14:paraId="0000011C">
            <w:pPr>
              <w:numPr>
                <w:ilvl w:val="0"/>
                <w:numId w:val="15"/>
              </w:numPr>
              <w:spacing w:line="240" w:lineRule="auto"/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El usuario ingresa “Be Fruit tamaño grande combinado con toppings de frutillas, oreos y bananas” como descripción de producto.</w:t>
            </w:r>
          </w:p>
          <w:p w:rsidR="00000000" w:rsidDel="00000000" w:rsidP="00000000" w:rsidRDefault="00000000" w:rsidRPr="00000000" w14:paraId="0000011D">
            <w:pPr>
              <w:numPr>
                <w:ilvl w:val="0"/>
                <w:numId w:val="15"/>
              </w:numPr>
              <w:spacing w:line="240" w:lineRule="auto"/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El usuario ingresa “Ochenta” como precio del ítem</w:t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15"/>
              </w:numPr>
              <w:spacing w:line="240" w:lineRule="auto"/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El usuario selecciona tipo de pago “efectivo”.</w:t>
            </w:r>
          </w:p>
          <w:p w:rsidR="00000000" w:rsidDel="00000000" w:rsidP="00000000" w:rsidRDefault="00000000" w:rsidRPr="00000000" w14:paraId="0000011F">
            <w:pPr>
              <w:numPr>
                <w:ilvl w:val="0"/>
                <w:numId w:val="15"/>
              </w:numPr>
              <w:spacing w:line="240" w:lineRule="auto"/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El usuario ingresa “Ciento cincuenta” como monto abonar.</w:t>
            </w:r>
          </w:p>
          <w:p w:rsidR="00000000" w:rsidDel="00000000" w:rsidP="00000000" w:rsidRDefault="00000000" w:rsidRPr="00000000" w14:paraId="00000120">
            <w:pPr>
              <w:numPr>
                <w:ilvl w:val="0"/>
                <w:numId w:val="15"/>
              </w:numPr>
              <w:spacing w:line="240" w:lineRule="auto"/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El usuario selecciona la opción “Confirmar”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numPr>
                <w:ilvl w:val="0"/>
                <w:numId w:val="3"/>
              </w:numPr>
              <w:spacing w:line="240" w:lineRule="auto"/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El sistema muestra la pantalla para realizar pedido de “lo que sea”.</w:t>
            </w:r>
          </w:p>
          <w:p w:rsidR="00000000" w:rsidDel="00000000" w:rsidP="00000000" w:rsidRDefault="00000000" w:rsidRPr="00000000" w14:paraId="00000122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8. El sistema muestra mensaje “Monto a abonar incorrecto”.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Pedido de “Lo que sea” con medio de pago efectivo sin monto a abonar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Usuario “Testing” ya logueado.</w:t>
            </w:r>
          </w:p>
          <w:p w:rsidR="00000000" w:rsidDel="00000000" w:rsidP="00000000" w:rsidRDefault="00000000" w:rsidRPr="00000000" w14:paraId="0000013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Opción de tipo de pago efectivo ya cargada.</w:t>
            </w:r>
          </w:p>
          <w:p w:rsidR="00000000" w:rsidDel="00000000" w:rsidP="00000000" w:rsidRDefault="00000000" w:rsidRPr="00000000" w14:paraId="0000013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El costo de envío es de $30.</w:t>
            </w:r>
          </w:p>
          <w:p w:rsidR="00000000" w:rsidDel="00000000" w:rsidP="00000000" w:rsidRDefault="00000000" w:rsidRPr="00000000" w14:paraId="0000013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Las calles Av. Vélez Sarsfield 817 y Pueyrredón 45 de la ciudad de córdoba están dentro del área de cobertura.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numPr>
                <w:ilvl w:val="0"/>
                <w:numId w:val="17"/>
              </w:numPr>
              <w:spacing w:line="240" w:lineRule="auto"/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El usuario selecciona opción “lo que sea”</w:t>
            </w:r>
          </w:p>
          <w:p w:rsidR="00000000" w:rsidDel="00000000" w:rsidP="00000000" w:rsidRDefault="00000000" w:rsidRPr="00000000" w14:paraId="0000013A">
            <w:pPr>
              <w:numPr>
                <w:ilvl w:val="0"/>
                <w:numId w:val="17"/>
              </w:numPr>
              <w:spacing w:line="240" w:lineRule="auto"/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El usuario ingresa “Pueyrredón 45” en el campo ubicación de comercio.</w:t>
            </w:r>
          </w:p>
          <w:p w:rsidR="00000000" w:rsidDel="00000000" w:rsidP="00000000" w:rsidRDefault="00000000" w:rsidRPr="00000000" w14:paraId="0000013B">
            <w:pPr>
              <w:numPr>
                <w:ilvl w:val="0"/>
                <w:numId w:val="17"/>
              </w:numPr>
              <w:spacing w:line="240" w:lineRule="auto"/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El usuario ingresa “Av. Velez Sarsfield 817” como ubicación de entrega.</w:t>
            </w:r>
          </w:p>
          <w:p w:rsidR="00000000" w:rsidDel="00000000" w:rsidP="00000000" w:rsidRDefault="00000000" w:rsidRPr="00000000" w14:paraId="0000013C">
            <w:pPr>
              <w:numPr>
                <w:ilvl w:val="0"/>
                <w:numId w:val="17"/>
              </w:numPr>
              <w:spacing w:line="240" w:lineRule="auto"/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El usuario ingresa “Be Fruit tamaño grande combinado con toppings de frutillas, oreos y bananas” como descripción de producto.</w:t>
            </w:r>
          </w:p>
          <w:p w:rsidR="00000000" w:rsidDel="00000000" w:rsidP="00000000" w:rsidRDefault="00000000" w:rsidRPr="00000000" w14:paraId="0000013D">
            <w:pPr>
              <w:numPr>
                <w:ilvl w:val="0"/>
                <w:numId w:val="17"/>
              </w:numPr>
              <w:spacing w:line="240" w:lineRule="auto"/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El usuario ingresa $80 como precio del ítem</w:t>
            </w:r>
          </w:p>
          <w:p w:rsidR="00000000" w:rsidDel="00000000" w:rsidP="00000000" w:rsidRDefault="00000000" w:rsidRPr="00000000" w14:paraId="0000013E">
            <w:pPr>
              <w:numPr>
                <w:ilvl w:val="0"/>
                <w:numId w:val="17"/>
              </w:numPr>
              <w:spacing w:line="240" w:lineRule="auto"/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El usuario selecciona tipo de pago “efectivo”.</w:t>
            </w:r>
          </w:p>
          <w:p w:rsidR="00000000" w:rsidDel="00000000" w:rsidP="00000000" w:rsidRDefault="00000000" w:rsidRPr="00000000" w14:paraId="0000013F">
            <w:pPr>
              <w:numPr>
                <w:ilvl w:val="0"/>
                <w:numId w:val="17"/>
              </w:numPr>
              <w:spacing w:line="240" w:lineRule="auto"/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El usuario selecciona la opción “Confirmar”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numPr>
                <w:ilvl w:val="0"/>
                <w:numId w:val="8"/>
              </w:numPr>
              <w:spacing w:line="240" w:lineRule="auto"/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El sistema muestra la pantalla para realizar pedido de “lo que sea”.</w:t>
            </w:r>
          </w:p>
          <w:p w:rsidR="00000000" w:rsidDel="00000000" w:rsidP="00000000" w:rsidRDefault="00000000" w:rsidRPr="00000000" w14:paraId="00000141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 El sistema solicita que se ingrese el monto con el que se va a pagar.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Pedido de “Lo que sea” con dirección de entrega no cargada o fuera del área de servicio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Usuario “Testing” ya logueado.</w:t>
            </w:r>
          </w:p>
          <w:p w:rsidR="00000000" w:rsidDel="00000000" w:rsidP="00000000" w:rsidRDefault="00000000" w:rsidRPr="00000000" w14:paraId="0000014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Opción de tipo de pago con tarjeta VISA ya cargada.</w:t>
            </w:r>
          </w:p>
          <w:p w:rsidR="00000000" w:rsidDel="00000000" w:rsidP="00000000" w:rsidRDefault="00000000" w:rsidRPr="00000000" w14:paraId="0000014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El costo de envío es de $30.</w:t>
            </w:r>
          </w:p>
          <w:p w:rsidR="00000000" w:rsidDel="00000000" w:rsidP="00000000" w:rsidRDefault="00000000" w:rsidRPr="00000000" w14:paraId="0000015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Santa Rosa, La Pampa está fuera del área de cobertura.</w:t>
            </w:r>
          </w:p>
          <w:p w:rsidR="00000000" w:rsidDel="00000000" w:rsidP="00000000" w:rsidRDefault="00000000" w:rsidRPr="00000000" w14:paraId="0000015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numPr>
                <w:ilvl w:val="0"/>
                <w:numId w:val="14"/>
              </w:numPr>
              <w:spacing w:line="240" w:lineRule="auto"/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El usuario selecciona opción “lo que sea”</w:t>
            </w:r>
          </w:p>
          <w:p w:rsidR="00000000" w:rsidDel="00000000" w:rsidP="00000000" w:rsidRDefault="00000000" w:rsidRPr="00000000" w14:paraId="00000153">
            <w:pPr>
              <w:numPr>
                <w:ilvl w:val="0"/>
                <w:numId w:val="14"/>
              </w:numPr>
              <w:spacing w:line="240" w:lineRule="auto"/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El usuario ingresa “Pueyrredón 45, Santa Rosa, La Pampa” en el campo ubicación de comercio.</w:t>
            </w:r>
          </w:p>
          <w:p w:rsidR="00000000" w:rsidDel="00000000" w:rsidP="00000000" w:rsidRDefault="00000000" w:rsidRPr="00000000" w14:paraId="00000154">
            <w:pPr>
              <w:numPr>
                <w:ilvl w:val="0"/>
                <w:numId w:val="14"/>
              </w:numPr>
              <w:spacing w:line="240" w:lineRule="auto"/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El usuario selecciona la opción para elegir una dirección de entrega en el mapa.</w:t>
            </w:r>
          </w:p>
          <w:p w:rsidR="00000000" w:rsidDel="00000000" w:rsidP="00000000" w:rsidRDefault="00000000" w:rsidRPr="00000000" w14:paraId="00000155">
            <w:pPr>
              <w:numPr>
                <w:ilvl w:val="0"/>
                <w:numId w:val="14"/>
              </w:numPr>
              <w:spacing w:line="240" w:lineRule="auto"/>
              <w:ind w:left="283.4645669291342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selecciona “Lisandro de la torre 654, Santa Rosa, La Pampa” como dirección de entrega.</w:t>
            </w:r>
          </w:p>
          <w:p w:rsidR="00000000" w:rsidDel="00000000" w:rsidP="00000000" w:rsidRDefault="00000000" w:rsidRPr="00000000" w14:paraId="00000156">
            <w:pPr>
              <w:numPr>
                <w:ilvl w:val="0"/>
                <w:numId w:val="14"/>
              </w:numPr>
              <w:spacing w:line="240" w:lineRule="auto"/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El usuario ingresa “Be Fruit tamaño grande combinado con toppings de frutillas, oreos y bananas” como descripción de producto.</w:t>
            </w:r>
          </w:p>
          <w:p w:rsidR="00000000" w:rsidDel="00000000" w:rsidP="00000000" w:rsidRDefault="00000000" w:rsidRPr="00000000" w14:paraId="00000157">
            <w:pPr>
              <w:numPr>
                <w:ilvl w:val="0"/>
                <w:numId w:val="14"/>
              </w:numPr>
              <w:spacing w:line="240" w:lineRule="auto"/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El usuario ingresa $80 como precio del ítem</w:t>
            </w:r>
          </w:p>
          <w:p w:rsidR="00000000" w:rsidDel="00000000" w:rsidP="00000000" w:rsidRDefault="00000000" w:rsidRPr="00000000" w14:paraId="00000158">
            <w:pPr>
              <w:numPr>
                <w:ilvl w:val="0"/>
                <w:numId w:val="14"/>
              </w:numPr>
              <w:spacing w:line="240" w:lineRule="auto"/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El usuario selecciona tipo de pago “Tarjeta VISA”.</w:t>
            </w:r>
          </w:p>
          <w:p w:rsidR="00000000" w:rsidDel="00000000" w:rsidP="00000000" w:rsidRDefault="00000000" w:rsidRPr="00000000" w14:paraId="00000159">
            <w:pPr>
              <w:numPr>
                <w:ilvl w:val="0"/>
                <w:numId w:val="14"/>
              </w:numPr>
              <w:spacing w:line="240" w:lineRule="auto"/>
              <w:ind w:left="283.4645669291342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ingresa el numero de tarjeta “0123456789ABCDFG”.</w:t>
            </w:r>
          </w:p>
          <w:p w:rsidR="00000000" w:rsidDel="00000000" w:rsidP="00000000" w:rsidRDefault="00000000" w:rsidRPr="00000000" w14:paraId="0000015A">
            <w:pPr>
              <w:numPr>
                <w:ilvl w:val="0"/>
                <w:numId w:val="14"/>
              </w:numPr>
              <w:spacing w:line="240" w:lineRule="auto"/>
              <w:ind w:left="283.4645669291342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ingresa el nombre de titular “Santiago Rodriguez”</w:t>
            </w:r>
          </w:p>
          <w:p w:rsidR="00000000" w:rsidDel="00000000" w:rsidP="00000000" w:rsidRDefault="00000000" w:rsidRPr="00000000" w14:paraId="0000015B">
            <w:pPr>
              <w:numPr>
                <w:ilvl w:val="0"/>
                <w:numId w:val="14"/>
              </w:numPr>
              <w:spacing w:line="240" w:lineRule="auto"/>
              <w:ind w:left="283.4645669291342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ingresa como mes de vencimiento “Enero”</w:t>
            </w:r>
          </w:p>
          <w:p w:rsidR="00000000" w:rsidDel="00000000" w:rsidP="00000000" w:rsidRDefault="00000000" w:rsidRPr="00000000" w14:paraId="0000015C">
            <w:pPr>
              <w:numPr>
                <w:ilvl w:val="0"/>
                <w:numId w:val="14"/>
              </w:numPr>
              <w:spacing w:line="240" w:lineRule="auto"/>
              <w:ind w:left="283.4645669291342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ingresa como año de vencimiento “Dieciocho”</w:t>
            </w:r>
          </w:p>
          <w:p w:rsidR="00000000" w:rsidDel="00000000" w:rsidP="00000000" w:rsidRDefault="00000000" w:rsidRPr="00000000" w14:paraId="0000015D">
            <w:pPr>
              <w:numPr>
                <w:ilvl w:val="0"/>
                <w:numId w:val="14"/>
              </w:numPr>
              <w:spacing w:line="240" w:lineRule="auto"/>
              <w:ind w:left="283.4645669291342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ingresa el PIN de seguridad “123”</w:t>
            </w:r>
          </w:p>
          <w:p w:rsidR="00000000" w:rsidDel="00000000" w:rsidP="00000000" w:rsidRDefault="00000000" w:rsidRPr="00000000" w14:paraId="0000015E">
            <w:pPr>
              <w:numPr>
                <w:ilvl w:val="0"/>
                <w:numId w:val="14"/>
              </w:numPr>
              <w:spacing w:line="240" w:lineRule="auto"/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El usuario selecciona la opción “Confirmar”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numPr>
                <w:ilvl w:val="0"/>
                <w:numId w:val="9"/>
              </w:numPr>
              <w:spacing w:line="240" w:lineRule="auto"/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El sistema muestra la pantalla para realizar pedido de “lo que sea”.</w:t>
            </w:r>
          </w:p>
          <w:p w:rsidR="00000000" w:rsidDel="00000000" w:rsidP="00000000" w:rsidRDefault="00000000" w:rsidRPr="00000000" w14:paraId="00000160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13. El sistema muestra mensaje “Dirección de entrega inválida”.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Pedido de “Lo que sea” con número de tarjeta con menos de 16 dígitos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Usuario “Testing” ya logueado.</w:t>
            </w:r>
          </w:p>
          <w:p w:rsidR="00000000" w:rsidDel="00000000" w:rsidP="00000000" w:rsidRDefault="00000000" w:rsidRPr="00000000" w14:paraId="0000017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Opción de tipo de pago tarjeta VISA ya cargada.</w:t>
            </w:r>
          </w:p>
          <w:p w:rsidR="00000000" w:rsidDel="00000000" w:rsidP="00000000" w:rsidRDefault="00000000" w:rsidRPr="00000000" w14:paraId="0000017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El costo de envío es de $30.</w:t>
            </w:r>
          </w:p>
          <w:p w:rsidR="00000000" w:rsidDel="00000000" w:rsidP="00000000" w:rsidRDefault="00000000" w:rsidRPr="00000000" w14:paraId="0000017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Mapa de Argentina con Ciudad de Córdoba y la calle Av. Vélez Sarsfield 817 y Pueyrredón 45 cargadas.</w:t>
            </w:r>
          </w:p>
          <w:p w:rsidR="00000000" w:rsidDel="00000000" w:rsidP="00000000" w:rsidRDefault="00000000" w:rsidRPr="00000000" w14:paraId="0000017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La fecha y hora actual es 2018/11/01 08:00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selecciona opción “lo que sea”</w:t>
            </w:r>
          </w:p>
          <w:p w:rsidR="00000000" w:rsidDel="00000000" w:rsidP="00000000" w:rsidRDefault="00000000" w:rsidRPr="00000000" w14:paraId="00000180">
            <w:pPr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usuario ingresa la ubicación del comercio “Pueyrredón 45”.</w:t>
            </w:r>
          </w:p>
          <w:p w:rsidR="00000000" w:rsidDel="00000000" w:rsidP="00000000" w:rsidRDefault="00000000" w:rsidRPr="00000000" w14:paraId="00000181">
            <w:pPr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usuario ingresa la ubicación de entrega “Av. Velez Sarsfield 817”</w:t>
            </w:r>
          </w:p>
          <w:p w:rsidR="00000000" w:rsidDel="00000000" w:rsidP="00000000" w:rsidRDefault="00000000" w:rsidRPr="00000000" w14:paraId="00000182">
            <w:pPr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usuario ingresa “Be Fruit tamaño grande combinado con toppings de frutillas, oreos y bananas” como descripción de producto.</w:t>
            </w:r>
          </w:p>
          <w:p w:rsidR="00000000" w:rsidDel="00000000" w:rsidP="00000000" w:rsidRDefault="00000000" w:rsidRPr="00000000" w14:paraId="00000183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ingresa $80 como precio del ítem.</w:t>
            </w:r>
          </w:p>
          <w:p w:rsidR="00000000" w:rsidDel="00000000" w:rsidP="00000000" w:rsidRDefault="00000000" w:rsidRPr="00000000" w14:paraId="00000184">
            <w:pPr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usuario selecciona tipo de pago “tarjeta”</w:t>
            </w:r>
          </w:p>
          <w:p w:rsidR="00000000" w:rsidDel="00000000" w:rsidP="00000000" w:rsidRDefault="00000000" w:rsidRPr="00000000" w14:paraId="00000185">
            <w:pPr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usuario ingresa un nombre de titular válido “Santiago Rodriguez”</w:t>
            </w:r>
          </w:p>
          <w:p w:rsidR="00000000" w:rsidDel="00000000" w:rsidP="00000000" w:rsidRDefault="00000000" w:rsidRPr="00000000" w14:paraId="00000186">
            <w:pPr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usuario ingresa como número de tarjeta VISA “111”</w:t>
            </w:r>
          </w:p>
          <w:p w:rsidR="00000000" w:rsidDel="00000000" w:rsidP="00000000" w:rsidRDefault="00000000" w:rsidRPr="00000000" w14:paraId="00000187">
            <w:pPr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usuario ingresa mes de vencimiento “15”</w:t>
            </w:r>
          </w:p>
          <w:p w:rsidR="00000000" w:rsidDel="00000000" w:rsidP="00000000" w:rsidRDefault="00000000" w:rsidRPr="00000000" w14:paraId="00000188">
            <w:pPr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usuario ingresa pin de seguridad “1”</w:t>
            </w:r>
          </w:p>
          <w:p w:rsidR="00000000" w:rsidDel="00000000" w:rsidP="00000000" w:rsidRDefault="00000000" w:rsidRPr="00000000" w14:paraId="00000189">
            <w:pPr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usuario selecciona la opción “Confirmar”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numPr>
                <w:ilvl w:val="0"/>
                <w:numId w:val="1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sistema muestra la pantalla para realizar pedido de “lo que sea”.</w:t>
            </w:r>
          </w:p>
          <w:p w:rsidR="00000000" w:rsidDel="00000000" w:rsidP="00000000" w:rsidRDefault="00000000" w:rsidRPr="00000000" w14:paraId="0000018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spacing w:line="240" w:lineRule="auto"/>
              <w:ind w:left="0" w:right="-143.5039370078738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11. El sistema muestra mensaje “Datos de tarjeta inválidos”.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Pedido de “Lo que sea” con fecha de vencimiento de tarjeta inexistente.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Usuario “Testing” ya logueado.</w:t>
            </w:r>
          </w:p>
          <w:p w:rsidR="00000000" w:rsidDel="00000000" w:rsidP="00000000" w:rsidRDefault="00000000" w:rsidRPr="00000000" w14:paraId="0000019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Opción de tipo de pago tarjeta VISA ya cargada.</w:t>
            </w:r>
          </w:p>
          <w:p w:rsidR="00000000" w:rsidDel="00000000" w:rsidP="00000000" w:rsidRDefault="00000000" w:rsidRPr="00000000" w14:paraId="000001A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El costo de envío es de $30.</w:t>
            </w:r>
          </w:p>
          <w:p w:rsidR="00000000" w:rsidDel="00000000" w:rsidP="00000000" w:rsidRDefault="00000000" w:rsidRPr="00000000" w14:paraId="000001A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Mapa de Argentina con Ciudad de Córdoba y la calle Av. Vélez Sarsfield 817 y Pueyrredón 45 cargadas.</w:t>
            </w:r>
          </w:p>
          <w:p w:rsidR="00000000" w:rsidDel="00000000" w:rsidP="00000000" w:rsidRDefault="00000000" w:rsidRPr="00000000" w14:paraId="000001A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usuario selecciona opción “lo que sea”</w:t>
            </w:r>
          </w:p>
          <w:p w:rsidR="00000000" w:rsidDel="00000000" w:rsidP="00000000" w:rsidRDefault="00000000" w:rsidRPr="00000000" w14:paraId="000001A4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usuario ingresa la ubicación del comercio “Pueyrredón 45”.</w:t>
            </w:r>
          </w:p>
          <w:p w:rsidR="00000000" w:rsidDel="00000000" w:rsidP="00000000" w:rsidRDefault="00000000" w:rsidRPr="00000000" w14:paraId="000001A6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usuario ingresa la ubicación de entrega “Av. Velez Sarsfield 817”</w:t>
            </w:r>
          </w:p>
          <w:p w:rsidR="00000000" w:rsidDel="00000000" w:rsidP="00000000" w:rsidRDefault="00000000" w:rsidRPr="00000000" w14:paraId="000001A7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usuario ingresa “Be Fruit tamaño grande combinado con toppings de frutillas, oreos y bananas” como descripción de producto.</w:t>
            </w:r>
          </w:p>
          <w:p w:rsidR="00000000" w:rsidDel="00000000" w:rsidP="00000000" w:rsidRDefault="00000000" w:rsidRPr="00000000" w14:paraId="000001A8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usuario ingresa $80 como precio del ítem.</w:t>
            </w:r>
          </w:p>
          <w:p w:rsidR="00000000" w:rsidDel="00000000" w:rsidP="00000000" w:rsidRDefault="00000000" w:rsidRPr="00000000" w14:paraId="000001A9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usuario selecciona tipo de pago “tarjeta”</w:t>
            </w:r>
          </w:p>
          <w:p w:rsidR="00000000" w:rsidDel="00000000" w:rsidP="00000000" w:rsidRDefault="00000000" w:rsidRPr="00000000" w14:paraId="000001AA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usuario ingresa un nombre de titular válido “Santiago Rodriguez”</w:t>
            </w:r>
          </w:p>
          <w:p w:rsidR="00000000" w:rsidDel="00000000" w:rsidP="00000000" w:rsidRDefault="00000000" w:rsidRPr="00000000" w14:paraId="000001AB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usuario ingresa como número de tarjeta VISA “111”</w:t>
            </w:r>
          </w:p>
          <w:p w:rsidR="00000000" w:rsidDel="00000000" w:rsidP="00000000" w:rsidRDefault="00000000" w:rsidRPr="00000000" w14:paraId="000001AC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usuario ingresa mes de vencimiento “15”</w:t>
            </w:r>
          </w:p>
          <w:p w:rsidR="00000000" w:rsidDel="00000000" w:rsidP="00000000" w:rsidRDefault="00000000" w:rsidRPr="00000000" w14:paraId="000001AD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usuario ingresa mes de vencimiento “18”</w:t>
            </w:r>
          </w:p>
          <w:p w:rsidR="00000000" w:rsidDel="00000000" w:rsidP="00000000" w:rsidRDefault="00000000" w:rsidRPr="00000000" w14:paraId="000001AE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usuario ingresa pin de seguridad “123”</w:t>
            </w:r>
          </w:p>
          <w:p w:rsidR="00000000" w:rsidDel="00000000" w:rsidP="00000000" w:rsidRDefault="00000000" w:rsidRPr="00000000" w14:paraId="000001AF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usuario selecciona la opción “Confirmar”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El sistema muestra la pantalla para realizar pedido de “lo que sea”.</w:t>
            </w:r>
          </w:p>
          <w:p w:rsidR="00000000" w:rsidDel="00000000" w:rsidP="00000000" w:rsidRDefault="00000000" w:rsidRPr="00000000" w14:paraId="000001B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spacing w:line="240" w:lineRule="auto"/>
              <w:ind w:right="-143.5039370078738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12. El sistema muestra mensaje “Fecha de vencimiento de tarjeta inválida”.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1906" w:w="16838"/>
      <w:pgMar w:bottom="850.3937007874016" w:top="850.3937007874016" w:left="1700.7874015748032" w:right="850.3937007874016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uani Perez" w:id="0" w:date="2018-10-23T03:23:29Z"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Agregar a los casos donde usa imagen.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9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A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