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impaired gait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ophthalmological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2025-09-28T16:24:57Z</dcterms:modified>
  <cp:category/>
</cp:coreProperties>
</file>