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Top adverse events per molecule (ordered by p)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Molecule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 (overall)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Stars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illusion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Tremor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feeling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emotional distress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temperature perception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autonomic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jaw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suicidal ideation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sleep disorder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2025-10-12T18:40:59Z</dcterms:modified>
  <cp:category/>
</cp:coreProperties>
</file>