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3"/>
        <w:gridCol w:w="2166"/>
        <w:gridCol w:w="493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3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0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6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5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2026-05-17T17:17:16Z</dcterms:modified>
  <cp:category/>
</cp:coreProperties>
</file>