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4"/>
        <w:gridCol w:w="2166"/>
        <w:gridCol w:w="493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6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body20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2026-05-17T17:22:29Z</dcterms:modified>
  <cp:category/>
</cp:coreProperties>
</file>