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64DF2" w14:textId="77777777" w:rsidR="00FB0F9D" w:rsidRDefault="00FB0F9D" w:rsidP="00FB0F9D">
      <w:r>
        <w:t>Kickstarter Report</w:t>
      </w:r>
    </w:p>
    <w:p w14:paraId="4F092D28" w14:textId="77777777" w:rsidR="00A260B8" w:rsidRDefault="00A260B8" w:rsidP="00FB0F9D"/>
    <w:p w14:paraId="2E16351E" w14:textId="77777777" w:rsidR="00A260B8" w:rsidRDefault="00A260B8" w:rsidP="00FB0F9D">
      <w:r>
        <w:t>Three Immediate Conclusions</w:t>
      </w:r>
    </w:p>
    <w:p w14:paraId="250094B8" w14:textId="77777777" w:rsidR="00A260B8" w:rsidRDefault="00A260B8" w:rsidP="00A260B8">
      <w:pPr>
        <w:pStyle w:val="ListParagraph"/>
        <w:numPr>
          <w:ilvl w:val="0"/>
          <w:numId w:val="2"/>
        </w:numPr>
      </w:pPr>
      <w:r>
        <w:t xml:space="preserve">Campaigns geared towards the entertainment </w:t>
      </w:r>
      <w:r w:rsidR="005677A4">
        <w:t xml:space="preserve">and arts </w:t>
      </w:r>
      <w:r>
        <w:t xml:space="preserve">industries (film, theater, </w:t>
      </w:r>
      <w:r w:rsidR="005677A4">
        <w:t>music) have the greatest success on Kickstarter</w:t>
      </w:r>
    </w:p>
    <w:p w14:paraId="22562200" w14:textId="77777777" w:rsidR="005677A4" w:rsidRDefault="00495036" w:rsidP="00A260B8">
      <w:pPr>
        <w:pStyle w:val="ListParagraph"/>
        <w:numPr>
          <w:ilvl w:val="0"/>
          <w:numId w:val="2"/>
        </w:numPr>
      </w:pPr>
      <w:r>
        <w:t>Fundraising for Plays is often successful, but they are also the most common subcategory.</w:t>
      </w:r>
    </w:p>
    <w:p w14:paraId="5D631498" w14:textId="77777777" w:rsidR="00495036" w:rsidRDefault="00495036" w:rsidP="00A260B8">
      <w:pPr>
        <w:pStyle w:val="ListParagraph"/>
        <w:numPr>
          <w:ilvl w:val="0"/>
          <w:numId w:val="2"/>
        </w:numPr>
      </w:pPr>
      <w:r>
        <w:t>The month of May is the only month where a success rates increase while failure rates decrease.</w:t>
      </w:r>
    </w:p>
    <w:p w14:paraId="3D19E6B5" w14:textId="77777777" w:rsidR="00FB0F9D" w:rsidRDefault="00FB0F9D" w:rsidP="00FB0F9D"/>
    <w:p w14:paraId="25B47F47" w14:textId="469C4C45" w:rsidR="00495036" w:rsidRDefault="00495036" w:rsidP="00495036">
      <w:r>
        <w:t xml:space="preserve">This dataset has limitations in that it </w:t>
      </w:r>
      <w:r w:rsidR="005614AA">
        <w:t xml:space="preserve">has a </w:t>
      </w:r>
      <w:r>
        <w:t xml:space="preserve">focus </w:t>
      </w:r>
      <w:r w:rsidR="005614AA">
        <w:t xml:space="preserve">on </w:t>
      </w:r>
      <w:r>
        <w:t>flat numbers for successes, failures, and cancellations, but does not go into depth on quantity of Kickstarter</w:t>
      </w:r>
      <w:r w:rsidR="009B004C">
        <w:t xml:space="preserve"> submissions. For example, the t</w:t>
      </w:r>
      <w:r>
        <w:t>heater</w:t>
      </w:r>
      <w:r w:rsidR="009B004C">
        <w:t xml:space="preserve"> category</w:t>
      </w:r>
      <w:bookmarkStart w:id="0" w:name="_GoBack"/>
      <w:bookmarkEnd w:id="0"/>
      <w:r>
        <w:t xml:space="preserve"> had an impressive amount of successes, but that category also contained the largest amount of failures. </w:t>
      </w:r>
      <w:r w:rsidR="005614AA">
        <w:t>Conversely, the Music category has less successful campaigns than Theater, but it also has a much smaller failure rate. The bar and line charts, particularly the stacked bar charts, draw your attention to the most popular category not necessarily the most successful.</w:t>
      </w:r>
    </w:p>
    <w:p w14:paraId="18839240" w14:textId="77777777" w:rsidR="00FB0F9D" w:rsidRDefault="00FB0F9D" w:rsidP="00FB0F9D"/>
    <w:p w14:paraId="0A8E515C" w14:textId="7DE59701" w:rsidR="00C76953" w:rsidRDefault="005614AA" w:rsidP="00FB0F9D">
      <w:r>
        <w:t xml:space="preserve">I would like to see </w:t>
      </w:r>
      <w:r w:rsidR="00CB62AA">
        <w:t xml:space="preserve">a bar graph that shows the success, fail, and </w:t>
      </w:r>
      <w:r w:rsidR="006A457E">
        <w:t xml:space="preserve">cancelled rates when associated with </w:t>
      </w:r>
      <w:r w:rsidR="00405476">
        <w:t xml:space="preserve">a Kickstarter </w:t>
      </w:r>
      <w:r w:rsidR="006A457E">
        <w:t>staf</w:t>
      </w:r>
      <w:r w:rsidR="00405476">
        <w:t xml:space="preserve">f pick. </w:t>
      </w:r>
      <w:r w:rsidR="0091023E">
        <w:t xml:space="preserve">I would like to </w:t>
      </w:r>
      <w:r w:rsidR="00DB1FE7">
        <w:t>see a scatter chart or line graph that shows average donation with each month of the year.</w:t>
      </w:r>
      <w:r w:rsidR="006A457E">
        <w:t xml:space="preserve"> </w:t>
      </w:r>
    </w:p>
    <w:sectPr w:rsidR="00C76953" w:rsidSect="002B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95170"/>
    <w:multiLevelType w:val="hybridMultilevel"/>
    <w:tmpl w:val="F072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82F32"/>
    <w:multiLevelType w:val="hybridMultilevel"/>
    <w:tmpl w:val="986C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9D"/>
    <w:rsid w:val="002B53EA"/>
    <w:rsid w:val="00405476"/>
    <w:rsid w:val="00495036"/>
    <w:rsid w:val="005614AA"/>
    <w:rsid w:val="005677A4"/>
    <w:rsid w:val="006A457E"/>
    <w:rsid w:val="0091023E"/>
    <w:rsid w:val="009B004C"/>
    <w:rsid w:val="00A260B8"/>
    <w:rsid w:val="00B72B2B"/>
    <w:rsid w:val="00C76953"/>
    <w:rsid w:val="00CB62AA"/>
    <w:rsid w:val="00DB1FE7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38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Cottin</dc:creator>
  <cp:keywords/>
  <dc:description/>
  <cp:lastModifiedBy>Mick Cottin</cp:lastModifiedBy>
  <cp:revision>3</cp:revision>
  <dcterms:created xsi:type="dcterms:W3CDTF">2017-12-09T06:41:00Z</dcterms:created>
  <dcterms:modified xsi:type="dcterms:W3CDTF">2017-12-09T13:59:00Z</dcterms:modified>
</cp:coreProperties>
</file>