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51F2" w14:textId="77777777" w:rsidR="008D3526" w:rsidRDefault="00B71745">
      <w:pPr>
        <w:pStyle w:val="Body"/>
        <w:rPr>
          <w:b/>
          <w:bCs/>
          <w:i/>
          <w:iCs/>
        </w:rPr>
      </w:pPr>
      <w:r>
        <w:rPr>
          <w:b/>
          <w:bCs/>
          <w:i/>
          <w:iCs/>
        </w:rPr>
        <w:t>Supporting Topics</w:t>
      </w:r>
    </w:p>
    <w:p w14:paraId="3BDC51F3" w14:textId="77777777" w:rsidR="008D3526" w:rsidRDefault="008D3526">
      <w:pPr>
        <w:pStyle w:val="Body"/>
        <w:rPr>
          <w:b/>
          <w:bCs/>
          <w:i/>
          <w:iCs/>
        </w:rPr>
      </w:pPr>
    </w:p>
    <w:p w14:paraId="3BDC51F4" w14:textId="77777777" w:rsidR="008D3526" w:rsidRDefault="00B71745">
      <w:pPr>
        <w:pStyle w:val="Body"/>
        <w:rPr>
          <w:b/>
          <w:bCs/>
        </w:rPr>
      </w:pPr>
      <w:r>
        <w:rPr>
          <w:b/>
          <w:bCs/>
        </w:rPr>
        <w:t>Data Formats</w:t>
      </w:r>
    </w:p>
    <w:p w14:paraId="3BDC51F5" w14:textId="77777777" w:rsidR="008D3526" w:rsidRDefault="008D3526">
      <w:pPr>
        <w:pStyle w:val="Body"/>
        <w:rPr>
          <w:b/>
          <w:bCs/>
          <w:i/>
          <w:iCs/>
        </w:rPr>
      </w:pPr>
    </w:p>
    <w:p w14:paraId="3BDC51F6" w14:textId="77777777" w:rsidR="008D3526" w:rsidRDefault="00B71745">
      <w:pPr>
        <w:pStyle w:val="Body"/>
        <w:rPr>
          <w:i/>
          <w:iCs/>
          <w:u w:val="single"/>
        </w:rPr>
      </w:pPr>
      <w:r>
        <w:rPr>
          <w:i/>
          <w:iCs/>
          <w:u w:val="single"/>
          <w:lang w:val="fr-FR"/>
        </w:rPr>
        <w:t>Introduction</w:t>
      </w:r>
    </w:p>
    <w:p w14:paraId="3BDC51F7" w14:textId="77777777" w:rsidR="008D3526" w:rsidRDefault="008D3526">
      <w:pPr>
        <w:pStyle w:val="Body"/>
        <w:rPr>
          <w:b/>
          <w:bCs/>
          <w:i/>
          <w:iCs/>
        </w:rPr>
      </w:pPr>
    </w:p>
    <w:p w14:paraId="3BDC51F8" w14:textId="77777777" w:rsidR="008D3526" w:rsidRDefault="00B71745">
      <w:pPr>
        <w:pStyle w:val="Body"/>
      </w:pPr>
      <w:r>
        <w:t>Data formats are essential in the world of computing, providing a standardized way to represent and manipulate information. One of the most fundamental data formats is binary, which uses a base-2 numbering system composed of only two digits: 0 and 1. Binary is the foundation of all digital systems, with each digit representing the state of an electronic switch. Hexadecimal (hex) is another commonly used data format, employing a base-16 numbering system. It extends beyond the limited set of digits in decimal, introducing the additional symbols A-F to 0-9. Hexadecimal is frequently used to represent and display binary data in a more compact and human-readable format. On the other hand, decimal is a base-10 numbering system that most people are familiar with, utilizing ten digits 0-9. Decimal is widely used in everyday life and is the standard format for representing numerical values. Understanding these data formats is crucial for effectively working with data in various computing applications and systems.</w:t>
      </w:r>
    </w:p>
    <w:p w14:paraId="3BDC51F9" w14:textId="77777777" w:rsidR="008D3526" w:rsidRDefault="008D3526">
      <w:pPr>
        <w:pStyle w:val="Body"/>
        <w:rPr>
          <w:b/>
          <w:bCs/>
          <w:i/>
          <w:iCs/>
        </w:rPr>
      </w:pPr>
    </w:p>
    <w:p w14:paraId="3BDC51FA" w14:textId="77777777" w:rsidR="008D3526" w:rsidRDefault="00B71745">
      <w:pPr>
        <w:pStyle w:val="Body"/>
        <w:rPr>
          <w:i/>
          <w:iCs/>
          <w:u w:val="single"/>
        </w:rPr>
      </w:pPr>
      <w:r>
        <w:rPr>
          <w:i/>
          <w:iCs/>
          <w:u w:val="single"/>
          <w:lang w:val="de-DE"/>
        </w:rPr>
        <w:t>Task</w:t>
      </w:r>
    </w:p>
    <w:p w14:paraId="3BDC51FB" w14:textId="77777777" w:rsidR="008D3526" w:rsidRDefault="008D3526">
      <w:pPr>
        <w:pStyle w:val="Body"/>
        <w:rPr>
          <w:i/>
          <w:iCs/>
          <w:u w:val="single"/>
        </w:rPr>
      </w:pPr>
    </w:p>
    <w:p w14:paraId="3BDC51FC" w14:textId="77777777" w:rsidR="008D3526" w:rsidRDefault="00B71745">
      <w:pPr>
        <w:pStyle w:val="Body"/>
        <w:numPr>
          <w:ilvl w:val="0"/>
          <w:numId w:val="2"/>
        </w:numPr>
        <w:rPr>
          <w:u w:val="single"/>
        </w:rPr>
      </w:pPr>
      <w:r>
        <w:rPr>
          <w:u w:val="single"/>
        </w:rPr>
        <w:t>Perform a free (re-)search and explore the answers for the following questions:</w:t>
      </w:r>
    </w:p>
    <w:p w14:paraId="3BDC51FD" w14:textId="77777777" w:rsidR="008D3526" w:rsidRDefault="008D3526">
      <w:pPr>
        <w:pStyle w:val="Body"/>
        <w:rPr>
          <w:u w:val="single"/>
        </w:rPr>
      </w:pPr>
    </w:p>
    <w:p w14:paraId="3BDC51FE" w14:textId="77777777" w:rsidR="008D3526" w:rsidRDefault="00B71745">
      <w:pPr>
        <w:pStyle w:val="Body"/>
        <w:numPr>
          <w:ilvl w:val="1"/>
          <w:numId w:val="4"/>
        </w:numPr>
        <w:rPr>
          <w:u w:val="single"/>
          <w:lang w:val="nl-NL"/>
        </w:rPr>
      </w:pPr>
      <w:r w:rsidRPr="00230153">
        <w:rPr>
          <w:u w:val="single"/>
          <w:lang w:val="en-GB"/>
        </w:rPr>
        <w:t xml:space="preserve">Digits in decimal numbers are 0-9. What are the digits in hexadecimal format? </w:t>
      </w:r>
      <w:r>
        <w:rPr>
          <w:u w:val="single"/>
          <w:lang w:val="nl-NL"/>
        </w:rPr>
        <w:t>What are the digits in binary format?</w:t>
      </w:r>
    </w:p>
    <w:p w14:paraId="3BDC51FF" w14:textId="77777777" w:rsidR="008D3526" w:rsidRDefault="008D3526">
      <w:pPr>
        <w:pStyle w:val="Body"/>
        <w:rPr>
          <w:u w:val="single"/>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01" w14:textId="77777777">
        <w:trPr>
          <w:trHeight w:val="200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00" w14:textId="2BCF8EAF" w:rsidR="008D3526" w:rsidRDefault="00230153">
            <w:r>
              <w:t>The</w:t>
            </w:r>
            <w:r w:rsidR="00BE1A2D">
              <w:t xml:space="preserve"> hex</w:t>
            </w:r>
            <w:r w:rsidR="00175048">
              <w:t xml:space="preserve">adecimal format </w:t>
            </w:r>
            <w:r w:rsidR="00615DC2">
              <w:t xml:space="preserve">is a numbering system with base 16. </w:t>
            </w:r>
            <w:r w:rsidR="00280940">
              <w:t xml:space="preserve">There are 16 symbols ore possible digit </w:t>
            </w:r>
            <w:r w:rsidR="00E66BC0">
              <w:t>values from</w:t>
            </w:r>
            <w:r w:rsidR="00280940">
              <w:t xml:space="preserve"> 0 to 9, followed by six alphabetic characters</w:t>
            </w:r>
            <w:r w:rsidR="00E66BC0">
              <w:t xml:space="preserve"> A, B, C, D, E and F. used to represent decimal values from 10 to 15</w:t>
            </w:r>
            <w:r w:rsidR="009725B9">
              <w:t xml:space="preserve"> </w:t>
            </w:r>
            <w:r w:rsidR="00AB1D5C">
              <w:t>in single</w:t>
            </w:r>
            <w:r w:rsidR="009725B9">
              <w:t xml:space="preserve"> bits. Binary format uses a numbering system with only two possible digits</w:t>
            </w:r>
            <w:r w:rsidR="00AB1D5C">
              <w:t>, 0 and 1.</w:t>
            </w:r>
          </w:p>
        </w:tc>
      </w:tr>
    </w:tbl>
    <w:p w14:paraId="3BDC5202" w14:textId="77777777" w:rsidR="008D3526" w:rsidRDefault="008D3526">
      <w:pPr>
        <w:pStyle w:val="Body"/>
      </w:pPr>
    </w:p>
    <w:p w14:paraId="3BDC5203" w14:textId="77777777" w:rsidR="008D3526" w:rsidRDefault="008D3526">
      <w:pPr>
        <w:pStyle w:val="Body"/>
        <w:rPr>
          <w:u w:val="single"/>
        </w:rPr>
      </w:pPr>
    </w:p>
    <w:p w14:paraId="3BDC5204" w14:textId="77777777" w:rsidR="008D3526" w:rsidRDefault="00B71745">
      <w:pPr>
        <w:pStyle w:val="Body"/>
        <w:numPr>
          <w:ilvl w:val="1"/>
          <w:numId w:val="4"/>
        </w:numPr>
        <w:rPr>
          <w:u w:val="single"/>
        </w:rPr>
      </w:pPr>
      <w:r>
        <w:rPr>
          <w:u w:val="single"/>
        </w:rPr>
        <w:t>Convert (manually) the following decimal numbers to hexadecimal and binary: 8, 10, 15, 21, 32, 64, 256, 500, 512, 1000.</w:t>
      </w:r>
    </w:p>
    <w:p w14:paraId="3BDC5205" w14:textId="77777777" w:rsidR="008D3526" w:rsidRDefault="008D3526">
      <w:pPr>
        <w:pStyle w:val="Body"/>
        <w:rPr>
          <w:u w:val="single"/>
        </w:rPr>
      </w:pPr>
    </w:p>
    <w:tbl>
      <w:tblPr>
        <w:tblW w:w="4680" w:type="dxa"/>
        <w:tblInd w:w="5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60"/>
        <w:gridCol w:w="1560"/>
        <w:gridCol w:w="1560"/>
      </w:tblGrid>
      <w:tr w:rsidR="00903F5E" w14:paraId="3BDC5207" w14:textId="7759424F" w:rsidTr="00903F5E">
        <w:trPr>
          <w:trHeight w:val="2006"/>
        </w:trPr>
        <w:tc>
          <w:tcPr>
            <w:tcW w:w="15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A04B6A" w14:textId="77777777" w:rsidR="00903F5E" w:rsidRDefault="00903F5E" w:rsidP="00903F5E">
            <w:pPr>
              <w:jc w:val="center"/>
            </w:pPr>
            <w:r>
              <w:t>8</w:t>
            </w:r>
          </w:p>
          <w:p w14:paraId="4D3C5779" w14:textId="77777777" w:rsidR="00903F5E" w:rsidRDefault="00903F5E" w:rsidP="00903F5E">
            <w:pPr>
              <w:jc w:val="center"/>
            </w:pPr>
            <w:r>
              <w:t>10</w:t>
            </w:r>
          </w:p>
          <w:p w14:paraId="0F3F2917" w14:textId="77777777" w:rsidR="00903F5E" w:rsidRDefault="00903F5E" w:rsidP="00903F5E">
            <w:pPr>
              <w:jc w:val="center"/>
            </w:pPr>
            <w:r>
              <w:t>15</w:t>
            </w:r>
          </w:p>
          <w:p w14:paraId="2983E9FC" w14:textId="77777777" w:rsidR="00903F5E" w:rsidRDefault="00903F5E" w:rsidP="00903F5E">
            <w:pPr>
              <w:jc w:val="center"/>
            </w:pPr>
            <w:r>
              <w:t>21</w:t>
            </w:r>
          </w:p>
          <w:p w14:paraId="2CA6D5BA" w14:textId="77777777" w:rsidR="00903F5E" w:rsidRDefault="00903F5E" w:rsidP="00903F5E">
            <w:pPr>
              <w:jc w:val="center"/>
            </w:pPr>
            <w:r>
              <w:t>32</w:t>
            </w:r>
          </w:p>
          <w:p w14:paraId="6F6C4C84" w14:textId="77777777" w:rsidR="00903F5E" w:rsidRDefault="00903F5E" w:rsidP="00903F5E">
            <w:pPr>
              <w:jc w:val="center"/>
            </w:pPr>
            <w:r>
              <w:t>64</w:t>
            </w:r>
          </w:p>
          <w:p w14:paraId="1A8E938E" w14:textId="77777777" w:rsidR="00903F5E" w:rsidRDefault="00903F5E" w:rsidP="00903F5E">
            <w:pPr>
              <w:jc w:val="center"/>
            </w:pPr>
            <w:r>
              <w:t>256</w:t>
            </w:r>
          </w:p>
          <w:p w14:paraId="4B1027A5" w14:textId="77777777" w:rsidR="00903F5E" w:rsidRDefault="00903F5E" w:rsidP="00903F5E">
            <w:pPr>
              <w:jc w:val="center"/>
            </w:pPr>
            <w:r>
              <w:t>500</w:t>
            </w:r>
          </w:p>
          <w:p w14:paraId="5F1DFAD7" w14:textId="77777777" w:rsidR="00903F5E" w:rsidRDefault="00903F5E" w:rsidP="00903F5E">
            <w:pPr>
              <w:jc w:val="center"/>
            </w:pPr>
            <w:r>
              <w:t>512</w:t>
            </w:r>
          </w:p>
          <w:p w14:paraId="3BDC5206" w14:textId="1A43DD5B" w:rsidR="00903F5E" w:rsidRDefault="00903F5E" w:rsidP="00903F5E">
            <w:pPr>
              <w:jc w:val="center"/>
            </w:pPr>
            <w:r>
              <w:t>1000</w:t>
            </w:r>
          </w:p>
        </w:tc>
        <w:tc>
          <w:tcPr>
            <w:tcW w:w="1560" w:type="dxa"/>
            <w:tcBorders>
              <w:top w:val="single" w:sz="2" w:space="0" w:color="000000"/>
              <w:left w:val="single" w:sz="2" w:space="0" w:color="000000"/>
              <w:bottom w:val="single" w:sz="2" w:space="0" w:color="000000"/>
              <w:right w:val="single" w:sz="2" w:space="0" w:color="000000"/>
            </w:tcBorders>
          </w:tcPr>
          <w:p w14:paraId="09455B4D" w14:textId="77777777" w:rsidR="00903F5E" w:rsidRDefault="00407509" w:rsidP="00407509">
            <w:pPr>
              <w:jc w:val="center"/>
            </w:pPr>
            <w:r>
              <w:t>8</w:t>
            </w:r>
          </w:p>
          <w:p w14:paraId="7CF0EC24" w14:textId="77777777" w:rsidR="00407509" w:rsidRDefault="00407509" w:rsidP="00407509">
            <w:pPr>
              <w:jc w:val="center"/>
            </w:pPr>
            <w:r>
              <w:t>A</w:t>
            </w:r>
          </w:p>
          <w:p w14:paraId="7D28ACF6" w14:textId="77777777" w:rsidR="00407509" w:rsidRDefault="00407509" w:rsidP="00407509">
            <w:pPr>
              <w:jc w:val="center"/>
            </w:pPr>
            <w:r>
              <w:t>F</w:t>
            </w:r>
          </w:p>
          <w:p w14:paraId="27EABB60" w14:textId="77777777" w:rsidR="00407509" w:rsidRDefault="002C1A06" w:rsidP="00407509">
            <w:pPr>
              <w:jc w:val="center"/>
            </w:pPr>
            <w:r>
              <w:t>15</w:t>
            </w:r>
          </w:p>
          <w:p w14:paraId="4934C0D9" w14:textId="77777777" w:rsidR="002C1A06" w:rsidRDefault="00441894" w:rsidP="00407509">
            <w:pPr>
              <w:jc w:val="center"/>
            </w:pPr>
            <w:r>
              <w:t>20</w:t>
            </w:r>
          </w:p>
          <w:p w14:paraId="63DAC524" w14:textId="77777777" w:rsidR="005A649C" w:rsidRDefault="005A649C" w:rsidP="00407509">
            <w:pPr>
              <w:jc w:val="center"/>
            </w:pPr>
            <w:r>
              <w:t>40</w:t>
            </w:r>
          </w:p>
          <w:p w14:paraId="6355A523" w14:textId="77777777" w:rsidR="005A649C" w:rsidRDefault="005A649C" w:rsidP="005A649C">
            <w:pPr>
              <w:jc w:val="center"/>
            </w:pPr>
            <w:r>
              <w:t>100</w:t>
            </w:r>
          </w:p>
          <w:p w14:paraId="0CED252A" w14:textId="77777777" w:rsidR="005A649C" w:rsidRDefault="00D27430" w:rsidP="005A649C">
            <w:pPr>
              <w:jc w:val="center"/>
            </w:pPr>
            <w:r>
              <w:t>1F4</w:t>
            </w:r>
          </w:p>
          <w:p w14:paraId="6CB05663" w14:textId="77777777" w:rsidR="00D27430" w:rsidRDefault="00D27430" w:rsidP="005A649C">
            <w:pPr>
              <w:jc w:val="center"/>
            </w:pPr>
            <w:r>
              <w:t>200</w:t>
            </w:r>
          </w:p>
          <w:p w14:paraId="7354BBD9" w14:textId="331653C3" w:rsidR="00D27430" w:rsidRDefault="006A3B90" w:rsidP="005A649C">
            <w:pPr>
              <w:jc w:val="center"/>
            </w:pPr>
            <w:r>
              <w:t>3E8</w:t>
            </w:r>
          </w:p>
        </w:tc>
        <w:tc>
          <w:tcPr>
            <w:tcW w:w="1560" w:type="dxa"/>
            <w:tcBorders>
              <w:top w:val="single" w:sz="2" w:space="0" w:color="000000"/>
              <w:left w:val="single" w:sz="2" w:space="0" w:color="000000"/>
              <w:bottom w:val="single" w:sz="2" w:space="0" w:color="000000"/>
              <w:right w:val="single" w:sz="2" w:space="0" w:color="000000"/>
            </w:tcBorders>
          </w:tcPr>
          <w:p w14:paraId="32CD7710" w14:textId="77777777" w:rsidR="00903F5E" w:rsidRDefault="00CA6C0E" w:rsidP="00CA6C0E">
            <w:pPr>
              <w:jc w:val="center"/>
            </w:pPr>
            <w:r>
              <w:t>1000</w:t>
            </w:r>
          </w:p>
          <w:p w14:paraId="77290C6B" w14:textId="77777777" w:rsidR="00CA6C0E" w:rsidRDefault="00FD77C9" w:rsidP="00CA6C0E">
            <w:pPr>
              <w:jc w:val="center"/>
            </w:pPr>
            <w:r>
              <w:t>1010</w:t>
            </w:r>
          </w:p>
          <w:p w14:paraId="171188C7" w14:textId="77777777" w:rsidR="00FD77C9" w:rsidRDefault="00FD77C9" w:rsidP="00CA6C0E">
            <w:pPr>
              <w:jc w:val="center"/>
            </w:pPr>
            <w:r>
              <w:t>1111</w:t>
            </w:r>
          </w:p>
          <w:p w14:paraId="74A23D10" w14:textId="77777777" w:rsidR="00FD77C9" w:rsidRDefault="005651A1" w:rsidP="00CA6C0E">
            <w:pPr>
              <w:jc w:val="center"/>
            </w:pPr>
            <w:r>
              <w:t>10101</w:t>
            </w:r>
          </w:p>
          <w:p w14:paraId="1CB4E091" w14:textId="77777777" w:rsidR="009D65AD" w:rsidRDefault="009D65AD" w:rsidP="00CA6C0E">
            <w:pPr>
              <w:jc w:val="center"/>
            </w:pPr>
            <w:r>
              <w:t>100000</w:t>
            </w:r>
          </w:p>
          <w:p w14:paraId="5ED44B07" w14:textId="77777777" w:rsidR="009D65AD" w:rsidRDefault="009D65AD" w:rsidP="00CA6C0E">
            <w:pPr>
              <w:jc w:val="center"/>
            </w:pPr>
            <w:r>
              <w:t>1000000</w:t>
            </w:r>
          </w:p>
          <w:p w14:paraId="048743B0" w14:textId="77777777" w:rsidR="00292622" w:rsidRDefault="00F920A8" w:rsidP="00CA6C0E">
            <w:pPr>
              <w:jc w:val="center"/>
            </w:pPr>
            <w:r>
              <w:t>100000000</w:t>
            </w:r>
          </w:p>
          <w:p w14:paraId="5CEE9C0D" w14:textId="77777777" w:rsidR="00F920A8" w:rsidRDefault="00DF1B12" w:rsidP="00CA6C0E">
            <w:pPr>
              <w:jc w:val="center"/>
            </w:pPr>
            <w:r>
              <w:t>111110100</w:t>
            </w:r>
          </w:p>
          <w:p w14:paraId="505D5053" w14:textId="77777777" w:rsidR="00DF1B12" w:rsidRDefault="001A5081" w:rsidP="00CA6C0E">
            <w:pPr>
              <w:jc w:val="center"/>
            </w:pPr>
            <w:r>
              <w:t>1000000000</w:t>
            </w:r>
          </w:p>
          <w:p w14:paraId="3651D58C" w14:textId="19981A04" w:rsidR="00F10072" w:rsidRPr="00F10072" w:rsidRDefault="00AA3C4C" w:rsidP="00CA6C0E">
            <w:pPr>
              <w:jc w:val="center"/>
              <w:rPr>
                <w:lang w:val="en-GB"/>
              </w:rPr>
            </w:pPr>
            <w:r w:rsidRPr="00AA3C4C">
              <w:rPr>
                <w:lang w:val="en-GB"/>
              </w:rPr>
              <w:t>1111101000</w:t>
            </w:r>
          </w:p>
        </w:tc>
      </w:tr>
    </w:tbl>
    <w:p w14:paraId="3BDC5208" w14:textId="77777777" w:rsidR="008D3526" w:rsidRDefault="008D3526">
      <w:pPr>
        <w:pStyle w:val="Body"/>
        <w:rPr>
          <w:u w:val="single"/>
        </w:rPr>
      </w:pPr>
    </w:p>
    <w:p w14:paraId="3BDC5209" w14:textId="77777777" w:rsidR="008D3526" w:rsidRDefault="008D3526">
      <w:pPr>
        <w:pStyle w:val="Body"/>
        <w:rPr>
          <w:u w:val="single"/>
        </w:rPr>
      </w:pPr>
    </w:p>
    <w:p w14:paraId="3BDC520A" w14:textId="77777777" w:rsidR="008D3526" w:rsidRDefault="00B71745">
      <w:pPr>
        <w:pStyle w:val="Body"/>
        <w:numPr>
          <w:ilvl w:val="1"/>
          <w:numId w:val="4"/>
        </w:numPr>
        <w:rPr>
          <w:u w:val="single"/>
        </w:rPr>
      </w:pPr>
      <w:r>
        <w:rPr>
          <w:u w:val="single"/>
        </w:rPr>
        <w:t>How does Python represent these data formats? How can you use Python to convert these data formats to each other?</w:t>
      </w:r>
    </w:p>
    <w:p w14:paraId="3BDC520B" w14:textId="77777777" w:rsidR="008D3526" w:rsidRDefault="008D3526">
      <w:pPr>
        <w:pStyle w:val="Body"/>
        <w:rPr>
          <w:u w:val="single"/>
        </w:rPr>
      </w:pP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0D" w14:textId="77777777">
        <w:trPr>
          <w:trHeight w:val="1399"/>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0C" w14:textId="3001C644" w:rsidR="008D3526" w:rsidRDefault="00F80063">
            <w:r w:rsidRPr="00F80063">
              <w:lastRenderedPageBreak/>
              <w:t xml:space="preserve">In Python, you can simply use the </w:t>
            </w:r>
            <w:proofErr w:type="gramStart"/>
            <w:r w:rsidRPr="00F80063">
              <w:t>bin(</w:t>
            </w:r>
            <w:proofErr w:type="gramEnd"/>
            <w:r w:rsidRPr="00F80063">
              <w:t xml:space="preserve">) function to convert from a decimal value to its corresponding binary value. And similarly, the </w:t>
            </w:r>
            <w:proofErr w:type="gramStart"/>
            <w:r w:rsidRPr="00F80063">
              <w:t>int(</w:t>
            </w:r>
            <w:proofErr w:type="gramEnd"/>
            <w:r w:rsidRPr="00F80063">
              <w:t xml:space="preserve">) function to convert a binary to its decimal value. The </w:t>
            </w:r>
            <w:proofErr w:type="gramStart"/>
            <w:r w:rsidRPr="00F80063">
              <w:t>int(</w:t>
            </w:r>
            <w:proofErr w:type="gramEnd"/>
            <w:r w:rsidRPr="00F80063">
              <w:t>) function takes as second argument the base of the number to be converted, which is 2 in the case of binary numbers.</w:t>
            </w:r>
          </w:p>
        </w:tc>
      </w:tr>
    </w:tbl>
    <w:p w14:paraId="3BDC520E" w14:textId="77777777" w:rsidR="008D3526" w:rsidRDefault="008D3526">
      <w:pPr>
        <w:pStyle w:val="Body"/>
        <w:rPr>
          <w:u w:val="single"/>
        </w:rPr>
      </w:pPr>
    </w:p>
    <w:p w14:paraId="3BDC520F" w14:textId="77777777" w:rsidR="008D3526" w:rsidRDefault="008D3526">
      <w:pPr>
        <w:pStyle w:val="Body"/>
        <w:rPr>
          <w:u w:val="single"/>
        </w:rPr>
      </w:pPr>
    </w:p>
    <w:p w14:paraId="3BDC5210" w14:textId="77777777" w:rsidR="008D3526" w:rsidRDefault="00B71745">
      <w:pPr>
        <w:pStyle w:val="Body"/>
        <w:numPr>
          <w:ilvl w:val="0"/>
          <w:numId w:val="2"/>
        </w:numPr>
        <w:rPr>
          <w:u w:val="single"/>
        </w:rPr>
      </w:pPr>
      <w:r>
        <w:rPr>
          <w:u w:val="single"/>
        </w:rPr>
        <w:t>Use Python to:</w:t>
      </w:r>
    </w:p>
    <w:p w14:paraId="3BDC5211" w14:textId="77777777" w:rsidR="008D3526" w:rsidRDefault="008D3526">
      <w:pPr>
        <w:pStyle w:val="Body"/>
        <w:rPr>
          <w:u w:val="single"/>
        </w:rPr>
      </w:pPr>
    </w:p>
    <w:p w14:paraId="3BDC5212" w14:textId="77777777" w:rsidR="008D3526" w:rsidRDefault="00B71745">
      <w:pPr>
        <w:pStyle w:val="Body"/>
        <w:numPr>
          <w:ilvl w:val="1"/>
          <w:numId w:val="4"/>
        </w:numPr>
        <w:rPr>
          <w:u w:val="single"/>
        </w:rPr>
      </w:pPr>
      <w:r>
        <w:rPr>
          <w:u w:val="single"/>
        </w:rPr>
        <w:t>Convert the decimal number 45 into its binary representation.</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14"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13" w14:textId="33C3BC49" w:rsidR="008D3526" w:rsidRDefault="005700BA">
            <w:r>
              <w:t>0101101</w:t>
            </w:r>
          </w:p>
        </w:tc>
      </w:tr>
    </w:tbl>
    <w:p w14:paraId="3BDC5215" w14:textId="77777777" w:rsidR="008D3526" w:rsidRDefault="008D3526">
      <w:pPr>
        <w:pStyle w:val="Body"/>
        <w:rPr>
          <w:u w:val="single"/>
        </w:rPr>
      </w:pPr>
    </w:p>
    <w:p w14:paraId="3BDC5216" w14:textId="77777777" w:rsidR="008D3526" w:rsidRDefault="008D3526">
      <w:pPr>
        <w:pStyle w:val="Body"/>
        <w:rPr>
          <w:u w:val="single"/>
        </w:rPr>
      </w:pPr>
    </w:p>
    <w:p w14:paraId="3BDC5217" w14:textId="77777777" w:rsidR="008D3526" w:rsidRDefault="00B71745">
      <w:pPr>
        <w:pStyle w:val="Body"/>
        <w:numPr>
          <w:ilvl w:val="1"/>
          <w:numId w:val="4"/>
        </w:numPr>
        <w:rPr>
          <w:u w:val="single"/>
        </w:rPr>
      </w:pPr>
      <w:r>
        <w:rPr>
          <w:u w:val="single"/>
        </w:rPr>
        <w:t>Convert the binary number 1010101 into decimal form.</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19"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18" w14:textId="1032AC75" w:rsidR="008D3526" w:rsidRDefault="00F67C20">
            <w:r>
              <w:t>85</w:t>
            </w:r>
          </w:p>
        </w:tc>
      </w:tr>
    </w:tbl>
    <w:p w14:paraId="3BDC521A" w14:textId="77777777" w:rsidR="008D3526" w:rsidRDefault="008D3526">
      <w:pPr>
        <w:pStyle w:val="Body"/>
        <w:rPr>
          <w:u w:val="single"/>
        </w:rPr>
      </w:pPr>
    </w:p>
    <w:p w14:paraId="3BDC521B" w14:textId="77777777" w:rsidR="008D3526" w:rsidRDefault="008D3526">
      <w:pPr>
        <w:pStyle w:val="Body"/>
        <w:rPr>
          <w:u w:val="single"/>
        </w:rPr>
      </w:pPr>
    </w:p>
    <w:p w14:paraId="3BDC521C" w14:textId="77777777" w:rsidR="008D3526" w:rsidRDefault="00B71745">
      <w:pPr>
        <w:pStyle w:val="Body"/>
        <w:numPr>
          <w:ilvl w:val="1"/>
          <w:numId w:val="4"/>
        </w:numPr>
        <w:rPr>
          <w:u w:val="single"/>
        </w:rPr>
      </w:pPr>
      <w:r>
        <w:rPr>
          <w:u w:val="single"/>
        </w:rPr>
        <w:t>Add the binary numbers 10111 and 1101 and express the result in binary.</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1E"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1D" w14:textId="5FBF4568" w:rsidR="008D3526" w:rsidRDefault="000D6C45">
            <w:r>
              <w:t>381</w:t>
            </w:r>
          </w:p>
        </w:tc>
      </w:tr>
    </w:tbl>
    <w:p w14:paraId="3BDC521F" w14:textId="77777777" w:rsidR="008D3526" w:rsidRDefault="008D3526">
      <w:pPr>
        <w:pStyle w:val="Body"/>
        <w:rPr>
          <w:u w:val="single"/>
        </w:rPr>
      </w:pPr>
    </w:p>
    <w:p w14:paraId="3BDC5220" w14:textId="77777777" w:rsidR="008D3526" w:rsidRDefault="008D3526">
      <w:pPr>
        <w:pStyle w:val="Body"/>
        <w:rPr>
          <w:u w:val="single"/>
        </w:rPr>
      </w:pPr>
    </w:p>
    <w:p w14:paraId="3BDC5221" w14:textId="77777777" w:rsidR="008D3526" w:rsidRDefault="00B71745">
      <w:pPr>
        <w:pStyle w:val="Body"/>
        <w:numPr>
          <w:ilvl w:val="1"/>
          <w:numId w:val="4"/>
        </w:numPr>
        <w:rPr>
          <w:u w:val="single"/>
        </w:rPr>
      </w:pPr>
      <w:r>
        <w:rPr>
          <w:u w:val="single"/>
        </w:rPr>
        <w:t>Convert the decimal number 255 into its hexadecimal representation.</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23"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22" w14:textId="3D56C7C0" w:rsidR="008D3526" w:rsidRDefault="000E1E0A">
            <w:r>
              <w:t>0xff</w:t>
            </w:r>
          </w:p>
        </w:tc>
      </w:tr>
    </w:tbl>
    <w:p w14:paraId="3BDC5224" w14:textId="77777777" w:rsidR="008D3526" w:rsidRDefault="008D3526">
      <w:pPr>
        <w:pStyle w:val="Body"/>
        <w:rPr>
          <w:u w:val="single"/>
        </w:rPr>
      </w:pPr>
    </w:p>
    <w:p w14:paraId="3BDC5225" w14:textId="77777777" w:rsidR="008D3526" w:rsidRDefault="008D3526">
      <w:pPr>
        <w:pStyle w:val="Body"/>
        <w:rPr>
          <w:u w:val="single"/>
        </w:rPr>
      </w:pPr>
    </w:p>
    <w:p w14:paraId="3BDC5226" w14:textId="77777777" w:rsidR="008D3526" w:rsidRDefault="00B71745">
      <w:pPr>
        <w:pStyle w:val="Body"/>
        <w:numPr>
          <w:ilvl w:val="1"/>
          <w:numId w:val="4"/>
        </w:numPr>
        <w:rPr>
          <w:u w:val="single"/>
        </w:rPr>
      </w:pPr>
      <w:r>
        <w:rPr>
          <w:u w:val="single"/>
        </w:rPr>
        <w:t>Convert the hexadecimal number 2A into decimal form.</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28"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27" w14:textId="4F840BAE" w:rsidR="008D3526" w:rsidRDefault="00F12BEE">
            <w:r>
              <w:t>42</w:t>
            </w:r>
          </w:p>
        </w:tc>
      </w:tr>
    </w:tbl>
    <w:p w14:paraId="3BDC5229" w14:textId="77777777" w:rsidR="008D3526" w:rsidRDefault="008D3526">
      <w:pPr>
        <w:pStyle w:val="Body"/>
        <w:rPr>
          <w:u w:val="single"/>
        </w:rPr>
      </w:pPr>
    </w:p>
    <w:p w14:paraId="3BDC522A" w14:textId="77777777" w:rsidR="008D3526" w:rsidRDefault="008D3526">
      <w:pPr>
        <w:pStyle w:val="Body"/>
        <w:rPr>
          <w:u w:val="single"/>
        </w:rPr>
      </w:pPr>
    </w:p>
    <w:p w14:paraId="3BDC522B" w14:textId="77777777" w:rsidR="008D3526" w:rsidRDefault="00B71745">
      <w:pPr>
        <w:pStyle w:val="Body"/>
        <w:numPr>
          <w:ilvl w:val="1"/>
          <w:numId w:val="4"/>
        </w:numPr>
        <w:rPr>
          <w:u w:val="single"/>
        </w:rPr>
      </w:pPr>
      <w:r>
        <w:rPr>
          <w:u w:val="single"/>
        </w:rPr>
        <w:t>Add the hexadecimal numbers C4 and 3A and express the result in hexadecimal.</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2D"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2C" w14:textId="61BE11AE" w:rsidR="008D3526" w:rsidRDefault="00D91A32">
            <w:r>
              <w:t>FE</w:t>
            </w:r>
          </w:p>
        </w:tc>
      </w:tr>
    </w:tbl>
    <w:p w14:paraId="3BDC522E" w14:textId="77777777" w:rsidR="008D3526" w:rsidRDefault="008D3526">
      <w:pPr>
        <w:pStyle w:val="Body"/>
        <w:rPr>
          <w:u w:val="single"/>
        </w:rPr>
      </w:pPr>
    </w:p>
    <w:p w14:paraId="3BDC522F" w14:textId="77777777" w:rsidR="008D3526" w:rsidRDefault="008D3526">
      <w:pPr>
        <w:pStyle w:val="Body"/>
        <w:rPr>
          <w:u w:val="single"/>
        </w:rPr>
      </w:pPr>
    </w:p>
    <w:p w14:paraId="3BDC5230" w14:textId="77777777" w:rsidR="008D3526" w:rsidRDefault="00B71745">
      <w:pPr>
        <w:pStyle w:val="Body"/>
        <w:numPr>
          <w:ilvl w:val="1"/>
          <w:numId w:val="4"/>
        </w:numPr>
        <w:rPr>
          <w:u w:val="single"/>
        </w:rPr>
      </w:pPr>
      <w:r>
        <w:rPr>
          <w:u w:val="single"/>
        </w:rPr>
        <w:t>Convert the binary number 1101 into decimal form.</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32"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31" w14:textId="5F2E45E5" w:rsidR="008D3526" w:rsidRDefault="00CB5F1B">
            <w:r>
              <w:t>170</w:t>
            </w:r>
          </w:p>
        </w:tc>
      </w:tr>
    </w:tbl>
    <w:p w14:paraId="3BDC5233" w14:textId="77777777" w:rsidR="008D3526" w:rsidRDefault="008D3526">
      <w:pPr>
        <w:pStyle w:val="Body"/>
        <w:rPr>
          <w:u w:val="single"/>
        </w:rPr>
      </w:pPr>
    </w:p>
    <w:p w14:paraId="3BDC5234" w14:textId="77777777" w:rsidR="008D3526" w:rsidRDefault="008D3526">
      <w:pPr>
        <w:pStyle w:val="Body"/>
        <w:rPr>
          <w:u w:val="single"/>
        </w:rPr>
      </w:pPr>
    </w:p>
    <w:p w14:paraId="3BDC5235" w14:textId="77777777" w:rsidR="008D3526" w:rsidRDefault="00B71745">
      <w:pPr>
        <w:pStyle w:val="Body"/>
        <w:numPr>
          <w:ilvl w:val="1"/>
          <w:numId w:val="4"/>
        </w:numPr>
        <w:rPr>
          <w:u w:val="single"/>
        </w:rPr>
      </w:pPr>
      <w:r>
        <w:rPr>
          <w:u w:val="single"/>
        </w:rPr>
        <w:t>Convert the hexadecimal number F0 into decimal form.</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37"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36" w14:textId="44113028" w:rsidR="008D3526" w:rsidRDefault="00B83182">
            <w:r>
              <w:t>240</w:t>
            </w:r>
          </w:p>
        </w:tc>
      </w:tr>
    </w:tbl>
    <w:p w14:paraId="3BDC5238" w14:textId="77777777" w:rsidR="008D3526" w:rsidRDefault="008D3526">
      <w:pPr>
        <w:pStyle w:val="Body"/>
        <w:rPr>
          <w:u w:val="single"/>
        </w:rPr>
      </w:pPr>
    </w:p>
    <w:p w14:paraId="3BDC5239" w14:textId="77777777" w:rsidR="008D3526" w:rsidRDefault="008D3526">
      <w:pPr>
        <w:pStyle w:val="Body"/>
        <w:rPr>
          <w:u w:val="single"/>
        </w:rPr>
      </w:pPr>
    </w:p>
    <w:p w14:paraId="3BDC523A" w14:textId="77777777" w:rsidR="008D3526" w:rsidRDefault="00B71745">
      <w:pPr>
        <w:pStyle w:val="Body"/>
        <w:numPr>
          <w:ilvl w:val="1"/>
          <w:numId w:val="4"/>
        </w:numPr>
        <w:rPr>
          <w:u w:val="single"/>
        </w:rPr>
      </w:pPr>
      <w:r>
        <w:rPr>
          <w:u w:val="single"/>
        </w:rPr>
        <w:t>Add the decimal numbers 123 and 456.</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3C"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3B" w14:textId="2BFEB5B8" w:rsidR="008D3526" w:rsidRDefault="00CC55EC">
            <w:r>
              <w:t>579</w:t>
            </w:r>
          </w:p>
        </w:tc>
      </w:tr>
    </w:tbl>
    <w:p w14:paraId="3BDC523D" w14:textId="77777777" w:rsidR="008D3526" w:rsidRDefault="008D3526">
      <w:pPr>
        <w:pStyle w:val="Body"/>
        <w:rPr>
          <w:u w:val="single"/>
        </w:rPr>
      </w:pPr>
    </w:p>
    <w:p w14:paraId="3BDC523E" w14:textId="77777777" w:rsidR="008D3526" w:rsidRDefault="008D3526">
      <w:pPr>
        <w:pStyle w:val="Body"/>
        <w:rPr>
          <w:u w:val="single"/>
        </w:rPr>
      </w:pPr>
    </w:p>
    <w:p w14:paraId="3BDC523F" w14:textId="77777777" w:rsidR="008D3526" w:rsidRDefault="00B71745">
      <w:pPr>
        <w:pStyle w:val="Body"/>
        <w:numPr>
          <w:ilvl w:val="1"/>
          <w:numId w:val="4"/>
        </w:numPr>
        <w:rPr>
          <w:u w:val="single"/>
        </w:rPr>
      </w:pPr>
      <w:r>
        <w:rPr>
          <w:u w:val="single"/>
        </w:rPr>
        <w:t>Convert the decimal number 157 into binary and then into hexadecimal.</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41"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40" w14:textId="645F4B7F" w:rsidR="008D3526" w:rsidRDefault="00DA197E">
            <w:r>
              <w:lastRenderedPageBreak/>
              <w:t xml:space="preserve">9D </w:t>
            </w:r>
            <w:r w:rsidR="00300840">
              <w:t>= 010011101</w:t>
            </w:r>
          </w:p>
        </w:tc>
      </w:tr>
    </w:tbl>
    <w:p w14:paraId="3BDC5242" w14:textId="77777777" w:rsidR="008D3526" w:rsidRDefault="008D3526">
      <w:pPr>
        <w:pStyle w:val="Body"/>
        <w:rPr>
          <w:u w:val="single"/>
        </w:rPr>
      </w:pPr>
    </w:p>
    <w:p w14:paraId="3BDC5243" w14:textId="77777777" w:rsidR="008D3526" w:rsidRDefault="008D3526">
      <w:pPr>
        <w:pStyle w:val="Body"/>
        <w:rPr>
          <w:u w:val="single"/>
        </w:rPr>
      </w:pPr>
    </w:p>
    <w:p w14:paraId="3BDC5244" w14:textId="77777777" w:rsidR="008D3526" w:rsidRDefault="00B71745">
      <w:pPr>
        <w:pStyle w:val="Body"/>
        <w:numPr>
          <w:ilvl w:val="1"/>
          <w:numId w:val="4"/>
        </w:numPr>
        <w:rPr>
          <w:u w:val="single"/>
        </w:rPr>
      </w:pPr>
      <w:r>
        <w:rPr>
          <w:u w:val="single"/>
        </w:rPr>
        <w:t>Convert the binary number 11101101 into decimal and then into hexadecimal.</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46"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45" w14:textId="7F0602B9" w:rsidR="008D3526" w:rsidRDefault="00300840">
            <w:r>
              <w:t xml:space="preserve">11101101 = </w:t>
            </w:r>
            <w:r w:rsidR="00B447E1">
              <w:t>237 = ED</w:t>
            </w:r>
          </w:p>
        </w:tc>
      </w:tr>
    </w:tbl>
    <w:p w14:paraId="3BDC5247" w14:textId="77777777" w:rsidR="008D3526" w:rsidRDefault="008D3526">
      <w:pPr>
        <w:pStyle w:val="Body"/>
        <w:rPr>
          <w:u w:val="single"/>
        </w:rPr>
      </w:pPr>
    </w:p>
    <w:p w14:paraId="3BDC5248" w14:textId="77777777" w:rsidR="008D3526" w:rsidRDefault="008D3526">
      <w:pPr>
        <w:pStyle w:val="Body"/>
        <w:rPr>
          <w:u w:val="single"/>
        </w:rPr>
      </w:pPr>
    </w:p>
    <w:p w14:paraId="3BDC5249" w14:textId="77777777" w:rsidR="008D3526" w:rsidRDefault="00B71745">
      <w:pPr>
        <w:pStyle w:val="Body"/>
        <w:numPr>
          <w:ilvl w:val="1"/>
          <w:numId w:val="4"/>
        </w:numPr>
        <w:rPr>
          <w:u w:val="single"/>
        </w:rPr>
      </w:pPr>
      <w:r>
        <w:rPr>
          <w:u w:val="single"/>
        </w:rPr>
        <w:t>Convert the hexadecimal number AB4 into decimal and then into binary.</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4B" w14:textId="77777777">
        <w:trPr>
          <w:trHeight w:val="29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4A" w14:textId="7B96ED83" w:rsidR="008D3526" w:rsidRDefault="000B367B">
            <w:r>
              <w:t xml:space="preserve">AB4 = 2740 = </w:t>
            </w:r>
            <w:r w:rsidR="00982400">
              <w:t>0101010110100</w:t>
            </w:r>
          </w:p>
        </w:tc>
      </w:tr>
    </w:tbl>
    <w:p w14:paraId="3BDC524C" w14:textId="77777777" w:rsidR="008D3526" w:rsidRDefault="008D3526">
      <w:pPr>
        <w:pStyle w:val="Body"/>
        <w:rPr>
          <w:u w:val="single"/>
        </w:rPr>
      </w:pPr>
    </w:p>
    <w:p w14:paraId="3BDC524D" w14:textId="77777777" w:rsidR="008D3526" w:rsidRDefault="008D3526">
      <w:pPr>
        <w:pStyle w:val="Body"/>
        <w:rPr>
          <w:u w:val="single"/>
        </w:rPr>
      </w:pPr>
    </w:p>
    <w:p w14:paraId="3BDC524E" w14:textId="77777777" w:rsidR="008D3526" w:rsidRDefault="008D3526">
      <w:pPr>
        <w:pStyle w:val="Body"/>
        <w:rPr>
          <w:u w:val="single"/>
        </w:rPr>
      </w:pPr>
    </w:p>
    <w:p w14:paraId="3BDC524F" w14:textId="77777777" w:rsidR="008D3526" w:rsidRDefault="008D3526">
      <w:pPr>
        <w:pStyle w:val="Body"/>
        <w:rPr>
          <w:u w:val="single"/>
        </w:rPr>
      </w:pPr>
    </w:p>
    <w:p w14:paraId="3BDC5250" w14:textId="77777777" w:rsidR="008D3526" w:rsidRDefault="008D3526">
      <w:pPr>
        <w:pStyle w:val="Body"/>
        <w:rPr>
          <w:u w:val="single"/>
        </w:rPr>
      </w:pPr>
    </w:p>
    <w:p w14:paraId="3BDC5251" w14:textId="77777777" w:rsidR="008D3526" w:rsidRDefault="008D3526">
      <w:pPr>
        <w:pStyle w:val="Body"/>
        <w:rPr>
          <w:u w:val="single"/>
        </w:rPr>
      </w:pPr>
    </w:p>
    <w:p w14:paraId="3BDC5252" w14:textId="77777777" w:rsidR="008D3526" w:rsidRDefault="008D3526">
      <w:pPr>
        <w:pStyle w:val="Body"/>
        <w:rPr>
          <w:u w:val="single"/>
        </w:rPr>
      </w:pPr>
    </w:p>
    <w:p w14:paraId="3BDC5253" w14:textId="77777777" w:rsidR="008D3526" w:rsidRDefault="008D3526">
      <w:pPr>
        <w:pStyle w:val="Body"/>
        <w:rPr>
          <w:u w:val="single"/>
        </w:rPr>
      </w:pPr>
    </w:p>
    <w:p w14:paraId="3BDC5254" w14:textId="77777777" w:rsidR="008D3526" w:rsidRDefault="008D3526">
      <w:pPr>
        <w:pStyle w:val="Body"/>
        <w:rPr>
          <w:u w:val="single"/>
        </w:rPr>
      </w:pPr>
    </w:p>
    <w:p w14:paraId="3BDC5255" w14:textId="77777777" w:rsidR="008D3526" w:rsidRDefault="008D3526">
      <w:pPr>
        <w:pStyle w:val="Body"/>
        <w:rPr>
          <w:u w:val="single"/>
        </w:rPr>
      </w:pPr>
    </w:p>
    <w:p w14:paraId="3BDC5256" w14:textId="77777777" w:rsidR="008D3526" w:rsidRDefault="008D3526">
      <w:pPr>
        <w:pStyle w:val="Body"/>
        <w:rPr>
          <w:u w:val="single"/>
        </w:rPr>
      </w:pPr>
    </w:p>
    <w:p w14:paraId="3BDC5257" w14:textId="77777777" w:rsidR="008D3526" w:rsidRDefault="00B71745">
      <w:pPr>
        <w:pStyle w:val="Body"/>
        <w:numPr>
          <w:ilvl w:val="0"/>
          <w:numId w:val="2"/>
        </w:numPr>
        <w:rPr>
          <w:u w:val="single"/>
        </w:rPr>
      </w:pPr>
      <w:r>
        <w:rPr>
          <w:u w:val="single"/>
        </w:rPr>
        <w:t>Real-life Applications:</w:t>
      </w:r>
    </w:p>
    <w:p w14:paraId="3BDC5258" w14:textId="77777777" w:rsidR="008D3526" w:rsidRDefault="008D3526">
      <w:pPr>
        <w:pStyle w:val="Body"/>
        <w:rPr>
          <w:u w:val="single"/>
        </w:rPr>
      </w:pPr>
    </w:p>
    <w:p w14:paraId="3BDC5259" w14:textId="77777777" w:rsidR="008D3526" w:rsidRDefault="00B71745">
      <w:pPr>
        <w:pStyle w:val="Body"/>
        <w:numPr>
          <w:ilvl w:val="1"/>
          <w:numId w:val="4"/>
        </w:numPr>
        <w:rPr>
          <w:u w:val="single"/>
        </w:rPr>
      </w:pPr>
      <w:r>
        <w:rPr>
          <w:u w:val="single"/>
        </w:rPr>
        <w:t>Research and identify a real-world example where binary data is used extensively.</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5B" w14:textId="77777777">
        <w:trPr>
          <w:trHeight w:val="200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5A" w14:textId="081CE044" w:rsidR="008D3526" w:rsidRDefault="003A3397">
            <w:r w:rsidRPr="003A3397">
              <w:t xml:space="preserve">Binary data is used by computers in several </w:t>
            </w:r>
            <w:proofErr w:type="gramStart"/>
            <w:r w:rsidRPr="003A3397">
              <w:t>areas;</w:t>
            </w:r>
            <w:proofErr w:type="gramEnd"/>
            <w:r w:rsidRPr="003A3397">
              <w:t xml:space="preserve"> such as generating statistics, mathematical computation, and of course, computer science. It is essentially the primary language of computing systems. The data itself is identified as binary because it only uses two possible states, 0 or 1</w:t>
            </w:r>
          </w:p>
        </w:tc>
      </w:tr>
    </w:tbl>
    <w:p w14:paraId="3BDC525C" w14:textId="77777777" w:rsidR="008D3526" w:rsidRDefault="008D3526">
      <w:pPr>
        <w:pStyle w:val="Body"/>
        <w:rPr>
          <w:u w:val="single"/>
        </w:rPr>
      </w:pPr>
    </w:p>
    <w:p w14:paraId="3BDC525D" w14:textId="77777777" w:rsidR="008D3526" w:rsidRDefault="008D3526">
      <w:pPr>
        <w:pStyle w:val="Body"/>
        <w:rPr>
          <w:u w:val="single"/>
        </w:rPr>
      </w:pPr>
    </w:p>
    <w:p w14:paraId="3BDC525E" w14:textId="77777777" w:rsidR="008D3526" w:rsidRDefault="00B71745">
      <w:pPr>
        <w:pStyle w:val="Body"/>
        <w:numPr>
          <w:ilvl w:val="1"/>
          <w:numId w:val="4"/>
        </w:numPr>
        <w:rPr>
          <w:u w:val="single"/>
        </w:rPr>
      </w:pPr>
      <w:r>
        <w:rPr>
          <w:u w:val="single"/>
        </w:rPr>
        <w:t>Investigate how hexadecimal is used in computer memory addressing.</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60" w14:textId="77777777">
        <w:trPr>
          <w:trHeight w:val="200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432C0" w14:textId="77777777" w:rsidR="00A45947" w:rsidRDefault="00A45947" w:rsidP="00A45947">
            <w:r>
              <w:t>Hexadecimal digits are used to represent memory addresses and data in a less painful way than it is to do with binary digits.</w:t>
            </w:r>
          </w:p>
          <w:p w14:paraId="3D3BC6F8" w14:textId="77777777" w:rsidR="00A45947" w:rsidRDefault="00A45947" w:rsidP="00A45947"/>
          <w:p w14:paraId="394CDC0E" w14:textId="77777777" w:rsidR="00A45947" w:rsidRDefault="00A45947" w:rsidP="00A45947">
            <w:r>
              <w:t>Computers work in binary system (base 2). The main reason for choosing hexadecimal (base 16) over decimal (base 10) is how easy it is to convert from binary to hexadecimal and vice versa.</w:t>
            </w:r>
          </w:p>
          <w:p w14:paraId="54A2D542" w14:textId="77777777" w:rsidR="00A45947" w:rsidRDefault="00A45947" w:rsidP="00A45947"/>
          <w:p w14:paraId="05DC2C75" w14:textId="77777777" w:rsidR="00A45947" w:rsidRDefault="00A45947" w:rsidP="00A45947">
            <w:r>
              <w:t>For example, a simple memory register can contain 1 byte (8 bits) of binary digits. If this register contains a value of 165 (decimal), the physical bit pattern would look like 10100101. Programmers like it to be a little bit more readable and write it as %1010_0101.</w:t>
            </w:r>
          </w:p>
          <w:p w14:paraId="6AA2320F" w14:textId="77777777" w:rsidR="00A45947" w:rsidRDefault="00A45947" w:rsidP="00A45947"/>
          <w:p w14:paraId="6B675412" w14:textId="77777777" w:rsidR="00A45947" w:rsidRDefault="00A45947" w:rsidP="00A45947">
            <w:r>
              <w:t>1 byte is a group of 8 bits. Nibbles are even smaller than bytes - they are groups of 4 bits. The nice thing about hexadecimals is that 1 hexadecimal digit is the same as 1 nibble, which is four bits. The above byte pattern %1010_0101 could be broken down and written as $A5, which is more concise.</w:t>
            </w:r>
          </w:p>
          <w:p w14:paraId="76112295" w14:textId="77777777" w:rsidR="00A45947" w:rsidRDefault="00A45947" w:rsidP="00A45947"/>
          <w:p w14:paraId="3BDC525F" w14:textId="0A68ABA3" w:rsidR="008D3526" w:rsidRDefault="00A45947" w:rsidP="00A45947">
            <w:r>
              <w:t xml:space="preserve">Just as the decimal digits 165 are not written anywhere in memory, the hexadecimal digits A5 is also not stored. </w:t>
            </w:r>
            <w:proofErr w:type="gramStart"/>
            <w:r>
              <w:t>It's</w:t>
            </w:r>
            <w:proofErr w:type="gramEnd"/>
            <w:r>
              <w:t xml:space="preserve"> just easier to work with longer bit strings in hexadecimal.</w:t>
            </w:r>
          </w:p>
        </w:tc>
      </w:tr>
    </w:tbl>
    <w:p w14:paraId="3BDC5261" w14:textId="77777777" w:rsidR="008D3526" w:rsidRDefault="008D3526">
      <w:pPr>
        <w:pStyle w:val="Body"/>
        <w:rPr>
          <w:u w:val="single"/>
        </w:rPr>
      </w:pPr>
    </w:p>
    <w:p w14:paraId="3BDC5262" w14:textId="77777777" w:rsidR="008D3526" w:rsidRDefault="008D3526">
      <w:pPr>
        <w:pStyle w:val="Body"/>
        <w:rPr>
          <w:u w:val="single"/>
        </w:rPr>
      </w:pPr>
    </w:p>
    <w:p w14:paraId="3BDC5263" w14:textId="77777777" w:rsidR="008D3526" w:rsidRDefault="00B71745">
      <w:pPr>
        <w:pStyle w:val="Body"/>
        <w:numPr>
          <w:ilvl w:val="1"/>
          <w:numId w:val="4"/>
        </w:numPr>
        <w:rPr>
          <w:u w:val="single"/>
        </w:rPr>
      </w:pPr>
      <w:r>
        <w:rPr>
          <w:u w:val="single"/>
        </w:rPr>
        <w:t>Explore how decimal data formats are used in financial calculations or accounting systems.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8D3526" w14:paraId="3BDC5265" w14:textId="77777777">
        <w:trPr>
          <w:trHeight w:val="1985"/>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C5264" w14:textId="7C6C0DE0" w:rsidR="008D3526" w:rsidRDefault="00FB1C7A">
            <w:r>
              <w:t>Most financial systems require decimal formatted math</w:t>
            </w:r>
            <w:r w:rsidR="00CD3850">
              <w:t xml:space="preserve">, to extract great precision in the values. </w:t>
            </w:r>
            <w:r w:rsidR="00AC6F1E">
              <w:t>Otherwise,</w:t>
            </w:r>
            <w:r w:rsidR="00CD3850">
              <w:t xml:space="preserve"> there will be huge unrecognizable numbers within calculations. Decimal formats help creating readable and precise </w:t>
            </w:r>
            <w:r w:rsidR="00AC6F1E">
              <w:t>values within financial calculations.</w:t>
            </w:r>
          </w:p>
        </w:tc>
      </w:tr>
    </w:tbl>
    <w:p w14:paraId="3BDC5266" w14:textId="77777777" w:rsidR="008D3526" w:rsidRDefault="008D3526">
      <w:pPr>
        <w:pStyle w:val="Body"/>
      </w:pPr>
    </w:p>
    <w:sectPr w:rsidR="008D352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B2C9" w14:textId="77777777" w:rsidR="00382206" w:rsidRDefault="00382206">
      <w:r>
        <w:separator/>
      </w:r>
    </w:p>
  </w:endnote>
  <w:endnote w:type="continuationSeparator" w:id="0">
    <w:p w14:paraId="668DACE7" w14:textId="77777777" w:rsidR="00382206" w:rsidRDefault="00382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5268" w14:textId="77777777" w:rsidR="008D3526" w:rsidRDefault="008D35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A59A2" w14:textId="77777777" w:rsidR="00382206" w:rsidRDefault="00382206">
      <w:r>
        <w:separator/>
      </w:r>
    </w:p>
  </w:footnote>
  <w:footnote w:type="continuationSeparator" w:id="0">
    <w:p w14:paraId="20FE9477" w14:textId="77777777" w:rsidR="00382206" w:rsidRDefault="00382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5267" w14:textId="77777777" w:rsidR="008D3526" w:rsidRDefault="008D35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A56"/>
    <w:multiLevelType w:val="hybridMultilevel"/>
    <w:tmpl w:val="F646618A"/>
    <w:numStyleLink w:val="Numbered"/>
  </w:abstractNum>
  <w:abstractNum w:abstractNumId="1" w15:restartNumberingAfterBreak="0">
    <w:nsid w:val="1F1C39E0"/>
    <w:multiLevelType w:val="hybridMultilevel"/>
    <w:tmpl w:val="F646618A"/>
    <w:styleLink w:val="Numbered"/>
    <w:lvl w:ilvl="0" w:tplc="85DE1C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9FE9B7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EE615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1A8A8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1A0891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74E0A3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A8AB2D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2C711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E66D5D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93B7461"/>
    <w:multiLevelType w:val="hybridMultilevel"/>
    <w:tmpl w:val="A96AB5B0"/>
    <w:numStyleLink w:val="BulletBig"/>
  </w:abstractNum>
  <w:abstractNum w:abstractNumId="3" w15:restartNumberingAfterBreak="0">
    <w:nsid w:val="2F6C11B7"/>
    <w:multiLevelType w:val="hybridMultilevel"/>
    <w:tmpl w:val="A96AB5B0"/>
    <w:styleLink w:val="BulletBig"/>
    <w:lvl w:ilvl="0" w:tplc="BCE8801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5A3C110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2C8C30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26EEF61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7C26530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4D3EB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9DCC3A3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E19A58A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195EB49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16cid:durableId="254173242">
    <w:abstractNumId w:val="1"/>
  </w:num>
  <w:num w:numId="2" w16cid:durableId="337536050">
    <w:abstractNumId w:val="0"/>
  </w:num>
  <w:num w:numId="3" w16cid:durableId="400101882">
    <w:abstractNumId w:val="3"/>
  </w:num>
  <w:num w:numId="4" w16cid:durableId="2118065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26"/>
    <w:rsid w:val="00001EDC"/>
    <w:rsid w:val="000B367B"/>
    <w:rsid w:val="000D6C45"/>
    <w:rsid w:val="000E1E0A"/>
    <w:rsid w:val="00175048"/>
    <w:rsid w:val="001A5081"/>
    <w:rsid w:val="00230153"/>
    <w:rsid w:val="00280940"/>
    <w:rsid w:val="00292622"/>
    <w:rsid w:val="002C1A06"/>
    <w:rsid w:val="00300840"/>
    <w:rsid w:val="00382206"/>
    <w:rsid w:val="00397F50"/>
    <w:rsid w:val="003A3397"/>
    <w:rsid w:val="00407509"/>
    <w:rsid w:val="00441894"/>
    <w:rsid w:val="005651A1"/>
    <w:rsid w:val="005700BA"/>
    <w:rsid w:val="00576298"/>
    <w:rsid w:val="005A649C"/>
    <w:rsid w:val="00615DC2"/>
    <w:rsid w:val="006A3B90"/>
    <w:rsid w:val="008313F7"/>
    <w:rsid w:val="008D3526"/>
    <w:rsid w:val="00903F5E"/>
    <w:rsid w:val="009725B9"/>
    <w:rsid w:val="00982400"/>
    <w:rsid w:val="009D65AD"/>
    <w:rsid w:val="00A45947"/>
    <w:rsid w:val="00AA3C4C"/>
    <w:rsid w:val="00AB1D5C"/>
    <w:rsid w:val="00AC6F1E"/>
    <w:rsid w:val="00B447E1"/>
    <w:rsid w:val="00B71745"/>
    <w:rsid w:val="00B83182"/>
    <w:rsid w:val="00BE1A2D"/>
    <w:rsid w:val="00CA6C0E"/>
    <w:rsid w:val="00CB5F1B"/>
    <w:rsid w:val="00CC55EC"/>
    <w:rsid w:val="00CD3850"/>
    <w:rsid w:val="00D27430"/>
    <w:rsid w:val="00D91A32"/>
    <w:rsid w:val="00DA197E"/>
    <w:rsid w:val="00DF1B12"/>
    <w:rsid w:val="00E66BC0"/>
    <w:rsid w:val="00F10072"/>
    <w:rsid w:val="00F12BEE"/>
    <w:rsid w:val="00F67C20"/>
    <w:rsid w:val="00F80063"/>
    <w:rsid w:val="00F920A8"/>
    <w:rsid w:val="00FB1C7A"/>
    <w:rsid w:val="00FD77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51F2"/>
  <w15:docId w15:val="{D3E80BA7-1C5E-4D79-AC39-7D64DA96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Big">
    <w:name w:val="Bullet Big"/>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4</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Mick Smit (1022807)</cp:lastModifiedBy>
  <cp:revision>50</cp:revision>
  <dcterms:created xsi:type="dcterms:W3CDTF">2024-03-05T00:07:00Z</dcterms:created>
  <dcterms:modified xsi:type="dcterms:W3CDTF">2024-03-06T09:11:00Z</dcterms:modified>
</cp:coreProperties>
</file>