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E491" w14:textId="71F4641B" w:rsidR="00872CAB" w:rsidRDefault="00920D67">
      <w:pPr>
        <w:rPr>
          <w:b/>
        </w:rPr>
      </w:pPr>
      <w:r>
        <w:rPr>
          <w:b/>
        </w:rPr>
        <w:t xml:space="preserve">Template Zelfreflectie Toetsing </w:t>
      </w:r>
      <w:r w:rsidR="002D0D71">
        <w:rPr>
          <w:b/>
        </w:rPr>
        <w:t>AR</w:t>
      </w:r>
    </w:p>
    <w:p w14:paraId="0D9EF4D5" w14:textId="5708ABF1" w:rsidR="00DB6DE2" w:rsidRPr="00DB6DE2" w:rsidRDefault="00DB6DE2">
      <w:proofErr w:type="spellStart"/>
      <w:r>
        <w:rPr>
          <w:b/>
        </w:rPr>
        <w:t>Vakcode</w:t>
      </w:r>
      <w:proofErr w:type="spellEnd"/>
      <w:r>
        <w:rPr>
          <w:b/>
        </w:rPr>
        <w:t xml:space="preserve"> (zie Canvas):</w:t>
      </w:r>
      <w:r>
        <w:t xml:space="preserve"> </w:t>
      </w:r>
      <w:r w:rsidR="006C0154">
        <w:t>taai-v1ar-18_3_V</w:t>
      </w:r>
    </w:p>
    <w:p w14:paraId="2623503B" w14:textId="7A6D19C3" w:rsidR="00DB6DE2" w:rsidRPr="00DB6DE2" w:rsidRDefault="00DB6DE2">
      <w:r>
        <w:rPr>
          <w:b/>
        </w:rPr>
        <w:t>Studentnummer:</w:t>
      </w:r>
      <w:r>
        <w:t xml:space="preserve"> </w:t>
      </w:r>
      <w:r w:rsidR="006C0154">
        <w:t>1755488</w:t>
      </w:r>
    </w:p>
    <w:p w14:paraId="33C9B626" w14:textId="6CFB028F" w:rsidR="00DB6DE2" w:rsidRPr="00DB6DE2" w:rsidRDefault="00DB6DE2">
      <w:r>
        <w:rPr>
          <w:b/>
        </w:rPr>
        <w:t>Naam student:</w:t>
      </w:r>
      <w:r>
        <w:t xml:space="preserve"> </w:t>
      </w:r>
      <w:r w:rsidR="006C0154">
        <w:t>Mick Luuring</w:t>
      </w:r>
    </w:p>
    <w:p w14:paraId="5C5D8F4E" w14:textId="417ECDFB" w:rsidR="00DB6DE2" w:rsidRDefault="00DB6DE2">
      <w:pPr>
        <w:pBdr>
          <w:bottom w:val="single" w:sz="6" w:space="1" w:color="auto"/>
        </w:pBdr>
      </w:pPr>
      <w:r>
        <w:rPr>
          <w:b/>
        </w:rPr>
        <w:t>Naam vakdocent:</w:t>
      </w:r>
      <w:r>
        <w:t xml:space="preserve"> </w:t>
      </w:r>
      <w:r w:rsidR="006C0154">
        <w:t xml:space="preserve">David Isaacs </w:t>
      </w:r>
      <w:proofErr w:type="spellStart"/>
      <w:r w:rsidR="006C0154">
        <w:t>Paternostro</w:t>
      </w:r>
      <w:proofErr w:type="spellEnd"/>
    </w:p>
    <w:p w14:paraId="630A2BE4" w14:textId="77777777" w:rsidR="00DB6DE2" w:rsidRDefault="00DB6DE2">
      <w:pPr>
        <w:rPr>
          <w:i/>
        </w:rPr>
      </w:pPr>
      <w:r>
        <w:rPr>
          <w:i/>
        </w:rPr>
        <w:t>Reflecteer op het door jou ingeleverd werk. Omschrijf:</w:t>
      </w:r>
    </w:p>
    <w:p w14:paraId="1842C47D" w14:textId="143DEAB9" w:rsidR="00DB6DE2" w:rsidRDefault="00DB6DE2" w:rsidP="00DB6DE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In welke mate je voldaan hebt aan de gestelde leeruitkomsten voor de cursus, wat heb je wel/niet aangetoond. </w:t>
      </w:r>
    </w:p>
    <w:p w14:paraId="765A67BB" w14:textId="674DA102" w:rsidR="002D0D71" w:rsidRDefault="002D0D71" w:rsidP="002D0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oorzaak-en-gevolganalyse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uitvoeren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door het in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propositielogica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beschrijven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van het </w:t>
      </w:r>
      <w:proofErr w:type="spellStart"/>
      <w:proofErr w:type="gram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probleem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  <w:proofErr w:type="gramEnd"/>
    </w:p>
    <w:p w14:paraId="2826A5E4" w14:textId="1313714E" w:rsidR="002D0D71" w:rsidRPr="002D0D71" w:rsidRDefault="002D0D71" w:rsidP="002D0D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2D0D71">
        <w:rPr>
          <w:rFonts w:ascii="Times New Roman" w:eastAsia="Times New Roman" w:hAnsi="Times New Roman" w:cs="Times New Roman"/>
          <w:sz w:val="24"/>
          <w:szCs w:val="24"/>
          <w:lang w:eastAsia="ja-JP"/>
        </w:rPr>
        <w:t>Ik heb deze leer u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itkomst duidelijk laten zien in opdracht Equivalentiebewijs, en verder goed toegepast in de andere opdrachten</w:t>
      </w:r>
    </w:p>
    <w:p w14:paraId="054A56B1" w14:textId="6BEE6E7D" w:rsidR="002D0D71" w:rsidRDefault="002D0D71" w:rsidP="002D0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eenvoudige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afleiding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(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deductie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)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maken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om de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validiteit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van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uitspraken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te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proofErr w:type="gram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bevestigen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  <w:bookmarkStart w:id="0" w:name="_GoBack"/>
      <w:bookmarkEnd w:id="0"/>
      <w:proofErr w:type="gramEnd"/>
    </w:p>
    <w:p w14:paraId="3511913F" w14:textId="166C001E" w:rsidR="002D0D71" w:rsidRPr="002D0D71" w:rsidRDefault="002D0D71" w:rsidP="002D0D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Aan deze leer</w:t>
      </w:r>
      <w:r w:rsid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uitkomst heb ik veel gewerkt tijdens de opdracht boommethode. </w:t>
      </w:r>
    </w:p>
    <w:p w14:paraId="0FEC6B31" w14:textId="5D234178" w:rsidR="002D0D71" w:rsidRDefault="002D0D71" w:rsidP="002D0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eigenschappenanalyse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uitvoeren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door het in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predicatenlogica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beschrijven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van het </w:t>
      </w:r>
      <w:proofErr w:type="spellStart"/>
      <w:proofErr w:type="gram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probleem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  <w:proofErr w:type="gramEnd"/>
    </w:p>
    <w:p w14:paraId="2C9371FC" w14:textId="6A0C1C82" w:rsidR="002D0D71" w:rsidRPr="002D0D71" w:rsidRDefault="0087298F" w:rsidP="002D0D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>Dit heb ik deels t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oegepast in de opdracht modellen</w:t>
      </w:r>
    </w:p>
    <w:p w14:paraId="7BD8F4B0" w14:textId="6DAE8D93" w:rsidR="002D0D71" w:rsidRDefault="002D0D71" w:rsidP="002D0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eenvoudige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afleiding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(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inductie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,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deductie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)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maken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over de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eigenschappen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van (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elementen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van) </w:t>
      </w:r>
      <w:proofErr w:type="spellStart"/>
      <w:proofErr w:type="gram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verzamelingen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  <w:proofErr w:type="gramEnd"/>
    </w:p>
    <w:p w14:paraId="5C7A4540" w14:textId="1D9C761D" w:rsidR="0087298F" w:rsidRPr="0087298F" w:rsidRDefault="0087298F" w:rsidP="00872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>Deze leer uitkomst heb i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k eigen gemaakt door 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Venn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diagram te maken bij de opdracht verzamelingen, en ik tijdens het moment dat ik dit verslag schrijf bezig met de opdracht Inductie</w:t>
      </w:r>
    </w:p>
    <w:p w14:paraId="7C4BEF47" w14:textId="77777777" w:rsidR="0087298F" w:rsidRPr="002D0D71" w:rsidRDefault="0087298F" w:rsidP="00872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</w:p>
    <w:p w14:paraId="4D30057D" w14:textId="6037559E" w:rsidR="002D0D71" w:rsidRDefault="002D0D71" w:rsidP="002D0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van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gegeven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BPMN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analyse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uitvoeren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over de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gegevensstromen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eigenschappen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van het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gemodelleerde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proofErr w:type="gram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proces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  <w:proofErr w:type="gramEnd"/>
    </w:p>
    <w:p w14:paraId="45DC8370" w14:textId="1B00F0B0" w:rsidR="0087298F" w:rsidRPr="002D0D71" w:rsidRDefault="0087298F" w:rsidP="00872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Deze leeruitkomst </w:t>
      </w:r>
      <w:proofErr w:type="gramStart"/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>is  (</w:t>
      </w:r>
      <w:proofErr w:type="gramEnd"/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>nog) n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iet aanbod gekomen tijdens de cursus</w:t>
      </w:r>
    </w:p>
    <w:p w14:paraId="464F687F" w14:textId="3D152843" w:rsidR="002D0D71" w:rsidRDefault="002D0D71" w:rsidP="002D0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aan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de hand van het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relationele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model de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juiste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JOIN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formuleren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voor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data </w:t>
      </w:r>
      <w:proofErr w:type="spellStart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samenvoeging</w:t>
      </w:r>
      <w:proofErr w:type="spellEnd"/>
      <w:r w:rsidRPr="002D0D71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.</w:t>
      </w:r>
    </w:p>
    <w:p w14:paraId="6FB66B94" w14:textId="4449F36B" w:rsidR="0087298F" w:rsidRPr="002D0D71" w:rsidRDefault="0087298F" w:rsidP="00872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Deze leeruitkomst </w:t>
      </w:r>
      <w:proofErr w:type="gramStart"/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>is  (</w:t>
      </w:r>
      <w:proofErr w:type="gramEnd"/>
      <w:r w:rsidRPr="0087298F">
        <w:rPr>
          <w:rFonts w:ascii="Times New Roman" w:eastAsia="Times New Roman" w:hAnsi="Times New Roman" w:cs="Times New Roman"/>
          <w:sz w:val="24"/>
          <w:szCs w:val="24"/>
          <w:lang w:eastAsia="ja-JP"/>
        </w:rPr>
        <w:t>nog) n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iet aanbod gekomen tijdens de cursus</w:t>
      </w:r>
    </w:p>
    <w:p w14:paraId="3323B4B3" w14:textId="47B15B37" w:rsidR="009E26F8" w:rsidRPr="002D0D71" w:rsidRDefault="009E26F8" w:rsidP="002D0D71">
      <w:pPr>
        <w:pStyle w:val="ListParagraph"/>
        <w:ind w:left="2208"/>
        <w:rPr>
          <w:lang w:val="en-NL"/>
        </w:rPr>
      </w:pPr>
    </w:p>
    <w:sectPr w:rsidR="009E26F8" w:rsidRPr="002D0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F729" w14:textId="77777777" w:rsidR="00FE56F7" w:rsidRDefault="00FE56F7" w:rsidP="009E26F8">
      <w:pPr>
        <w:spacing w:after="0" w:line="240" w:lineRule="auto"/>
      </w:pPr>
      <w:r>
        <w:separator/>
      </w:r>
    </w:p>
  </w:endnote>
  <w:endnote w:type="continuationSeparator" w:id="0">
    <w:p w14:paraId="13C39991" w14:textId="77777777" w:rsidR="00FE56F7" w:rsidRDefault="00FE56F7" w:rsidP="009E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190F7" w14:textId="77777777" w:rsidR="00FE56F7" w:rsidRDefault="00FE56F7" w:rsidP="009E26F8">
      <w:pPr>
        <w:spacing w:after="0" w:line="240" w:lineRule="auto"/>
      </w:pPr>
      <w:r>
        <w:separator/>
      </w:r>
    </w:p>
  </w:footnote>
  <w:footnote w:type="continuationSeparator" w:id="0">
    <w:p w14:paraId="416B0089" w14:textId="77777777" w:rsidR="00FE56F7" w:rsidRDefault="00FE56F7" w:rsidP="009E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1BD"/>
    <w:multiLevelType w:val="hybridMultilevel"/>
    <w:tmpl w:val="696250A0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ED26751"/>
    <w:multiLevelType w:val="multilevel"/>
    <w:tmpl w:val="C0C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12AC0"/>
    <w:multiLevelType w:val="multilevel"/>
    <w:tmpl w:val="9B7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2D0D71"/>
    <w:rsid w:val="00563632"/>
    <w:rsid w:val="006C0154"/>
    <w:rsid w:val="0087298F"/>
    <w:rsid w:val="00872CAB"/>
    <w:rsid w:val="00920D67"/>
    <w:rsid w:val="009D101E"/>
    <w:rsid w:val="009E26F8"/>
    <w:rsid w:val="00B169B4"/>
    <w:rsid w:val="00B44BD0"/>
    <w:rsid w:val="00C57656"/>
    <w:rsid w:val="00D26FD2"/>
    <w:rsid w:val="00DB6DE2"/>
    <w:rsid w:val="00E3255A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A9779"/>
  <w15:chartTrackingRefBased/>
  <w15:docId w15:val="{C2B18D1D-9EBB-4DC8-8C0B-14853F6A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F8"/>
  </w:style>
  <w:style w:type="paragraph" w:styleId="Footer">
    <w:name w:val="footer"/>
    <w:basedOn w:val="Normal"/>
    <w:link w:val="FooterChar"/>
    <w:uiPriority w:val="99"/>
    <w:unhideWhenUsed/>
    <w:rsid w:val="009E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Boss</dc:creator>
  <cp:keywords/>
  <dc:description/>
  <cp:lastModifiedBy>Mick Luuring</cp:lastModifiedBy>
  <cp:revision>2</cp:revision>
  <cp:lastPrinted>2020-03-17T10:59:00Z</cp:lastPrinted>
  <dcterms:created xsi:type="dcterms:W3CDTF">2020-03-17T11:11:00Z</dcterms:created>
  <dcterms:modified xsi:type="dcterms:W3CDTF">2020-03-17T11:11:00Z</dcterms:modified>
</cp:coreProperties>
</file>