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3B392" w14:textId="77777777" w:rsidR="00872CAB" w:rsidRDefault="00920D67">
      <w:pPr>
        <w:rPr>
          <w:b/>
        </w:rPr>
      </w:pPr>
      <w:r>
        <w:rPr>
          <w:b/>
        </w:rPr>
        <w:t>Template Zelfreflectie Toetsing AI</w:t>
      </w:r>
    </w:p>
    <w:p w14:paraId="0B3CD956" w14:textId="77777777" w:rsidR="00920D67" w:rsidRDefault="00DB6DE2">
      <w:r>
        <w:t>Voor elk theorievak dien je als student een korte zelfreflectie in te vullen. Deze wordt niet inhoudelijk beoordeeld maar dient als input om te bepalen of jij individueel de leeruitkomsten van het vak gehaald hebt. Het is immers – zeker bij herkansingen of groepsopdrachten – relatief lastig voor docenten om te borgen dat inderdaad elke individuele student zijn eigen beoordeelde resultaten heeft geproduceerd.</w:t>
      </w:r>
    </w:p>
    <w:p w14:paraId="386A5DEF" w14:textId="772E0815" w:rsidR="00DB6DE2" w:rsidRPr="00DB6DE2" w:rsidRDefault="00DB6DE2">
      <w:proofErr w:type="spellStart"/>
      <w:r>
        <w:rPr>
          <w:b/>
        </w:rPr>
        <w:t>Vakcode</w:t>
      </w:r>
      <w:proofErr w:type="spellEnd"/>
      <w:r>
        <w:rPr>
          <w:b/>
        </w:rPr>
        <w:t xml:space="preserve"> (zie Canvas):</w:t>
      </w:r>
      <w:r>
        <w:t xml:space="preserve"> </w:t>
      </w:r>
      <w:r w:rsidR="00133FFF">
        <w:t>taai-v1ac 18 – 4 -</w:t>
      </w:r>
      <w:proofErr w:type="gramStart"/>
      <w:r w:rsidR="00133FFF">
        <w:t>v ?</w:t>
      </w:r>
      <w:proofErr w:type="gramEnd"/>
    </w:p>
    <w:p w14:paraId="63A25B4F" w14:textId="68D31C4F" w:rsidR="00DB6DE2" w:rsidRPr="00DB6DE2" w:rsidRDefault="00DB6DE2">
      <w:r>
        <w:rPr>
          <w:b/>
        </w:rPr>
        <w:t>Studentnummer:</w:t>
      </w:r>
      <w:r>
        <w:t xml:space="preserve"> </w:t>
      </w:r>
      <w:r w:rsidR="00133FFF">
        <w:t>1755488</w:t>
      </w:r>
    </w:p>
    <w:p w14:paraId="6695DC75" w14:textId="6BCC022D" w:rsidR="00DB6DE2" w:rsidRPr="00DB6DE2" w:rsidRDefault="00DB6DE2">
      <w:r>
        <w:rPr>
          <w:b/>
        </w:rPr>
        <w:t>Naam student:</w:t>
      </w:r>
      <w:r>
        <w:t xml:space="preserve"> </w:t>
      </w:r>
      <w:r w:rsidR="00133FFF">
        <w:t>Mick Luuring</w:t>
      </w:r>
      <w:r w:rsidR="00133FFF">
        <w:tab/>
      </w:r>
    </w:p>
    <w:p w14:paraId="1E3770E3" w14:textId="4CFD2170" w:rsidR="00DB6DE2" w:rsidRDefault="00DB6DE2">
      <w:pPr>
        <w:pBdr>
          <w:bottom w:val="single" w:sz="6" w:space="1" w:color="auto"/>
        </w:pBdr>
      </w:pPr>
      <w:r>
        <w:rPr>
          <w:b/>
        </w:rPr>
        <w:t>Naam vakdocent:</w:t>
      </w:r>
      <w:r>
        <w:t xml:space="preserve"> </w:t>
      </w:r>
      <w:r w:rsidR="00133FFF">
        <w:t>Mark pijnenburg</w:t>
      </w:r>
    </w:p>
    <w:p w14:paraId="4FF27C05" w14:textId="77777777" w:rsidR="00DB6DE2" w:rsidRDefault="00DB6DE2">
      <w:r>
        <w:t>Zelfreflectie (max 300 woorden):</w:t>
      </w:r>
    </w:p>
    <w:p w14:paraId="6F855691" w14:textId="77777777" w:rsidR="00133FFF" w:rsidRDefault="00133FFF" w:rsidP="00133FFF">
      <w:pPr>
        <w:pBdr>
          <w:bottom w:val="single" w:sz="6" w:space="1" w:color="auto"/>
        </w:pBdr>
        <w:rPr>
          <w:i/>
        </w:rPr>
      </w:pPr>
      <w:r>
        <w:rPr>
          <w:i/>
        </w:rPr>
        <w:t>Ik heb bij deze cursus een hoop wiskunde geleerd, hieronder vallen, maar zijn niet gelimiteerd aan de volgende onderwerpen:</w:t>
      </w:r>
    </w:p>
    <w:p w14:paraId="6956E70B" w14:textId="77777777" w:rsidR="00133FFF" w:rsidRDefault="00133FFF" w:rsidP="00133FFF">
      <w:pPr>
        <w:pBdr>
          <w:bottom w:val="single" w:sz="6" w:space="1" w:color="auto"/>
        </w:pBdr>
        <w:rPr>
          <w:i/>
        </w:rPr>
      </w:pPr>
      <w:r>
        <w:rPr>
          <w:i/>
        </w:rPr>
        <w:t>Vraagstukken beschrijven in de vorm van matrixen en vectoren om berekeningen uit te kunnen voeren</w:t>
      </w:r>
    </w:p>
    <w:p w14:paraId="45EA8044" w14:textId="77777777" w:rsidR="00133FFF" w:rsidRDefault="00133FFF" w:rsidP="00133FFF">
      <w:pPr>
        <w:pBdr>
          <w:bottom w:val="single" w:sz="6" w:space="1" w:color="auto"/>
        </w:pBdr>
        <w:rPr>
          <w:i/>
        </w:rPr>
      </w:pPr>
      <w:r>
        <w:rPr>
          <w:i/>
        </w:rPr>
        <w:t>Calculus begrippen zoals de afgeleide en integraal kunnen vinden en toepassen in eenvoudige situaties</w:t>
      </w:r>
    </w:p>
    <w:p w14:paraId="5047806D" w14:textId="77777777" w:rsidR="00133FFF" w:rsidRDefault="00133FFF" w:rsidP="00133FFF">
      <w:pPr>
        <w:pBdr>
          <w:bottom w:val="single" w:sz="6" w:space="1" w:color="auto"/>
        </w:pBdr>
        <w:rPr>
          <w:i/>
        </w:rPr>
      </w:pPr>
      <w:r>
        <w:rPr>
          <w:i/>
        </w:rPr>
        <w:t xml:space="preserve">Ik kan een onderbouwde keuze maken over welke type processor ik zou moeten gebruiken bij bepaalde wiskundige problemen </w:t>
      </w:r>
      <w:proofErr w:type="gramStart"/>
      <w:r>
        <w:rPr>
          <w:i/>
        </w:rPr>
        <w:t>( dit</w:t>
      </w:r>
      <w:proofErr w:type="gramEnd"/>
      <w:r>
        <w:rPr>
          <w:i/>
        </w:rPr>
        <w:t xml:space="preserve"> kwam weinig aanbod in deze cursus)</w:t>
      </w:r>
    </w:p>
    <w:p w14:paraId="6216B9A0" w14:textId="77777777" w:rsidR="00133FFF" w:rsidRDefault="00133FFF" w:rsidP="00133FFF">
      <w:pPr>
        <w:pBdr>
          <w:bottom w:val="single" w:sz="6" w:space="1" w:color="auto"/>
        </w:pBdr>
      </w:pPr>
      <w:r>
        <w:rPr>
          <w:i/>
        </w:rPr>
        <w:t xml:space="preserve">De laatste leer </w:t>
      </w:r>
      <w:proofErr w:type="gramStart"/>
      <w:r>
        <w:rPr>
          <w:i/>
        </w:rPr>
        <w:t>uitkomst :</w:t>
      </w:r>
      <w:proofErr w:type="gramEnd"/>
      <w:r w:rsidRPr="00133FFF">
        <w:t xml:space="preserve"> </w:t>
      </w:r>
      <w:r>
        <w:t xml:space="preserve">een onderbouwde keuze maken voor de inzet van de juiste wiskundige technieken voor het bewerken en analyseren van data.  Kwam niet tot </w:t>
      </w:r>
      <w:proofErr w:type="spellStart"/>
      <w:r>
        <w:t>nauwlijks</w:t>
      </w:r>
      <w:proofErr w:type="spellEnd"/>
      <w:r>
        <w:t xml:space="preserve"> aanbod in deze cursus, ik kan dit echter wel.</w:t>
      </w:r>
    </w:p>
    <w:p w14:paraId="06F7360C" w14:textId="702C9B58" w:rsidR="00DB6DE2" w:rsidRDefault="00133FFF" w:rsidP="00DB6DE2">
      <w:r>
        <w:t>Verder vind ik het persoonlijk erg fijn dat ik beter ben geworden in het omschrijven van wiskundige formules naar code, hier zal ik veel plezier aan ondervinden tijdens mijn loopbaan.</w:t>
      </w:r>
    </w:p>
    <w:p w14:paraId="7A50840A" w14:textId="77777777" w:rsidR="00133FFF" w:rsidRDefault="00133FFF" w:rsidP="00DB6DE2"/>
    <w:p w14:paraId="54E12853" w14:textId="791096B5" w:rsidR="00DB6DE2" w:rsidRPr="00DB6DE2" w:rsidRDefault="00DB6DE2" w:rsidP="00DB6DE2"/>
    <w:sectPr w:rsidR="00DB6DE2" w:rsidRPr="00DB6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141BD"/>
    <w:multiLevelType w:val="hybridMultilevel"/>
    <w:tmpl w:val="696250A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CAB"/>
    <w:rsid w:val="00133FFF"/>
    <w:rsid w:val="00872CAB"/>
    <w:rsid w:val="00920D67"/>
    <w:rsid w:val="00A416F0"/>
    <w:rsid w:val="00B169B4"/>
    <w:rsid w:val="00B44BD0"/>
    <w:rsid w:val="00C57656"/>
    <w:rsid w:val="00DB6DE2"/>
    <w:rsid w:val="00E3255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E096"/>
  <w15:chartTrackingRefBased/>
  <w15:docId w15:val="{C2B18D1D-9EBB-4DC8-8C0B-14853F6A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Boss</dc:creator>
  <cp:keywords/>
  <dc:description/>
  <cp:lastModifiedBy>Mick Luuring</cp:lastModifiedBy>
  <cp:revision>3</cp:revision>
  <cp:lastPrinted>2020-05-22T06:41:00Z</cp:lastPrinted>
  <dcterms:created xsi:type="dcterms:W3CDTF">2020-05-22T13:48:00Z</dcterms:created>
  <dcterms:modified xsi:type="dcterms:W3CDTF">2020-05-22T13:48:00Z</dcterms:modified>
</cp:coreProperties>
</file>