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815D" w14:textId="77777777" w:rsidR="006E4435" w:rsidRPr="006C2A8D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A8D">
        <w:rPr>
          <w:rFonts w:ascii="Times" w:eastAsia="Times" w:hAnsi="Times" w:cs="Times"/>
          <w:b/>
          <w:sz w:val="28"/>
          <w:szCs w:val="28"/>
        </w:rPr>
        <w:t>Michael Adeniyi</w:t>
      </w:r>
    </w:p>
    <w:p w14:paraId="34FCC9EB" w14:textId="7A5E0F69" w:rsidR="006E4435" w:rsidRPr="006C2A8D" w:rsidRDefault="006E4435" w:rsidP="006C2A8D">
      <w:pPr>
        <w:pBdr>
          <w:bottom w:val="singl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6C2A8D">
        <w:rPr>
          <w:rFonts w:ascii="Times" w:eastAsia="Times" w:hAnsi="Times" w:cs="Times"/>
          <w:b/>
        </w:rPr>
        <w:t xml:space="preserve">Phone: 703-826-5115 </w:t>
      </w:r>
      <w:r w:rsidR="006C2A8D" w:rsidRPr="006C2A8D">
        <w:rPr>
          <w:rFonts w:ascii="Times" w:eastAsia="Times" w:hAnsi="Times" w:cs="Times"/>
          <w:b/>
        </w:rPr>
        <w:tab/>
      </w:r>
      <w:r w:rsidR="006C2A8D" w:rsidRPr="006C2A8D">
        <w:rPr>
          <w:rFonts w:ascii="Times" w:eastAsia="Times" w:hAnsi="Times" w:cs="Times"/>
          <w:b/>
        </w:rPr>
        <w:tab/>
      </w:r>
      <w:r w:rsidR="006C2A8D" w:rsidRPr="006C2A8D">
        <w:rPr>
          <w:rFonts w:ascii="Times" w:eastAsia="Times" w:hAnsi="Times" w:cs="Times"/>
          <w:b/>
        </w:rPr>
        <w:tab/>
      </w:r>
      <w:r w:rsidR="006C2A8D">
        <w:rPr>
          <w:rFonts w:ascii="Times" w:eastAsia="Times" w:hAnsi="Times" w:cs="Times"/>
          <w:b/>
        </w:rPr>
        <w:tab/>
      </w:r>
      <w:r w:rsidR="006C2A8D">
        <w:rPr>
          <w:rFonts w:ascii="Times" w:eastAsia="Times" w:hAnsi="Times" w:cs="Times"/>
          <w:b/>
        </w:rPr>
        <w:tab/>
      </w:r>
      <w:r w:rsidR="006C2A8D">
        <w:rPr>
          <w:rFonts w:ascii="Times" w:eastAsia="Times" w:hAnsi="Times" w:cs="Times"/>
          <w:b/>
        </w:rPr>
        <w:tab/>
      </w:r>
      <w:r w:rsidRPr="006C2A8D">
        <w:rPr>
          <w:rFonts w:ascii="Times" w:eastAsia="Times" w:hAnsi="Times" w:cs="Times"/>
          <w:b/>
        </w:rPr>
        <w:t>E-mail: adeniyimichaelid@gmail.com</w:t>
      </w:r>
    </w:p>
    <w:p w14:paraId="60DAFD08" w14:textId="77777777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Summary</w:t>
      </w:r>
    </w:p>
    <w:p w14:paraId="4C2A12BE" w14:textId="09D78BBF" w:rsidR="006E4435" w:rsidRDefault="006E4435" w:rsidP="006C2A8D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Engineer who is insightful, results-driven, and skilled with various programming tools. Possess a broad understanding of coding and programming languages and the skills to quickly learn and master new technology with a high desire to grow into leadership and knowledge in developing his software engineering skills. Also, possess </w:t>
      </w:r>
      <w:r w:rsidR="000B2F78">
        <w:rPr>
          <w:rFonts w:ascii="Calibri" w:eastAsia="Calibri" w:hAnsi="Calibri" w:cs="Calibri"/>
        </w:rPr>
        <w:t>soft solid</w:t>
      </w:r>
      <w:r>
        <w:rPr>
          <w:rFonts w:ascii="Calibri" w:eastAsia="Calibri" w:hAnsi="Calibri" w:cs="Calibri"/>
        </w:rPr>
        <w:t xml:space="preserve"> skills, attention to detail, problem-solving, and communication skills.</w:t>
      </w:r>
    </w:p>
    <w:p w14:paraId="051DE003" w14:textId="6DB176E5" w:rsidR="006E4435" w:rsidRPr="006C2A8D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r w:rsidR="006C2A8D">
        <w:rPr>
          <w:rFonts w:ascii="Times New Roman" w:eastAsia="Times New Roman" w:hAnsi="Times New Roman" w:cs="Times New Roman"/>
          <w:b/>
          <w:sz w:val="28"/>
          <w:szCs w:val="28"/>
        </w:rPr>
        <w:t xml:space="preserve"> | Skills</w:t>
      </w:r>
    </w:p>
    <w:p w14:paraId="66279686" w14:textId="77777777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M.S - Software Engineering</w:t>
      </w:r>
      <w:r>
        <w:rPr>
          <w:rFonts w:ascii="Times New Roman" w:eastAsia="Times New Roman" w:hAnsi="Times New Roman" w:cs="Times New Roman"/>
          <w:b/>
        </w:rPr>
        <w:t>, Minor – Cybersecurity </w:t>
      </w:r>
    </w:p>
    <w:p w14:paraId="17C67ECE" w14:textId="1F80E97F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University of Maryland, College Park</w:t>
      </w:r>
      <w:r w:rsidR="006C2A8D">
        <w:rPr>
          <w:rFonts w:ascii="Times New Roman" w:eastAsia="Times New Roman" w:hAnsi="Times New Roman" w:cs="Times New Roman"/>
        </w:rPr>
        <w:t>.</w:t>
      </w:r>
    </w:p>
    <w:p w14:paraId="34FB5C6F" w14:textId="77777777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BSc - Computer science</w:t>
      </w:r>
    </w:p>
    <w:p w14:paraId="2430B3AD" w14:textId="6DA5D64E" w:rsidR="006E4435" w:rsidRPr="006C2A8D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Babcock University, </w:t>
      </w:r>
      <w:proofErr w:type="spellStart"/>
      <w:r>
        <w:rPr>
          <w:rFonts w:ascii="Times New Roman" w:eastAsia="Times New Roman" w:hAnsi="Times New Roman" w:cs="Times New Roman"/>
        </w:rPr>
        <w:t>Ilishan</w:t>
      </w:r>
      <w:proofErr w:type="spellEnd"/>
      <w:r>
        <w:rPr>
          <w:rFonts w:ascii="Times New Roman" w:eastAsia="Times New Roman" w:hAnsi="Times New Roman" w:cs="Times New Roman"/>
        </w:rPr>
        <w:t>-Remo</w:t>
      </w:r>
      <w:r w:rsidR="006C2A8D">
        <w:rPr>
          <w:rFonts w:ascii="Times New Roman" w:eastAsia="Times New Roman" w:hAnsi="Times New Roman" w:cs="Times New Roman"/>
        </w:rPr>
        <w:t>.</w:t>
      </w:r>
    </w:p>
    <w:p w14:paraId="209DDD4F" w14:textId="77777777" w:rsidR="006E4435" w:rsidRDefault="006E4435" w:rsidP="006C2A8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Languages:</w:t>
      </w:r>
      <w:r>
        <w:rPr>
          <w:rFonts w:ascii="Calibri" w:eastAsia="Calibri" w:hAnsi="Calibri" w:cs="Calibri"/>
        </w:rPr>
        <w:t xml:space="preserve"> Java, C, C++, JavaScript, Python, PHP </w:t>
      </w:r>
      <w:r>
        <w:rPr>
          <w:rFonts w:ascii="Calibri" w:eastAsia="Calibri" w:hAnsi="Calibri" w:cs="Calibri"/>
          <w:b/>
        </w:rPr>
        <w:t>Web Technologies:</w:t>
      </w:r>
      <w:r>
        <w:rPr>
          <w:rFonts w:ascii="Calibri" w:eastAsia="Calibri" w:hAnsi="Calibri" w:cs="Calibri"/>
        </w:rPr>
        <w:t xml:space="preserve"> AngularJS, NodeJS, HTML, CSS </w:t>
      </w:r>
      <w:r>
        <w:rPr>
          <w:rFonts w:ascii="Calibri" w:eastAsia="Calibri" w:hAnsi="Calibri" w:cs="Calibri"/>
          <w:b/>
        </w:rPr>
        <w:t>Databases:</w:t>
      </w:r>
      <w:r>
        <w:rPr>
          <w:rFonts w:ascii="Calibri" w:eastAsia="Calibri" w:hAnsi="Calibri" w:cs="Calibri"/>
        </w:rPr>
        <w:t xml:space="preserve"> Oracle SQL, MySQL Tools, and </w:t>
      </w:r>
      <w:r>
        <w:rPr>
          <w:rFonts w:ascii="Calibri" w:eastAsia="Calibri" w:hAnsi="Calibri" w:cs="Calibri"/>
          <w:b/>
        </w:rPr>
        <w:t>Frameworks:</w:t>
      </w:r>
      <w:r>
        <w:rPr>
          <w:rFonts w:ascii="Calibri" w:eastAsia="Calibri" w:hAnsi="Calibri" w:cs="Calibri"/>
        </w:rPr>
        <w:t xml:space="preserve"> Wireshark, Scrum, Flutter, Git, SQL Workbench, Unit Testing (JUnit, Web Selenium) </w:t>
      </w:r>
      <w:r>
        <w:rPr>
          <w:rFonts w:ascii="Calibri" w:eastAsia="Calibri" w:hAnsi="Calibri" w:cs="Calibri"/>
          <w:b/>
        </w:rPr>
        <w:t>Networking:</w:t>
      </w:r>
      <w:r>
        <w:rPr>
          <w:rFonts w:ascii="Calibri" w:eastAsia="Calibri" w:hAnsi="Calibri" w:cs="Calibri"/>
        </w:rPr>
        <w:t xml:space="preserve"> LAN/WAN operations, DNS/VPN/DHCP.</w:t>
      </w:r>
    </w:p>
    <w:p w14:paraId="633FD712" w14:textId="77777777" w:rsidR="006E4435" w:rsidRDefault="006E4435" w:rsidP="006C2A8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Power BI (Microsoft Power BI Desktop, Power BI Service), Postman, Corel Draw</w:t>
      </w:r>
    </w:p>
    <w:p w14:paraId="6232909F" w14:textId="77777777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E318E0" w14:textId="77777777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</w:t>
      </w:r>
    </w:p>
    <w:p w14:paraId="4B3E1F8B" w14:textId="355D45A5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ITECH Data Consult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</w:p>
    <w:p w14:paraId="294CECFE" w14:textId="77777777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Software Engineering – Software Developer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January 2021 - Present</w:t>
      </w:r>
    </w:p>
    <w:p w14:paraId="072C896B" w14:textId="77777777" w:rsidR="006E4435" w:rsidRDefault="006E4435" w:rsidP="006C2A8D">
      <w:pPr>
        <w:numPr>
          <w:ilvl w:val="0"/>
          <w:numId w:val="2"/>
        </w:num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Led the design and development of user-friendly web applications, resulting in a 30% boost in user engagement and positive feedback.</w:t>
      </w:r>
    </w:p>
    <w:p w14:paraId="52A089BD" w14:textId="77777777" w:rsidR="006E4435" w:rsidRDefault="006E4435" w:rsidP="006C2A8D">
      <w:pPr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Collaborated across cross-functional teams to swiftly identify and resolve critical software defects, reducing system crashes by 25% and enhancing stability.</w:t>
      </w:r>
    </w:p>
    <w:p w14:paraId="73D0F684" w14:textId="77777777" w:rsidR="006E4435" w:rsidRDefault="006E4435" w:rsidP="006C2A8D">
      <w:pPr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Streamlined testing processes with automated procedures, ensuring the delivery of high-quality, bug-free software and a 40% reduction in testing time.</w:t>
      </w:r>
    </w:p>
    <w:p w14:paraId="328E2482" w14:textId="77777777" w:rsidR="006E4435" w:rsidRDefault="006E4435" w:rsidP="006C2A8D">
      <w:pPr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Integrated modern technologies into existing systems, contributing to a 15% improvement in performance and alignment with industry best practices.</w:t>
      </w:r>
    </w:p>
    <w:p w14:paraId="121B6120" w14:textId="77777777" w:rsidR="006E4435" w:rsidRDefault="006E4435" w:rsidP="006C2A8D">
      <w:pPr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Ensured optimal functionality and user satisfaction by maintaining and updating software systems in line with emerging technologies.</w:t>
      </w:r>
    </w:p>
    <w:p w14:paraId="3F69D08E" w14:textId="77777777" w:rsidR="006E4435" w:rsidRDefault="006E4435" w:rsidP="006C2A8D">
      <w:pPr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Contributed to the design of intuitive mobile applications, leveraging basic familiarity with Flutter and React Native, while working alongside more experienced team members.</w:t>
      </w:r>
    </w:p>
    <w:p w14:paraId="5972BFCF" w14:textId="77777777" w:rsidR="006E4435" w:rsidRDefault="006E4435" w:rsidP="006C2A8D">
      <w:pPr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Developed cross-platform apps using a foundational understanding of Flutter and React Native, contributing to broader user reach and application efficiency.</w:t>
      </w:r>
    </w:p>
    <w:p w14:paraId="22355B71" w14:textId="77777777" w:rsidR="006E4435" w:rsidRDefault="006E4435" w:rsidP="006C2A8D">
      <w:pPr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Orchestrated app hosting and deployment using cloud platforms, ensuring high availability and scalability.</w:t>
      </w:r>
    </w:p>
    <w:p w14:paraId="7401BF76" w14:textId="77777777" w:rsidR="006E4435" w:rsidRDefault="006E4435" w:rsidP="006C2A8D">
      <w:pPr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Enhanced app security, reducing vulnerabilities by 20%, and conducted regular audits to proactively fortify security measures.</w:t>
      </w:r>
    </w:p>
    <w:p w14:paraId="021B01AA" w14:textId="77777777" w:rsidR="006E4435" w:rsidRDefault="006E4435" w:rsidP="006C2A8D">
      <w:pPr>
        <w:numPr>
          <w:ilvl w:val="0"/>
          <w:numId w:val="2"/>
        </w:numPr>
        <w:spacing w:after="24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Collaborated effectively in DevOps efforts, reducing release cycles by 30% through CI/CD implementation.</w:t>
      </w:r>
    </w:p>
    <w:p w14:paraId="007F79DE" w14:textId="77777777" w:rsidR="008F571A" w:rsidRDefault="008F571A" w:rsidP="006C2A8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09E81" w14:textId="77777777" w:rsidR="008F571A" w:rsidRDefault="008F571A" w:rsidP="006C2A8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E4EBE" w14:textId="77777777" w:rsidR="008F571A" w:rsidRDefault="008F571A" w:rsidP="006C2A8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F50477" w14:textId="739D8258" w:rsidR="006C2A8D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JK Consulting Co. Ltd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60208C" w14:textId="66929F45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</w:rPr>
        <w:t xml:space="preserve">Software Engineering – Software Developer                                        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  <w:b/>
          <w:i/>
        </w:rPr>
        <w:t>November 2017 – January 2019</w:t>
      </w:r>
    </w:p>
    <w:p w14:paraId="0FCD87E2" w14:textId="77777777" w:rsidR="006E4435" w:rsidRDefault="006E4435" w:rsidP="006C2A8D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highly scalable and responsive web applications using AngularJS frameworks, C#, Web API, TypeScript, JavaScript, CSS, and HTML, contributing to a 20% increase in application performance.</w:t>
      </w:r>
    </w:p>
    <w:p w14:paraId="5AE2A7AA" w14:textId="77777777" w:rsidR="006E4435" w:rsidRDefault="006E4435" w:rsidP="006C2A8D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 with cross-functional teams of developers to build sophisticated, visually immersive tools, resulting in a 30% improvement in user engagement.</w:t>
      </w:r>
    </w:p>
    <w:p w14:paraId="4447184C" w14:textId="77777777" w:rsidR="006E4435" w:rsidRDefault="006E4435" w:rsidP="006C2A8D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front-end, business logic, and data access layers for full-stack web development, reducing development time by 15%.</w:t>
      </w:r>
    </w:p>
    <w:p w14:paraId="767BF8E4" w14:textId="77777777" w:rsidR="006E4435" w:rsidRDefault="006E4435" w:rsidP="006C2A8D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Ensured adherence to OOP concepts, design patterns, and coding best practices, resulting in a 25% decrease in code defects.</w:t>
      </w:r>
    </w:p>
    <w:p w14:paraId="0D084881" w14:textId="77777777" w:rsidR="006E4435" w:rsidRDefault="006E4435" w:rsidP="006C2A8D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Maintained and enhanced legacy code, including bug fixes and performance improvements, resulting in a 20% reduction in system crashes.</w:t>
      </w:r>
    </w:p>
    <w:p w14:paraId="11D23224" w14:textId="77777777" w:rsidR="006E4435" w:rsidRDefault="006E4435" w:rsidP="006C2A8D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Integrated external libraries and APIs into existing projects to extend functionality, improving overall application efficiency by 15%.</w:t>
      </w:r>
    </w:p>
    <w:p w14:paraId="47DA482C" w14:textId="77777777" w:rsidR="006E4435" w:rsidRDefault="006E4435" w:rsidP="006C2A8D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Occasionally explained technical concepts to non-technical stakeholders, facilitating effective communication and ensuring alignment with project requirements.</w:t>
      </w:r>
    </w:p>
    <w:p w14:paraId="1C0FA990" w14:textId="77777777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E8AA2B" w14:textId="77777777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First Wave Networks - Abuja</w:t>
      </w:r>
      <w:r>
        <w:rPr>
          <w:rFonts w:ascii="Times New Roman" w:eastAsia="Times New Roman" w:hAnsi="Times New Roman" w:cs="Times New Roman"/>
        </w:rPr>
        <w:t xml:space="preserve">, Nigeria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</w:rPr>
        <w:tab/>
        <w:t>              </w:t>
      </w:r>
    </w:p>
    <w:p w14:paraId="3BD4F795" w14:textId="15AA7E9F" w:rsidR="006E4435" w:rsidRDefault="00AA7228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</w:rPr>
        <w:t xml:space="preserve">Software Engineer/Network Technician                                                      </w:t>
      </w:r>
      <w:r w:rsidR="006E4435">
        <w:rPr>
          <w:rFonts w:ascii="Times New Roman" w:eastAsia="Times New Roman" w:hAnsi="Times New Roman" w:cs="Times New Roman"/>
          <w:b/>
          <w:i/>
        </w:rPr>
        <w:t>October 2015 - November 2017</w:t>
      </w:r>
    </w:p>
    <w:p w14:paraId="16E65BEB" w14:textId="77777777" w:rsidR="008F571A" w:rsidRPr="002A2494" w:rsidRDefault="008F571A" w:rsidP="008F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2494">
        <w:rPr>
          <w:rFonts w:ascii="Times New Roman" w:eastAsia="Times New Roman" w:hAnsi="Times New Roman" w:cs="Times New Roman"/>
          <w:sz w:val="24"/>
          <w:szCs w:val="24"/>
          <w:lang w:val="en-US"/>
        </w:rPr>
        <w:t>Proficiently managed network systems, ensuring uninterrupted internet connectivity and optimizing performance.</w:t>
      </w:r>
    </w:p>
    <w:p w14:paraId="1E60F6DA" w14:textId="77777777" w:rsidR="008F571A" w:rsidRPr="002A2494" w:rsidRDefault="008F571A" w:rsidP="008F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24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Conducted proactive troubleshooting and configuration of routers, minimizing network </w:t>
      </w:r>
      <w:proofErr w:type="gramStart"/>
      <w:r w:rsidRPr="002A2494">
        <w:rPr>
          <w:rFonts w:ascii="Times New Roman" w:eastAsia="Times New Roman" w:hAnsi="Times New Roman" w:cs="Times New Roman"/>
          <w:sz w:val="24"/>
          <w:szCs w:val="24"/>
          <w:lang w:val="en-US"/>
        </w:rPr>
        <w:t>downtime</w:t>
      </w:r>
      <w:proofErr w:type="gramEnd"/>
      <w:r w:rsidRPr="002A24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enhancing user experience.</w:t>
      </w:r>
    </w:p>
    <w:p w14:paraId="08EAD0AE" w14:textId="77777777" w:rsidR="008F571A" w:rsidRPr="002A2494" w:rsidRDefault="008F571A" w:rsidP="008F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2494">
        <w:rPr>
          <w:rFonts w:ascii="Times New Roman" w:eastAsia="Times New Roman" w:hAnsi="Times New Roman" w:cs="Times New Roman"/>
          <w:sz w:val="24"/>
          <w:szCs w:val="24"/>
          <w:lang w:val="en-US"/>
        </w:rPr>
        <w:t>Developed two web and mobile applications in alignment with business requirements, showcasing my software development skills.</w:t>
      </w:r>
    </w:p>
    <w:p w14:paraId="335461A1" w14:textId="77777777" w:rsidR="008F571A" w:rsidRPr="002A2494" w:rsidRDefault="008F571A" w:rsidP="008F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2494">
        <w:rPr>
          <w:rFonts w:ascii="Times New Roman" w:eastAsia="Times New Roman" w:hAnsi="Times New Roman" w:cs="Times New Roman"/>
          <w:sz w:val="24"/>
          <w:szCs w:val="24"/>
          <w:lang w:val="en-US"/>
        </w:rPr>
        <w:t>Built and maintained APIs for service architecture, supporting multiple endpoints and facilitating seamless functionality.</w:t>
      </w:r>
    </w:p>
    <w:p w14:paraId="47321CBA" w14:textId="45C99327" w:rsidR="008F571A" w:rsidRPr="002A2494" w:rsidRDefault="008F571A" w:rsidP="008F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2494">
        <w:rPr>
          <w:rFonts w:ascii="Times New Roman" w:eastAsia="Times New Roman" w:hAnsi="Times New Roman" w:cs="Times New Roman"/>
          <w:sz w:val="24"/>
          <w:szCs w:val="24"/>
          <w:lang w:val="en-US"/>
        </w:rPr>
        <w:t>Expertly developed back-end systems using C#, Web API, .NET Frameworks (including .NET Core), and T-SQL (SQL Server).</w:t>
      </w:r>
    </w:p>
    <w:p w14:paraId="6884F119" w14:textId="77777777" w:rsidR="008F571A" w:rsidRPr="002A2494" w:rsidRDefault="008F571A" w:rsidP="008F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2494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modern front-end systems, leveraging technologies like Bootstrap, jQuery, ReactJS, and Typescript.</w:t>
      </w:r>
    </w:p>
    <w:p w14:paraId="4F222AA4" w14:textId="77777777" w:rsidR="008F571A" w:rsidRPr="002A2494" w:rsidRDefault="008F571A" w:rsidP="008F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2494">
        <w:rPr>
          <w:rFonts w:ascii="Times New Roman" w:eastAsia="Times New Roman" w:hAnsi="Times New Roman" w:cs="Times New Roman"/>
          <w:sz w:val="24"/>
          <w:szCs w:val="24"/>
          <w:lang w:val="en-US"/>
        </w:rPr>
        <w:t>Performed maintenance and enhancements on a front-end ASP.NET application, using JavaScript and MVC frameworks.</w:t>
      </w:r>
    </w:p>
    <w:p w14:paraId="6CCAB842" w14:textId="77777777" w:rsidR="008F571A" w:rsidRPr="002A2494" w:rsidRDefault="008F571A" w:rsidP="008F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2494">
        <w:rPr>
          <w:rFonts w:ascii="Times New Roman" w:eastAsia="Times New Roman" w:hAnsi="Times New Roman" w:cs="Times New Roman"/>
          <w:sz w:val="24"/>
          <w:szCs w:val="24"/>
          <w:lang w:val="en-US"/>
        </w:rPr>
        <w:t>Demonstrated versatility across both network management and software development domains, showcasing a comprehensive skill set.</w:t>
      </w:r>
    </w:p>
    <w:p w14:paraId="48D9F193" w14:textId="77777777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Projects</w:t>
      </w:r>
    </w:p>
    <w:p w14:paraId="6C157CA0" w14:textId="77777777" w:rsidR="006E4435" w:rsidRDefault="006E4435" w:rsidP="006C2A8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Calibri" w:eastAsia="Calibri" w:hAnsi="Calibri" w:cs="Calibri"/>
          <w:b/>
        </w:rPr>
        <w:t>Knowledge Grab</w:t>
      </w:r>
    </w:p>
    <w:p w14:paraId="0F5AF95E" w14:textId="77777777" w:rsidR="006E4435" w:rsidRDefault="006E4435" w:rsidP="006C2A8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Knowledge Grab is a comprehensive web-based learning management software system designed to facilitate the pursuit of interests in software engineering and computer science. </w:t>
      </w:r>
      <w:r>
        <w:rPr>
          <w:rFonts w:ascii="Calibri" w:eastAsia="Calibri" w:hAnsi="Calibri" w:cs="Calibri"/>
          <w:b/>
        </w:rPr>
        <w:t>The technology used:</w:t>
      </w:r>
      <w:r>
        <w:rPr>
          <w:rFonts w:ascii="Calibri" w:eastAsia="Calibri" w:hAnsi="Calibri" w:cs="Calibri"/>
        </w:rPr>
        <w:t xml:space="preserve"> Angular 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 xml:space="preserve">, Bootstrap for Front-end/UI, Node 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 xml:space="preserve"> for Backend, MySQL for Database Management.</w:t>
      </w:r>
    </w:p>
    <w:p w14:paraId="301D4CB6" w14:textId="77777777" w:rsidR="006E4435" w:rsidRDefault="006E4435" w:rsidP="006C2A8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 the database management efforts, ensuring efficient creation and management of backend data.</w:t>
      </w:r>
    </w:p>
    <w:p w14:paraId="6F14B97B" w14:textId="77777777" w:rsidR="006E4435" w:rsidRDefault="006E4435" w:rsidP="006C2A8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Contributed to UI/UX design, creating a visually appealing and user-friendly application.</w:t>
      </w:r>
    </w:p>
    <w:p w14:paraId="091C9BF2" w14:textId="77777777" w:rsidR="006E4435" w:rsidRDefault="006E4435" w:rsidP="006C2A8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Designed a captivating logo that represented the brand identity of the Knowledge Grab platform.</w:t>
      </w:r>
    </w:p>
    <w:p w14:paraId="29975AEC" w14:textId="77777777" w:rsidR="006E4435" w:rsidRDefault="006E4435" w:rsidP="006C2A8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primary personas and a Special User Scenario prototype, enhancing user understanding.</w:t>
      </w:r>
    </w:p>
    <w:p w14:paraId="2E87D891" w14:textId="77777777" w:rsidR="006E4435" w:rsidRDefault="006E4435" w:rsidP="006C2A8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an informative ERD diagram, providing a comprehensive view of the application's information structure.</w:t>
      </w:r>
    </w:p>
    <w:p w14:paraId="2C8BFB6F" w14:textId="77777777" w:rsidR="006E4435" w:rsidRDefault="006E4435" w:rsidP="006C2A8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in writing component descriptions, defining interfaces and operations, and documenting architecture decisions.</w:t>
      </w:r>
    </w:p>
    <w:p w14:paraId="1139931D" w14:textId="77777777" w:rsidR="006E4435" w:rsidRDefault="006E4435" w:rsidP="006C2A8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Angular to develop five front-end pages: Home, Login, Signup, Instructor Landing, and Student.</w:t>
      </w:r>
    </w:p>
    <w:p w14:paraId="68CD8571" w14:textId="77777777" w:rsidR="006E4435" w:rsidRDefault="006E4435" w:rsidP="006C2A8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seamless communication between front-end and back-end systems using HTTP requests.</w:t>
      </w:r>
    </w:p>
    <w:p w14:paraId="2F852BF3" w14:textId="77777777" w:rsidR="006E4435" w:rsidRDefault="006E4435" w:rsidP="006C2A8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Utilized Git for version control, ensuring smooth collaboration and code management.</w:t>
      </w:r>
    </w:p>
    <w:p w14:paraId="22F3D256" w14:textId="77777777" w:rsidR="006E4435" w:rsidRDefault="006E4435" w:rsidP="006C2A8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Actively participated in team presentations and effectively managed task reminders for timely completion.</w:t>
      </w:r>
    </w:p>
    <w:p w14:paraId="7ED8E489" w14:textId="77777777" w:rsidR="006E4435" w:rsidRDefault="006E4435" w:rsidP="006C2A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to my GitHub Project and other projects work on related to data science, unit testing,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61C45DEB" w14:textId="77777777" w:rsidR="006E4435" w:rsidRDefault="00000000" w:rsidP="006C2A8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6E4435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git@github.com:mickey4653/Knowledge-Grab.git</w:t>
        </w:r>
      </w:hyperlink>
    </w:p>
    <w:p w14:paraId="4553EDD7" w14:textId="77777777" w:rsidR="006E4435" w:rsidRDefault="00000000" w:rsidP="006C2A8D">
      <w:pPr>
        <w:spacing w:before="280" w:after="280" w:line="240" w:lineRule="auto"/>
        <w:jc w:val="both"/>
        <w:rPr>
          <w:rFonts w:ascii="Calibri" w:eastAsia="Calibri" w:hAnsi="Calibri" w:cs="Calibri"/>
        </w:rPr>
      </w:pPr>
      <w:hyperlink r:id="rId6">
        <w:r w:rsidR="006E4435">
          <w:rPr>
            <w:rFonts w:ascii="Calibri" w:eastAsia="Calibri" w:hAnsi="Calibri" w:cs="Calibri"/>
            <w:color w:val="0563C1"/>
            <w:u w:val="single"/>
          </w:rPr>
          <w:t>Your Repositories (github.com)</w:t>
        </w:r>
      </w:hyperlink>
    </w:p>
    <w:p w14:paraId="3FD83968" w14:textId="77777777" w:rsidR="006E4435" w:rsidRDefault="006E4435" w:rsidP="006C2A8D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651F1EA0" w14:textId="77777777" w:rsidR="006E4435" w:rsidRDefault="006E4435" w:rsidP="006C2A8D">
      <w:pPr>
        <w:jc w:val="both"/>
      </w:pPr>
    </w:p>
    <w:sectPr w:rsidR="006E44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EB6"/>
    <w:multiLevelType w:val="multilevel"/>
    <w:tmpl w:val="089A4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7D4204A"/>
    <w:multiLevelType w:val="multilevel"/>
    <w:tmpl w:val="F74E1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950921"/>
    <w:multiLevelType w:val="multilevel"/>
    <w:tmpl w:val="C33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51D71"/>
    <w:multiLevelType w:val="multilevel"/>
    <w:tmpl w:val="3C4CB0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4F22E39"/>
    <w:multiLevelType w:val="multilevel"/>
    <w:tmpl w:val="019CF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77954545">
    <w:abstractNumId w:val="4"/>
  </w:num>
  <w:num w:numId="2" w16cid:durableId="1066954651">
    <w:abstractNumId w:val="1"/>
  </w:num>
  <w:num w:numId="3" w16cid:durableId="1803034889">
    <w:abstractNumId w:val="0"/>
  </w:num>
  <w:num w:numId="4" w16cid:durableId="436757364">
    <w:abstractNumId w:val="3"/>
  </w:num>
  <w:num w:numId="5" w16cid:durableId="1060903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35"/>
    <w:rsid w:val="000B2F78"/>
    <w:rsid w:val="001251E5"/>
    <w:rsid w:val="006C2A8D"/>
    <w:rsid w:val="006E4435"/>
    <w:rsid w:val="008F571A"/>
    <w:rsid w:val="00AA7228"/>
    <w:rsid w:val="00E63FB3"/>
    <w:rsid w:val="00E9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444C"/>
  <w15:chartTrackingRefBased/>
  <w15:docId w15:val="{3C97F9A1-0B13-4B20-9F8B-D345DC17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35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key4653?tab=repositories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adeniyi</dc:creator>
  <cp:keywords/>
  <dc:description/>
  <cp:lastModifiedBy>michael adeniyi</cp:lastModifiedBy>
  <cp:revision>8</cp:revision>
  <dcterms:created xsi:type="dcterms:W3CDTF">2023-08-08T00:52:00Z</dcterms:created>
  <dcterms:modified xsi:type="dcterms:W3CDTF">2023-08-19T05:10:00Z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6a020c35-c88b-47ae-8687-1abacef762a4</vt:lpwstr>
  </property>
</Properties>
</file>