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3D263" w14:textId="77777777" w:rsidR="00E56049" w:rsidRDefault="00E56049" w:rsidP="00E56049">
      <w:r>
        <w:t>Continue reversing the ‘</w:t>
      </w:r>
      <w:proofErr w:type="spellStart"/>
      <w:r>
        <w:t>patchme</w:t>
      </w:r>
      <w:proofErr w:type="spellEnd"/>
      <w:r>
        <w:t>’ executable started in class.</w:t>
      </w:r>
    </w:p>
    <w:p w14:paraId="1A7AE62D" w14:textId="77777777" w:rsidR="00E56049" w:rsidRDefault="00E56049" w:rsidP="00E56049">
      <w:r>
        <w:t xml:space="preserve">a. Use </w:t>
      </w:r>
      <w:proofErr w:type="spellStart"/>
      <w:r>
        <w:t>gdb</w:t>
      </w:r>
      <w:proofErr w:type="spellEnd"/>
      <w:r>
        <w:t xml:space="preserve"> to provide a dump of the .text section after all of the </w:t>
      </w:r>
      <w:proofErr w:type="spellStart"/>
      <w:r>
        <w:t>deobfuscation</w:t>
      </w:r>
      <w:proofErr w:type="spellEnd"/>
      <w:r>
        <w:t xml:space="preserve">. Tell me the location and sequence of breakpoints you had to set in </w:t>
      </w:r>
      <w:proofErr w:type="spellStart"/>
      <w:r>
        <w:t>gdb</w:t>
      </w:r>
      <w:proofErr w:type="spellEnd"/>
      <w:r>
        <w:t xml:space="preserve"> to obtain this information.</w:t>
      </w:r>
    </w:p>
    <w:p w14:paraId="77DD0763" w14:textId="77777777" w:rsidR="00E56049" w:rsidRDefault="00E56049" w:rsidP="00E56049"/>
    <w:p w14:paraId="75716642" w14:textId="77777777" w:rsidR="00E56049" w:rsidRDefault="00E56049" w:rsidP="00E56049">
      <w:r>
        <w:t xml:space="preserve">b. Describe the behavior of each ‘int 80h’ instruction in the </w:t>
      </w:r>
      <w:proofErr w:type="spellStart"/>
      <w:r>
        <w:t>deobfuscated</w:t>
      </w:r>
      <w:proofErr w:type="spellEnd"/>
      <w:r>
        <w:t xml:space="preserve"> code. Hint: I am NOT referring to the ‘int 80h’ instructions at 0x804812D, 0x8048143, 0x804814F.</w:t>
      </w:r>
    </w:p>
    <w:p w14:paraId="1A6CF794" w14:textId="77777777" w:rsidR="00E56049" w:rsidRDefault="00E56049" w:rsidP="00E56049"/>
    <w:p w14:paraId="61629725" w14:textId="77777777" w:rsidR="00E56049" w:rsidRDefault="00E56049" w:rsidP="00E56049">
      <w:r>
        <w:t>Determine a way to patch the binary (outside of IDA Pro) using the ‘dd’ command so that the ‘Remove me!’ string is not printed to the screen and only the ‘Hello!’ string is printed. Hint: to write binary data to a file using dd try this form:</w:t>
      </w:r>
    </w:p>
    <w:p w14:paraId="3060BFAF" w14:textId="1E4D50FE" w:rsidR="00827640" w:rsidRDefault="00E56049" w:rsidP="00E56049">
      <w:r>
        <w:t>echo -ne “\</w:t>
      </w:r>
      <w:proofErr w:type="spellStart"/>
      <w:r>
        <w:t>xff</w:t>
      </w:r>
      <w:proofErr w:type="spellEnd"/>
      <w:r>
        <w:t>” | dd …</w:t>
      </w:r>
      <w:bookmarkStart w:id="0" w:name="_GoBack"/>
      <w:bookmarkEnd w:id="0"/>
    </w:p>
    <w:sectPr w:rsidR="00827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3C"/>
    <w:rsid w:val="00827640"/>
    <w:rsid w:val="00A62C3C"/>
    <w:rsid w:val="00E560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1A25"/>
  <w15:chartTrackingRefBased/>
  <w15:docId w15:val="{B9C88B42-CFC5-4A6F-9A5C-7C7BC26B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29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周柏廷</dc:creator>
  <cp:keywords/>
  <dc:description/>
  <cp:lastModifiedBy>周柏廷</cp:lastModifiedBy>
  <cp:revision>2</cp:revision>
  <dcterms:created xsi:type="dcterms:W3CDTF">2022-04-08T17:59:00Z</dcterms:created>
  <dcterms:modified xsi:type="dcterms:W3CDTF">2022-04-08T17:59:00Z</dcterms:modified>
</cp:coreProperties>
</file>