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BF9" w:rsidRDefault="005C5BF9">
      <w:pPr>
        <w:widowControl/>
      </w:pPr>
      <w:r>
        <w:br w:type="page"/>
      </w:r>
    </w:p>
    <w:p w:rsidR="005C5BF9" w:rsidRDefault="005C5BF9">
      <w:pPr>
        <w:widowControl/>
      </w:pP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AF714C" wp14:editId="799A43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1970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BF9" w:rsidRPr="00DB146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B146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// HW4_Q</w:t>
                            </w:r>
                            <w:r w:rsidRPr="00DB1469">
                              <w:rPr>
                                <w:rFonts w:ascii="華康方圓體W7" w:eastAsia="華康方圓體W7" w:hAnsi="微軟正黑體 Light" w:cs="微軟正黑體 Light"/>
                                <w:i/>
                                <w:i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iostream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namespace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E5C07B"/>
                                <w:kern w:val="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E5C07B"/>
                                <w:kern w:val="0"/>
                                <w:sz w:val="18"/>
                                <w:szCs w:val="18"/>
                              </w:rPr>
                              <w:t>node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node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*_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node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*_next;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_data;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node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(){                     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//建構子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    _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    _next =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    _data =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};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node *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(){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;};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//取出 _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node *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next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(){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_next;};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//取出 _next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(){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_data;};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//取出 _data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(node* n){_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= n;};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//寫入 _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next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(node* n){_next = n;};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//寫入 _next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d)  {_data = d;};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//寫入 _data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show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E5C07B"/>
                                <w:kern w:val="0"/>
                                <w:sz w:val="18"/>
                                <w:szCs w:val="18"/>
                              </w:rPr>
                              <w:t>list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node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root_node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list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n){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//建構子 依題目要求建構出陣列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    *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TODO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    * @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cur_node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存放當前節點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    * @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new_node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愈加入之新節點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    * 先令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cur_node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root_node</w:t>
                            </w:r>
                            <w:proofErr w:type="spellEnd"/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    * 隨後不斷往後走(for @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=0)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    * 每次產生新節點放入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new_node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給值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(2*i+1)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    *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new_node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與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cur_node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連接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    * 直到(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&gt; n)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    * 或下個節點的直大於n(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cur_node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-&gt;data() &gt;= n)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    */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};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node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root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(){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root_node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;};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show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();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//印出當前陣列，code在下部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add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n);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//依題目要求加入節點，code在下部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main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TODO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輸入list長度n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判斷n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產生list list(n)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</w:t>
                            </w: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先另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cur_node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root_node</w:t>
                            </w:r>
                            <w:proofErr w:type="spellEnd"/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隨後不斷往後走(while)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直到下個節點為空(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cur_node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-&gt;next()==NULL)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或下個節點的直大於n(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cur_node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-&gt;data() &gt;= n)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*/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list::show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TODO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show all the node in the list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*/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list::add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n){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</w:t>
                            </w: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C678DD"/>
                                <w:kern w:val="0"/>
                                <w:sz w:val="18"/>
                                <w:szCs w:val="18"/>
                              </w:rPr>
                              <w:t>TODO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插入數字n到list中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@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cur_node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存放當前節點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@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new_node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愈加入之新節點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先令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cur_node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root_node</w:t>
                            </w:r>
                            <w:proofErr w:type="spellEnd"/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隨後不斷往後走(while)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直到下個節點為空(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cur_node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-&gt;next()==NULL)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 或下個節點的直大於n(</w:t>
                            </w:r>
                            <w:proofErr w:type="spellStart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cur_node</w:t>
                            </w:r>
                            <w:proofErr w:type="spellEnd"/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>-&gt;data() &gt;= n)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i/>
                                <w:iCs/>
                                <w:color w:val="5C6370"/>
                                <w:kern w:val="0"/>
                                <w:sz w:val="18"/>
                                <w:szCs w:val="18"/>
                              </w:rPr>
                              <w:t xml:space="preserve">     */</w:t>
                            </w:r>
                          </w:p>
                          <w:p w:rsidR="005C5BF9" w:rsidRPr="005C5BF9" w:rsidRDefault="005C5BF9" w:rsidP="005C5BF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C5BF9"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F714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41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">
                <v:textbox style="mso-fit-shape-to-text:t">
                  <w:txbxContent>
                    <w:p w:rsidR="005C5BF9" w:rsidRPr="00DB146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 w:rsidRPr="00DB146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FF0000"/>
                          <w:kern w:val="0"/>
                          <w:sz w:val="18"/>
                          <w:szCs w:val="18"/>
                        </w:rPr>
                        <w:t>// HW4_Q</w:t>
                      </w:r>
                      <w:r w:rsidRPr="00DB1469">
                        <w:rPr>
                          <w:rFonts w:ascii="華康方圓體W7" w:eastAsia="華康方圓體W7" w:hAnsi="微軟正黑體 Light" w:cs="微軟正黑體 Light"/>
                          <w:i/>
                          <w:iCs/>
                          <w:color w:val="FF0000"/>
                          <w:kern w:val="0"/>
                          <w:sz w:val="18"/>
                          <w:szCs w:val="18"/>
                        </w:rPr>
                        <w:t>1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98C379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98C379"/>
                          <w:kern w:val="0"/>
                          <w:sz w:val="18"/>
                          <w:szCs w:val="18"/>
                        </w:rPr>
                        <w:t>iostream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98C379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namespace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E5C07B"/>
                          <w:kern w:val="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E5C07B"/>
                          <w:kern w:val="0"/>
                          <w:sz w:val="18"/>
                          <w:szCs w:val="18"/>
                        </w:rPr>
                        <w:t>node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node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*_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node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*_next;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_data;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node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(){                     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//建構子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    _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D19A66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    _next =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D19A66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    _data =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};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node *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(){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;};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//取出 _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prev</w:t>
                      </w:r>
                      <w:proofErr w:type="spellEnd"/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node *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next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(){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_next;};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//取出 _next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(){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_data;};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//取出 _data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(node* n){_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= n;};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//寫入 _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prev</w:t>
                      </w:r>
                      <w:proofErr w:type="spellEnd"/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next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(node* n){_next = n;};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//寫入 _next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d)  {_data = d;};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//寫入 _data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show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E5C07B"/>
                          <w:kern w:val="0"/>
                          <w:sz w:val="18"/>
                          <w:szCs w:val="18"/>
                        </w:rPr>
                        <w:t>list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node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root_node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list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n){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//建構子 依題目要求建構出陣列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/**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    *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C678DD"/>
                          <w:kern w:val="0"/>
                          <w:sz w:val="18"/>
                          <w:szCs w:val="18"/>
                        </w:rPr>
                        <w:t>TODO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    * @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cur_node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存放當前節點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    * @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new_node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愈加入之新節點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    * 先令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cur_node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root_node</w:t>
                      </w:r>
                      <w:proofErr w:type="spellEnd"/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    * 隨後不斷往後走(for @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=0)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    * 每次產生新節點放入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new_node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，</w:t>
                      </w: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給值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(2*i+1)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    *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new_node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與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cur_node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連接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    * 直到(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&gt; n)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    * 或下個節點的直大於n(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cur_node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-&gt;data() &gt;= n)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    */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};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node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root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(){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root_node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;};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show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();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//印出當前陣列，code在下部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add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n);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//依題目要求加入節點，code在下部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main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() {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/**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C678DD"/>
                          <w:kern w:val="0"/>
                          <w:sz w:val="18"/>
                          <w:szCs w:val="18"/>
                        </w:rPr>
                        <w:t>TODO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輸入list長度n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判斷n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產生list list(n)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</w:t>
                      </w: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先另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cur_node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root_node</w:t>
                      </w:r>
                      <w:proofErr w:type="spellEnd"/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隨後不斷往後走(while)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直到下個節點為空(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cur_node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-&gt;next()==NULL)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或下個節點的直大於n(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cur_node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-&gt;data() &gt;= n)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*/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list::show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(){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/**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C678DD"/>
                          <w:kern w:val="0"/>
                          <w:sz w:val="18"/>
                          <w:szCs w:val="18"/>
                        </w:rPr>
                        <w:t>TODO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show all the node in the list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*/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61AFEF"/>
                          <w:kern w:val="0"/>
                          <w:sz w:val="18"/>
                          <w:szCs w:val="18"/>
                        </w:rPr>
                        <w:t>list::add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C678DD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n){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/**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</w:t>
                      </w: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C678DD"/>
                          <w:kern w:val="0"/>
                          <w:sz w:val="18"/>
                          <w:szCs w:val="18"/>
                        </w:rPr>
                        <w:t>TODO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插入數字n到list中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@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cur_node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存放當前節點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@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new_node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愈加入之新節點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先令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cur_node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root_node</w:t>
                      </w:r>
                      <w:proofErr w:type="spellEnd"/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隨後不斷往後走(while)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直到下個節點為空(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cur_node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-&gt;next()==NULL)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 或下個節點的直大於n(</w:t>
                      </w:r>
                      <w:proofErr w:type="spellStart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cur_node</w:t>
                      </w:r>
                      <w:proofErr w:type="spellEnd"/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>-&gt;data() &gt;= n)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i/>
                          <w:iCs/>
                          <w:color w:val="5C6370"/>
                          <w:kern w:val="0"/>
                          <w:sz w:val="18"/>
                          <w:szCs w:val="18"/>
                        </w:rPr>
                        <w:t xml:space="preserve">     */</w:t>
                      </w:r>
                    </w:p>
                    <w:p w:rsidR="005C5BF9" w:rsidRPr="005C5BF9" w:rsidRDefault="005C5BF9" w:rsidP="005C5BF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5C5BF9"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2750" w:rsidRPr="005C5BF9" w:rsidRDefault="00DB1469" w:rsidP="005C5BF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3C3759" wp14:editId="58240C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19700" cy="1404620"/>
                <wp:effectExtent l="0" t="0" r="1905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469" w:rsidRPr="00DB1469" w:rsidRDefault="00DB1469" w:rsidP="00DB1469">
                            <w:pPr>
                              <w:widowControl/>
                              <w:shd w:val="clear" w:color="auto" w:fill="31363F"/>
                              <w:rPr>
                                <w:rFonts w:ascii="華康方圓體W7" w:eastAsia="華康方圓體W7" w:hAnsi="新細明體" w:cs="新細明體" w:hint="eastAsia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B1469">
                              <w:rPr>
                                <w:rFonts w:ascii="華康方圓體W7" w:eastAsia="華康方圓體W7" w:hAnsi="新細明體" w:cs="新細明體" w:hint="eastAsia"/>
                                <w:i/>
                                <w:i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// HW4_Q3</w:t>
                            </w:r>
                          </w:p>
                          <w:p w:rsidR="00DB1469" w:rsidRPr="00DB1469" w:rsidRDefault="00DB1469" w:rsidP="00DB1469">
                            <w:pPr>
                              <w:widowControl/>
                              <w:shd w:val="clear" w:color="auto" w:fill="31363F"/>
                              <w:rPr>
                                <w:rFonts w:ascii="華康方圓體W7" w:eastAsia="華康方圓體W7" w:hAnsi="新細明體" w:cs="新細明體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B1469">
                              <w:rPr>
                                <w:rFonts w:ascii="華康方圓體W7" w:eastAsia="華康方圓體W7" w:hAnsi="新細明體" w:cs="新細明體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使用Backtracking實作</w:t>
                            </w:r>
                          </w:p>
                          <w:p w:rsidR="00DB1469" w:rsidRPr="00DB1469" w:rsidRDefault="00DB1469" w:rsidP="00DB1469">
                            <w:pPr>
                              <w:widowControl/>
                              <w:shd w:val="clear" w:color="auto" w:fill="31363F"/>
                              <w:rPr>
                                <w:rFonts w:ascii="華康方圓體W7" w:eastAsia="華康方圓體W7" w:hAnsi="新細明體" w:cs="新細明體" w:hint="eastAsia"/>
                                <w:color w:val="6494E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B1469">
                              <w:rPr>
                                <w:rFonts w:ascii="華康方圓體W7" w:eastAsia="華康方圓體W7" w:hAnsi="新細明體" w:cs="新細明體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CODE解釋夠清楚了</w:t>
                            </w:r>
                          </w:p>
                          <w:p w:rsidR="00DB1469" w:rsidRPr="005C5BF9" w:rsidRDefault="00DB1469" w:rsidP="00DB1469">
                            <w:pPr>
                              <w:widowControl/>
                              <w:shd w:val="clear" w:color="auto" w:fill="31363F"/>
                              <w:spacing w:line="180" w:lineRule="exact"/>
                              <w:rPr>
                                <w:rFonts w:ascii="華康方圓體W7" w:eastAsia="華康方圓體W7" w:hAnsi="微軟正黑體 Light" w:cs="微軟正黑體 Light" w:hint="eastAsia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C3759" id="_x0000_s1027" type="#_x0000_t202" style="position:absolute;margin-left:0;margin-top:0;width:41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">
                <v:textbox style="mso-fit-shape-to-text:t">
                  <w:txbxContent>
                    <w:p w:rsidR="00DB1469" w:rsidRPr="00DB1469" w:rsidRDefault="00DB1469" w:rsidP="00DB1469">
                      <w:pPr>
                        <w:widowControl/>
                        <w:shd w:val="clear" w:color="auto" w:fill="31363F"/>
                        <w:rPr>
                          <w:rFonts w:ascii="華康方圓體W7" w:eastAsia="華康方圓體W7" w:hAnsi="新細明體" w:cs="新細明體" w:hint="eastAsia"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 w:rsidRPr="00DB1469">
                        <w:rPr>
                          <w:rFonts w:ascii="華康方圓體W7" w:eastAsia="華康方圓體W7" w:hAnsi="新細明體" w:cs="新細明體" w:hint="eastAsia"/>
                          <w:i/>
                          <w:iCs/>
                          <w:color w:val="FF0000"/>
                          <w:kern w:val="0"/>
                          <w:sz w:val="18"/>
                          <w:szCs w:val="18"/>
                        </w:rPr>
                        <w:t>// HW4_Q3</w:t>
                      </w:r>
                    </w:p>
                    <w:p w:rsidR="00DB1469" w:rsidRPr="00DB1469" w:rsidRDefault="00DB1469" w:rsidP="00DB1469">
                      <w:pPr>
                        <w:widowControl/>
                        <w:shd w:val="clear" w:color="auto" w:fill="31363F"/>
                        <w:rPr>
                          <w:rFonts w:ascii="華康方圓體W7" w:eastAsia="華康方圓體W7" w:hAnsi="新細明體" w:cs="新細明體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DB1469">
                        <w:rPr>
                          <w:rFonts w:ascii="華康方圓體W7" w:eastAsia="華康方圓體W7" w:hAnsi="新細明體" w:cs="新細明體" w:hint="eastAsia"/>
                          <w:color w:val="ABB2BF"/>
                          <w:kern w:val="0"/>
                          <w:sz w:val="18"/>
                          <w:szCs w:val="18"/>
                        </w:rPr>
                        <w:t>使用Backtracking實作</w:t>
                      </w:r>
                    </w:p>
                    <w:p w:rsidR="00DB1469" w:rsidRPr="00DB1469" w:rsidRDefault="00DB1469" w:rsidP="00DB1469">
                      <w:pPr>
                        <w:widowControl/>
                        <w:shd w:val="clear" w:color="auto" w:fill="31363F"/>
                        <w:rPr>
                          <w:rFonts w:ascii="華康方圓體W7" w:eastAsia="華康方圓體W7" w:hAnsi="新細明體" w:cs="新細明體" w:hint="eastAsia"/>
                          <w:color w:val="6494ED"/>
                          <w:kern w:val="0"/>
                          <w:sz w:val="18"/>
                          <w:szCs w:val="18"/>
                        </w:rPr>
                      </w:pPr>
                      <w:r w:rsidRPr="00DB1469">
                        <w:rPr>
                          <w:rFonts w:ascii="華康方圓體W7" w:eastAsia="華康方圓體W7" w:hAnsi="新細明體" w:cs="新細明體" w:hint="eastAsia"/>
                          <w:color w:val="ABB2BF"/>
                          <w:kern w:val="0"/>
                          <w:sz w:val="18"/>
                          <w:szCs w:val="18"/>
                        </w:rPr>
                        <w:t>CODE解釋夠清楚了</w:t>
                      </w:r>
                    </w:p>
                    <w:p w:rsidR="00DB1469" w:rsidRPr="005C5BF9" w:rsidRDefault="00DB1469" w:rsidP="00DB1469">
                      <w:pPr>
                        <w:widowControl/>
                        <w:shd w:val="clear" w:color="auto" w:fill="31363F"/>
                        <w:spacing w:line="180" w:lineRule="exact"/>
                        <w:rPr>
                          <w:rFonts w:ascii="華康方圓體W7" w:eastAsia="華康方圓體W7" w:hAnsi="微軟正黑體 Light" w:cs="微軟正黑體 Light" w:hint="eastAsia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A2750" w:rsidRPr="005C5B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華康方圓體W7">
    <w:panose1 w:val="040B0709000000000000"/>
    <w:charset w:val="88"/>
    <w:family w:val="decorative"/>
    <w:pitch w:val="fixed"/>
    <w:sig w:usb0="80000001" w:usb1="28091800" w:usb2="00000016" w:usb3="00000000" w:csb0="00100000" w:csb1="00000000"/>
  </w:font>
  <w:font w:name="微軟正黑體 Light">
    <w:panose1 w:val="020B0304030504040204"/>
    <w:charset w:val="88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50"/>
    <w:rsid w:val="00397347"/>
    <w:rsid w:val="005C5BF9"/>
    <w:rsid w:val="007A2750"/>
    <w:rsid w:val="007B39AE"/>
    <w:rsid w:val="00A768D2"/>
    <w:rsid w:val="00D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F188B-F87A-4798-B82E-7A222BF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5C5BF9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5C5BF9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source">
    <w:name w:val="source"/>
    <w:basedOn w:val="a0"/>
    <w:rsid w:val="005C5BF9"/>
  </w:style>
  <w:style w:type="character" w:customStyle="1" w:styleId="comment">
    <w:name w:val="comment"/>
    <w:basedOn w:val="a0"/>
    <w:rsid w:val="005C5BF9"/>
  </w:style>
  <w:style w:type="character" w:customStyle="1" w:styleId="punctuation">
    <w:name w:val="punctuation"/>
    <w:basedOn w:val="a0"/>
    <w:rsid w:val="005C5BF9"/>
  </w:style>
  <w:style w:type="character" w:customStyle="1" w:styleId="meta">
    <w:name w:val="meta"/>
    <w:basedOn w:val="a0"/>
    <w:rsid w:val="005C5BF9"/>
  </w:style>
  <w:style w:type="character" w:customStyle="1" w:styleId="keyword">
    <w:name w:val="keyword"/>
    <w:basedOn w:val="a0"/>
    <w:rsid w:val="005C5BF9"/>
  </w:style>
  <w:style w:type="character" w:customStyle="1" w:styleId="string">
    <w:name w:val="string"/>
    <w:basedOn w:val="a0"/>
    <w:rsid w:val="005C5BF9"/>
  </w:style>
  <w:style w:type="character" w:customStyle="1" w:styleId="storage">
    <w:name w:val="storage"/>
    <w:basedOn w:val="a0"/>
    <w:rsid w:val="005C5BF9"/>
  </w:style>
  <w:style w:type="character" w:customStyle="1" w:styleId="entity">
    <w:name w:val="entity"/>
    <w:basedOn w:val="a0"/>
    <w:rsid w:val="005C5BF9"/>
  </w:style>
  <w:style w:type="character" w:customStyle="1" w:styleId="leading-whitespace">
    <w:name w:val="leading-whitespace"/>
    <w:basedOn w:val="a0"/>
    <w:rsid w:val="005C5BF9"/>
  </w:style>
  <w:style w:type="character" w:customStyle="1" w:styleId="constant">
    <w:name w:val="constant"/>
    <w:basedOn w:val="a0"/>
    <w:rsid w:val="005C5BF9"/>
  </w:style>
  <w:style w:type="character" w:customStyle="1" w:styleId="available-updates-status">
    <w:name w:val="available-updates-status"/>
    <w:basedOn w:val="a0"/>
    <w:rsid w:val="005C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0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81A1F"/>
            <w:bottom w:val="single" w:sz="6" w:space="0" w:color="181A1F"/>
            <w:right w:val="single" w:sz="6" w:space="0" w:color="181A1F"/>
          </w:divBdr>
          <w:divsChild>
            <w:div w:id="1949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9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79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15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3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55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9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987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33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4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7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83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8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1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4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62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5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99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04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8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8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71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43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71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1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31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86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0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8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1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5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26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82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77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7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65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33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09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0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33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95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28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8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2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1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5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8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3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67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52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4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7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08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8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61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9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54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76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7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9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16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46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8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13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86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30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7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23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5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88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64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15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66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28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3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80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9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896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533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2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81A1F"/>
            <w:bottom w:val="single" w:sz="6" w:space="0" w:color="181A1F"/>
            <w:right w:val="single" w:sz="6" w:space="0" w:color="181A1F"/>
          </w:divBdr>
          <w:divsChild>
            <w:div w:id="130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0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6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2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6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8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43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1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4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8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04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87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35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1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3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11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4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45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4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56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7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20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33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29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8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1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01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3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06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35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45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9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65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80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8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2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31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70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5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95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1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24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2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33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5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21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1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70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30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0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4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7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6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1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50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66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88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54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23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44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16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46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2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86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48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8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7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1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4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73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16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92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31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04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82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09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5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6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94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85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2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3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38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5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84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97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55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52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77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25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41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58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8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83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5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48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96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82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81A1F"/>
            <w:bottom w:val="single" w:sz="6" w:space="0" w:color="181A1F"/>
            <w:right w:val="single" w:sz="6" w:space="0" w:color="181A1F"/>
          </w:divBdr>
          <w:divsChild>
            <w:div w:id="183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9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73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90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1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064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6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93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81A1F"/>
            <w:bottom w:val="single" w:sz="6" w:space="0" w:color="181A1F"/>
            <w:right w:val="single" w:sz="6" w:space="0" w:color="181A1F"/>
          </w:divBdr>
          <w:divsChild>
            <w:div w:id="2124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1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9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9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2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4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6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0039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83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朱立宇</dc:creator>
  <cp:keywords/>
  <dc:description/>
  <cp:lastModifiedBy>朱立宇</cp:lastModifiedBy>
  <cp:revision>1</cp:revision>
  <dcterms:created xsi:type="dcterms:W3CDTF">2016-04-23T08:08:00Z</dcterms:created>
  <dcterms:modified xsi:type="dcterms:W3CDTF">2016-04-23T09:14:00Z</dcterms:modified>
</cp:coreProperties>
</file>