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2AE25" w14:textId="77777777" w:rsidR="00E94C68" w:rsidRDefault="00A5662F" w:rsidP="00DD15DC">
      <w:pPr>
        <w:pStyle w:val="Heading1"/>
        <w:rPr>
          <w:lang w:val="en-US"/>
        </w:rPr>
      </w:pPr>
      <w:r>
        <w:rPr>
          <w:lang w:val="en-US"/>
        </w:rPr>
        <w:t>Technologies</w:t>
      </w:r>
    </w:p>
    <w:p w14:paraId="6DDF9B47" w14:textId="4A9415A8" w:rsidR="00C669A8" w:rsidRDefault="003E192D" w:rsidP="00855ED0">
      <w:pPr>
        <w:rPr>
          <w:lang w:val="en-US"/>
        </w:rPr>
      </w:pPr>
      <w:r>
        <w:rPr>
          <w:lang w:val="en-US"/>
        </w:rPr>
        <w:t xml:space="preserve">My decision of choosing of </w:t>
      </w:r>
      <w:r w:rsidR="00855ED0">
        <w:rPr>
          <w:lang w:val="en-US"/>
        </w:rPr>
        <w:t xml:space="preserve">dev technologies </w:t>
      </w:r>
      <w:proofErr w:type="gramStart"/>
      <w:r w:rsidR="00855ED0">
        <w:rPr>
          <w:lang w:val="en-US"/>
        </w:rPr>
        <w:t>is based</w:t>
      </w:r>
      <w:proofErr w:type="gramEnd"/>
      <w:r w:rsidR="00855ED0">
        <w:rPr>
          <w:lang w:val="en-US"/>
        </w:rPr>
        <w:t xml:space="preserve"> on job market’s demand</w:t>
      </w:r>
      <w:r w:rsidR="001A6231">
        <w:rPr>
          <w:lang w:val="en-US"/>
        </w:rPr>
        <w:t>.</w:t>
      </w:r>
    </w:p>
    <w:p w14:paraId="3654EAD4" w14:textId="24C780A3" w:rsidR="003E192D" w:rsidRPr="00C669A8" w:rsidRDefault="000B4033" w:rsidP="00210F63">
      <w:pPr>
        <w:rPr>
          <w:lang w:val="en-US"/>
        </w:rPr>
      </w:pPr>
      <w:r>
        <w:rPr>
          <w:lang w:val="en-US"/>
        </w:rPr>
        <w:t xml:space="preserve">In New Zealand </w:t>
      </w:r>
      <w:r w:rsidR="00BC0BE3">
        <w:rPr>
          <w:lang w:val="en-US"/>
        </w:rPr>
        <w:t>between 60 and 80% of the</w:t>
      </w:r>
      <w:r w:rsidR="001A6231">
        <w:rPr>
          <w:lang w:val="en-US"/>
        </w:rPr>
        <w:t xml:space="preserve"> all</w:t>
      </w:r>
      <w:r w:rsidR="00BC0BE3">
        <w:rPr>
          <w:lang w:val="en-US"/>
        </w:rPr>
        <w:t xml:space="preserve"> jobs are .NET </w:t>
      </w:r>
      <w:commentRangeStart w:id="0"/>
      <w:r w:rsidR="00BC0BE3">
        <w:rPr>
          <w:lang w:val="en-US"/>
        </w:rPr>
        <w:t>jobs</w:t>
      </w:r>
      <w:commentRangeEnd w:id="0"/>
      <w:r w:rsidR="00210F63">
        <w:rPr>
          <w:rStyle w:val="CommentReference"/>
        </w:rPr>
        <w:commentReference w:id="0"/>
      </w:r>
      <w:r w:rsidR="00BC0BE3">
        <w:rPr>
          <w:lang w:val="en-US"/>
        </w:rPr>
        <w:t>. Most of these jobs require knowledge in ASP.NET. Most in-demand DB technology</w:t>
      </w:r>
      <w:r w:rsidR="009E417C">
        <w:rPr>
          <w:lang w:val="en-US"/>
        </w:rPr>
        <w:t xml:space="preserve"> (about 80%)</w:t>
      </w:r>
      <w:r w:rsidR="00BC0BE3">
        <w:rPr>
          <w:lang w:val="en-US"/>
        </w:rPr>
        <w:t xml:space="preserve"> is MS SQL Server</w:t>
      </w:r>
      <w:r w:rsidR="009E417C">
        <w:rPr>
          <w:lang w:val="en-US"/>
        </w:rPr>
        <w:t>.</w:t>
      </w:r>
      <w:r w:rsidR="00E565F9">
        <w:rPr>
          <w:lang w:val="en-US"/>
        </w:rPr>
        <w:t xml:space="preserve"> </w:t>
      </w:r>
    </w:p>
    <w:p w14:paraId="72C1A08D" w14:textId="77777777" w:rsidR="00A5662F" w:rsidRDefault="00A94EF9" w:rsidP="00A94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ASP.NET core</w:t>
      </w:r>
    </w:p>
    <w:p w14:paraId="093943C0" w14:textId="77777777" w:rsidR="00E43979" w:rsidRDefault="00C669A8" w:rsidP="00E439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60-80% of all jobs in New Zealand are in ASP.NET MVC</w:t>
      </w:r>
    </w:p>
    <w:p w14:paraId="74E8E068" w14:textId="77777777" w:rsidR="000E7C9E" w:rsidRDefault="000E7C9E" w:rsidP="00D261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Even though companies still use ASP Web Forms, ASP MVC or even ASP classic, </w:t>
      </w:r>
      <w:r w:rsidR="00D261FC">
        <w:rPr>
          <w:lang w:val="en-US"/>
        </w:rPr>
        <w:t xml:space="preserve">ASP.NET core is the most perspective technology for Web. </w:t>
      </w:r>
    </w:p>
    <w:p w14:paraId="24F5F6CF" w14:textId="284F11E0" w:rsidR="00A94EF9" w:rsidRDefault="00A94EF9" w:rsidP="00A94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 SQL Server as a data storage</w:t>
      </w:r>
    </w:p>
    <w:p w14:paraId="7C6D8E78" w14:textId="3767F51F" w:rsidR="003D2337" w:rsidRDefault="003D2337" w:rsidP="003D23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Although I dealt last years with Mongo Db, I decided to work with </w:t>
      </w:r>
      <w:r w:rsidR="008609FA">
        <w:rPr>
          <w:lang w:val="en-US"/>
        </w:rPr>
        <w:t>MS Server to polish up my SQL skills.</w:t>
      </w:r>
    </w:p>
    <w:p w14:paraId="2A33722A" w14:textId="6132752D" w:rsidR="00666E5C" w:rsidRDefault="00666E5C" w:rsidP="00666E5C">
      <w:pPr>
        <w:rPr>
          <w:lang w:val="en-US"/>
        </w:rPr>
      </w:pPr>
      <w:r>
        <w:rPr>
          <w:lang w:val="en-US"/>
        </w:rPr>
        <w:t xml:space="preserve">After additional </w:t>
      </w:r>
      <w:r w:rsidR="00B8476E">
        <w:rPr>
          <w:lang w:val="en-US"/>
        </w:rPr>
        <w:t>research,</w:t>
      </w:r>
      <w:r>
        <w:rPr>
          <w:lang w:val="en-US"/>
        </w:rPr>
        <w:t xml:space="preserve"> I decided to use the cutting-edge Razor Page MS technology instead of MVC because Microsoft and developers say: this is </w:t>
      </w:r>
      <w:r w:rsidR="000B6044">
        <w:rPr>
          <w:lang w:val="en-US"/>
        </w:rPr>
        <w:t xml:space="preserve">the </w:t>
      </w:r>
      <w:r>
        <w:rPr>
          <w:lang w:val="en-US"/>
        </w:rPr>
        <w:t xml:space="preserve">new </w:t>
      </w:r>
      <w:hyperlink r:id="rId7" w:history="1">
        <w:r w:rsidRPr="00666E5C">
          <w:rPr>
            <w:rStyle w:val="Hyperlink"/>
            <w:lang w:val="en-US"/>
          </w:rPr>
          <w:t>standard</w:t>
        </w:r>
      </w:hyperlink>
      <w:r w:rsidR="00932A61">
        <w:rPr>
          <w:lang w:val="en-US"/>
        </w:rPr>
        <w:t>: it has better performance, separation of concerns,</w:t>
      </w:r>
      <w:r w:rsidR="000D586F">
        <w:rPr>
          <w:lang w:val="en-US"/>
        </w:rPr>
        <w:t xml:space="preserve"> </w:t>
      </w:r>
      <w:proofErr w:type="gramStart"/>
      <w:r w:rsidR="000D586F">
        <w:rPr>
          <w:lang w:val="en-US"/>
        </w:rPr>
        <w:t>better</w:t>
      </w:r>
      <w:proofErr w:type="gramEnd"/>
      <w:r w:rsidR="000D586F">
        <w:rPr>
          <w:lang w:val="en-US"/>
        </w:rPr>
        <w:t xml:space="preserve"> integration with EF and more similar to MVVM pattern.</w:t>
      </w:r>
    </w:p>
    <w:p w14:paraId="67C63B0D" w14:textId="77777777" w:rsidR="007E75BE" w:rsidRDefault="007E75BE" w:rsidP="00666E5C">
      <w:pPr>
        <w:rPr>
          <w:lang w:val="en-US"/>
        </w:rPr>
      </w:pPr>
    </w:p>
    <w:p w14:paraId="3C45130B" w14:textId="31396270" w:rsidR="00CC68D9" w:rsidRDefault="0071656E" w:rsidP="0071656E">
      <w:pPr>
        <w:pStyle w:val="Heading2"/>
        <w:rPr>
          <w:lang w:val="en-US"/>
        </w:rPr>
      </w:pPr>
      <w:r>
        <w:rPr>
          <w:lang w:val="en-US"/>
        </w:rPr>
        <w:t>Limitation</w:t>
      </w:r>
    </w:p>
    <w:p w14:paraId="01822B5F" w14:textId="7606D52F" w:rsidR="0062585A" w:rsidRDefault="003B6504" w:rsidP="0062585A">
      <w:pPr>
        <w:rPr>
          <w:lang w:val="en-US"/>
        </w:rPr>
      </w:pPr>
      <w:r>
        <w:rPr>
          <w:lang w:val="en-US"/>
        </w:rPr>
        <w:t>Convenience of usage MS technologies and if you change it for Mongo for instance it will be less convenient and will take much more time to develop.</w:t>
      </w:r>
    </w:p>
    <w:p w14:paraId="7F2D71AB" w14:textId="167F0C42" w:rsidR="007E75BE" w:rsidRDefault="007E75BE" w:rsidP="007E75BE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305FFD1" w14:textId="359C757E" w:rsidR="007E75BE" w:rsidRPr="007E75BE" w:rsidRDefault="007E75BE" w:rsidP="007E75BE">
      <w:pPr>
        <w:rPr>
          <w:lang w:val="en-US"/>
        </w:rPr>
      </w:pPr>
      <w:r>
        <w:rPr>
          <w:lang w:val="en-US"/>
        </w:rPr>
        <w:t xml:space="preserve">I learnt how to work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in personal (not corporate) way. Without paid license with bells and whistles</w:t>
      </w:r>
      <w:bookmarkStart w:id="1" w:name="_GoBack"/>
      <w:bookmarkEnd w:id="1"/>
      <w:r>
        <w:rPr>
          <w:lang w:val="en-US"/>
        </w:rPr>
        <w:t>.</w:t>
      </w:r>
    </w:p>
    <w:p w14:paraId="67067491" w14:textId="6936EB6D" w:rsidR="00DD15DC" w:rsidRDefault="00DD15DC" w:rsidP="00DD15DC">
      <w:pPr>
        <w:pStyle w:val="Heading1"/>
        <w:rPr>
          <w:lang w:val="en-US"/>
        </w:rPr>
      </w:pPr>
      <w:r>
        <w:rPr>
          <w:lang w:val="en-US"/>
        </w:rPr>
        <w:t>The project</w:t>
      </w:r>
    </w:p>
    <w:p w14:paraId="7AF2B3BF" w14:textId="73200736" w:rsidR="00DD15DC" w:rsidRDefault="00DD15DC" w:rsidP="00DD15DC">
      <w:pPr>
        <w:rPr>
          <w:lang w:val="en-US"/>
        </w:rPr>
      </w:pPr>
    </w:p>
    <w:p w14:paraId="2EC1A884" w14:textId="72DDF337" w:rsidR="00577CE0" w:rsidRDefault="00577CE0" w:rsidP="00BA1719">
      <w:pPr>
        <w:rPr>
          <w:lang w:val="en-US"/>
        </w:rPr>
      </w:pPr>
      <w:r>
        <w:rPr>
          <w:lang w:val="en-US"/>
        </w:rPr>
        <w:t xml:space="preserve">The application is supporting tool for a person who takes learning language serious. </w:t>
      </w:r>
      <w:r w:rsidR="004C5904">
        <w:rPr>
          <w:lang w:val="en-US"/>
        </w:rPr>
        <w:t xml:space="preserve">This is private dictionary for </w:t>
      </w:r>
      <w:r w:rsidR="008123C1">
        <w:rPr>
          <w:lang w:val="en-US"/>
        </w:rPr>
        <w:t>learning words and nothing more than that.</w:t>
      </w:r>
      <w:r w:rsidR="00952AA6">
        <w:rPr>
          <w:lang w:val="en-US"/>
        </w:rPr>
        <w:t xml:space="preserve"> You can add new words you learnt with translation and learn it afterwards by memorization game</w:t>
      </w:r>
      <w:r w:rsidR="007E4530">
        <w:rPr>
          <w:lang w:val="en-US"/>
        </w:rPr>
        <w:t xml:space="preserve">: you will have the word and 3 options to </w:t>
      </w:r>
      <w:proofErr w:type="gramStart"/>
      <w:r w:rsidR="007E4530">
        <w:rPr>
          <w:lang w:val="en-US"/>
        </w:rPr>
        <w:t>choose</w:t>
      </w:r>
      <w:proofErr w:type="gramEnd"/>
      <w:r w:rsidR="007E4530">
        <w:rPr>
          <w:lang w:val="en-US"/>
        </w:rPr>
        <w:t>.</w:t>
      </w:r>
      <w:r w:rsidR="00272FD8">
        <w:rPr>
          <w:lang w:val="en-US"/>
        </w:rPr>
        <w:t xml:space="preserve"> You can change direction: from native to foreign and vice versa.</w:t>
      </w:r>
      <w:r w:rsidR="00F9165E">
        <w:rPr>
          <w:lang w:val="en-US"/>
        </w:rPr>
        <w:t xml:space="preserve"> You can make a mistake for </w:t>
      </w:r>
      <w:r w:rsidR="00667B1E">
        <w:rPr>
          <w:lang w:val="en-US"/>
        </w:rPr>
        <w:t>two</w:t>
      </w:r>
      <w:r w:rsidR="00F9165E">
        <w:rPr>
          <w:lang w:val="en-US"/>
        </w:rPr>
        <w:t xml:space="preserve"> times only, after the third </w:t>
      </w:r>
      <w:r w:rsidR="000D04C8">
        <w:rPr>
          <w:lang w:val="en-US"/>
        </w:rPr>
        <w:t xml:space="preserve">mistake </w:t>
      </w:r>
      <w:r w:rsidR="00F9165E">
        <w:rPr>
          <w:lang w:val="en-US"/>
        </w:rPr>
        <w:t>– game will be over.</w:t>
      </w:r>
      <w:r w:rsidR="00F21F2D">
        <w:rPr>
          <w:lang w:val="en-US"/>
        </w:rPr>
        <w:t xml:space="preserve"> You will win </w:t>
      </w:r>
      <w:r w:rsidR="00BA1719">
        <w:rPr>
          <w:lang w:val="en-US"/>
        </w:rPr>
        <w:t>if</w:t>
      </w:r>
      <w:r w:rsidR="00F21F2D">
        <w:rPr>
          <w:lang w:val="en-US"/>
        </w:rPr>
        <w:t xml:space="preserve"> you guess all words in the list.</w:t>
      </w:r>
      <w:r w:rsidR="00952AA6">
        <w:rPr>
          <w:lang w:val="en-US"/>
        </w:rPr>
        <w:t xml:space="preserve"> </w:t>
      </w:r>
      <w:r w:rsidR="00D47400">
        <w:rPr>
          <w:lang w:val="en-US"/>
        </w:rPr>
        <w:t xml:space="preserve"> Instead of creation of huge </w:t>
      </w:r>
      <w:r w:rsidR="00891D4A">
        <w:rPr>
          <w:lang w:val="en-US"/>
        </w:rPr>
        <w:t>bunch of words</w:t>
      </w:r>
      <w:r w:rsidR="00057004">
        <w:rPr>
          <w:lang w:val="en-US"/>
        </w:rPr>
        <w:t xml:space="preserve"> (the game will be for hours)</w:t>
      </w:r>
      <w:r w:rsidR="00952AA6">
        <w:rPr>
          <w:lang w:val="en-US"/>
        </w:rPr>
        <w:t>, there</w:t>
      </w:r>
      <w:r w:rsidR="002B7A24">
        <w:rPr>
          <w:lang w:val="en-US"/>
        </w:rPr>
        <w:t xml:space="preserve"> is the option to create as much lists as you want</w:t>
      </w:r>
      <w:r w:rsidR="00B3768A">
        <w:rPr>
          <w:lang w:val="en-US"/>
        </w:rPr>
        <w:t>.</w:t>
      </w:r>
    </w:p>
    <w:p w14:paraId="6BF9105C" w14:textId="77777777" w:rsidR="00DD15DC" w:rsidRPr="00DD15DC" w:rsidRDefault="00DD15DC" w:rsidP="00DD15DC">
      <w:pPr>
        <w:rPr>
          <w:lang w:val="en-US"/>
        </w:rPr>
      </w:pPr>
    </w:p>
    <w:sectPr w:rsidR="00DD15DC" w:rsidRPr="00DD1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hael" w:date="2018-09-17T09:48:00Z" w:initials="M">
    <w:p w14:paraId="076F7D1E" w14:textId="77777777" w:rsidR="00210F63" w:rsidRDefault="00210F63" w:rsidP="00210F6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Information was taken from job search through Seek, Indeed, etc. From </w:t>
      </w:r>
      <w:r w:rsidR="00083103">
        <w:rPr>
          <w:lang w:val="en-US"/>
        </w:rPr>
        <w:t xml:space="preserve">face to face </w:t>
      </w:r>
      <w:r>
        <w:rPr>
          <w:lang w:val="en-US"/>
        </w:rPr>
        <w:t xml:space="preserve">job interview with representative from </w:t>
      </w:r>
      <w:hyperlink r:id="rId1" w:history="1">
        <w:r w:rsidR="00083103" w:rsidRPr="008D5561">
          <w:rPr>
            <w:rStyle w:val="Hyperlink"/>
            <w:lang w:val="en-US"/>
          </w:rPr>
          <w:t>https://www.enterprise.co.nz/</w:t>
        </w:r>
      </w:hyperlink>
      <w:r w:rsidR="00083103">
        <w:rPr>
          <w:lang w:val="en-US"/>
        </w:rPr>
        <w:t xml:space="preserve"> and </w:t>
      </w:r>
      <w:hyperlink r:id="rId2" w:history="1">
        <w:r w:rsidR="00083103" w:rsidRPr="008D5561">
          <w:rPr>
            <w:rStyle w:val="Hyperlink"/>
            <w:lang w:val="en-US"/>
          </w:rPr>
          <w:t>http://potentia.co.nz/</w:t>
        </w:r>
      </w:hyperlink>
    </w:p>
    <w:p w14:paraId="5B1F8E2F" w14:textId="77777777" w:rsidR="00083103" w:rsidRPr="00210F63" w:rsidRDefault="00083103" w:rsidP="00210F63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1F8E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E14A2"/>
    <w:multiLevelType w:val="hybridMultilevel"/>
    <w:tmpl w:val="9EAA8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">
    <w15:presenceInfo w15:providerId="None" w15:userId="Mic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B9"/>
    <w:rsid w:val="00057004"/>
    <w:rsid w:val="00083103"/>
    <w:rsid w:val="000B4033"/>
    <w:rsid w:val="000B6044"/>
    <w:rsid w:val="000D04C8"/>
    <w:rsid w:val="000D586F"/>
    <w:rsid w:val="000E7C9E"/>
    <w:rsid w:val="001A6231"/>
    <w:rsid w:val="0020017F"/>
    <w:rsid w:val="00210F63"/>
    <w:rsid w:val="00272FD8"/>
    <w:rsid w:val="002B7A24"/>
    <w:rsid w:val="0034705F"/>
    <w:rsid w:val="003B6504"/>
    <w:rsid w:val="003D2337"/>
    <w:rsid w:val="003E192D"/>
    <w:rsid w:val="004C5904"/>
    <w:rsid w:val="00526CDD"/>
    <w:rsid w:val="00577CE0"/>
    <w:rsid w:val="0062585A"/>
    <w:rsid w:val="00666E5C"/>
    <w:rsid w:val="00667B1E"/>
    <w:rsid w:val="0071656E"/>
    <w:rsid w:val="007E4530"/>
    <w:rsid w:val="007E75BE"/>
    <w:rsid w:val="008123C1"/>
    <w:rsid w:val="00855ED0"/>
    <w:rsid w:val="008609FA"/>
    <w:rsid w:val="00891D4A"/>
    <w:rsid w:val="00932A61"/>
    <w:rsid w:val="00952AA6"/>
    <w:rsid w:val="009E417C"/>
    <w:rsid w:val="00A5662F"/>
    <w:rsid w:val="00A94EF9"/>
    <w:rsid w:val="00B3768A"/>
    <w:rsid w:val="00B8476E"/>
    <w:rsid w:val="00BA1719"/>
    <w:rsid w:val="00BC0BE3"/>
    <w:rsid w:val="00C669A8"/>
    <w:rsid w:val="00CC68D9"/>
    <w:rsid w:val="00D261FC"/>
    <w:rsid w:val="00D47400"/>
    <w:rsid w:val="00D904B9"/>
    <w:rsid w:val="00DD15DC"/>
    <w:rsid w:val="00E43979"/>
    <w:rsid w:val="00E565F9"/>
    <w:rsid w:val="00E56D67"/>
    <w:rsid w:val="00E94C68"/>
    <w:rsid w:val="00F21F2D"/>
    <w:rsid w:val="00F9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20CA"/>
  <w15:chartTrackingRefBased/>
  <w15:docId w15:val="{76928913-E4DB-4A10-B0C4-B204A64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56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4E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0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F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F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F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31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1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potentia.co.nz/" TargetMode="External"/><Relationship Id="rId1" Type="http://schemas.openxmlformats.org/officeDocument/2006/relationships/hyperlink" Target="https://www.enterprise.co.nz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kernoon.com/asp-net-core-razor-pages-vs-mvc-which-will-create-better-web-apps-in-2018-bd137ae0ac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Braverman</cp:lastModifiedBy>
  <cp:revision>49</cp:revision>
  <dcterms:created xsi:type="dcterms:W3CDTF">2018-09-16T21:39:00Z</dcterms:created>
  <dcterms:modified xsi:type="dcterms:W3CDTF">2018-10-16T21:55:00Z</dcterms:modified>
</cp:coreProperties>
</file>