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RingCentral Phone Directory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Tax Advocate Group  ·  Wynn Tax Solutions  ·  Amity Tax Group</w:t>
      </w:r>
    </w:p>
    <w:p>
      <w:pPr>
        <w:pBdr>
          <w:top w:val="single" w:color="1B3A6B" w:sz="4"/>
          <w:bottom w:val="single" w:color="1B3A6B" w:sz="4"/>
          <w:left w:val="thick" w:color="1B3A6B" w:sz="12"/>
          <w:right w:val="single" w:color="1B3A6B" w:sz="4"/>
        </w:pBdr>
        <w:shd w:fill="EEF3FA" w:val="clear"/>
        <w:spacing w:after="60" w:before="120"/>
        <w:ind w:left="180" w:right="18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How to log in: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Use the phone number listed in the Phone(s) column — not your extension — to log in to your RingCentral account. Each brand row is a separate login. To check missed calls, open the RingCentral app or go to </w:t>
      </w: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app.ringcentral.com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 and sign in with that phone number. Your call log will show all activity for that account.</w:t>
      </w:r>
    </w:p>
    <w:p>
      <w:pPr>
        <w:spacing w:after="120" w:before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2800"/>
        <w:gridCol w:w="500"/>
        <w:gridCol w:w="474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Brand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Email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Ext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Phone(s) — use to log in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Alexander Banks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abanks@taxadvocategroup.com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800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(818) 638-9190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Alazey Cordero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acordero@taxadvocategroup.com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1035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(213) 784-1686   (213) 334-4761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Andrew Wells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awells@taxadvocategroup.com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365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(818) 396-1862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WYNN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awells@wynntaxsolutions.com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3651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889-0317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Amity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awells@amitytaxgroup.com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3652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603-0852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Anthony Calloway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acalloway@taxadvocategroup.com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209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(818) 206-4601   (213) 334-4946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Bruce Allen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ballen@taxadvocategroup.com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966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(747) 307-7280   (321) 400-8642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WYNN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ballen@wynntaxsolutions.com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9661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889-3027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Amity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ballen@amitytaxgroup.com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9662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523-1261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Dani Pearson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dpearson@taxadvocategroup.com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525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(818) 235-1306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WYNN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dpearson@wynntaxsolutions.com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5251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202-5486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Amity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dpearson@amitytaxgroup.com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5252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328-3673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Eli Hayes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ehayes@taxadvocategroup.com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810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(818) 334-4107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WYNN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ehayes@wynntaxsolutions.com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8101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889-0136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Amity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ehayes@amitytaxgroup.com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8102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273-2787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Jackie Rose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jrose@taxadvocategroup.com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325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(310) 421-4256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Jacqueline Santos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jsantos@taxadvocategroup.com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111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(310) 424-5342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Jake Wallace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jwallace@taxadvocategroup.com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140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(818) 793-0820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WYNN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jwallace@wynntaxsolutions.com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1401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620-6272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Amity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jwallace@amitytaxgroup.com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1402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356-6458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Jonathan Haro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jharo@taxadvocategroup.com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731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(818) 239-4141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WYNN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jharo@wynntaxsolutions.com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7311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570-8747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Amity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jharo@amitytaxgroup.com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7312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521-2800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Jonathan Pineda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jpineda@taxadvocategroup.com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13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(818) 287-7352   (818) 206-4689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Leo Collins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lcollins@taxadvocategroup.com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94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(818) 396-8986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Amity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lcollins@amitytaxgroup.com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9494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603-2994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Matthew Anderson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manderson@taxadvocategroup.com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320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(213) 757-7884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WYNN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manderson@wynntaxsolutions.com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43255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404-3702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Amity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manderson@amitytaxgroup.com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3202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994-5875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Michael Gray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mgray@taxadvocategroup.com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101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(818) 334-5587   (818) 272-8593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Monica Cazares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mcazares@taxadvocategroup.com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343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(213) 755-2087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WYNN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mcazares@wynntaxsolutions.com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3431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404-5437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Amity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mcazares@amitytaxgroup.com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3432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247-2387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Neyla Ramirez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nramirez@taxadvocategroup.com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281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(818) 572-0260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WYNN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nramirez@wynntaxsolutions.com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2811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608-8445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Amity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nramirez@amitytaxgroup.com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2812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(949) 316-3542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Phil Olson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polson@taxadvocategroup.com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319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(818) 206-3751</w:t>
            </w:r>
          </w:p>
        </w:tc>
      </w:tr>
    </w:tbl>
    <w:p>
      <w:pPr>
        <w:spacing w:after="80" w:before="0"/>
      </w:pPr>
    </w:p>
    <w:p>
      <w:pPr>
        <w:jc w:val="center"/>
      </w:pPr>
      <w:r>
        <w:rPr>
          <w:rFonts w:ascii="Arial" w:cs="Arial" w:eastAsia="Arial" w:hAnsi="Arial"/>
          <w:color w:val="AAAAAA"/>
          <w:sz w:val="15"/>
          <w:szCs w:val="15"/>
        </w:rPr>
        <w:t xml:space="preserve">Generated April 13, 2026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2026-04-13T19:28:57.420Z</dcterms:created>
  <dcterms:modified xsi:type="dcterms:W3CDTF">2026-04-13T19:28:57.420Z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