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A749D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bCs/>
          <w:color w:val="2D3E50"/>
          <w:sz w:val="26"/>
          <w:szCs w:val="26"/>
        </w:rPr>
      </w:pPr>
      <w:r w:rsidRPr="00762631">
        <w:rPr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28CD9CFB" wp14:editId="730C1921">
                <wp:extent cx="624840" cy="685800"/>
                <wp:effectExtent l="0" t="0" r="381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685800"/>
                          <a:chOff x="0" y="0"/>
                          <a:chExt cx="624840" cy="685800"/>
                        </a:xfrm>
                      </wpg:grpSpPr>
                      <pic:pic xmlns:pic="http://schemas.openxmlformats.org/drawingml/2006/picture">
                        <pic:nvPicPr>
                          <pic:cNvPr id="19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80975"/>
                            <a:ext cx="316865" cy="316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40C672" id="Group 1" o:spid="_x0000_s1026" style="width:49.2pt;height:54pt;mso-position-horizontal-relative:char;mso-position-vertical-relative:line" coordsize="624840,685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width:624840;height:685800;visibility:visible;mso-wrap-style:square">
                  <v:imagedata r:id="rId8" o:title=""/>
                  <v:path arrowok="t"/>
                </v:shape>
                <v:shape id="Image 2" o:spid="_x0000_s1028" type="#_x0000_t75" style="position:absolute;left:152400;top:180975;width:316865;height:316865;visibility:visible;mso-wrap-style:square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14:paraId="37A86388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bCs/>
          <w:color w:val="2D3E50"/>
          <w:sz w:val="26"/>
          <w:szCs w:val="26"/>
        </w:rPr>
      </w:pPr>
    </w:p>
    <w:p w14:paraId="51FF3099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bCs/>
          <w:color w:val="2D3E50"/>
          <w:sz w:val="28"/>
          <w:szCs w:val="28"/>
        </w:rPr>
      </w:pPr>
      <w:r w:rsidRPr="00762631">
        <w:rPr>
          <w:rFonts w:ascii="Open Sans" w:hAnsi="Open Sans" w:cs="Open Sans"/>
          <w:b/>
          <w:bCs/>
          <w:color w:val="2D3E50"/>
          <w:sz w:val="28"/>
          <w:szCs w:val="28"/>
        </w:rPr>
        <w:t>BACKGROUND</w:t>
      </w:r>
    </w:p>
    <w:p w14:paraId="45F83ADE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color w:val="2D3E50"/>
          <w:sz w:val="28"/>
          <w:szCs w:val="28"/>
        </w:rPr>
      </w:pPr>
    </w:p>
    <w:p w14:paraId="5EF735F5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Title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 </w:t>
      </w:r>
    </w:p>
    <w:p w14:paraId="4CDDD3A4" w14:textId="77777777" w:rsidR="001067FB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Team Leader</w:t>
      </w:r>
    </w:p>
    <w:p w14:paraId="750D1A09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</w:p>
    <w:p w14:paraId="12ACB4D9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Organization </w:t>
      </w: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Size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</w:t>
      </w:r>
    </w:p>
    <w:p w14:paraId="06A299C4" w14:textId="77777777" w:rsidR="001067FB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£2M turnover annually, 80 - 100 employees</w:t>
      </w:r>
    </w:p>
    <w:p w14:paraId="26F198C5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</w:p>
    <w:p w14:paraId="1D7E899F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Industry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</w:t>
      </w:r>
    </w:p>
    <w:p w14:paraId="1A725A40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Contact Center</w:t>
      </w:r>
    </w:p>
    <w:p w14:paraId="2FFD19A6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bCs/>
          <w:color w:val="2D3E50"/>
          <w:sz w:val="26"/>
          <w:szCs w:val="26"/>
        </w:rPr>
      </w:pPr>
    </w:p>
    <w:p w14:paraId="1BCDCB53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8"/>
        </w:rPr>
        <w:t/>
      </w:r>
    </w:p>
    <w:p w14:paraId="40FDF6B6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bCs/>
          <w:color w:val="2D3E50"/>
          <w:sz w:val="26"/>
          <w:szCs w:val="26"/>
        </w:rPr>
      </w:pPr>
      <w:r w:rsidRPr="00762631">
        <w:rPr>
          <w:noProof/>
        </w:rPr>
        <w:lastRenderedPageBreak/>
        <mc:AlternateContent>
          <mc:Choice Requires="wpg">
            <w:drawing>
              <wp:inline distT="0" distB="0" distL="0" distR="0" wp14:anchorId="322CFFEC" wp14:editId="0362E12C">
                <wp:extent cx="619125" cy="668020"/>
                <wp:effectExtent l="0" t="0" r="9525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68020"/>
                          <a:chOff x="0" y="0"/>
                          <a:chExt cx="619125" cy="668020"/>
                        </a:xfrm>
                      </wpg:grpSpPr>
                      <pic:pic xmlns:pic="http://schemas.openxmlformats.org/drawingml/2006/picture">
                        <pic:nvPicPr>
                          <pic:cNvPr id="3" name="Image 2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68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80975"/>
                            <a:ext cx="313690" cy="307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F10E0D" id="Group 4" o:spid="_x0000_s1026" style="width:48.75pt;height:52.6pt;mso-position-horizontal-relative:char;mso-position-vertical-relative:line" coordsize="619125,668020">
                <v:shape id="Image 20" o:spid="_x0000_s1027" type="#_x0000_t75" style="position:absolute;width:619125;height:668020;visibility:visible;mso-wrap-style:square">
                  <v:imagedata r:id="rId8" o:title=""/>
                </v:shape>
                <v:shape id="Image 10" o:spid="_x0000_s1028" type="#_x0000_t75" style="position:absolute;left:152400;top:180975;width:313690;height:307975;visibility:visible;mso-wrap-style:square">
                  <v:imagedata r:id="rId11" o:title=""/>
                </v:shape>
                <w10:anchorlock/>
              </v:group>
            </w:pict>
          </mc:Fallback>
        </mc:AlternateContent>
      </w:r>
    </w:p>
    <w:p w14:paraId="69EE6980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ind w:left="-990"/>
        <w:rPr>
          <w:rFonts w:ascii="Open Sans" w:hAnsi="Open Sans" w:cs="Open Sans"/>
          <w:b/>
          <w:bCs/>
          <w:color w:val="2D3E50"/>
          <w:sz w:val="26"/>
          <w:szCs w:val="26"/>
        </w:rPr>
      </w:pPr>
    </w:p>
    <w:p w14:paraId="7A5234FA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bCs/>
          <w:color w:val="2D3E50"/>
          <w:sz w:val="28"/>
          <w:szCs w:val="28"/>
        </w:rPr>
      </w:pPr>
      <w:r w:rsidRPr="00762631">
        <w:rPr>
          <w:rFonts w:ascii="Open Sans" w:hAnsi="Open Sans" w:cs="Open Sans"/>
          <w:b/>
          <w:bCs/>
          <w:color w:val="2D3E50"/>
          <w:sz w:val="28"/>
          <w:szCs w:val="28"/>
        </w:rPr>
        <w:t>LEARNING</w:t>
      </w:r>
    </w:p>
    <w:p w14:paraId="3EC76716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color w:val="2D3E50"/>
          <w:sz w:val="26"/>
          <w:szCs w:val="26"/>
        </w:rPr>
      </w:pPr>
    </w:p>
    <w:p w14:paraId="02CA9209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Favorite Blogs / </w:t>
      </w: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Publications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 </w:t>
      </w:r>
    </w:p>
    <w:p w14:paraId="30510AFC" w14:textId="77777777" w:rsidR="001067FB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Call Center Helper</w:t>
      </w:r>
    </w:p>
    <w:p w14:paraId="301F235E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</w:p>
    <w:p w14:paraId="359C9202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Social Networks / </w:t>
      </w: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Associations 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</w:t>
      </w:r>
    </w:p>
    <w:p w14:paraId="529A2DCB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Professional Planning forum</w:t>
        <w:br/>
        <w:t>Linkedin</w:t>
        <w:br/>
        <w:t>Facebook</w:t>
      </w:r>
    </w:p>
    <w:p w14:paraId="7FDBA121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8"/>
          <w:szCs w:val="28"/>
        </w:rPr>
      </w:pPr>
    </w:p>
    <w:p w14:paraId="27C16DC5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8"/>
          <w:szCs w:val="28"/>
        </w:rPr>
      </w:pPr>
    </w:p>
    <w:p w14:paraId="429CDEEE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8"/>
          <w:szCs w:val="28"/>
        </w:rPr>
      </w:pPr>
    </w:p>
    <w:p w14:paraId="17212B6D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8"/>
          <w:szCs w:val="28"/>
        </w:rPr>
      </w:pPr>
      <w:r w:rsidRPr="00762631">
        <w:rPr>
          <w:rFonts w:asciiTheme="majorHAnsi" w:hAnsiTheme="majorHAnsi"/>
          <w:noProof/>
        </w:rPr>
        <w:lastRenderedPageBreak/>
        <mc:AlternateContent>
          <mc:Choice Requires="wpg">
            <w:drawing>
              <wp:inline distT="0" distB="0" distL="0" distR="0" wp14:anchorId="0364FFB3" wp14:editId="54B217AB">
                <wp:extent cx="624840" cy="685800"/>
                <wp:effectExtent l="0" t="0" r="381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685800"/>
                          <a:chOff x="0" y="0"/>
                          <a:chExt cx="624840" cy="685800"/>
                        </a:xfrm>
                      </wpg:grpSpPr>
                      <pic:pic xmlns:pic="http://schemas.openxmlformats.org/drawingml/2006/picture">
                        <pic:nvPicPr>
                          <pic:cNvPr id="23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180975"/>
                            <a:ext cx="316865" cy="316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F1EE20" id="Group 9" o:spid="_x0000_s1026" style="width:49.2pt;height:54pt;mso-position-horizontal-relative:char;mso-position-vertical-relative:line" coordsize="624840,685800">
                <v:shape id="Image 16" o:spid="_x0000_s1027" type="#_x0000_t75" style="position:absolute;width:624840;height:685800;visibility:visible;mso-wrap-style:square">
                  <v:imagedata r:id="rId8" o:title=""/>
                  <v:path arrowok="t"/>
                </v:shape>
                <v:shape id="Image 1" o:spid="_x0000_s1028" type="#_x0000_t75" style="position:absolute;left:161925;top:180975;width:316865;height:316865;visibility:visible;mso-wrap-style:square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6E8BBBB4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bCs/>
          <w:color w:val="2D3E50"/>
          <w:sz w:val="28"/>
          <w:szCs w:val="28"/>
        </w:rPr>
      </w:pPr>
      <w:r w:rsidRPr="00762631">
        <w:rPr>
          <w:rFonts w:ascii="Open Sans" w:hAnsi="Open Sans" w:cs="Open Sans"/>
          <w:b/>
          <w:bCs/>
          <w:color w:val="2D3E50"/>
          <w:sz w:val="28"/>
          <w:szCs w:val="28"/>
        </w:rPr>
        <w:t>JOB ROLE</w:t>
      </w:r>
    </w:p>
    <w:p w14:paraId="01ACD0B2" w14:textId="77777777" w:rsidR="001067FB" w:rsidRPr="00762631" w:rsidRDefault="001067FB" w:rsidP="001067FB">
      <w:pPr>
        <w:pStyle w:val="BalloonText"/>
        <w:tabs>
          <w:tab w:val="left" w:pos="1418"/>
          <w:tab w:val="left" w:pos="1520"/>
        </w:tabs>
        <w:suppressAutoHyphens/>
        <w:spacing w:line="276" w:lineRule="auto"/>
        <w:rPr>
          <w:rFonts w:ascii="Open Sans" w:hAnsi="Open Sans" w:cs="Open Sans"/>
          <w:b/>
          <w:bCs/>
          <w:color w:val="2D3E50"/>
          <w:sz w:val="26"/>
          <w:szCs w:val="26"/>
        </w:rPr>
      </w:pPr>
    </w:p>
    <w:p w14:paraId="5DCEEA25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Reports </w:t>
      </w: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To :</w:t>
      </w:r>
      <w:proofErr w:type="gramEnd"/>
    </w:p>
    <w:p w14:paraId="65F97119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Marcella reports to the Operations Manager</w:t>
      </w:r>
    </w:p>
    <w:p w14:paraId="2D74ACE4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after="0"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Team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 </w:t>
      </w:r>
    </w:p>
    <w:p w14:paraId="70197460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Call Center agents</w:t>
      </w:r>
    </w:p>
    <w:p w14:paraId="1B928701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after="240" w:line="276" w:lineRule="auto"/>
        <w:textAlignment w:val="center"/>
        <w:rPr>
          <w:rFonts w:ascii="Open Sans" w:hAnsi="Open Sans" w:cs="Open Sans"/>
          <w:color w:val="2D3E50"/>
          <w:sz w:val="24"/>
          <w:szCs w:val="24"/>
        </w:rPr>
      </w:pP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Responsibilities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 </w:t>
      </w:r>
    </w:p>
    <w:p w14:paraId="5F51FC37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Manage team performance on Customer Service goals</w:t>
        <w:br/>
        <w:t xml:space="preserve">Track productivity of Call center agents on a daily basis</w:t>
        <w:br/>
        <w:t xml:space="preserve">Prepare and manage agent schedules to match resource demand</w:t>
        <w:br/>
        <w:t xml:space="preserve">Manage agent schedules to accommodate agent working hours preferences to boost employee engagement </w:t>
      </w:r>
    </w:p>
    <w:p w14:paraId="6745B56D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Job </w:t>
      </w: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Measurement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 </w:t>
      </w:r>
    </w:p>
    <w:p w14:paraId="784E0291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team productivity</w:t>
      </w:r>
    </w:p>
    <w:p w14:paraId="63C56B10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after="0"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proofErr w:type="gramStart"/>
      <w:r w:rsidRPr="00762631">
        <w:rPr>
          <w:rFonts w:ascii="Open Sans" w:hAnsi="Open Sans" w:cs="Open Sans"/>
          <w:b/>
          <w:color w:val="2D3E50"/>
          <w:sz w:val="24"/>
          <w:szCs w:val="24"/>
        </w:rPr>
        <w:t>Tools :</w:t>
      </w:r>
      <w:proofErr w:type="gramEnd"/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  </w:t>
      </w:r>
    </w:p>
    <w:p w14:paraId="27A91E5B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Currently uses Excel spreadsheet</w:t>
        <w:br/>
        <w:t>Need for an automated organisational tool</w:t>
        <w:br/>
        <w:t>Looking for a cost effective Workforce Management tool to manage the team schedules and roster and for performance management</w:t>
      </w:r>
    </w:p>
    <w:p w14:paraId="1DFE3EDC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bCs/>
          <w:color w:val="2D3E50"/>
          <w:sz w:val="28"/>
          <w:szCs w:val="28"/>
        </w:rPr>
      </w:pPr>
    </w:p>
    <w:p w14:paraId="3DBE416F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8"/>
          <w:szCs w:val="28"/>
        </w:rPr>
      </w:pPr>
      <w:r w:rsidRPr="00762631">
        <w:rPr>
          <w:rFonts w:ascii="Open Sans" w:hAnsi="Open Sans" w:cs="Open Sans"/>
          <w:noProof/>
          <w:color w:val="2D3E50"/>
          <w:sz w:val="28"/>
          <w:szCs w:val="28"/>
        </w:rPr>
        <w:drawing>
          <wp:inline distT="0" distB="0" distL="0" distR="0" wp14:anchorId="4F42EA50" wp14:editId="5523EE2E">
            <wp:extent cx="405130" cy="426720"/>
            <wp:effectExtent l="0" t="0" r="0" b="0"/>
            <wp:docPr id="30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eb.png"/>
                    <pic:cNvPicPr/>
                  </pic:nvPicPr>
                  <pic:blipFill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631">
        <w:rPr>
          <w:rFonts w:ascii="Open Sans" w:hAnsi="Open Sans" w:cs="Open Sans"/>
          <w:b/>
          <w:bCs/>
          <w:color w:val="2D3E50"/>
          <w:sz w:val="28"/>
          <w:szCs w:val="28"/>
        </w:rPr>
        <w:t xml:space="preserve"> CHALLENGES</w:t>
      </w:r>
    </w:p>
    <w:p w14:paraId="46E10C0D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Manual effort in maintaining staff schedules and tracking performance</w:t>
        <w:br/>
        <w:t>Inability to forecast task volumes and meet resource demand for the call center</w:t>
      </w:r>
    </w:p>
    <w:p w14:paraId="42982890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8"/>
          <w:szCs w:val="28"/>
        </w:rPr>
      </w:pPr>
      <w:r w:rsidRPr="00762631">
        <w:rPr>
          <w:noProof/>
        </w:rPr>
        <w:drawing>
          <wp:inline distT="0" distB="0" distL="0" distR="0" wp14:anchorId="5E7542DC" wp14:editId="5392DE31">
            <wp:extent cx="405130" cy="4267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address.png"/>
                    <pic:cNvPicPr/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631">
        <w:rPr>
          <w:rFonts w:ascii="Open Sans" w:hAnsi="Open Sans" w:cs="Open Sans"/>
          <w:b/>
          <w:bCs/>
          <w:color w:val="2D3E50"/>
          <w:sz w:val="28"/>
          <w:szCs w:val="28"/>
        </w:rPr>
        <w:t xml:space="preserve"> GOALS</w:t>
      </w:r>
    </w:p>
    <w:p w14:paraId="6258EDFC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Achieve team performance targets</w:t>
        <w:br/>
        <w:t>Contribute positively towards the organisations SLAs(Service Level Agreements) with clients</w:t>
        <w:br/>
        <w:t>Achieve targets and earn bonus</w:t>
      </w:r>
    </w:p>
    <w:p w14:paraId="08AEB5F1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8"/>
          <w:szCs w:val="28"/>
        </w:rPr>
      </w:pPr>
      <w:r w:rsidRPr="00762631">
        <w:rPr>
          <w:noProof/>
        </w:rPr>
        <w:drawing>
          <wp:inline distT="0" distB="0" distL="0" distR="0" wp14:anchorId="4462E9B3" wp14:editId="21AC4116">
            <wp:extent cx="405130" cy="426720"/>
            <wp:effectExtent l="0" t="0" r="0" b="0"/>
            <wp:docPr id="303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tel.png"/>
                    <pic:cNvPicPr/>
                  </pic:nvPicPr>
                  <pic:blipFill>
                    <a:blip r:embed="rId1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631">
        <w:rPr>
          <w:rFonts w:ascii="Open Sans" w:hAnsi="Open Sans" w:cs="Open Sans"/>
          <w:b/>
          <w:bCs/>
          <w:color w:val="2D3E50"/>
          <w:sz w:val="28"/>
          <w:szCs w:val="28"/>
        </w:rPr>
        <w:t xml:space="preserve"> PREFERENCE</w:t>
      </w:r>
    </w:p>
    <w:p w14:paraId="3186866A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 xml:space="preserve">How they like to be reached: </w:t>
      </w:r>
    </w:p>
    <w:p w14:paraId="10DF5C43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email,phone,slack</w:t>
      </w:r>
    </w:p>
    <w:p w14:paraId="63E34251" w14:textId="77777777" w:rsidR="001067FB" w:rsidRPr="00762631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Do they research vendors online?</w:t>
      </w:r>
      <w:r w:rsidRPr="00762631">
        <w:rPr>
          <w:rFonts w:ascii="Open Sans" w:hAnsi="Open Sans" w:cs="Open Sans"/>
          <w:color w:val="2D3E50"/>
          <w:sz w:val="24"/>
          <w:szCs w:val="24"/>
        </w:rPr>
        <w:t xml:space="preserve"> </w:t>
      </w:r>
    </w:p>
    <w:p w14:paraId="2073FE4F" w14:textId="77777777" w:rsidR="00760A5C" w:rsidRPr="001067FB" w:rsidRDefault="001067FB" w:rsidP="001067FB">
      <w:pPr>
        <w:suppressAutoHyphens/>
        <w:autoSpaceDE w:val="0"/>
        <w:autoSpaceDN w:val="0"/>
        <w:adjustRightInd w:val="0"/>
        <w:spacing w:line="276" w:lineRule="auto"/>
        <w:textAlignment w:val="center"/>
        <w:rPr>
          <w:rFonts w:ascii="Open Sans" w:hAnsi="Open Sans" w:cs="Open Sans"/>
          <w:b/>
          <w:color w:val="2D3E50"/>
          <w:sz w:val="24"/>
          <w:szCs w:val="24"/>
        </w:rPr>
      </w:pPr>
      <w:r w:rsidRPr="00762631">
        <w:rPr>
          <w:rFonts w:ascii="Open Sans" w:hAnsi="Open Sans" w:cs="Open Sans"/>
          <w:b/>
          <w:color w:val="2D3E50"/>
          <w:sz w:val="24"/>
          <w:szCs w:val="24"/>
        </w:rPr>
        <w:t>rarely</w:t>
      </w:r>
    </w:p>
    <w:sectPr w:rsidR="00760A5C" w:rsidRPr="001067FB" w:rsidSect="00DD277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3456" w:right="1440" w:bottom="1440" w:left="806" w:header="720" w:footer="720" w:gutter="0"/>
      <w:cols w:num="4" w:space="57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E50B6" w14:textId="77777777" w:rsidR="001B623B" w:rsidRDefault="001B623B" w:rsidP="00760A5C">
      <w:pPr>
        <w:spacing w:after="0" w:line="240" w:lineRule="auto"/>
      </w:pPr>
      <w:r>
        <w:separator/>
      </w:r>
    </w:p>
  </w:endnote>
  <w:endnote w:type="continuationSeparator" w:id="0">
    <w:p w14:paraId="188BB262" w14:textId="77777777" w:rsidR="001B623B" w:rsidRDefault="001B623B" w:rsidP="0076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 Sans">
    <w:altName w:val="Proxima Nov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75CAA" w14:textId="77777777" w:rsidR="005A3A36" w:rsidRDefault="005A3A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BAAF" w14:textId="77777777" w:rsidR="005A3A36" w:rsidRDefault="005A3A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DAB04" w14:textId="77777777" w:rsidR="005A3A36" w:rsidRDefault="005A3A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FA9F2" w14:textId="77777777" w:rsidR="001B623B" w:rsidRDefault="001B623B" w:rsidP="00760A5C">
      <w:pPr>
        <w:spacing w:after="0" w:line="240" w:lineRule="auto"/>
      </w:pPr>
      <w:r>
        <w:separator/>
      </w:r>
    </w:p>
  </w:footnote>
  <w:footnote w:type="continuationSeparator" w:id="0">
    <w:p w14:paraId="79D0CF6F" w14:textId="77777777" w:rsidR="001B623B" w:rsidRDefault="001B623B" w:rsidP="00760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C2C65" w14:textId="77777777" w:rsidR="005A3A36" w:rsidRDefault="005A3A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53395" w14:textId="67C9DBD7" w:rsidR="00775954" w:rsidRDefault="00694306">
    <w:pPr>
      <w:pStyle w:val="Header"/>
    </w:pPr>
    <w:bookmarkStart w:id="0" w:name="_GoBack"/>
    <w:bookmarkEnd w:id="0"/>
    <w:r>
      <w:rPr>
        <w:rFonts w:asciiTheme="majorHAnsi" w:hAnsiTheme="majorHAnsi"/>
        <w:noProof/>
      </w:rPr>
      <w:drawing>
        <wp:anchor distT="0" distB="0" distL="114300" distR="114300" simplePos="0" relativeHeight="251665408" behindDoc="0" locked="0" layoutInCell="1" allowOverlap="1" wp14:anchorId="597C7B36" wp14:editId="2C742075">
          <wp:simplePos x="0" y="0"/>
          <wp:positionH relativeFrom="column">
            <wp:posOffset>-168910</wp:posOffset>
          </wp:positionH>
          <wp:positionV relativeFrom="paragraph">
            <wp:posOffset>-195580</wp:posOffset>
          </wp:positionV>
          <wp:extent cx="1798320" cy="1817370"/>
          <wp:effectExtent l="0" t="0" r="0" b="0"/>
          <wp:wrapSquare wrapText="bothSides"/>
          <wp:docPr id="408" name="Picture 4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181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95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837E6" wp14:editId="39352C53">
              <wp:simplePos x="0" y="0"/>
              <wp:positionH relativeFrom="column">
                <wp:posOffset>-940435</wp:posOffset>
              </wp:positionH>
              <wp:positionV relativeFrom="page">
                <wp:posOffset>-400051</wp:posOffset>
              </wp:positionV>
              <wp:extent cx="10506075" cy="23145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06075" cy="23145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2E7626" id="Rectangle 2" o:spid="_x0000_s1026" style="position:absolute;margin-left:-74.05pt;margin-top:-31.5pt;width:827.25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fillcolor="#323e4f [2415]" strokecolor="#4472c4 [3208]" strokeweight=".5pt">
              <w10:wrap anchory="page"/>
            </v:rect>
          </w:pict>
        </mc:Fallback>
      </mc:AlternateContent>
    </w:r>
  </w:p>
  <w:p w14:paraId="3EE8B784" w14:textId="4603B21A" w:rsidR="00775954" w:rsidRDefault="005A3A36">
    <w:pPr>
      <w:pStyle w:val="Header"/>
    </w:pPr>
    <w:r>
      <w:rPr>
        <w:rFonts w:asciiTheme="majorHAnsi" w:hAnsiTheme="majorHAns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8F701A" wp14:editId="58B81BA0">
              <wp:simplePos x="0" y="0"/>
              <wp:positionH relativeFrom="column">
                <wp:posOffset>-3175</wp:posOffset>
              </wp:positionH>
              <wp:positionV relativeFrom="paragraph">
                <wp:posOffset>60325</wp:posOffset>
              </wp:positionV>
              <wp:extent cx="1485900" cy="345440"/>
              <wp:effectExtent l="0" t="0" r="0" b="1016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D14A8" w14:textId="364F20F6" w:rsidR="005A3A36" w:rsidRPr="005A3A36" w:rsidRDefault="005A3A36">
                          <w:pPr>
                            <w:rPr>
                              <w:color w:val="323E4F" w:themeColor="text2" w:themeShade="BF"/>
                              <w:sz w:val="11"/>
                            </w:rPr>
                          </w:pPr>
                          <w:r w:rsidRPr="005A3A36">
                            <w:rPr>
                              <w:color w:val="323E4F" w:themeColor="text2" w:themeShade="BF"/>
                              <w:sz w:val="11"/>
                            </w:rPr>
                            <w:t>mickeyjoe75@gmail.com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8F701A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-.25pt;margin-top:4.75pt;width:117pt;height:2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ed="f" stroked="f">
              <v:textbox>
                <w:txbxContent>
                  <w:p w14:paraId="31DD14A8" w14:textId="364F20F6" w:rsidR="005A3A36" w:rsidRPr="005A3A36" w:rsidRDefault="005A3A36">
                    <w:pPr>
                      <w:rPr>
                        <w:color w:val="323E4F" w:themeColor="text2" w:themeShade="BF"/>
                        <w:sz w:val="11"/>
                      </w:rPr>
                    </w:pPr>
                    <w:r w:rsidRPr="005A3A36">
                      <w:rPr>
                        <w:color w:val="323E4F" w:themeColor="text2" w:themeShade="BF"/>
                        <w:sz w:val="11"/>
                      </w:rPr>
                      <w:t>mickeyjoe75@gmail.com</w:t>
                    </w:r>
                  </w:p>
                </w:txbxContent>
              </v:textbox>
            </v:shape>
          </w:pict>
        </mc:Fallback>
      </mc:AlternateContent>
    </w:r>
  </w:p>
  <w:p w14:paraId="00D51B5F" w14:textId="151346CA" w:rsidR="00760A5C" w:rsidRDefault="00DD2770">
    <w:pPr>
      <w:pStyle w:val="Header"/>
    </w:pPr>
    <w:r w:rsidRPr="001F13BE">
      <w:rPr>
        <w:rFonts w:asciiTheme="majorHAnsi" w:hAnsi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F247B7" wp14:editId="6E6D9A3D">
              <wp:simplePos x="0" y="0"/>
              <wp:positionH relativeFrom="column">
                <wp:posOffset>2084070</wp:posOffset>
              </wp:positionH>
              <wp:positionV relativeFrom="paragraph">
                <wp:posOffset>28575</wp:posOffset>
              </wp:positionV>
              <wp:extent cx="4972050" cy="466725"/>
              <wp:effectExtent l="0" t="0" r="0" b="9525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7205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771F5" w14:textId="77777777" w:rsidR="001067FB" w:rsidRDefault="001067FB" w:rsidP="001067FB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Marcella</w:t>
                          </w:r>
                        </w:p>
                        <w:p w14:paraId="068E2A20" w14:textId="77777777" w:rsidR="005A3A36" w:rsidRDefault="005A3A36" w:rsidP="001067FB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14:paraId="3A976D9F" w14:textId="5E553990" w:rsidR="005A3A36" w:rsidRDefault="005A3A36" w:rsidP="001067FB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dfffdfd</w:t>
                          </w:r>
                          <w:proofErr w:type="spellEnd"/>
                        </w:p>
                        <w:p w14:paraId="1E54E9BB" w14:textId="77777777" w:rsidR="005A3A36" w:rsidRPr="00E8297C" w:rsidRDefault="005A3A36" w:rsidP="001067FB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14:paraId="1D9BA93C" w14:textId="77777777" w:rsidR="00760A5C" w:rsidRPr="00E8297C" w:rsidRDefault="00760A5C" w:rsidP="00760A5C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247B7" id="Text Box 5" o:spid="_x0000_s1027" type="#_x0000_t202" style="position:absolute;margin-left:164.1pt;margin-top:2.25pt;width:391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    <v:path arrowok="t"/>
              <v:textbox>
                <w:txbxContent>
                  <w:p w14:paraId="49B771F5" w14:textId="77777777" w:rsidR="001067FB" w:rsidRDefault="001067FB" w:rsidP="001067FB">
                    <w:pPr>
                      <w:rPr>
                        <w:rFonts w:ascii="Open Sans" w:hAnsi="Open Sans" w:cs="Open Sans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>
                      <w:rPr>
                        <w:rFonts w:ascii="Open Sans" w:hAnsi="Open Sans" w:cs="Open Sans"/>
                        <w:b/>
                        <w:color w:val="FFFFFF" w:themeColor="background1"/>
                        <w:sz w:val="52"/>
                        <w:szCs w:val="52"/>
                      </w:rPr>
                      <w:t>Marcella</w:t>
                    </w:r>
                  </w:p>
                  <w:p w14:paraId="068E2A20" w14:textId="77777777" w:rsidR="005A3A36" w:rsidRDefault="005A3A36" w:rsidP="001067FB">
                    <w:pPr>
                      <w:rPr>
                        <w:rFonts w:ascii="Open Sans" w:hAnsi="Open Sans" w:cs="Open Sans"/>
                        <w:b/>
                        <w:color w:val="FFFFFF" w:themeColor="background1"/>
                        <w:sz w:val="52"/>
                        <w:szCs w:val="52"/>
                      </w:rPr>
                    </w:pPr>
                  </w:p>
                  <w:p w14:paraId="3A976D9F" w14:textId="5E553990" w:rsidR="005A3A36" w:rsidRDefault="005A3A36" w:rsidP="001067FB">
                    <w:pPr>
                      <w:rPr>
                        <w:rFonts w:ascii="Open Sans" w:hAnsi="Open Sans" w:cs="Open Sans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proofErr w:type="spellStart"/>
                    <w:r>
                      <w:rPr>
                        <w:rFonts w:ascii="Open Sans" w:hAnsi="Open Sans" w:cs="Open Sans"/>
                        <w:b/>
                        <w:color w:val="FFFFFF" w:themeColor="background1"/>
                        <w:sz w:val="52"/>
                        <w:szCs w:val="52"/>
                      </w:rPr>
                      <w:t>dfffdfd</w:t>
                    </w:r>
                    <w:proofErr w:type="spellEnd"/>
                  </w:p>
                  <w:p w14:paraId="1E54E9BB" w14:textId="77777777" w:rsidR="005A3A36" w:rsidRPr="00E8297C" w:rsidRDefault="005A3A36" w:rsidP="001067FB">
                    <w:pPr>
                      <w:rPr>
                        <w:rFonts w:ascii="Open Sans" w:hAnsi="Open Sans" w:cs="Open Sans"/>
                        <w:b/>
                        <w:color w:val="FFFFFF" w:themeColor="background1"/>
                        <w:sz w:val="52"/>
                        <w:szCs w:val="52"/>
                      </w:rPr>
                    </w:pPr>
                  </w:p>
                  <w:p w14:paraId="1D9BA93C" w14:textId="77777777" w:rsidR="00760A5C" w:rsidRPr="00E8297C" w:rsidRDefault="00760A5C" w:rsidP="00760A5C">
                    <w:pPr>
                      <w:rPr>
                        <w:rFonts w:ascii="Open Sans" w:hAnsi="Open Sans" w:cs="Open Sans"/>
                        <w:b/>
                        <w:color w:val="FFFFFF" w:themeColor="background1"/>
                        <w:sz w:val="52"/>
                        <w:szCs w:val="5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55FA2" w14:textId="77777777" w:rsidR="005A3A36" w:rsidRDefault="005A3A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5C"/>
    <w:rsid w:val="00064FF4"/>
    <w:rsid w:val="000679E3"/>
    <w:rsid w:val="001067FB"/>
    <w:rsid w:val="0016652E"/>
    <w:rsid w:val="001B623B"/>
    <w:rsid w:val="004640C8"/>
    <w:rsid w:val="0054653A"/>
    <w:rsid w:val="00591E0A"/>
    <w:rsid w:val="005A3A36"/>
    <w:rsid w:val="005B13D5"/>
    <w:rsid w:val="00694306"/>
    <w:rsid w:val="00760A5C"/>
    <w:rsid w:val="00775954"/>
    <w:rsid w:val="008F57E7"/>
    <w:rsid w:val="00A57C1E"/>
    <w:rsid w:val="00BD5744"/>
    <w:rsid w:val="00CB7342"/>
    <w:rsid w:val="00D747E9"/>
    <w:rsid w:val="00DD2770"/>
    <w:rsid w:val="00DF6C9B"/>
    <w:rsid w:val="00F3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4D413"/>
  <w15:chartTrackingRefBased/>
  <w15:docId w15:val="{3F1B3965-0403-4219-9659-3A33BB77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760A5C"/>
    <w:pPr>
      <w:spacing w:after="0" w:line="240" w:lineRule="auto"/>
    </w:pPr>
    <w:rPr>
      <w:rFonts w:ascii="Lucida Grande" w:eastAsia="MS ??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60A5C"/>
    <w:rPr>
      <w:rFonts w:ascii="Lucida Grande" w:eastAsia="MS ??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5C"/>
  </w:style>
  <w:style w:type="paragraph" w:styleId="Footer">
    <w:name w:val="footer"/>
    <w:basedOn w:val="Normal"/>
    <w:link w:val="FooterChar"/>
    <w:uiPriority w:val="99"/>
    <w:unhideWhenUsed/>
    <w:rsid w:val="00760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Dmitry Shamis</cp:lastModifiedBy>
  <cp:revision>3</cp:revision>
  <dcterms:created xsi:type="dcterms:W3CDTF">2016-10-27T20:11:00Z</dcterms:created>
  <dcterms:modified xsi:type="dcterms:W3CDTF">2016-10-27T22:32:00Z</dcterms:modified>
</cp:coreProperties>
</file>