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A9C88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KENCID INSTITUTE OF UNIVERSAL DESIGN &amp; INCLUSIVE FUTURES</w:t>
      </w:r>
    </w:p>
    <w:p w14:paraId="7653E286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IUDIF</w:t>
      </w:r>
    </w:p>
    <w:p w14:paraId="0B2615B6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DESIGNING A WORLD THAT WORKS FOR EVERYONE.</w:t>
      </w:r>
    </w:p>
    <w:p w14:paraId="4F1B914D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  <w:b/>
          <w:bCs/>
        </w:rPr>
        <w:t>Education • Research • Innovation • Accessibility • Disability • Human Factors • Assistive Technology • Inclusive Mobility • Policy • Standards • Professional Practice</w:t>
      </w:r>
    </w:p>
    <w:p w14:paraId="6FA21AED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 xml:space="preserve">An interdisciplinary Institute of the </w:t>
      </w:r>
      <w:r w:rsidRPr="007437B2">
        <w:rPr>
          <w:rFonts w:ascii="Garamond" w:hAnsi="Garamond"/>
          <w:b/>
          <w:bCs/>
        </w:rPr>
        <w:t>Kenya College of Interior Design — KENCID</w:t>
      </w:r>
    </w:p>
    <w:p w14:paraId="38EFDBC7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pict w14:anchorId="19AE5ED6">
          <v:rect id="_x0000_i1535" style="width:0;height:1.5pt" o:hralign="center" o:hrstd="t" o:hr="t" fillcolor="#a0a0a0" stroked="f"/>
        </w:pict>
      </w:r>
    </w:p>
    <w:p w14:paraId="64CF2780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1. INSTITUTE HOMEPAGE</w:t>
      </w:r>
    </w:p>
    <w:p w14:paraId="7A2B3AE7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HERO</w:t>
      </w:r>
    </w:p>
    <w:p w14:paraId="677FB537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DESIGNING A WORLD THAT WORKS FOR EVERYONE.</w:t>
      </w:r>
    </w:p>
    <w:p w14:paraId="2957DE37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Human beings are different.</w:t>
      </w:r>
    </w:p>
    <w:p w14:paraId="2AF4B8A7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We differ in age, ability, mobility, vision, hearing, cognition, communication, body size, strength, culture, language, literacy, technological access and life circumstances.</w:t>
      </w:r>
    </w:p>
    <w:p w14:paraId="095C9BE3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Yet too many environments, products, technologies, transport systems and services continue to be designed around an imaginary "average" person.</w:t>
      </w:r>
    </w:p>
    <w:p w14:paraId="40D5164D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 xml:space="preserve">The </w:t>
      </w:r>
      <w:r w:rsidRPr="007437B2">
        <w:rPr>
          <w:rFonts w:ascii="Garamond" w:hAnsi="Garamond"/>
          <w:b/>
          <w:bCs/>
        </w:rPr>
        <w:t>KENCID Institute of Universal Design &amp; Inclusive Futures (IUDIF)</w:t>
      </w:r>
      <w:r w:rsidRPr="007437B2">
        <w:rPr>
          <w:rFonts w:ascii="Garamond" w:hAnsi="Garamond"/>
        </w:rPr>
        <w:t xml:space="preserve"> exists to change this.</w:t>
      </w:r>
    </w:p>
    <w:p w14:paraId="49C562B6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We advance the knowledge, education, research, innovation, professional practice and public policy required to create environments, products, technologies, transportation systems and services that recognise human diversity from the beginning.</w:t>
      </w:r>
    </w:p>
    <w:p w14:paraId="3468B8AF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Because good design should not exclude.</w:t>
      </w:r>
    </w:p>
    <w:p w14:paraId="3081DFE0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  <w:b/>
          <w:bCs/>
        </w:rPr>
        <w:t>[STUDY UNIVERSAL DESIGN] [DISCOVER OUR RESEARCH] [PROFESSIONAL TRAINING] [ACCESSIBILITY SERVICES] [PARTNER WITH US]</w:t>
      </w:r>
    </w:p>
    <w:p w14:paraId="0176671A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pict w14:anchorId="517906A4">
          <v:rect id="_x0000_i1536" style="width:0;height:1.5pt" o:hralign="center" o:hrstd="t" o:hr="t" fillcolor="#a0a0a0" stroked="f"/>
        </w:pict>
      </w:r>
    </w:p>
    <w:p w14:paraId="365DF1F0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2. ABOUT THE INSTITUTE</w:t>
      </w:r>
    </w:p>
    <w:p w14:paraId="4D176572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Universal Design. Human Diversity. Inclusive Futures.</w:t>
      </w:r>
    </w:p>
    <w:p w14:paraId="159BA2E1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 xml:space="preserve">The KENCID Institute of Universal Design &amp; Inclusive Futures is an interdisciplinary academic, research, innovation and professional institute dedicated to advancing </w:t>
      </w:r>
      <w:r w:rsidRPr="007437B2">
        <w:rPr>
          <w:rFonts w:ascii="Garamond" w:hAnsi="Garamond"/>
          <w:b/>
          <w:bCs/>
        </w:rPr>
        <w:t>Universal Design, accessibility, disability inclusion, human factors, ergonomics, assistive technology and inclusive innovation</w:t>
      </w:r>
      <w:r w:rsidRPr="007437B2">
        <w:rPr>
          <w:rFonts w:ascii="Garamond" w:hAnsi="Garamond"/>
        </w:rPr>
        <w:t>.</w:t>
      </w:r>
    </w:p>
    <w:p w14:paraId="0EC44AC3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The Institute brings together knowledge from:</w:t>
      </w:r>
    </w:p>
    <w:p w14:paraId="1B74D716" w14:textId="77777777" w:rsidR="002A0766" w:rsidRPr="007437B2" w:rsidRDefault="002A0766" w:rsidP="002A0766">
      <w:pPr>
        <w:numPr>
          <w:ilvl w:val="0"/>
          <w:numId w:val="1"/>
        </w:numPr>
        <w:rPr>
          <w:rFonts w:ascii="Garamond" w:hAnsi="Garamond"/>
        </w:rPr>
      </w:pPr>
      <w:r w:rsidRPr="007437B2">
        <w:rPr>
          <w:rFonts w:ascii="Garamond" w:hAnsi="Garamond"/>
        </w:rPr>
        <w:lastRenderedPageBreak/>
        <w:t>Design</w:t>
      </w:r>
    </w:p>
    <w:p w14:paraId="6C6C1BF7" w14:textId="77777777" w:rsidR="002A0766" w:rsidRPr="007437B2" w:rsidRDefault="002A0766" w:rsidP="002A0766">
      <w:pPr>
        <w:numPr>
          <w:ilvl w:val="0"/>
          <w:numId w:val="1"/>
        </w:numPr>
        <w:rPr>
          <w:rFonts w:ascii="Garamond" w:hAnsi="Garamond"/>
        </w:rPr>
      </w:pPr>
      <w:r w:rsidRPr="007437B2">
        <w:rPr>
          <w:rFonts w:ascii="Garamond" w:hAnsi="Garamond"/>
        </w:rPr>
        <w:t>Interior Design</w:t>
      </w:r>
    </w:p>
    <w:p w14:paraId="0A79BCAF" w14:textId="77777777" w:rsidR="002A0766" w:rsidRPr="007437B2" w:rsidRDefault="002A0766" w:rsidP="002A0766">
      <w:pPr>
        <w:numPr>
          <w:ilvl w:val="0"/>
          <w:numId w:val="1"/>
        </w:numPr>
        <w:rPr>
          <w:rFonts w:ascii="Garamond" w:hAnsi="Garamond"/>
        </w:rPr>
      </w:pPr>
      <w:r w:rsidRPr="007437B2">
        <w:rPr>
          <w:rFonts w:ascii="Garamond" w:hAnsi="Garamond"/>
        </w:rPr>
        <w:t>Architecture</w:t>
      </w:r>
    </w:p>
    <w:p w14:paraId="7B48330D" w14:textId="77777777" w:rsidR="002A0766" w:rsidRPr="007437B2" w:rsidRDefault="002A0766" w:rsidP="002A0766">
      <w:pPr>
        <w:numPr>
          <w:ilvl w:val="0"/>
          <w:numId w:val="1"/>
        </w:numPr>
        <w:rPr>
          <w:rFonts w:ascii="Garamond" w:hAnsi="Garamond"/>
        </w:rPr>
      </w:pPr>
      <w:r w:rsidRPr="007437B2">
        <w:rPr>
          <w:rFonts w:ascii="Garamond" w:hAnsi="Garamond"/>
        </w:rPr>
        <w:t>Built Environment</w:t>
      </w:r>
    </w:p>
    <w:p w14:paraId="1BDB83BE" w14:textId="77777777" w:rsidR="002A0766" w:rsidRPr="007437B2" w:rsidRDefault="002A0766" w:rsidP="002A0766">
      <w:pPr>
        <w:numPr>
          <w:ilvl w:val="0"/>
          <w:numId w:val="1"/>
        </w:numPr>
        <w:rPr>
          <w:rFonts w:ascii="Garamond" w:hAnsi="Garamond"/>
        </w:rPr>
      </w:pPr>
      <w:r w:rsidRPr="007437B2">
        <w:rPr>
          <w:rFonts w:ascii="Garamond" w:hAnsi="Garamond"/>
        </w:rPr>
        <w:t>Engineering</w:t>
      </w:r>
    </w:p>
    <w:p w14:paraId="4F59D9FA" w14:textId="77777777" w:rsidR="002A0766" w:rsidRPr="007437B2" w:rsidRDefault="002A0766" w:rsidP="002A0766">
      <w:pPr>
        <w:numPr>
          <w:ilvl w:val="0"/>
          <w:numId w:val="1"/>
        </w:numPr>
        <w:rPr>
          <w:rFonts w:ascii="Garamond" w:hAnsi="Garamond"/>
        </w:rPr>
      </w:pPr>
      <w:r w:rsidRPr="007437B2">
        <w:rPr>
          <w:rFonts w:ascii="Garamond" w:hAnsi="Garamond"/>
        </w:rPr>
        <w:t>Transportation</w:t>
      </w:r>
    </w:p>
    <w:p w14:paraId="450C3060" w14:textId="77777777" w:rsidR="002A0766" w:rsidRPr="007437B2" w:rsidRDefault="002A0766" w:rsidP="002A0766">
      <w:pPr>
        <w:numPr>
          <w:ilvl w:val="0"/>
          <w:numId w:val="1"/>
        </w:numPr>
        <w:rPr>
          <w:rFonts w:ascii="Garamond" w:hAnsi="Garamond"/>
        </w:rPr>
      </w:pPr>
      <w:r w:rsidRPr="007437B2">
        <w:rPr>
          <w:rFonts w:ascii="Garamond" w:hAnsi="Garamond"/>
        </w:rPr>
        <w:t>Computing</w:t>
      </w:r>
    </w:p>
    <w:p w14:paraId="7FA8A392" w14:textId="77777777" w:rsidR="002A0766" w:rsidRPr="007437B2" w:rsidRDefault="002A0766" w:rsidP="002A0766">
      <w:pPr>
        <w:numPr>
          <w:ilvl w:val="0"/>
          <w:numId w:val="1"/>
        </w:numPr>
        <w:rPr>
          <w:rFonts w:ascii="Garamond" w:hAnsi="Garamond"/>
        </w:rPr>
      </w:pPr>
      <w:r w:rsidRPr="007437B2">
        <w:rPr>
          <w:rFonts w:ascii="Garamond" w:hAnsi="Garamond"/>
        </w:rPr>
        <w:t>Artificial Intelligence</w:t>
      </w:r>
    </w:p>
    <w:p w14:paraId="039809EF" w14:textId="77777777" w:rsidR="002A0766" w:rsidRPr="007437B2" w:rsidRDefault="002A0766" w:rsidP="002A0766">
      <w:pPr>
        <w:numPr>
          <w:ilvl w:val="0"/>
          <w:numId w:val="1"/>
        </w:numPr>
        <w:rPr>
          <w:rFonts w:ascii="Garamond" w:hAnsi="Garamond"/>
        </w:rPr>
      </w:pPr>
      <w:r w:rsidRPr="007437B2">
        <w:rPr>
          <w:rFonts w:ascii="Garamond" w:hAnsi="Garamond"/>
        </w:rPr>
        <w:t>Product Design</w:t>
      </w:r>
    </w:p>
    <w:p w14:paraId="7AC1CCE5" w14:textId="77777777" w:rsidR="002A0766" w:rsidRPr="007437B2" w:rsidRDefault="002A0766" w:rsidP="002A0766">
      <w:pPr>
        <w:numPr>
          <w:ilvl w:val="0"/>
          <w:numId w:val="1"/>
        </w:numPr>
        <w:rPr>
          <w:rFonts w:ascii="Garamond" w:hAnsi="Garamond"/>
        </w:rPr>
      </w:pPr>
      <w:r w:rsidRPr="007437B2">
        <w:rPr>
          <w:rFonts w:ascii="Garamond" w:hAnsi="Garamond"/>
        </w:rPr>
        <w:t>Health Sciences</w:t>
      </w:r>
    </w:p>
    <w:p w14:paraId="77DE5A6F" w14:textId="77777777" w:rsidR="002A0766" w:rsidRPr="007437B2" w:rsidRDefault="002A0766" w:rsidP="002A0766">
      <w:pPr>
        <w:numPr>
          <w:ilvl w:val="0"/>
          <w:numId w:val="1"/>
        </w:numPr>
        <w:rPr>
          <w:rFonts w:ascii="Garamond" w:hAnsi="Garamond"/>
        </w:rPr>
      </w:pPr>
      <w:r w:rsidRPr="007437B2">
        <w:rPr>
          <w:rFonts w:ascii="Garamond" w:hAnsi="Garamond"/>
        </w:rPr>
        <w:t>Rehabilitation</w:t>
      </w:r>
    </w:p>
    <w:p w14:paraId="28404E3C" w14:textId="77777777" w:rsidR="002A0766" w:rsidRPr="007437B2" w:rsidRDefault="002A0766" w:rsidP="002A0766">
      <w:pPr>
        <w:numPr>
          <w:ilvl w:val="0"/>
          <w:numId w:val="1"/>
        </w:numPr>
        <w:rPr>
          <w:rFonts w:ascii="Garamond" w:hAnsi="Garamond"/>
        </w:rPr>
      </w:pPr>
      <w:r w:rsidRPr="007437B2">
        <w:rPr>
          <w:rFonts w:ascii="Garamond" w:hAnsi="Garamond"/>
        </w:rPr>
        <w:t>Hospitality</w:t>
      </w:r>
    </w:p>
    <w:p w14:paraId="46061BA7" w14:textId="77777777" w:rsidR="002A0766" w:rsidRPr="007437B2" w:rsidRDefault="002A0766" w:rsidP="002A0766">
      <w:pPr>
        <w:numPr>
          <w:ilvl w:val="0"/>
          <w:numId w:val="1"/>
        </w:numPr>
        <w:rPr>
          <w:rFonts w:ascii="Garamond" w:hAnsi="Garamond"/>
        </w:rPr>
      </w:pPr>
      <w:r w:rsidRPr="007437B2">
        <w:rPr>
          <w:rFonts w:ascii="Garamond" w:hAnsi="Garamond"/>
        </w:rPr>
        <w:t>Tourism</w:t>
      </w:r>
    </w:p>
    <w:p w14:paraId="735FB6EC" w14:textId="77777777" w:rsidR="002A0766" w:rsidRPr="007437B2" w:rsidRDefault="002A0766" w:rsidP="002A0766">
      <w:pPr>
        <w:numPr>
          <w:ilvl w:val="0"/>
          <w:numId w:val="1"/>
        </w:numPr>
        <w:rPr>
          <w:rFonts w:ascii="Garamond" w:hAnsi="Garamond"/>
        </w:rPr>
      </w:pPr>
      <w:r w:rsidRPr="007437B2">
        <w:rPr>
          <w:rFonts w:ascii="Garamond" w:hAnsi="Garamond"/>
        </w:rPr>
        <w:t>Education</w:t>
      </w:r>
    </w:p>
    <w:p w14:paraId="39F97319" w14:textId="77777777" w:rsidR="002A0766" w:rsidRPr="007437B2" w:rsidRDefault="002A0766" w:rsidP="002A0766">
      <w:pPr>
        <w:numPr>
          <w:ilvl w:val="0"/>
          <w:numId w:val="1"/>
        </w:numPr>
        <w:rPr>
          <w:rFonts w:ascii="Garamond" w:hAnsi="Garamond"/>
        </w:rPr>
      </w:pPr>
      <w:r w:rsidRPr="007437B2">
        <w:rPr>
          <w:rFonts w:ascii="Garamond" w:hAnsi="Garamond"/>
        </w:rPr>
        <w:t>Communication</w:t>
      </w:r>
    </w:p>
    <w:p w14:paraId="31C14732" w14:textId="77777777" w:rsidR="002A0766" w:rsidRPr="007437B2" w:rsidRDefault="002A0766" w:rsidP="002A0766">
      <w:pPr>
        <w:numPr>
          <w:ilvl w:val="0"/>
          <w:numId w:val="1"/>
        </w:numPr>
        <w:rPr>
          <w:rFonts w:ascii="Garamond" w:hAnsi="Garamond"/>
        </w:rPr>
      </w:pPr>
      <w:r w:rsidRPr="007437B2">
        <w:rPr>
          <w:rFonts w:ascii="Garamond" w:hAnsi="Garamond"/>
        </w:rPr>
        <w:t>Business</w:t>
      </w:r>
    </w:p>
    <w:p w14:paraId="5ED51D15" w14:textId="77777777" w:rsidR="002A0766" w:rsidRPr="007437B2" w:rsidRDefault="002A0766" w:rsidP="002A0766">
      <w:pPr>
        <w:numPr>
          <w:ilvl w:val="0"/>
          <w:numId w:val="1"/>
        </w:numPr>
        <w:rPr>
          <w:rFonts w:ascii="Garamond" w:hAnsi="Garamond"/>
        </w:rPr>
      </w:pPr>
      <w:r w:rsidRPr="007437B2">
        <w:rPr>
          <w:rFonts w:ascii="Garamond" w:hAnsi="Garamond"/>
        </w:rPr>
        <w:t>Public Policy</w:t>
      </w:r>
    </w:p>
    <w:p w14:paraId="30C99941" w14:textId="77777777" w:rsidR="002A0766" w:rsidRPr="007437B2" w:rsidRDefault="002A0766" w:rsidP="002A0766">
      <w:pPr>
        <w:numPr>
          <w:ilvl w:val="0"/>
          <w:numId w:val="1"/>
        </w:numPr>
        <w:rPr>
          <w:rFonts w:ascii="Garamond" w:hAnsi="Garamond"/>
        </w:rPr>
      </w:pPr>
      <w:r w:rsidRPr="007437B2">
        <w:rPr>
          <w:rFonts w:ascii="Garamond" w:hAnsi="Garamond"/>
        </w:rPr>
        <w:t>Social Sciences</w:t>
      </w:r>
    </w:p>
    <w:p w14:paraId="4109184C" w14:textId="77777777" w:rsidR="002A0766" w:rsidRPr="007437B2" w:rsidRDefault="002A0766" w:rsidP="002A0766">
      <w:pPr>
        <w:numPr>
          <w:ilvl w:val="0"/>
          <w:numId w:val="1"/>
        </w:numPr>
        <w:rPr>
          <w:rFonts w:ascii="Garamond" w:hAnsi="Garamond"/>
        </w:rPr>
      </w:pPr>
      <w:r w:rsidRPr="007437B2">
        <w:rPr>
          <w:rFonts w:ascii="Garamond" w:hAnsi="Garamond"/>
        </w:rPr>
        <w:t>Disability Studies</w:t>
      </w:r>
    </w:p>
    <w:p w14:paraId="14F5F29B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Our work begins with a fundamental question:</w:t>
      </w:r>
    </w:p>
    <w:p w14:paraId="3A68D35D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HOW CAN WE DESIGN A WORLD IN WHICH MORE PEOPLE CAN PARTICIPATE INDEPENDENTLY, SAFELY, COMFORTABLY AND WITH DIGNITY?</w:t>
      </w:r>
    </w:p>
    <w:p w14:paraId="62817352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pict w14:anchorId="2B00A5AF">
          <v:rect id="_x0000_i1537" style="width:0;height:1.5pt" o:hralign="center" o:hrstd="t" o:hr="t" fillcolor="#a0a0a0" stroked="f"/>
        </w:pict>
      </w:r>
    </w:p>
    <w:p w14:paraId="1B31F725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3. OUR PHILOSOPHY</w:t>
      </w:r>
    </w:p>
    <w:p w14:paraId="66E2FE90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INCLUSION BY DESIGN — NOT INCLUSION BY AFTERTHOUGHT.</w:t>
      </w:r>
    </w:p>
    <w:p w14:paraId="2D4CB607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Traditional approaches often design for a perceived majority and later attempt to modify the resulting environment, product or service for people who were excluded.</w:t>
      </w:r>
    </w:p>
    <w:p w14:paraId="72EFEA9B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Universal Design asks a different question:</w:t>
      </w:r>
    </w:p>
    <w:p w14:paraId="790821C2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lastRenderedPageBreak/>
        <w:t>What if human diversity were considered from the beginning?</w:t>
      </w:r>
    </w:p>
    <w:p w14:paraId="48040D95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This means moving from:</w:t>
      </w:r>
    </w:p>
    <w:p w14:paraId="5E89DB94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  <w:b/>
          <w:bCs/>
        </w:rPr>
        <w:t>Accommodation after exclusion</w:t>
      </w:r>
    </w:p>
    <w:p w14:paraId="69B99D6C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to:</w:t>
      </w:r>
    </w:p>
    <w:p w14:paraId="10D91E37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  <w:b/>
          <w:bCs/>
        </w:rPr>
        <w:t>Inclusion through design.</w:t>
      </w:r>
    </w:p>
    <w:p w14:paraId="7468DF9F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From:</w:t>
      </w:r>
    </w:p>
    <w:p w14:paraId="7657C714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  <w:b/>
          <w:bCs/>
        </w:rPr>
        <w:t>Special solutions for "special users"</w:t>
      </w:r>
    </w:p>
    <w:p w14:paraId="207D2EE6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to:</w:t>
      </w:r>
    </w:p>
    <w:p w14:paraId="7D7CDEEE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  <w:b/>
          <w:bCs/>
        </w:rPr>
        <w:t>Better solutions for human diversity.</w:t>
      </w:r>
    </w:p>
    <w:p w14:paraId="3A814533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From:</w:t>
      </w:r>
    </w:p>
    <w:p w14:paraId="0C488F5F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  <w:b/>
          <w:bCs/>
        </w:rPr>
        <w:t>Minimum compliance</w:t>
      </w:r>
    </w:p>
    <w:p w14:paraId="56B0DAD2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to:</w:t>
      </w:r>
    </w:p>
    <w:p w14:paraId="59C783AD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  <w:b/>
          <w:bCs/>
        </w:rPr>
        <w:t>Maximum participation.</w:t>
      </w:r>
    </w:p>
    <w:p w14:paraId="5613786F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pict w14:anchorId="52E0F7D3">
          <v:rect id="_x0000_i1538" style="width:0;height:1.5pt" o:hralign="center" o:hrstd="t" o:hr="t" fillcolor="#a0a0a0" stroked="f"/>
        </w:pict>
      </w:r>
    </w:p>
    <w:p w14:paraId="44002C71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4. WHAT IS UNIVERSAL DESIGN?</w:t>
      </w:r>
    </w:p>
    <w:p w14:paraId="55B5B707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Universal Design is an approach to designing environments, products, technologies, systems and services so that they can be accessed, understood and used by the widest practicable range of people.</w:t>
      </w:r>
    </w:p>
    <w:p w14:paraId="373B686D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It recognises that human ability is not fixed.</w:t>
      </w:r>
    </w:p>
    <w:p w14:paraId="7D21F21D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A person may experience different capabilities throughout life because of:</w:t>
      </w:r>
    </w:p>
    <w:p w14:paraId="1A523E8B" w14:textId="77777777" w:rsidR="002A0766" w:rsidRPr="007437B2" w:rsidRDefault="002A0766" w:rsidP="002A0766">
      <w:pPr>
        <w:numPr>
          <w:ilvl w:val="0"/>
          <w:numId w:val="2"/>
        </w:numPr>
        <w:rPr>
          <w:rFonts w:ascii="Garamond" w:hAnsi="Garamond"/>
        </w:rPr>
      </w:pPr>
      <w:r w:rsidRPr="007437B2">
        <w:rPr>
          <w:rFonts w:ascii="Garamond" w:hAnsi="Garamond"/>
        </w:rPr>
        <w:t>Childhood</w:t>
      </w:r>
    </w:p>
    <w:p w14:paraId="603625A6" w14:textId="77777777" w:rsidR="002A0766" w:rsidRPr="007437B2" w:rsidRDefault="002A0766" w:rsidP="002A0766">
      <w:pPr>
        <w:numPr>
          <w:ilvl w:val="0"/>
          <w:numId w:val="2"/>
        </w:numPr>
        <w:rPr>
          <w:rFonts w:ascii="Garamond" w:hAnsi="Garamond"/>
        </w:rPr>
      </w:pPr>
      <w:r w:rsidRPr="007437B2">
        <w:rPr>
          <w:rFonts w:ascii="Garamond" w:hAnsi="Garamond"/>
        </w:rPr>
        <w:t>Ageing</w:t>
      </w:r>
    </w:p>
    <w:p w14:paraId="184F3244" w14:textId="77777777" w:rsidR="002A0766" w:rsidRPr="007437B2" w:rsidRDefault="002A0766" w:rsidP="002A0766">
      <w:pPr>
        <w:numPr>
          <w:ilvl w:val="0"/>
          <w:numId w:val="2"/>
        </w:numPr>
        <w:rPr>
          <w:rFonts w:ascii="Garamond" w:hAnsi="Garamond"/>
        </w:rPr>
      </w:pPr>
      <w:r w:rsidRPr="007437B2">
        <w:rPr>
          <w:rFonts w:ascii="Garamond" w:hAnsi="Garamond"/>
        </w:rPr>
        <w:t>Pregnancy</w:t>
      </w:r>
    </w:p>
    <w:p w14:paraId="31480FD4" w14:textId="77777777" w:rsidR="002A0766" w:rsidRPr="007437B2" w:rsidRDefault="002A0766" w:rsidP="002A0766">
      <w:pPr>
        <w:numPr>
          <w:ilvl w:val="0"/>
          <w:numId w:val="2"/>
        </w:numPr>
        <w:rPr>
          <w:rFonts w:ascii="Garamond" w:hAnsi="Garamond"/>
        </w:rPr>
      </w:pPr>
      <w:r w:rsidRPr="007437B2">
        <w:rPr>
          <w:rFonts w:ascii="Garamond" w:hAnsi="Garamond"/>
        </w:rPr>
        <w:t>Injury</w:t>
      </w:r>
    </w:p>
    <w:p w14:paraId="3494098A" w14:textId="77777777" w:rsidR="002A0766" w:rsidRPr="007437B2" w:rsidRDefault="002A0766" w:rsidP="002A0766">
      <w:pPr>
        <w:numPr>
          <w:ilvl w:val="0"/>
          <w:numId w:val="2"/>
        </w:numPr>
        <w:rPr>
          <w:rFonts w:ascii="Garamond" w:hAnsi="Garamond"/>
        </w:rPr>
      </w:pPr>
      <w:r w:rsidRPr="007437B2">
        <w:rPr>
          <w:rFonts w:ascii="Garamond" w:hAnsi="Garamond"/>
        </w:rPr>
        <w:t>Illness</w:t>
      </w:r>
    </w:p>
    <w:p w14:paraId="2E3EBE96" w14:textId="77777777" w:rsidR="002A0766" w:rsidRPr="007437B2" w:rsidRDefault="002A0766" w:rsidP="002A0766">
      <w:pPr>
        <w:numPr>
          <w:ilvl w:val="0"/>
          <w:numId w:val="2"/>
        </w:numPr>
        <w:rPr>
          <w:rFonts w:ascii="Garamond" w:hAnsi="Garamond"/>
        </w:rPr>
      </w:pPr>
      <w:r w:rsidRPr="007437B2">
        <w:rPr>
          <w:rFonts w:ascii="Garamond" w:hAnsi="Garamond"/>
        </w:rPr>
        <w:t>Disability</w:t>
      </w:r>
    </w:p>
    <w:p w14:paraId="382256F6" w14:textId="77777777" w:rsidR="002A0766" w:rsidRPr="007437B2" w:rsidRDefault="002A0766" w:rsidP="002A0766">
      <w:pPr>
        <w:numPr>
          <w:ilvl w:val="0"/>
          <w:numId w:val="2"/>
        </w:numPr>
        <w:rPr>
          <w:rFonts w:ascii="Garamond" w:hAnsi="Garamond"/>
        </w:rPr>
      </w:pPr>
      <w:r w:rsidRPr="007437B2">
        <w:rPr>
          <w:rFonts w:ascii="Garamond" w:hAnsi="Garamond"/>
        </w:rPr>
        <w:t>Environmental conditions</w:t>
      </w:r>
    </w:p>
    <w:p w14:paraId="186EE660" w14:textId="77777777" w:rsidR="002A0766" w:rsidRPr="007437B2" w:rsidRDefault="002A0766" w:rsidP="002A0766">
      <w:pPr>
        <w:numPr>
          <w:ilvl w:val="0"/>
          <w:numId w:val="2"/>
        </w:numPr>
        <w:rPr>
          <w:rFonts w:ascii="Garamond" w:hAnsi="Garamond"/>
        </w:rPr>
      </w:pPr>
      <w:r w:rsidRPr="007437B2">
        <w:rPr>
          <w:rFonts w:ascii="Garamond" w:hAnsi="Garamond"/>
        </w:rPr>
        <w:t>Temporary limitations</w:t>
      </w:r>
    </w:p>
    <w:p w14:paraId="71889D88" w14:textId="77777777" w:rsidR="002A0766" w:rsidRPr="007437B2" w:rsidRDefault="002A0766" w:rsidP="002A0766">
      <w:pPr>
        <w:numPr>
          <w:ilvl w:val="0"/>
          <w:numId w:val="2"/>
        </w:numPr>
        <w:rPr>
          <w:rFonts w:ascii="Garamond" w:hAnsi="Garamond"/>
        </w:rPr>
      </w:pPr>
      <w:r w:rsidRPr="007437B2">
        <w:rPr>
          <w:rFonts w:ascii="Garamond" w:hAnsi="Garamond"/>
        </w:rPr>
        <w:t>Sensory differences</w:t>
      </w:r>
    </w:p>
    <w:p w14:paraId="21104E23" w14:textId="77777777" w:rsidR="002A0766" w:rsidRPr="007437B2" w:rsidRDefault="002A0766" w:rsidP="002A0766">
      <w:pPr>
        <w:numPr>
          <w:ilvl w:val="0"/>
          <w:numId w:val="2"/>
        </w:numPr>
        <w:rPr>
          <w:rFonts w:ascii="Garamond" w:hAnsi="Garamond"/>
        </w:rPr>
      </w:pPr>
      <w:r w:rsidRPr="007437B2">
        <w:rPr>
          <w:rFonts w:ascii="Garamond" w:hAnsi="Garamond"/>
        </w:rPr>
        <w:lastRenderedPageBreak/>
        <w:t>Cognitive differences</w:t>
      </w:r>
    </w:p>
    <w:p w14:paraId="09926591" w14:textId="77777777" w:rsidR="002A0766" w:rsidRPr="007437B2" w:rsidRDefault="002A0766" w:rsidP="002A0766">
      <w:pPr>
        <w:numPr>
          <w:ilvl w:val="0"/>
          <w:numId w:val="2"/>
        </w:numPr>
        <w:rPr>
          <w:rFonts w:ascii="Garamond" w:hAnsi="Garamond"/>
        </w:rPr>
      </w:pPr>
      <w:r w:rsidRPr="007437B2">
        <w:rPr>
          <w:rFonts w:ascii="Garamond" w:hAnsi="Garamond"/>
        </w:rPr>
        <w:t>Situational limitations</w:t>
      </w:r>
    </w:p>
    <w:p w14:paraId="504F1EC7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Universal Design therefore benefits everyone.</w:t>
      </w:r>
    </w:p>
    <w:p w14:paraId="065C8D7E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pict w14:anchorId="1B903DE9">
          <v:rect id="_x0000_i1539" style="width:0;height:1.5pt" o:hralign="center" o:hrstd="t" o:hr="t" fillcolor="#a0a0a0" stroked="f"/>
        </w:pict>
      </w:r>
    </w:p>
    <w:p w14:paraId="27ACBC0B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5. BEYOND ACCESSIBILITY</w:t>
      </w:r>
    </w:p>
    <w:p w14:paraId="28B6BE5A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Accessibility is essential, but the Institute's vision extends further.</w:t>
      </w:r>
    </w:p>
    <w:p w14:paraId="05B139B2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ACCESSIBILITY asks:</w:t>
      </w:r>
    </w:p>
    <w:p w14:paraId="7AFF2193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  <w:b/>
          <w:bCs/>
        </w:rPr>
        <w:t>Can a person access and use it?</w:t>
      </w:r>
    </w:p>
    <w:p w14:paraId="28B80249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UNIVERSAL DESIGN asks:</w:t>
      </w:r>
    </w:p>
    <w:p w14:paraId="363C63FE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  <w:b/>
          <w:bCs/>
        </w:rPr>
        <w:t>Can we design it better from the beginning for the widest diversity of people?</w:t>
      </w:r>
    </w:p>
    <w:p w14:paraId="45D4C6F6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INCLUSIVE DESIGN asks:</w:t>
      </w:r>
    </w:p>
    <w:p w14:paraId="0EE1B458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  <w:b/>
          <w:bCs/>
        </w:rPr>
        <w:t>Whose needs and experiences might otherwise be excluded from the design process?</w:t>
      </w:r>
    </w:p>
    <w:p w14:paraId="03D059CE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HUMAN-CENTRED DESIGN asks:</w:t>
      </w:r>
    </w:p>
    <w:p w14:paraId="6B11F266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  <w:b/>
          <w:bCs/>
        </w:rPr>
        <w:t>What do people actually need and experience?</w:t>
      </w:r>
    </w:p>
    <w:p w14:paraId="2A8D2699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Together, these perspectives create better human environments.</w:t>
      </w:r>
    </w:p>
    <w:p w14:paraId="040E72A9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pict w14:anchorId="07A3C879">
          <v:rect id="_x0000_i1540" style="width:0;height:1.5pt" o:hralign="center" o:hrstd="t" o:hr="t" fillcolor="#a0a0a0" stroked="f"/>
        </w:pict>
      </w:r>
    </w:p>
    <w:p w14:paraId="39515DEA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6. OUR VISION</w:t>
      </w:r>
    </w:p>
    <w:p w14:paraId="018CAD68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Vision</w:t>
      </w:r>
    </w:p>
    <w:p w14:paraId="0CE528A1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  <w:b/>
          <w:bCs/>
        </w:rPr>
        <w:t>To become a leading African institution for Universal Design, accessibility, human inclusion and inclusive innovation, advancing a future in which environments, products, technologies, systems and services work better for everyone.</w:t>
      </w:r>
    </w:p>
    <w:p w14:paraId="4E5464A8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pict w14:anchorId="314E7F9B">
          <v:rect id="_x0000_i1541" style="width:0;height:1.5pt" o:hralign="center" o:hrstd="t" o:hr="t" fillcolor="#a0a0a0" stroked="f"/>
        </w:pict>
      </w:r>
    </w:p>
    <w:p w14:paraId="16A660E8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7. OUR MISSION</w:t>
      </w:r>
    </w:p>
    <w:p w14:paraId="07E0543D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Mission</w:t>
      </w:r>
    </w:p>
    <w:p w14:paraId="440C653A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  <w:b/>
          <w:bCs/>
        </w:rPr>
        <w:t>To advance Universal Design and inclusive futures through education, interdisciplinary research, innovation, professional practice, accessibility services, knowledge development, policy engagement and collaboration with communities, industry, government and institutions.</w:t>
      </w:r>
    </w:p>
    <w:p w14:paraId="2A943D56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pict w14:anchorId="2B82393F">
          <v:rect id="_x0000_i1542" style="width:0;height:1.5pt" o:hralign="center" o:hrstd="t" o:hr="t" fillcolor="#a0a0a0" stroked="f"/>
        </w:pict>
      </w:r>
    </w:p>
    <w:p w14:paraId="1401C8DD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lastRenderedPageBreak/>
        <w:t>8. OUR PURPOSE</w:t>
      </w:r>
    </w:p>
    <w:p w14:paraId="238377BD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The Institute exists to help create a society in which people can participate more independently, safely, equitably and meaningfully.</w:t>
      </w:r>
    </w:p>
    <w:p w14:paraId="05956302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We seek to:</w:t>
      </w:r>
    </w:p>
    <w:p w14:paraId="4F03F2EE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  <w:b/>
          <w:bCs/>
        </w:rPr>
        <w:t>EDUCATE</w:t>
      </w:r>
      <w:r w:rsidRPr="007437B2">
        <w:rPr>
          <w:rFonts w:ascii="Garamond" w:hAnsi="Garamond"/>
        </w:rPr>
        <w:t xml:space="preserve"> future Universal Design professionals.</w:t>
      </w:r>
    </w:p>
    <w:p w14:paraId="658B7EEF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  <w:b/>
          <w:bCs/>
        </w:rPr>
        <w:t>RESEARCH</w:t>
      </w:r>
      <w:r w:rsidRPr="007437B2">
        <w:rPr>
          <w:rFonts w:ascii="Garamond" w:hAnsi="Garamond"/>
        </w:rPr>
        <w:t xml:space="preserve"> barriers affecting human participation.</w:t>
      </w:r>
    </w:p>
    <w:p w14:paraId="339174EF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  <w:b/>
          <w:bCs/>
        </w:rPr>
        <w:t>DESIGN</w:t>
      </w:r>
      <w:r w:rsidRPr="007437B2">
        <w:rPr>
          <w:rFonts w:ascii="Garamond" w:hAnsi="Garamond"/>
        </w:rPr>
        <w:t xml:space="preserve"> better solutions.</w:t>
      </w:r>
    </w:p>
    <w:p w14:paraId="6E3FD40E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  <w:b/>
          <w:bCs/>
        </w:rPr>
        <w:t>INNOVATE</w:t>
      </w:r>
      <w:r w:rsidRPr="007437B2">
        <w:rPr>
          <w:rFonts w:ascii="Garamond" w:hAnsi="Garamond"/>
        </w:rPr>
        <w:t xml:space="preserve"> inclusive products and technologies.</w:t>
      </w:r>
    </w:p>
    <w:p w14:paraId="21B7181F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  <w:b/>
          <w:bCs/>
        </w:rPr>
        <w:t>ASSESS</w:t>
      </w:r>
      <w:r w:rsidRPr="007437B2">
        <w:rPr>
          <w:rFonts w:ascii="Garamond" w:hAnsi="Garamond"/>
        </w:rPr>
        <w:t xml:space="preserve"> environments, systems and services.</w:t>
      </w:r>
    </w:p>
    <w:p w14:paraId="08251AA2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  <w:b/>
          <w:bCs/>
        </w:rPr>
        <w:t>ADVISE</w:t>
      </w:r>
      <w:r w:rsidRPr="007437B2">
        <w:rPr>
          <w:rFonts w:ascii="Garamond" w:hAnsi="Garamond"/>
        </w:rPr>
        <w:t xml:space="preserve"> organisations and policymakers.</w:t>
      </w:r>
    </w:p>
    <w:p w14:paraId="127B6344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  <w:b/>
          <w:bCs/>
        </w:rPr>
        <w:t>TRAIN</w:t>
      </w:r>
      <w:r w:rsidRPr="007437B2">
        <w:rPr>
          <w:rFonts w:ascii="Garamond" w:hAnsi="Garamond"/>
        </w:rPr>
        <w:t xml:space="preserve"> professionals and institutions.</w:t>
      </w:r>
    </w:p>
    <w:p w14:paraId="229BD3D7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  <w:b/>
          <w:bCs/>
        </w:rPr>
        <w:t>DEMONSTRATE</w:t>
      </w:r>
      <w:r w:rsidRPr="007437B2">
        <w:rPr>
          <w:rFonts w:ascii="Garamond" w:hAnsi="Garamond"/>
        </w:rPr>
        <w:t xml:space="preserve"> what good inclusive design looks like.</w:t>
      </w:r>
    </w:p>
    <w:p w14:paraId="4F1A920E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  <w:b/>
          <w:bCs/>
        </w:rPr>
        <w:t>ADVOCATE THROUGH EVIDENCE</w:t>
      </w:r>
      <w:r w:rsidRPr="007437B2">
        <w:rPr>
          <w:rFonts w:ascii="Garamond" w:hAnsi="Garamond"/>
        </w:rPr>
        <w:t xml:space="preserve"> for better design and accessibility.</w:t>
      </w:r>
    </w:p>
    <w:p w14:paraId="496210B5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  <w:b/>
          <w:bCs/>
        </w:rPr>
        <w:t>BUILD KNOWLEDGE</w:t>
      </w:r>
      <w:r w:rsidRPr="007437B2">
        <w:rPr>
          <w:rFonts w:ascii="Garamond" w:hAnsi="Garamond"/>
        </w:rPr>
        <w:t xml:space="preserve"> relevant to African contexts.</w:t>
      </w:r>
    </w:p>
    <w:p w14:paraId="5227BFA0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pict w14:anchorId="3DDAFADB">
          <v:rect id="_x0000_i1543" style="width:0;height:1.5pt" o:hralign="center" o:hrstd="t" o:hr="t" fillcolor="#a0a0a0" stroked="f"/>
        </w:pict>
      </w:r>
    </w:p>
    <w:p w14:paraId="59EF4F17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9. OUR CORE MANDATES</w:t>
      </w:r>
    </w:p>
    <w:p w14:paraId="4CBA09C2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The Institute operates through five interconnected mandates.</w:t>
      </w:r>
    </w:p>
    <w:p w14:paraId="1815409B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EDUCATION</w:t>
      </w:r>
    </w:p>
    <w:p w14:paraId="025C27B8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Develop Universal Design professionals and build inclusive-design competence across professions.</w:t>
      </w:r>
    </w:p>
    <w:p w14:paraId="246C742B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RESEARCH</w:t>
      </w:r>
    </w:p>
    <w:p w14:paraId="6FB1638C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Generate evidence about human diversity, accessibility and inclusive environments.</w:t>
      </w:r>
    </w:p>
    <w:p w14:paraId="0344DF1C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INNOVATION</w:t>
      </w:r>
    </w:p>
    <w:p w14:paraId="042FE25C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Develop and test inclusive products, technologies, environments and systems.</w:t>
      </w:r>
    </w:p>
    <w:p w14:paraId="3C0B84D8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PROFESSIONAL SERVICES</w:t>
      </w:r>
    </w:p>
    <w:p w14:paraId="20F41D64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Provide accessibility assessment, Universal Design review, consultancy and professional training.</w:t>
      </w:r>
    </w:p>
    <w:p w14:paraId="50184218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POLICY, STANDARDS &amp; KNOWLEDGE</w:t>
      </w:r>
    </w:p>
    <w:p w14:paraId="4DAC7879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Contribute evidence, research and expertise to standards, guidelines, policy and professional practice.</w:t>
      </w:r>
    </w:p>
    <w:p w14:paraId="6C96870E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lastRenderedPageBreak/>
        <w:pict w14:anchorId="14D67CA7">
          <v:rect id="_x0000_i1544" style="width:0;height:1.5pt" o:hralign="center" o:hrstd="t" o:hr="t" fillcolor="#a0a0a0" stroked="f"/>
        </w:pict>
      </w:r>
    </w:p>
    <w:p w14:paraId="65C820C4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10. WHO DO WE DESIGN FOR?</w:t>
      </w:r>
    </w:p>
    <w:p w14:paraId="499DE2A2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EVERYONE.</w:t>
      </w:r>
    </w:p>
    <w:p w14:paraId="490C3C1D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Universal Design includes people with disabilities, but it does not end there.</w:t>
      </w:r>
    </w:p>
    <w:p w14:paraId="756B0783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Our work considers:</w:t>
      </w:r>
    </w:p>
    <w:p w14:paraId="260C2AC5" w14:textId="77777777" w:rsidR="002A0766" w:rsidRPr="007437B2" w:rsidRDefault="002A0766" w:rsidP="002A0766">
      <w:pPr>
        <w:numPr>
          <w:ilvl w:val="0"/>
          <w:numId w:val="3"/>
        </w:numPr>
        <w:rPr>
          <w:rFonts w:ascii="Garamond" w:hAnsi="Garamond"/>
        </w:rPr>
      </w:pPr>
      <w:r w:rsidRPr="007437B2">
        <w:rPr>
          <w:rFonts w:ascii="Garamond" w:hAnsi="Garamond"/>
        </w:rPr>
        <w:t>Children</w:t>
      </w:r>
    </w:p>
    <w:p w14:paraId="3BD19CE9" w14:textId="77777777" w:rsidR="002A0766" w:rsidRPr="007437B2" w:rsidRDefault="002A0766" w:rsidP="002A0766">
      <w:pPr>
        <w:numPr>
          <w:ilvl w:val="0"/>
          <w:numId w:val="3"/>
        </w:numPr>
        <w:rPr>
          <w:rFonts w:ascii="Garamond" w:hAnsi="Garamond"/>
        </w:rPr>
      </w:pPr>
      <w:r w:rsidRPr="007437B2">
        <w:rPr>
          <w:rFonts w:ascii="Garamond" w:hAnsi="Garamond"/>
        </w:rPr>
        <w:t>Teenagers</w:t>
      </w:r>
    </w:p>
    <w:p w14:paraId="737D6C36" w14:textId="77777777" w:rsidR="002A0766" w:rsidRPr="007437B2" w:rsidRDefault="002A0766" w:rsidP="002A0766">
      <w:pPr>
        <w:numPr>
          <w:ilvl w:val="0"/>
          <w:numId w:val="3"/>
        </w:numPr>
        <w:rPr>
          <w:rFonts w:ascii="Garamond" w:hAnsi="Garamond"/>
        </w:rPr>
      </w:pPr>
      <w:r w:rsidRPr="007437B2">
        <w:rPr>
          <w:rFonts w:ascii="Garamond" w:hAnsi="Garamond"/>
        </w:rPr>
        <w:t>Adults</w:t>
      </w:r>
    </w:p>
    <w:p w14:paraId="2DAD3E17" w14:textId="77777777" w:rsidR="002A0766" w:rsidRPr="007437B2" w:rsidRDefault="002A0766" w:rsidP="002A0766">
      <w:pPr>
        <w:numPr>
          <w:ilvl w:val="0"/>
          <w:numId w:val="3"/>
        </w:numPr>
        <w:rPr>
          <w:rFonts w:ascii="Garamond" w:hAnsi="Garamond"/>
        </w:rPr>
      </w:pPr>
      <w:r w:rsidRPr="007437B2">
        <w:rPr>
          <w:rFonts w:ascii="Garamond" w:hAnsi="Garamond"/>
        </w:rPr>
        <w:t>Older persons</w:t>
      </w:r>
    </w:p>
    <w:p w14:paraId="6A33D68A" w14:textId="77777777" w:rsidR="002A0766" w:rsidRPr="007437B2" w:rsidRDefault="002A0766" w:rsidP="002A0766">
      <w:pPr>
        <w:numPr>
          <w:ilvl w:val="0"/>
          <w:numId w:val="3"/>
        </w:numPr>
        <w:rPr>
          <w:rFonts w:ascii="Garamond" w:hAnsi="Garamond"/>
        </w:rPr>
      </w:pPr>
      <w:r w:rsidRPr="007437B2">
        <w:rPr>
          <w:rFonts w:ascii="Garamond" w:hAnsi="Garamond"/>
        </w:rPr>
        <w:t>Persons with physical disabilities</w:t>
      </w:r>
    </w:p>
    <w:p w14:paraId="61BA5255" w14:textId="77777777" w:rsidR="002A0766" w:rsidRPr="007437B2" w:rsidRDefault="002A0766" w:rsidP="002A0766">
      <w:pPr>
        <w:numPr>
          <w:ilvl w:val="0"/>
          <w:numId w:val="3"/>
        </w:numPr>
        <w:rPr>
          <w:rFonts w:ascii="Garamond" w:hAnsi="Garamond"/>
        </w:rPr>
      </w:pPr>
      <w:r w:rsidRPr="007437B2">
        <w:rPr>
          <w:rFonts w:ascii="Garamond" w:hAnsi="Garamond"/>
        </w:rPr>
        <w:t>Persons with visual disabilities</w:t>
      </w:r>
    </w:p>
    <w:p w14:paraId="43F57DCA" w14:textId="77777777" w:rsidR="002A0766" w:rsidRPr="007437B2" w:rsidRDefault="002A0766" w:rsidP="002A0766">
      <w:pPr>
        <w:numPr>
          <w:ilvl w:val="0"/>
          <w:numId w:val="3"/>
        </w:numPr>
        <w:rPr>
          <w:rFonts w:ascii="Garamond" w:hAnsi="Garamond"/>
        </w:rPr>
      </w:pPr>
      <w:r w:rsidRPr="007437B2">
        <w:rPr>
          <w:rFonts w:ascii="Garamond" w:hAnsi="Garamond"/>
        </w:rPr>
        <w:t>Persons who are deaf or hard of hearing</w:t>
      </w:r>
    </w:p>
    <w:p w14:paraId="3BE79256" w14:textId="77777777" w:rsidR="002A0766" w:rsidRPr="007437B2" w:rsidRDefault="002A0766" w:rsidP="002A0766">
      <w:pPr>
        <w:numPr>
          <w:ilvl w:val="0"/>
          <w:numId w:val="3"/>
        </w:numPr>
        <w:rPr>
          <w:rFonts w:ascii="Garamond" w:hAnsi="Garamond"/>
        </w:rPr>
      </w:pPr>
      <w:r w:rsidRPr="007437B2">
        <w:rPr>
          <w:rFonts w:ascii="Garamond" w:hAnsi="Garamond"/>
        </w:rPr>
        <w:t>Persons with intellectual disabilities</w:t>
      </w:r>
    </w:p>
    <w:p w14:paraId="3DE5D2EC" w14:textId="77777777" w:rsidR="002A0766" w:rsidRPr="007437B2" w:rsidRDefault="002A0766" w:rsidP="002A0766">
      <w:pPr>
        <w:numPr>
          <w:ilvl w:val="0"/>
          <w:numId w:val="3"/>
        </w:numPr>
        <w:rPr>
          <w:rFonts w:ascii="Garamond" w:hAnsi="Garamond"/>
        </w:rPr>
      </w:pPr>
      <w:r w:rsidRPr="007437B2">
        <w:rPr>
          <w:rFonts w:ascii="Garamond" w:hAnsi="Garamond"/>
        </w:rPr>
        <w:t>Persons with psychosocial disabilities</w:t>
      </w:r>
    </w:p>
    <w:p w14:paraId="34D96DDE" w14:textId="77777777" w:rsidR="002A0766" w:rsidRPr="007437B2" w:rsidRDefault="002A0766" w:rsidP="002A0766">
      <w:pPr>
        <w:numPr>
          <w:ilvl w:val="0"/>
          <w:numId w:val="3"/>
        </w:numPr>
        <w:rPr>
          <w:rFonts w:ascii="Garamond" w:hAnsi="Garamond"/>
        </w:rPr>
      </w:pPr>
      <w:r w:rsidRPr="007437B2">
        <w:rPr>
          <w:rFonts w:ascii="Garamond" w:hAnsi="Garamond"/>
        </w:rPr>
        <w:t>Neurodivergent persons</w:t>
      </w:r>
    </w:p>
    <w:p w14:paraId="1458B817" w14:textId="77777777" w:rsidR="002A0766" w:rsidRPr="007437B2" w:rsidRDefault="002A0766" w:rsidP="002A0766">
      <w:pPr>
        <w:numPr>
          <w:ilvl w:val="0"/>
          <w:numId w:val="3"/>
        </w:numPr>
        <w:rPr>
          <w:rFonts w:ascii="Garamond" w:hAnsi="Garamond"/>
        </w:rPr>
      </w:pPr>
      <w:r w:rsidRPr="007437B2">
        <w:rPr>
          <w:rFonts w:ascii="Garamond" w:hAnsi="Garamond"/>
        </w:rPr>
        <w:t>Persons with temporary injuries</w:t>
      </w:r>
    </w:p>
    <w:p w14:paraId="2A9B070D" w14:textId="77777777" w:rsidR="002A0766" w:rsidRPr="007437B2" w:rsidRDefault="002A0766" w:rsidP="002A0766">
      <w:pPr>
        <w:numPr>
          <w:ilvl w:val="0"/>
          <w:numId w:val="3"/>
        </w:numPr>
        <w:rPr>
          <w:rFonts w:ascii="Garamond" w:hAnsi="Garamond"/>
        </w:rPr>
      </w:pPr>
      <w:r w:rsidRPr="007437B2">
        <w:rPr>
          <w:rFonts w:ascii="Garamond" w:hAnsi="Garamond"/>
        </w:rPr>
        <w:t>Pregnant persons</w:t>
      </w:r>
    </w:p>
    <w:p w14:paraId="186A3625" w14:textId="77777777" w:rsidR="002A0766" w:rsidRPr="007437B2" w:rsidRDefault="002A0766" w:rsidP="002A0766">
      <w:pPr>
        <w:numPr>
          <w:ilvl w:val="0"/>
          <w:numId w:val="3"/>
        </w:numPr>
        <w:rPr>
          <w:rFonts w:ascii="Garamond" w:hAnsi="Garamond"/>
        </w:rPr>
      </w:pPr>
      <w:r w:rsidRPr="007437B2">
        <w:rPr>
          <w:rFonts w:ascii="Garamond" w:hAnsi="Garamond"/>
        </w:rPr>
        <w:t>Parents and caregivers</w:t>
      </w:r>
    </w:p>
    <w:p w14:paraId="3DABFAAA" w14:textId="77777777" w:rsidR="002A0766" w:rsidRPr="007437B2" w:rsidRDefault="002A0766" w:rsidP="002A0766">
      <w:pPr>
        <w:numPr>
          <w:ilvl w:val="0"/>
          <w:numId w:val="3"/>
        </w:numPr>
        <w:rPr>
          <w:rFonts w:ascii="Garamond" w:hAnsi="Garamond"/>
        </w:rPr>
      </w:pPr>
      <w:r w:rsidRPr="007437B2">
        <w:rPr>
          <w:rFonts w:ascii="Garamond" w:hAnsi="Garamond"/>
        </w:rPr>
        <w:t>People carrying luggage or equipment</w:t>
      </w:r>
    </w:p>
    <w:p w14:paraId="09BC21B4" w14:textId="77777777" w:rsidR="002A0766" w:rsidRPr="007437B2" w:rsidRDefault="002A0766" w:rsidP="002A0766">
      <w:pPr>
        <w:numPr>
          <w:ilvl w:val="0"/>
          <w:numId w:val="3"/>
        </w:numPr>
        <w:rPr>
          <w:rFonts w:ascii="Garamond" w:hAnsi="Garamond"/>
        </w:rPr>
      </w:pPr>
      <w:r w:rsidRPr="007437B2">
        <w:rPr>
          <w:rFonts w:ascii="Garamond" w:hAnsi="Garamond"/>
        </w:rPr>
        <w:t>People with limited literacy</w:t>
      </w:r>
    </w:p>
    <w:p w14:paraId="1165B6FB" w14:textId="77777777" w:rsidR="002A0766" w:rsidRPr="007437B2" w:rsidRDefault="002A0766" w:rsidP="002A0766">
      <w:pPr>
        <w:numPr>
          <w:ilvl w:val="0"/>
          <w:numId w:val="3"/>
        </w:numPr>
        <w:rPr>
          <w:rFonts w:ascii="Garamond" w:hAnsi="Garamond"/>
        </w:rPr>
      </w:pPr>
      <w:r w:rsidRPr="007437B2">
        <w:rPr>
          <w:rFonts w:ascii="Garamond" w:hAnsi="Garamond"/>
        </w:rPr>
        <w:t>People using different languages</w:t>
      </w:r>
    </w:p>
    <w:p w14:paraId="062984B1" w14:textId="77777777" w:rsidR="002A0766" w:rsidRPr="007437B2" w:rsidRDefault="002A0766" w:rsidP="002A0766">
      <w:pPr>
        <w:numPr>
          <w:ilvl w:val="0"/>
          <w:numId w:val="3"/>
        </w:numPr>
        <w:rPr>
          <w:rFonts w:ascii="Garamond" w:hAnsi="Garamond"/>
        </w:rPr>
      </w:pPr>
      <w:r w:rsidRPr="007437B2">
        <w:rPr>
          <w:rFonts w:ascii="Garamond" w:hAnsi="Garamond"/>
        </w:rPr>
        <w:t>People with different body dimensions</w:t>
      </w:r>
    </w:p>
    <w:p w14:paraId="01D4350C" w14:textId="77777777" w:rsidR="002A0766" w:rsidRPr="007437B2" w:rsidRDefault="002A0766" w:rsidP="002A0766">
      <w:pPr>
        <w:numPr>
          <w:ilvl w:val="0"/>
          <w:numId w:val="3"/>
        </w:numPr>
        <w:rPr>
          <w:rFonts w:ascii="Garamond" w:hAnsi="Garamond"/>
        </w:rPr>
      </w:pPr>
      <w:r w:rsidRPr="007437B2">
        <w:rPr>
          <w:rFonts w:ascii="Garamond" w:hAnsi="Garamond"/>
        </w:rPr>
        <w:t>People interacting with unfamiliar technologies</w:t>
      </w:r>
    </w:p>
    <w:p w14:paraId="4503D06C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Human diversity is normal.</w:t>
      </w:r>
    </w:p>
    <w:p w14:paraId="3E5F8884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Design should recognise it.</w:t>
      </w:r>
    </w:p>
    <w:p w14:paraId="72051328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pict w14:anchorId="0378C506">
          <v:rect id="_x0000_i1545" style="width:0;height:1.5pt" o:hralign="center" o:hrstd="t" o:hr="t" fillcolor="#a0a0a0" stroked="f"/>
        </w:pict>
      </w:r>
    </w:p>
    <w:p w14:paraId="47BCD241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11. THE HUMAN LIFESPAN APPROACH</w:t>
      </w:r>
    </w:p>
    <w:p w14:paraId="31DAD0AB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lastRenderedPageBreak/>
        <w:t>FROM CHILDHOOD TO OLDER AGE</w:t>
      </w:r>
    </w:p>
    <w:p w14:paraId="32840DC8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Our abilities and needs change throughout life.</w:t>
      </w:r>
    </w:p>
    <w:p w14:paraId="0F118D72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The Institute therefore studies Universal Design across the human lifespan.</w:t>
      </w:r>
    </w:p>
    <w:p w14:paraId="2F6C1573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CHILDHOOD</w:t>
      </w:r>
    </w:p>
    <w:p w14:paraId="607F97BF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Learning environments, play, safety, mobility and development.</w:t>
      </w:r>
    </w:p>
    <w:p w14:paraId="19ED525B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ADOLESCENCE</w:t>
      </w:r>
    </w:p>
    <w:p w14:paraId="407D29FA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Education, independence, technology, social participation and mobility.</w:t>
      </w:r>
    </w:p>
    <w:p w14:paraId="1CC02926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ADULTHOOD</w:t>
      </w:r>
    </w:p>
    <w:p w14:paraId="12F75BAB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Employment, housing, transport, parenting, healthcare and public participation.</w:t>
      </w:r>
    </w:p>
    <w:p w14:paraId="36845FD3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OLDER AGE</w:t>
      </w:r>
    </w:p>
    <w:p w14:paraId="0F5CFE0B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Ageing in place, mobility, cognition, sensory change, healthcare and independent living.</w:t>
      </w:r>
    </w:p>
    <w:p w14:paraId="7D8A9E0B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ACROSS LIFE</w:t>
      </w:r>
    </w:p>
    <w:p w14:paraId="49DE1916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Good design should adapt to people rather than continuously requiring people to adapt to poor design.</w:t>
      </w:r>
    </w:p>
    <w:p w14:paraId="68753C07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pict w14:anchorId="4B2B2D0E">
          <v:rect id="_x0000_i1546" style="width:0;height:1.5pt" o:hralign="center" o:hrstd="t" o:hr="t" fillcolor="#a0a0a0" stroked="f"/>
        </w:pict>
      </w:r>
    </w:p>
    <w:p w14:paraId="748CCCFB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12. ACADEMIC STRUCTURE</w:t>
      </w:r>
    </w:p>
    <w:p w14:paraId="58A09D5D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The Institute should be organised around specialist interdisciplinary centres rather than conventional departments alone.</w:t>
      </w:r>
    </w:p>
    <w:p w14:paraId="24C1CD15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CENTRE FOR UNIVERSAL DESIGN &amp; INCLUSIVE ENVIRONMENTS</w:t>
      </w:r>
    </w:p>
    <w:p w14:paraId="39E55F5E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Focus:</w:t>
      </w:r>
    </w:p>
    <w:p w14:paraId="2F887097" w14:textId="77777777" w:rsidR="002A0766" w:rsidRPr="007437B2" w:rsidRDefault="002A0766" w:rsidP="002A0766">
      <w:pPr>
        <w:numPr>
          <w:ilvl w:val="0"/>
          <w:numId w:val="4"/>
        </w:numPr>
        <w:rPr>
          <w:rFonts w:ascii="Garamond" w:hAnsi="Garamond"/>
        </w:rPr>
      </w:pPr>
      <w:r w:rsidRPr="007437B2">
        <w:rPr>
          <w:rFonts w:ascii="Garamond" w:hAnsi="Garamond"/>
        </w:rPr>
        <w:t>Universal Design</w:t>
      </w:r>
    </w:p>
    <w:p w14:paraId="205429B9" w14:textId="77777777" w:rsidR="002A0766" w:rsidRPr="007437B2" w:rsidRDefault="002A0766" w:rsidP="002A0766">
      <w:pPr>
        <w:numPr>
          <w:ilvl w:val="0"/>
          <w:numId w:val="4"/>
        </w:numPr>
        <w:rPr>
          <w:rFonts w:ascii="Garamond" w:hAnsi="Garamond"/>
        </w:rPr>
      </w:pPr>
      <w:r w:rsidRPr="007437B2">
        <w:rPr>
          <w:rFonts w:ascii="Garamond" w:hAnsi="Garamond"/>
        </w:rPr>
        <w:t>Inclusive Architecture</w:t>
      </w:r>
    </w:p>
    <w:p w14:paraId="57D16204" w14:textId="77777777" w:rsidR="002A0766" w:rsidRPr="007437B2" w:rsidRDefault="002A0766" w:rsidP="002A0766">
      <w:pPr>
        <w:numPr>
          <w:ilvl w:val="0"/>
          <w:numId w:val="4"/>
        </w:numPr>
        <w:rPr>
          <w:rFonts w:ascii="Garamond" w:hAnsi="Garamond"/>
        </w:rPr>
      </w:pPr>
      <w:r w:rsidRPr="007437B2">
        <w:rPr>
          <w:rFonts w:ascii="Garamond" w:hAnsi="Garamond"/>
        </w:rPr>
        <w:t>Inclusive Interior Design</w:t>
      </w:r>
    </w:p>
    <w:p w14:paraId="16AA1C0E" w14:textId="77777777" w:rsidR="002A0766" w:rsidRPr="007437B2" w:rsidRDefault="002A0766" w:rsidP="002A0766">
      <w:pPr>
        <w:numPr>
          <w:ilvl w:val="0"/>
          <w:numId w:val="4"/>
        </w:numPr>
        <w:rPr>
          <w:rFonts w:ascii="Garamond" w:hAnsi="Garamond"/>
        </w:rPr>
      </w:pPr>
      <w:r w:rsidRPr="007437B2">
        <w:rPr>
          <w:rFonts w:ascii="Garamond" w:hAnsi="Garamond"/>
        </w:rPr>
        <w:t>Accessible Housing</w:t>
      </w:r>
    </w:p>
    <w:p w14:paraId="17030E72" w14:textId="77777777" w:rsidR="002A0766" w:rsidRPr="007437B2" w:rsidRDefault="002A0766" w:rsidP="002A0766">
      <w:pPr>
        <w:numPr>
          <w:ilvl w:val="0"/>
          <w:numId w:val="4"/>
        </w:numPr>
        <w:rPr>
          <w:rFonts w:ascii="Garamond" w:hAnsi="Garamond"/>
        </w:rPr>
      </w:pPr>
      <w:r w:rsidRPr="007437B2">
        <w:rPr>
          <w:rFonts w:ascii="Garamond" w:hAnsi="Garamond"/>
        </w:rPr>
        <w:t>Public Buildings</w:t>
      </w:r>
    </w:p>
    <w:p w14:paraId="6B4DD838" w14:textId="77777777" w:rsidR="002A0766" w:rsidRPr="007437B2" w:rsidRDefault="002A0766" w:rsidP="002A0766">
      <w:pPr>
        <w:numPr>
          <w:ilvl w:val="0"/>
          <w:numId w:val="4"/>
        </w:numPr>
        <w:rPr>
          <w:rFonts w:ascii="Garamond" w:hAnsi="Garamond"/>
        </w:rPr>
      </w:pPr>
      <w:r w:rsidRPr="007437B2">
        <w:rPr>
          <w:rFonts w:ascii="Garamond" w:hAnsi="Garamond"/>
        </w:rPr>
        <w:t>Public Spaces</w:t>
      </w:r>
    </w:p>
    <w:p w14:paraId="246CCE03" w14:textId="77777777" w:rsidR="002A0766" w:rsidRPr="007437B2" w:rsidRDefault="002A0766" w:rsidP="002A0766">
      <w:pPr>
        <w:numPr>
          <w:ilvl w:val="0"/>
          <w:numId w:val="4"/>
        </w:numPr>
        <w:rPr>
          <w:rFonts w:ascii="Garamond" w:hAnsi="Garamond"/>
        </w:rPr>
      </w:pPr>
      <w:r w:rsidRPr="007437B2">
        <w:rPr>
          <w:rFonts w:ascii="Garamond" w:hAnsi="Garamond"/>
        </w:rPr>
        <w:t>Urban Environments</w:t>
      </w:r>
    </w:p>
    <w:p w14:paraId="7D2811B1" w14:textId="77777777" w:rsidR="002A0766" w:rsidRPr="007437B2" w:rsidRDefault="002A0766" w:rsidP="002A0766">
      <w:pPr>
        <w:numPr>
          <w:ilvl w:val="0"/>
          <w:numId w:val="4"/>
        </w:numPr>
        <w:rPr>
          <w:rFonts w:ascii="Garamond" w:hAnsi="Garamond"/>
        </w:rPr>
      </w:pPr>
      <w:r w:rsidRPr="007437B2">
        <w:rPr>
          <w:rFonts w:ascii="Garamond" w:hAnsi="Garamond"/>
        </w:rPr>
        <w:t>Inclusive Workplaces</w:t>
      </w:r>
    </w:p>
    <w:p w14:paraId="053BB3E2" w14:textId="77777777" w:rsidR="002A0766" w:rsidRPr="007437B2" w:rsidRDefault="002A0766" w:rsidP="002A0766">
      <w:pPr>
        <w:numPr>
          <w:ilvl w:val="0"/>
          <w:numId w:val="4"/>
        </w:numPr>
        <w:rPr>
          <w:rFonts w:ascii="Garamond" w:hAnsi="Garamond"/>
        </w:rPr>
      </w:pPr>
      <w:r w:rsidRPr="007437B2">
        <w:rPr>
          <w:rFonts w:ascii="Garamond" w:hAnsi="Garamond"/>
        </w:rPr>
        <w:lastRenderedPageBreak/>
        <w:t>Inclusive Education Environments</w:t>
      </w:r>
    </w:p>
    <w:p w14:paraId="5E708CE3" w14:textId="77777777" w:rsidR="002A0766" w:rsidRPr="007437B2" w:rsidRDefault="002A0766" w:rsidP="002A0766">
      <w:pPr>
        <w:numPr>
          <w:ilvl w:val="0"/>
          <w:numId w:val="4"/>
        </w:numPr>
        <w:rPr>
          <w:rFonts w:ascii="Garamond" w:hAnsi="Garamond"/>
        </w:rPr>
      </w:pPr>
      <w:r w:rsidRPr="007437B2">
        <w:rPr>
          <w:rFonts w:ascii="Garamond" w:hAnsi="Garamond"/>
        </w:rPr>
        <w:t>Inclusive Healthcare Environments</w:t>
      </w:r>
    </w:p>
    <w:p w14:paraId="1ED9CB9D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pict w14:anchorId="526C3C90">
          <v:rect id="_x0000_i1547" style="width:0;height:1.5pt" o:hralign="center" o:hrstd="t" o:hr="t" fillcolor="#a0a0a0" stroked="f"/>
        </w:pict>
      </w:r>
    </w:p>
    <w:p w14:paraId="24651623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13. CENTRE FOR ACCESSIBILITY &amp; DISABILITY STUDIES</w:t>
      </w:r>
    </w:p>
    <w:p w14:paraId="550EF6DC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Focus:</w:t>
      </w:r>
    </w:p>
    <w:p w14:paraId="3A212DF7" w14:textId="77777777" w:rsidR="002A0766" w:rsidRPr="007437B2" w:rsidRDefault="002A0766" w:rsidP="002A0766">
      <w:pPr>
        <w:numPr>
          <w:ilvl w:val="0"/>
          <w:numId w:val="5"/>
        </w:numPr>
        <w:rPr>
          <w:rFonts w:ascii="Garamond" w:hAnsi="Garamond"/>
        </w:rPr>
      </w:pPr>
      <w:r w:rsidRPr="007437B2">
        <w:rPr>
          <w:rFonts w:ascii="Garamond" w:hAnsi="Garamond"/>
        </w:rPr>
        <w:t>Disability Studies</w:t>
      </w:r>
    </w:p>
    <w:p w14:paraId="25ED209E" w14:textId="77777777" w:rsidR="002A0766" w:rsidRPr="007437B2" w:rsidRDefault="002A0766" w:rsidP="002A0766">
      <w:pPr>
        <w:numPr>
          <w:ilvl w:val="0"/>
          <w:numId w:val="5"/>
        </w:numPr>
        <w:rPr>
          <w:rFonts w:ascii="Garamond" w:hAnsi="Garamond"/>
        </w:rPr>
      </w:pPr>
      <w:r w:rsidRPr="007437B2">
        <w:rPr>
          <w:rFonts w:ascii="Garamond" w:hAnsi="Garamond"/>
        </w:rPr>
        <w:t>Disability Rights</w:t>
      </w:r>
    </w:p>
    <w:p w14:paraId="1509169B" w14:textId="77777777" w:rsidR="002A0766" w:rsidRPr="007437B2" w:rsidRDefault="002A0766" w:rsidP="002A0766">
      <w:pPr>
        <w:numPr>
          <w:ilvl w:val="0"/>
          <w:numId w:val="5"/>
        </w:numPr>
        <w:rPr>
          <w:rFonts w:ascii="Garamond" w:hAnsi="Garamond"/>
        </w:rPr>
      </w:pPr>
      <w:r w:rsidRPr="007437B2">
        <w:rPr>
          <w:rFonts w:ascii="Garamond" w:hAnsi="Garamond"/>
        </w:rPr>
        <w:t>Accessibility</w:t>
      </w:r>
    </w:p>
    <w:p w14:paraId="18B4FD8C" w14:textId="77777777" w:rsidR="002A0766" w:rsidRPr="007437B2" w:rsidRDefault="002A0766" w:rsidP="002A0766">
      <w:pPr>
        <w:numPr>
          <w:ilvl w:val="0"/>
          <w:numId w:val="5"/>
        </w:numPr>
        <w:rPr>
          <w:rFonts w:ascii="Garamond" w:hAnsi="Garamond"/>
        </w:rPr>
      </w:pPr>
      <w:r w:rsidRPr="007437B2">
        <w:rPr>
          <w:rFonts w:ascii="Garamond" w:hAnsi="Garamond"/>
        </w:rPr>
        <w:t>Disability-Inclusive Development</w:t>
      </w:r>
    </w:p>
    <w:p w14:paraId="726F910A" w14:textId="77777777" w:rsidR="002A0766" w:rsidRPr="007437B2" w:rsidRDefault="002A0766" w:rsidP="002A0766">
      <w:pPr>
        <w:numPr>
          <w:ilvl w:val="0"/>
          <w:numId w:val="5"/>
        </w:numPr>
        <w:rPr>
          <w:rFonts w:ascii="Garamond" w:hAnsi="Garamond"/>
        </w:rPr>
      </w:pPr>
      <w:r w:rsidRPr="007437B2">
        <w:rPr>
          <w:rFonts w:ascii="Garamond" w:hAnsi="Garamond"/>
        </w:rPr>
        <w:t>Disability Policy</w:t>
      </w:r>
    </w:p>
    <w:p w14:paraId="3D1C1AC7" w14:textId="77777777" w:rsidR="002A0766" w:rsidRPr="007437B2" w:rsidRDefault="002A0766" w:rsidP="002A0766">
      <w:pPr>
        <w:numPr>
          <w:ilvl w:val="0"/>
          <w:numId w:val="5"/>
        </w:numPr>
        <w:rPr>
          <w:rFonts w:ascii="Garamond" w:hAnsi="Garamond"/>
        </w:rPr>
      </w:pPr>
      <w:r w:rsidRPr="007437B2">
        <w:rPr>
          <w:rFonts w:ascii="Garamond" w:hAnsi="Garamond"/>
        </w:rPr>
        <w:t>Social Inclusion</w:t>
      </w:r>
    </w:p>
    <w:p w14:paraId="7A3C1EBA" w14:textId="77777777" w:rsidR="002A0766" w:rsidRPr="007437B2" w:rsidRDefault="002A0766" w:rsidP="002A0766">
      <w:pPr>
        <w:numPr>
          <w:ilvl w:val="0"/>
          <w:numId w:val="5"/>
        </w:numPr>
        <w:rPr>
          <w:rFonts w:ascii="Garamond" w:hAnsi="Garamond"/>
        </w:rPr>
      </w:pPr>
      <w:r w:rsidRPr="007437B2">
        <w:rPr>
          <w:rFonts w:ascii="Garamond" w:hAnsi="Garamond"/>
        </w:rPr>
        <w:t>Employment</w:t>
      </w:r>
    </w:p>
    <w:p w14:paraId="6F73CEFC" w14:textId="77777777" w:rsidR="002A0766" w:rsidRPr="007437B2" w:rsidRDefault="002A0766" w:rsidP="002A0766">
      <w:pPr>
        <w:numPr>
          <w:ilvl w:val="0"/>
          <w:numId w:val="5"/>
        </w:numPr>
        <w:rPr>
          <w:rFonts w:ascii="Garamond" w:hAnsi="Garamond"/>
        </w:rPr>
      </w:pPr>
      <w:r w:rsidRPr="007437B2">
        <w:rPr>
          <w:rFonts w:ascii="Garamond" w:hAnsi="Garamond"/>
        </w:rPr>
        <w:t>Education</w:t>
      </w:r>
    </w:p>
    <w:p w14:paraId="48D89ED8" w14:textId="77777777" w:rsidR="002A0766" w:rsidRPr="007437B2" w:rsidRDefault="002A0766" w:rsidP="002A0766">
      <w:pPr>
        <w:numPr>
          <w:ilvl w:val="0"/>
          <w:numId w:val="5"/>
        </w:numPr>
        <w:rPr>
          <w:rFonts w:ascii="Garamond" w:hAnsi="Garamond"/>
        </w:rPr>
      </w:pPr>
      <w:r w:rsidRPr="007437B2">
        <w:rPr>
          <w:rFonts w:ascii="Garamond" w:hAnsi="Garamond"/>
        </w:rPr>
        <w:t>Public Services</w:t>
      </w:r>
    </w:p>
    <w:p w14:paraId="3952A3B4" w14:textId="77777777" w:rsidR="002A0766" w:rsidRPr="007437B2" w:rsidRDefault="002A0766" w:rsidP="002A0766">
      <w:pPr>
        <w:numPr>
          <w:ilvl w:val="0"/>
          <w:numId w:val="5"/>
        </w:numPr>
        <w:rPr>
          <w:rFonts w:ascii="Garamond" w:hAnsi="Garamond"/>
        </w:rPr>
      </w:pPr>
      <w:r w:rsidRPr="007437B2">
        <w:rPr>
          <w:rFonts w:ascii="Garamond" w:hAnsi="Garamond"/>
        </w:rPr>
        <w:t>Community Participation</w:t>
      </w:r>
    </w:p>
    <w:p w14:paraId="325F0510" w14:textId="77777777" w:rsidR="002A0766" w:rsidRPr="007437B2" w:rsidRDefault="002A0766" w:rsidP="002A0766">
      <w:pPr>
        <w:numPr>
          <w:ilvl w:val="0"/>
          <w:numId w:val="5"/>
        </w:numPr>
        <w:rPr>
          <w:rFonts w:ascii="Garamond" w:hAnsi="Garamond"/>
        </w:rPr>
      </w:pPr>
      <w:r w:rsidRPr="007437B2">
        <w:rPr>
          <w:rFonts w:ascii="Garamond" w:hAnsi="Garamond"/>
        </w:rPr>
        <w:t>Disability and Society</w:t>
      </w:r>
    </w:p>
    <w:p w14:paraId="0251F408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The Centre approaches disability not simply as an individual medical condition, but also through the interaction between people and environmental, technological, institutional and social barriers.</w:t>
      </w:r>
    </w:p>
    <w:p w14:paraId="1D0B99BF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pict w14:anchorId="1D5C4F49">
          <v:rect id="_x0000_i1548" style="width:0;height:1.5pt" o:hralign="center" o:hrstd="t" o:hr="t" fillcolor="#a0a0a0" stroked="f"/>
        </w:pict>
      </w:r>
    </w:p>
    <w:p w14:paraId="6115E8C3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14. CENTRE FOR HUMAN FACTORS, ERGONOMICS &amp; LIFESPAN DESIGN</w:t>
      </w:r>
    </w:p>
    <w:p w14:paraId="208F7069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Focus:</w:t>
      </w:r>
    </w:p>
    <w:p w14:paraId="39D83161" w14:textId="77777777" w:rsidR="002A0766" w:rsidRPr="007437B2" w:rsidRDefault="002A0766" w:rsidP="002A0766">
      <w:pPr>
        <w:numPr>
          <w:ilvl w:val="0"/>
          <w:numId w:val="6"/>
        </w:numPr>
        <w:rPr>
          <w:rFonts w:ascii="Garamond" w:hAnsi="Garamond"/>
        </w:rPr>
      </w:pPr>
      <w:r w:rsidRPr="007437B2">
        <w:rPr>
          <w:rFonts w:ascii="Garamond" w:hAnsi="Garamond"/>
        </w:rPr>
        <w:t>Human Factors</w:t>
      </w:r>
    </w:p>
    <w:p w14:paraId="35EB29C9" w14:textId="77777777" w:rsidR="002A0766" w:rsidRPr="007437B2" w:rsidRDefault="002A0766" w:rsidP="002A0766">
      <w:pPr>
        <w:numPr>
          <w:ilvl w:val="0"/>
          <w:numId w:val="6"/>
        </w:numPr>
        <w:rPr>
          <w:rFonts w:ascii="Garamond" w:hAnsi="Garamond"/>
        </w:rPr>
      </w:pPr>
      <w:r w:rsidRPr="007437B2">
        <w:rPr>
          <w:rFonts w:ascii="Garamond" w:hAnsi="Garamond"/>
        </w:rPr>
        <w:t>Ergonomics</w:t>
      </w:r>
    </w:p>
    <w:p w14:paraId="19AECBCE" w14:textId="77777777" w:rsidR="002A0766" w:rsidRPr="007437B2" w:rsidRDefault="002A0766" w:rsidP="002A0766">
      <w:pPr>
        <w:numPr>
          <w:ilvl w:val="0"/>
          <w:numId w:val="6"/>
        </w:numPr>
        <w:rPr>
          <w:rFonts w:ascii="Garamond" w:hAnsi="Garamond"/>
        </w:rPr>
      </w:pPr>
      <w:r w:rsidRPr="007437B2">
        <w:rPr>
          <w:rFonts w:ascii="Garamond" w:hAnsi="Garamond"/>
        </w:rPr>
        <w:t>Anthropometrics</w:t>
      </w:r>
    </w:p>
    <w:p w14:paraId="61CD51C2" w14:textId="77777777" w:rsidR="002A0766" w:rsidRPr="007437B2" w:rsidRDefault="002A0766" w:rsidP="002A0766">
      <w:pPr>
        <w:numPr>
          <w:ilvl w:val="0"/>
          <w:numId w:val="6"/>
        </w:numPr>
        <w:rPr>
          <w:rFonts w:ascii="Garamond" w:hAnsi="Garamond"/>
        </w:rPr>
      </w:pPr>
      <w:r w:rsidRPr="007437B2">
        <w:rPr>
          <w:rFonts w:ascii="Garamond" w:hAnsi="Garamond"/>
        </w:rPr>
        <w:t>Cognitive Ergonomics</w:t>
      </w:r>
    </w:p>
    <w:p w14:paraId="1CC67AF6" w14:textId="77777777" w:rsidR="002A0766" w:rsidRPr="007437B2" w:rsidRDefault="002A0766" w:rsidP="002A0766">
      <w:pPr>
        <w:numPr>
          <w:ilvl w:val="0"/>
          <w:numId w:val="6"/>
        </w:numPr>
        <w:rPr>
          <w:rFonts w:ascii="Garamond" w:hAnsi="Garamond"/>
        </w:rPr>
      </w:pPr>
      <w:r w:rsidRPr="007437B2">
        <w:rPr>
          <w:rFonts w:ascii="Garamond" w:hAnsi="Garamond"/>
        </w:rPr>
        <w:t>Environmental Psychology</w:t>
      </w:r>
    </w:p>
    <w:p w14:paraId="0567F009" w14:textId="77777777" w:rsidR="002A0766" w:rsidRPr="007437B2" w:rsidRDefault="002A0766" w:rsidP="002A0766">
      <w:pPr>
        <w:numPr>
          <w:ilvl w:val="0"/>
          <w:numId w:val="6"/>
        </w:numPr>
        <w:rPr>
          <w:rFonts w:ascii="Garamond" w:hAnsi="Garamond"/>
        </w:rPr>
      </w:pPr>
      <w:r w:rsidRPr="007437B2">
        <w:rPr>
          <w:rFonts w:ascii="Garamond" w:hAnsi="Garamond"/>
        </w:rPr>
        <w:t>Human Behaviour</w:t>
      </w:r>
    </w:p>
    <w:p w14:paraId="7F703360" w14:textId="77777777" w:rsidR="002A0766" w:rsidRPr="007437B2" w:rsidRDefault="002A0766" w:rsidP="002A0766">
      <w:pPr>
        <w:numPr>
          <w:ilvl w:val="0"/>
          <w:numId w:val="6"/>
        </w:numPr>
        <w:rPr>
          <w:rFonts w:ascii="Garamond" w:hAnsi="Garamond"/>
        </w:rPr>
      </w:pPr>
      <w:r w:rsidRPr="007437B2">
        <w:rPr>
          <w:rFonts w:ascii="Garamond" w:hAnsi="Garamond"/>
        </w:rPr>
        <w:t>Human Performance</w:t>
      </w:r>
    </w:p>
    <w:p w14:paraId="0E6FED3A" w14:textId="77777777" w:rsidR="002A0766" w:rsidRPr="007437B2" w:rsidRDefault="002A0766" w:rsidP="002A0766">
      <w:pPr>
        <w:numPr>
          <w:ilvl w:val="0"/>
          <w:numId w:val="6"/>
        </w:numPr>
        <w:rPr>
          <w:rFonts w:ascii="Garamond" w:hAnsi="Garamond"/>
        </w:rPr>
      </w:pPr>
      <w:r w:rsidRPr="007437B2">
        <w:rPr>
          <w:rFonts w:ascii="Garamond" w:hAnsi="Garamond"/>
        </w:rPr>
        <w:lastRenderedPageBreak/>
        <w:t>Workplace Ergonomics</w:t>
      </w:r>
    </w:p>
    <w:p w14:paraId="76EC8D94" w14:textId="77777777" w:rsidR="002A0766" w:rsidRPr="007437B2" w:rsidRDefault="002A0766" w:rsidP="002A0766">
      <w:pPr>
        <w:numPr>
          <w:ilvl w:val="0"/>
          <w:numId w:val="6"/>
        </w:numPr>
        <w:rPr>
          <w:rFonts w:ascii="Garamond" w:hAnsi="Garamond"/>
        </w:rPr>
      </w:pPr>
      <w:r w:rsidRPr="007437B2">
        <w:rPr>
          <w:rFonts w:ascii="Garamond" w:hAnsi="Garamond"/>
        </w:rPr>
        <w:t>Product Ergonomics</w:t>
      </w:r>
    </w:p>
    <w:p w14:paraId="6C0059DA" w14:textId="77777777" w:rsidR="002A0766" w:rsidRPr="007437B2" w:rsidRDefault="002A0766" w:rsidP="002A0766">
      <w:pPr>
        <w:numPr>
          <w:ilvl w:val="0"/>
          <w:numId w:val="6"/>
        </w:numPr>
        <w:rPr>
          <w:rFonts w:ascii="Garamond" w:hAnsi="Garamond"/>
        </w:rPr>
      </w:pPr>
      <w:r w:rsidRPr="007437B2">
        <w:rPr>
          <w:rFonts w:ascii="Garamond" w:hAnsi="Garamond"/>
        </w:rPr>
        <w:t>Safety</w:t>
      </w:r>
    </w:p>
    <w:p w14:paraId="64840065" w14:textId="77777777" w:rsidR="002A0766" w:rsidRPr="007437B2" w:rsidRDefault="002A0766" w:rsidP="002A0766">
      <w:pPr>
        <w:numPr>
          <w:ilvl w:val="0"/>
          <w:numId w:val="6"/>
        </w:numPr>
        <w:rPr>
          <w:rFonts w:ascii="Garamond" w:hAnsi="Garamond"/>
        </w:rPr>
      </w:pPr>
      <w:r w:rsidRPr="007437B2">
        <w:rPr>
          <w:rFonts w:ascii="Garamond" w:hAnsi="Garamond"/>
        </w:rPr>
        <w:t>Usability</w:t>
      </w:r>
    </w:p>
    <w:p w14:paraId="37101ACD" w14:textId="77777777" w:rsidR="002A0766" w:rsidRPr="007437B2" w:rsidRDefault="002A0766" w:rsidP="002A0766">
      <w:pPr>
        <w:numPr>
          <w:ilvl w:val="0"/>
          <w:numId w:val="6"/>
        </w:numPr>
        <w:rPr>
          <w:rFonts w:ascii="Garamond" w:hAnsi="Garamond"/>
        </w:rPr>
      </w:pPr>
      <w:r w:rsidRPr="007437B2">
        <w:rPr>
          <w:rFonts w:ascii="Garamond" w:hAnsi="Garamond"/>
        </w:rPr>
        <w:t>Ageing</w:t>
      </w:r>
    </w:p>
    <w:p w14:paraId="7FE10AD4" w14:textId="77777777" w:rsidR="002A0766" w:rsidRPr="007437B2" w:rsidRDefault="002A0766" w:rsidP="002A0766">
      <w:pPr>
        <w:numPr>
          <w:ilvl w:val="0"/>
          <w:numId w:val="6"/>
        </w:numPr>
        <w:rPr>
          <w:rFonts w:ascii="Garamond" w:hAnsi="Garamond"/>
        </w:rPr>
      </w:pPr>
      <w:r w:rsidRPr="007437B2">
        <w:rPr>
          <w:rFonts w:ascii="Garamond" w:hAnsi="Garamond"/>
        </w:rPr>
        <w:t>Childhood</w:t>
      </w:r>
    </w:p>
    <w:p w14:paraId="7769577B" w14:textId="77777777" w:rsidR="002A0766" w:rsidRPr="007437B2" w:rsidRDefault="002A0766" w:rsidP="002A0766">
      <w:pPr>
        <w:numPr>
          <w:ilvl w:val="0"/>
          <w:numId w:val="6"/>
        </w:numPr>
        <w:rPr>
          <w:rFonts w:ascii="Garamond" w:hAnsi="Garamond"/>
        </w:rPr>
      </w:pPr>
      <w:r w:rsidRPr="007437B2">
        <w:rPr>
          <w:rFonts w:ascii="Garamond" w:hAnsi="Garamond"/>
        </w:rPr>
        <w:t>Lifespan Design</w:t>
      </w:r>
    </w:p>
    <w:p w14:paraId="1F4DFC40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pict w14:anchorId="795A575E">
          <v:rect id="_x0000_i1549" style="width:0;height:1.5pt" o:hralign="center" o:hrstd="t" o:hr="t" fillcolor="#a0a0a0" stroked="f"/>
        </w:pict>
      </w:r>
    </w:p>
    <w:p w14:paraId="0DD2F2C1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15. CENTRE FOR INCLUSIVE MOBILITY &amp; TRANSPORTATION</w:t>
      </w:r>
    </w:p>
    <w:p w14:paraId="70B77EDF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MOVEMENT FOR EVERYONE.</w:t>
      </w:r>
    </w:p>
    <w:p w14:paraId="4A8B2A05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The Centre investigates how people of different ages and abilities move through communities and transportation systems.</w:t>
      </w:r>
    </w:p>
    <w:p w14:paraId="57D7E924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Research and teaching areas include:</w:t>
      </w:r>
    </w:p>
    <w:p w14:paraId="1117F66D" w14:textId="77777777" w:rsidR="002A0766" w:rsidRPr="007437B2" w:rsidRDefault="002A0766" w:rsidP="002A0766">
      <w:pPr>
        <w:numPr>
          <w:ilvl w:val="0"/>
          <w:numId w:val="7"/>
        </w:numPr>
        <w:rPr>
          <w:rFonts w:ascii="Garamond" w:hAnsi="Garamond"/>
        </w:rPr>
      </w:pPr>
      <w:r w:rsidRPr="007437B2">
        <w:rPr>
          <w:rFonts w:ascii="Garamond" w:hAnsi="Garamond"/>
        </w:rPr>
        <w:t>Universal Transportation Design</w:t>
      </w:r>
    </w:p>
    <w:p w14:paraId="5F558019" w14:textId="77777777" w:rsidR="002A0766" w:rsidRPr="007437B2" w:rsidRDefault="002A0766" w:rsidP="002A0766">
      <w:pPr>
        <w:numPr>
          <w:ilvl w:val="0"/>
          <w:numId w:val="7"/>
        </w:numPr>
        <w:rPr>
          <w:rFonts w:ascii="Garamond" w:hAnsi="Garamond"/>
        </w:rPr>
      </w:pPr>
      <w:r w:rsidRPr="007437B2">
        <w:rPr>
          <w:rFonts w:ascii="Garamond" w:hAnsi="Garamond"/>
        </w:rPr>
        <w:t>Accessible Public Transport</w:t>
      </w:r>
    </w:p>
    <w:p w14:paraId="6E202A60" w14:textId="77777777" w:rsidR="002A0766" w:rsidRPr="007437B2" w:rsidRDefault="002A0766" w:rsidP="002A0766">
      <w:pPr>
        <w:numPr>
          <w:ilvl w:val="0"/>
          <w:numId w:val="7"/>
        </w:numPr>
        <w:rPr>
          <w:rFonts w:ascii="Garamond" w:hAnsi="Garamond"/>
        </w:rPr>
      </w:pPr>
      <w:r w:rsidRPr="007437B2">
        <w:rPr>
          <w:rFonts w:ascii="Garamond" w:hAnsi="Garamond"/>
        </w:rPr>
        <w:t>Inclusive Bus Design</w:t>
      </w:r>
    </w:p>
    <w:p w14:paraId="6306A945" w14:textId="77777777" w:rsidR="002A0766" w:rsidRPr="007437B2" w:rsidRDefault="002A0766" w:rsidP="002A0766">
      <w:pPr>
        <w:numPr>
          <w:ilvl w:val="0"/>
          <w:numId w:val="7"/>
        </w:numPr>
        <w:rPr>
          <w:rFonts w:ascii="Garamond" w:hAnsi="Garamond"/>
        </w:rPr>
      </w:pPr>
      <w:r w:rsidRPr="007437B2">
        <w:rPr>
          <w:rFonts w:ascii="Garamond" w:hAnsi="Garamond"/>
        </w:rPr>
        <w:t>Accessible Matatu Design</w:t>
      </w:r>
    </w:p>
    <w:p w14:paraId="1198BAC6" w14:textId="77777777" w:rsidR="002A0766" w:rsidRPr="007437B2" w:rsidRDefault="002A0766" w:rsidP="002A0766">
      <w:pPr>
        <w:numPr>
          <w:ilvl w:val="0"/>
          <w:numId w:val="7"/>
        </w:numPr>
        <w:rPr>
          <w:rFonts w:ascii="Garamond" w:hAnsi="Garamond"/>
        </w:rPr>
      </w:pPr>
      <w:r w:rsidRPr="007437B2">
        <w:rPr>
          <w:rFonts w:ascii="Garamond" w:hAnsi="Garamond"/>
        </w:rPr>
        <w:t>Rail Accessibility</w:t>
      </w:r>
    </w:p>
    <w:p w14:paraId="2B41F754" w14:textId="77777777" w:rsidR="002A0766" w:rsidRPr="007437B2" w:rsidRDefault="002A0766" w:rsidP="002A0766">
      <w:pPr>
        <w:numPr>
          <w:ilvl w:val="0"/>
          <w:numId w:val="7"/>
        </w:numPr>
        <w:rPr>
          <w:rFonts w:ascii="Garamond" w:hAnsi="Garamond"/>
        </w:rPr>
      </w:pPr>
      <w:r w:rsidRPr="007437B2">
        <w:rPr>
          <w:rFonts w:ascii="Garamond" w:hAnsi="Garamond"/>
        </w:rPr>
        <w:t>Air Travel Accessibility</w:t>
      </w:r>
    </w:p>
    <w:p w14:paraId="1CBA0A3D" w14:textId="77777777" w:rsidR="002A0766" w:rsidRPr="007437B2" w:rsidRDefault="002A0766" w:rsidP="002A0766">
      <w:pPr>
        <w:numPr>
          <w:ilvl w:val="0"/>
          <w:numId w:val="7"/>
        </w:numPr>
        <w:rPr>
          <w:rFonts w:ascii="Garamond" w:hAnsi="Garamond"/>
        </w:rPr>
      </w:pPr>
      <w:r w:rsidRPr="007437B2">
        <w:rPr>
          <w:rFonts w:ascii="Garamond" w:hAnsi="Garamond"/>
        </w:rPr>
        <w:t>Marine Accessibility</w:t>
      </w:r>
    </w:p>
    <w:p w14:paraId="28278CE5" w14:textId="77777777" w:rsidR="002A0766" w:rsidRPr="007437B2" w:rsidRDefault="002A0766" w:rsidP="002A0766">
      <w:pPr>
        <w:numPr>
          <w:ilvl w:val="0"/>
          <w:numId w:val="7"/>
        </w:numPr>
        <w:rPr>
          <w:rFonts w:ascii="Garamond" w:hAnsi="Garamond"/>
        </w:rPr>
      </w:pPr>
      <w:r w:rsidRPr="007437B2">
        <w:rPr>
          <w:rFonts w:ascii="Garamond" w:hAnsi="Garamond"/>
        </w:rPr>
        <w:t>Pedestrian Mobility</w:t>
      </w:r>
    </w:p>
    <w:p w14:paraId="1054F2A7" w14:textId="77777777" w:rsidR="002A0766" w:rsidRPr="007437B2" w:rsidRDefault="002A0766" w:rsidP="002A0766">
      <w:pPr>
        <w:numPr>
          <w:ilvl w:val="0"/>
          <w:numId w:val="7"/>
        </w:numPr>
        <w:rPr>
          <w:rFonts w:ascii="Garamond" w:hAnsi="Garamond"/>
        </w:rPr>
      </w:pPr>
      <w:r w:rsidRPr="007437B2">
        <w:rPr>
          <w:rFonts w:ascii="Garamond" w:hAnsi="Garamond"/>
        </w:rPr>
        <w:t>Wheelchair Mobility</w:t>
      </w:r>
    </w:p>
    <w:p w14:paraId="25EDB2C2" w14:textId="77777777" w:rsidR="002A0766" w:rsidRPr="007437B2" w:rsidRDefault="002A0766" w:rsidP="002A0766">
      <w:pPr>
        <w:numPr>
          <w:ilvl w:val="0"/>
          <w:numId w:val="7"/>
        </w:numPr>
        <w:rPr>
          <w:rFonts w:ascii="Garamond" w:hAnsi="Garamond"/>
        </w:rPr>
      </w:pPr>
      <w:r w:rsidRPr="007437B2">
        <w:rPr>
          <w:rFonts w:ascii="Garamond" w:hAnsi="Garamond"/>
        </w:rPr>
        <w:t>Transport Interchanges</w:t>
      </w:r>
    </w:p>
    <w:p w14:paraId="2AEF77E5" w14:textId="77777777" w:rsidR="002A0766" w:rsidRPr="007437B2" w:rsidRDefault="002A0766" w:rsidP="002A0766">
      <w:pPr>
        <w:numPr>
          <w:ilvl w:val="0"/>
          <w:numId w:val="7"/>
        </w:numPr>
        <w:rPr>
          <w:rFonts w:ascii="Garamond" w:hAnsi="Garamond"/>
        </w:rPr>
      </w:pPr>
      <w:r w:rsidRPr="007437B2">
        <w:rPr>
          <w:rFonts w:ascii="Garamond" w:hAnsi="Garamond"/>
        </w:rPr>
        <w:t>Accessible Stations</w:t>
      </w:r>
    </w:p>
    <w:p w14:paraId="3FD7679B" w14:textId="77777777" w:rsidR="002A0766" w:rsidRPr="007437B2" w:rsidRDefault="002A0766" w:rsidP="002A0766">
      <w:pPr>
        <w:numPr>
          <w:ilvl w:val="0"/>
          <w:numId w:val="7"/>
        </w:numPr>
        <w:rPr>
          <w:rFonts w:ascii="Garamond" w:hAnsi="Garamond"/>
        </w:rPr>
      </w:pPr>
      <w:r w:rsidRPr="007437B2">
        <w:rPr>
          <w:rFonts w:ascii="Garamond" w:hAnsi="Garamond"/>
        </w:rPr>
        <w:t>Passenger Information</w:t>
      </w:r>
    </w:p>
    <w:p w14:paraId="45AE6FDD" w14:textId="77777777" w:rsidR="002A0766" w:rsidRPr="007437B2" w:rsidRDefault="002A0766" w:rsidP="002A0766">
      <w:pPr>
        <w:numPr>
          <w:ilvl w:val="0"/>
          <w:numId w:val="7"/>
        </w:numPr>
        <w:rPr>
          <w:rFonts w:ascii="Garamond" w:hAnsi="Garamond"/>
        </w:rPr>
      </w:pPr>
      <w:r w:rsidRPr="007437B2">
        <w:rPr>
          <w:rFonts w:ascii="Garamond" w:hAnsi="Garamond"/>
        </w:rPr>
        <w:t>Inclusive Wayfinding</w:t>
      </w:r>
    </w:p>
    <w:p w14:paraId="500640DC" w14:textId="77777777" w:rsidR="002A0766" w:rsidRPr="007437B2" w:rsidRDefault="002A0766" w:rsidP="002A0766">
      <w:pPr>
        <w:numPr>
          <w:ilvl w:val="0"/>
          <w:numId w:val="7"/>
        </w:numPr>
        <w:rPr>
          <w:rFonts w:ascii="Garamond" w:hAnsi="Garamond"/>
        </w:rPr>
      </w:pPr>
      <w:r w:rsidRPr="007437B2">
        <w:rPr>
          <w:rFonts w:ascii="Garamond" w:hAnsi="Garamond"/>
        </w:rPr>
        <w:t>Micromobility</w:t>
      </w:r>
    </w:p>
    <w:p w14:paraId="1AF30E04" w14:textId="77777777" w:rsidR="002A0766" w:rsidRPr="007437B2" w:rsidRDefault="002A0766" w:rsidP="002A0766">
      <w:pPr>
        <w:numPr>
          <w:ilvl w:val="0"/>
          <w:numId w:val="7"/>
        </w:numPr>
        <w:rPr>
          <w:rFonts w:ascii="Garamond" w:hAnsi="Garamond"/>
        </w:rPr>
      </w:pPr>
      <w:r w:rsidRPr="007437B2">
        <w:rPr>
          <w:rFonts w:ascii="Garamond" w:hAnsi="Garamond"/>
        </w:rPr>
        <w:t>Last-Mile Accessibility</w:t>
      </w:r>
    </w:p>
    <w:p w14:paraId="796D7DFA" w14:textId="77777777" w:rsidR="002A0766" w:rsidRPr="007437B2" w:rsidRDefault="002A0766" w:rsidP="002A0766">
      <w:pPr>
        <w:numPr>
          <w:ilvl w:val="0"/>
          <w:numId w:val="7"/>
        </w:numPr>
        <w:rPr>
          <w:rFonts w:ascii="Garamond" w:hAnsi="Garamond"/>
        </w:rPr>
      </w:pPr>
      <w:r w:rsidRPr="007437B2">
        <w:rPr>
          <w:rFonts w:ascii="Garamond" w:hAnsi="Garamond"/>
        </w:rPr>
        <w:lastRenderedPageBreak/>
        <w:t>Older-Person Mobility</w:t>
      </w:r>
    </w:p>
    <w:p w14:paraId="7886C771" w14:textId="77777777" w:rsidR="002A0766" w:rsidRPr="007437B2" w:rsidRDefault="002A0766" w:rsidP="002A0766">
      <w:pPr>
        <w:numPr>
          <w:ilvl w:val="0"/>
          <w:numId w:val="7"/>
        </w:numPr>
        <w:rPr>
          <w:rFonts w:ascii="Garamond" w:hAnsi="Garamond"/>
        </w:rPr>
      </w:pPr>
      <w:r w:rsidRPr="007437B2">
        <w:rPr>
          <w:rFonts w:ascii="Garamond" w:hAnsi="Garamond"/>
        </w:rPr>
        <w:t>Children's Mobility</w:t>
      </w:r>
    </w:p>
    <w:p w14:paraId="659E4258" w14:textId="77777777" w:rsidR="002A0766" w:rsidRPr="007437B2" w:rsidRDefault="002A0766" w:rsidP="002A0766">
      <w:pPr>
        <w:numPr>
          <w:ilvl w:val="0"/>
          <w:numId w:val="7"/>
        </w:numPr>
        <w:rPr>
          <w:rFonts w:ascii="Garamond" w:hAnsi="Garamond"/>
        </w:rPr>
      </w:pPr>
      <w:r w:rsidRPr="007437B2">
        <w:rPr>
          <w:rFonts w:ascii="Garamond" w:hAnsi="Garamond"/>
        </w:rPr>
        <w:t>Emergency Transportation</w:t>
      </w:r>
    </w:p>
    <w:p w14:paraId="03641366" w14:textId="77777777" w:rsidR="002A0766" w:rsidRPr="007437B2" w:rsidRDefault="002A0766" w:rsidP="002A0766">
      <w:pPr>
        <w:numPr>
          <w:ilvl w:val="0"/>
          <w:numId w:val="7"/>
        </w:numPr>
        <w:rPr>
          <w:rFonts w:ascii="Garamond" w:hAnsi="Garamond"/>
        </w:rPr>
      </w:pPr>
      <w:r w:rsidRPr="007437B2">
        <w:rPr>
          <w:rFonts w:ascii="Garamond" w:hAnsi="Garamond"/>
        </w:rPr>
        <w:t>Passenger Experience</w:t>
      </w:r>
    </w:p>
    <w:p w14:paraId="3148D2F9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Flagship ambition:</w:t>
      </w:r>
    </w:p>
    <w:p w14:paraId="51D266A9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UNIVERSAL MOBILITY AFRICA</w:t>
      </w:r>
    </w:p>
    <w:p w14:paraId="0FB930D2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A research and innovation programme developing solutions for inclusive African transportation.</w:t>
      </w:r>
    </w:p>
    <w:p w14:paraId="4E92B072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pict w14:anchorId="19D6A5AA">
          <v:rect id="_x0000_i1550" style="width:0;height:1.5pt" o:hralign="center" o:hrstd="t" o:hr="t" fillcolor="#a0a0a0" stroked="f"/>
        </w:pict>
      </w:r>
    </w:p>
    <w:p w14:paraId="6C87DC2E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16. CENTRE FOR ASSISTIVE TECHNOLOGY &amp; INCLUSIVE INNOVATION</w:t>
      </w:r>
    </w:p>
    <w:p w14:paraId="3316B797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TECHNOLOGY FOR INDEPENDENCE.</w:t>
      </w:r>
    </w:p>
    <w:p w14:paraId="098DDE78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The Centre brings together engineering, product design, health sciences and computing.</w:t>
      </w:r>
    </w:p>
    <w:p w14:paraId="229C676E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Areas include:</w:t>
      </w:r>
    </w:p>
    <w:p w14:paraId="6538A586" w14:textId="77777777" w:rsidR="002A0766" w:rsidRPr="007437B2" w:rsidRDefault="002A0766" w:rsidP="002A0766">
      <w:pPr>
        <w:numPr>
          <w:ilvl w:val="0"/>
          <w:numId w:val="8"/>
        </w:numPr>
        <w:rPr>
          <w:rFonts w:ascii="Garamond" w:hAnsi="Garamond"/>
        </w:rPr>
      </w:pPr>
      <w:r w:rsidRPr="007437B2">
        <w:rPr>
          <w:rFonts w:ascii="Garamond" w:hAnsi="Garamond"/>
        </w:rPr>
        <w:t>Assistive Technology</w:t>
      </w:r>
    </w:p>
    <w:p w14:paraId="4932F938" w14:textId="77777777" w:rsidR="002A0766" w:rsidRPr="007437B2" w:rsidRDefault="002A0766" w:rsidP="002A0766">
      <w:pPr>
        <w:numPr>
          <w:ilvl w:val="0"/>
          <w:numId w:val="8"/>
        </w:numPr>
        <w:rPr>
          <w:rFonts w:ascii="Garamond" w:hAnsi="Garamond"/>
        </w:rPr>
      </w:pPr>
      <w:r w:rsidRPr="007437B2">
        <w:rPr>
          <w:rFonts w:ascii="Garamond" w:hAnsi="Garamond"/>
        </w:rPr>
        <w:t>Adaptive Products</w:t>
      </w:r>
    </w:p>
    <w:p w14:paraId="438FB6A1" w14:textId="77777777" w:rsidR="002A0766" w:rsidRPr="007437B2" w:rsidRDefault="002A0766" w:rsidP="002A0766">
      <w:pPr>
        <w:numPr>
          <w:ilvl w:val="0"/>
          <w:numId w:val="8"/>
        </w:numPr>
        <w:rPr>
          <w:rFonts w:ascii="Garamond" w:hAnsi="Garamond"/>
        </w:rPr>
      </w:pPr>
      <w:r w:rsidRPr="007437B2">
        <w:rPr>
          <w:rFonts w:ascii="Garamond" w:hAnsi="Garamond"/>
        </w:rPr>
        <w:t>Mobility Devices</w:t>
      </w:r>
    </w:p>
    <w:p w14:paraId="7B5E1DCB" w14:textId="77777777" w:rsidR="002A0766" w:rsidRPr="007437B2" w:rsidRDefault="002A0766" w:rsidP="002A0766">
      <w:pPr>
        <w:numPr>
          <w:ilvl w:val="0"/>
          <w:numId w:val="8"/>
        </w:numPr>
        <w:rPr>
          <w:rFonts w:ascii="Garamond" w:hAnsi="Garamond"/>
        </w:rPr>
      </w:pPr>
      <w:r w:rsidRPr="007437B2">
        <w:rPr>
          <w:rFonts w:ascii="Garamond" w:hAnsi="Garamond"/>
        </w:rPr>
        <w:t>Inclusive Product Design</w:t>
      </w:r>
    </w:p>
    <w:p w14:paraId="64A9F6BF" w14:textId="77777777" w:rsidR="002A0766" w:rsidRPr="007437B2" w:rsidRDefault="002A0766" w:rsidP="002A0766">
      <w:pPr>
        <w:numPr>
          <w:ilvl w:val="0"/>
          <w:numId w:val="8"/>
        </w:numPr>
        <w:rPr>
          <w:rFonts w:ascii="Garamond" w:hAnsi="Garamond"/>
        </w:rPr>
      </w:pPr>
      <w:r w:rsidRPr="007437B2">
        <w:rPr>
          <w:rFonts w:ascii="Garamond" w:hAnsi="Garamond"/>
        </w:rPr>
        <w:t>Communication Devices</w:t>
      </w:r>
    </w:p>
    <w:p w14:paraId="676BDCEB" w14:textId="77777777" w:rsidR="002A0766" w:rsidRPr="007437B2" w:rsidRDefault="002A0766" w:rsidP="002A0766">
      <w:pPr>
        <w:numPr>
          <w:ilvl w:val="0"/>
          <w:numId w:val="8"/>
        </w:numPr>
        <w:rPr>
          <w:rFonts w:ascii="Garamond" w:hAnsi="Garamond"/>
        </w:rPr>
      </w:pPr>
      <w:r w:rsidRPr="007437B2">
        <w:rPr>
          <w:rFonts w:ascii="Garamond" w:hAnsi="Garamond"/>
        </w:rPr>
        <w:t>Accessible Consumer Products</w:t>
      </w:r>
    </w:p>
    <w:p w14:paraId="300713EA" w14:textId="77777777" w:rsidR="002A0766" w:rsidRPr="007437B2" w:rsidRDefault="002A0766" w:rsidP="002A0766">
      <w:pPr>
        <w:numPr>
          <w:ilvl w:val="0"/>
          <w:numId w:val="8"/>
        </w:numPr>
        <w:rPr>
          <w:rFonts w:ascii="Garamond" w:hAnsi="Garamond"/>
        </w:rPr>
      </w:pPr>
      <w:r w:rsidRPr="007437B2">
        <w:rPr>
          <w:rFonts w:ascii="Garamond" w:hAnsi="Garamond"/>
        </w:rPr>
        <w:t>Smart Assistive Systems</w:t>
      </w:r>
    </w:p>
    <w:p w14:paraId="1A93CB1B" w14:textId="77777777" w:rsidR="002A0766" w:rsidRPr="007437B2" w:rsidRDefault="002A0766" w:rsidP="002A0766">
      <w:pPr>
        <w:numPr>
          <w:ilvl w:val="0"/>
          <w:numId w:val="8"/>
        </w:numPr>
        <w:rPr>
          <w:rFonts w:ascii="Garamond" w:hAnsi="Garamond"/>
        </w:rPr>
      </w:pPr>
      <w:r w:rsidRPr="007437B2">
        <w:rPr>
          <w:rFonts w:ascii="Garamond" w:hAnsi="Garamond"/>
        </w:rPr>
        <w:t>Wearable Technologies</w:t>
      </w:r>
    </w:p>
    <w:p w14:paraId="32E38F25" w14:textId="77777777" w:rsidR="002A0766" w:rsidRPr="007437B2" w:rsidRDefault="002A0766" w:rsidP="002A0766">
      <w:pPr>
        <w:numPr>
          <w:ilvl w:val="0"/>
          <w:numId w:val="8"/>
        </w:numPr>
        <w:rPr>
          <w:rFonts w:ascii="Garamond" w:hAnsi="Garamond"/>
        </w:rPr>
      </w:pPr>
      <w:r w:rsidRPr="007437B2">
        <w:rPr>
          <w:rFonts w:ascii="Garamond" w:hAnsi="Garamond"/>
        </w:rPr>
        <w:t>AI for Accessibility</w:t>
      </w:r>
    </w:p>
    <w:p w14:paraId="5EF74B17" w14:textId="77777777" w:rsidR="002A0766" w:rsidRPr="007437B2" w:rsidRDefault="002A0766" w:rsidP="002A0766">
      <w:pPr>
        <w:numPr>
          <w:ilvl w:val="0"/>
          <w:numId w:val="8"/>
        </w:numPr>
        <w:rPr>
          <w:rFonts w:ascii="Garamond" w:hAnsi="Garamond"/>
        </w:rPr>
      </w:pPr>
      <w:r w:rsidRPr="007437B2">
        <w:rPr>
          <w:rFonts w:ascii="Garamond" w:hAnsi="Garamond"/>
        </w:rPr>
        <w:t>Inclusive Robotics</w:t>
      </w:r>
    </w:p>
    <w:p w14:paraId="5008AA97" w14:textId="77777777" w:rsidR="002A0766" w:rsidRPr="007437B2" w:rsidRDefault="002A0766" w:rsidP="002A0766">
      <w:pPr>
        <w:numPr>
          <w:ilvl w:val="0"/>
          <w:numId w:val="8"/>
        </w:numPr>
        <w:rPr>
          <w:rFonts w:ascii="Garamond" w:hAnsi="Garamond"/>
        </w:rPr>
      </w:pPr>
      <w:r w:rsidRPr="007437B2">
        <w:rPr>
          <w:rFonts w:ascii="Garamond" w:hAnsi="Garamond"/>
        </w:rPr>
        <w:t>3D-Printed Assistive Devices</w:t>
      </w:r>
    </w:p>
    <w:p w14:paraId="778538A5" w14:textId="77777777" w:rsidR="002A0766" w:rsidRPr="007437B2" w:rsidRDefault="002A0766" w:rsidP="002A0766">
      <w:pPr>
        <w:numPr>
          <w:ilvl w:val="0"/>
          <w:numId w:val="8"/>
        </w:numPr>
        <w:rPr>
          <w:rFonts w:ascii="Garamond" w:hAnsi="Garamond"/>
        </w:rPr>
      </w:pPr>
      <w:r w:rsidRPr="007437B2">
        <w:rPr>
          <w:rFonts w:ascii="Garamond" w:hAnsi="Garamond"/>
        </w:rPr>
        <w:t>Low-Cost Assistive Technologies</w:t>
      </w:r>
    </w:p>
    <w:p w14:paraId="4CDB1152" w14:textId="77777777" w:rsidR="002A0766" w:rsidRPr="007437B2" w:rsidRDefault="002A0766" w:rsidP="002A0766">
      <w:pPr>
        <w:numPr>
          <w:ilvl w:val="0"/>
          <w:numId w:val="8"/>
        </w:numPr>
        <w:rPr>
          <w:rFonts w:ascii="Garamond" w:hAnsi="Garamond"/>
        </w:rPr>
      </w:pPr>
      <w:r w:rsidRPr="007437B2">
        <w:rPr>
          <w:rFonts w:ascii="Garamond" w:hAnsi="Garamond"/>
        </w:rPr>
        <w:t>Independent-Living Technologies</w:t>
      </w:r>
    </w:p>
    <w:p w14:paraId="0B34488A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The objective is not merely to study assistive technology.</w:t>
      </w:r>
    </w:p>
    <w:p w14:paraId="6FCF9020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We want students and researchers to build it.</w:t>
      </w:r>
    </w:p>
    <w:p w14:paraId="08D90C19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lastRenderedPageBreak/>
        <w:pict w14:anchorId="5A9E2F9E">
          <v:rect id="_x0000_i1551" style="width:0;height:1.5pt" o:hralign="center" o:hrstd="t" o:hr="t" fillcolor="#a0a0a0" stroked="f"/>
        </w:pict>
      </w:r>
    </w:p>
    <w:p w14:paraId="09B1C0ED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17. CENTRE FOR DIGITAL ACCESSIBILITY &amp; INCLUSIVE TECHNOLOGY</w:t>
      </w:r>
    </w:p>
    <w:p w14:paraId="0342ED2A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Digital participation increasingly determines access to education, employment, banking, government, healthcare, commerce and social life.</w:t>
      </w:r>
    </w:p>
    <w:p w14:paraId="3991060D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The Centre focuses on:</w:t>
      </w:r>
    </w:p>
    <w:p w14:paraId="0BA1F77F" w14:textId="77777777" w:rsidR="002A0766" w:rsidRPr="007437B2" w:rsidRDefault="002A0766" w:rsidP="002A0766">
      <w:pPr>
        <w:numPr>
          <w:ilvl w:val="0"/>
          <w:numId w:val="9"/>
        </w:numPr>
        <w:rPr>
          <w:rFonts w:ascii="Garamond" w:hAnsi="Garamond"/>
        </w:rPr>
      </w:pPr>
      <w:r w:rsidRPr="007437B2">
        <w:rPr>
          <w:rFonts w:ascii="Garamond" w:hAnsi="Garamond"/>
        </w:rPr>
        <w:t>Web Accessibility</w:t>
      </w:r>
    </w:p>
    <w:p w14:paraId="5FA0744A" w14:textId="77777777" w:rsidR="002A0766" w:rsidRPr="007437B2" w:rsidRDefault="002A0766" w:rsidP="002A0766">
      <w:pPr>
        <w:numPr>
          <w:ilvl w:val="0"/>
          <w:numId w:val="9"/>
        </w:numPr>
        <w:rPr>
          <w:rFonts w:ascii="Garamond" w:hAnsi="Garamond"/>
        </w:rPr>
      </w:pPr>
      <w:r w:rsidRPr="007437B2">
        <w:rPr>
          <w:rFonts w:ascii="Garamond" w:hAnsi="Garamond"/>
        </w:rPr>
        <w:t>Mobile Accessibility</w:t>
      </w:r>
    </w:p>
    <w:p w14:paraId="299A1AB8" w14:textId="77777777" w:rsidR="002A0766" w:rsidRPr="007437B2" w:rsidRDefault="002A0766" w:rsidP="002A0766">
      <w:pPr>
        <w:numPr>
          <w:ilvl w:val="0"/>
          <w:numId w:val="9"/>
        </w:numPr>
        <w:rPr>
          <w:rFonts w:ascii="Garamond" w:hAnsi="Garamond"/>
        </w:rPr>
      </w:pPr>
      <w:r w:rsidRPr="007437B2">
        <w:rPr>
          <w:rFonts w:ascii="Garamond" w:hAnsi="Garamond"/>
        </w:rPr>
        <w:t>Accessible UX/UI</w:t>
      </w:r>
    </w:p>
    <w:p w14:paraId="17FFC489" w14:textId="77777777" w:rsidR="002A0766" w:rsidRPr="007437B2" w:rsidRDefault="002A0766" w:rsidP="002A0766">
      <w:pPr>
        <w:numPr>
          <w:ilvl w:val="0"/>
          <w:numId w:val="9"/>
        </w:numPr>
        <w:rPr>
          <w:rFonts w:ascii="Garamond" w:hAnsi="Garamond"/>
        </w:rPr>
      </w:pPr>
      <w:r w:rsidRPr="007437B2">
        <w:rPr>
          <w:rFonts w:ascii="Garamond" w:hAnsi="Garamond"/>
        </w:rPr>
        <w:t>Human-Computer Interaction</w:t>
      </w:r>
    </w:p>
    <w:p w14:paraId="4A237E61" w14:textId="77777777" w:rsidR="002A0766" w:rsidRPr="007437B2" w:rsidRDefault="002A0766" w:rsidP="002A0766">
      <w:pPr>
        <w:numPr>
          <w:ilvl w:val="0"/>
          <w:numId w:val="9"/>
        </w:numPr>
        <w:rPr>
          <w:rFonts w:ascii="Garamond" w:hAnsi="Garamond"/>
        </w:rPr>
      </w:pPr>
      <w:r w:rsidRPr="007437B2">
        <w:rPr>
          <w:rFonts w:ascii="Garamond" w:hAnsi="Garamond"/>
        </w:rPr>
        <w:t>Digital Inclusion</w:t>
      </w:r>
    </w:p>
    <w:p w14:paraId="4EB43B6F" w14:textId="77777777" w:rsidR="002A0766" w:rsidRPr="007437B2" w:rsidRDefault="002A0766" w:rsidP="002A0766">
      <w:pPr>
        <w:numPr>
          <w:ilvl w:val="0"/>
          <w:numId w:val="9"/>
        </w:numPr>
        <w:rPr>
          <w:rFonts w:ascii="Garamond" w:hAnsi="Garamond"/>
        </w:rPr>
      </w:pPr>
      <w:r w:rsidRPr="007437B2">
        <w:rPr>
          <w:rFonts w:ascii="Garamond" w:hAnsi="Garamond"/>
        </w:rPr>
        <w:t>Accessible E-Learning</w:t>
      </w:r>
    </w:p>
    <w:p w14:paraId="7358F640" w14:textId="77777777" w:rsidR="002A0766" w:rsidRPr="007437B2" w:rsidRDefault="002A0766" w:rsidP="002A0766">
      <w:pPr>
        <w:numPr>
          <w:ilvl w:val="0"/>
          <w:numId w:val="9"/>
        </w:numPr>
        <w:rPr>
          <w:rFonts w:ascii="Garamond" w:hAnsi="Garamond"/>
        </w:rPr>
      </w:pPr>
      <w:r w:rsidRPr="007437B2">
        <w:rPr>
          <w:rFonts w:ascii="Garamond" w:hAnsi="Garamond"/>
        </w:rPr>
        <w:t>Accessible E-Commerce</w:t>
      </w:r>
    </w:p>
    <w:p w14:paraId="36EBE8CA" w14:textId="77777777" w:rsidR="002A0766" w:rsidRPr="007437B2" w:rsidRDefault="002A0766" w:rsidP="002A0766">
      <w:pPr>
        <w:numPr>
          <w:ilvl w:val="0"/>
          <w:numId w:val="9"/>
        </w:numPr>
        <w:rPr>
          <w:rFonts w:ascii="Garamond" w:hAnsi="Garamond"/>
        </w:rPr>
      </w:pPr>
      <w:r w:rsidRPr="007437B2">
        <w:rPr>
          <w:rFonts w:ascii="Garamond" w:hAnsi="Garamond"/>
        </w:rPr>
        <w:t>Inclusive Fintech</w:t>
      </w:r>
    </w:p>
    <w:p w14:paraId="134E6AD2" w14:textId="77777777" w:rsidR="002A0766" w:rsidRPr="007437B2" w:rsidRDefault="002A0766" w:rsidP="002A0766">
      <w:pPr>
        <w:numPr>
          <w:ilvl w:val="0"/>
          <w:numId w:val="9"/>
        </w:numPr>
        <w:rPr>
          <w:rFonts w:ascii="Garamond" w:hAnsi="Garamond"/>
        </w:rPr>
      </w:pPr>
      <w:r w:rsidRPr="007437B2">
        <w:rPr>
          <w:rFonts w:ascii="Garamond" w:hAnsi="Garamond"/>
        </w:rPr>
        <w:t>Accessible Digital Government</w:t>
      </w:r>
    </w:p>
    <w:p w14:paraId="4264C12C" w14:textId="77777777" w:rsidR="002A0766" w:rsidRPr="007437B2" w:rsidRDefault="002A0766" w:rsidP="002A0766">
      <w:pPr>
        <w:numPr>
          <w:ilvl w:val="0"/>
          <w:numId w:val="9"/>
        </w:numPr>
        <w:rPr>
          <w:rFonts w:ascii="Garamond" w:hAnsi="Garamond"/>
        </w:rPr>
      </w:pPr>
      <w:r w:rsidRPr="007437B2">
        <w:rPr>
          <w:rFonts w:ascii="Garamond" w:hAnsi="Garamond"/>
        </w:rPr>
        <w:t>AI &amp; Accessibility</w:t>
      </w:r>
    </w:p>
    <w:p w14:paraId="2E538862" w14:textId="77777777" w:rsidR="002A0766" w:rsidRPr="007437B2" w:rsidRDefault="002A0766" w:rsidP="002A0766">
      <w:pPr>
        <w:numPr>
          <w:ilvl w:val="0"/>
          <w:numId w:val="9"/>
        </w:numPr>
        <w:rPr>
          <w:rFonts w:ascii="Garamond" w:hAnsi="Garamond"/>
        </w:rPr>
      </w:pPr>
      <w:r w:rsidRPr="007437B2">
        <w:rPr>
          <w:rFonts w:ascii="Garamond" w:hAnsi="Garamond"/>
        </w:rPr>
        <w:t>Accessible Documents</w:t>
      </w:r>
    </w:p>
    <w:p w14:paraId="55A3D172" w14:textId="77777777" w:rsidR="002A0766" w:rsidRPr="007437B2" w:rsidRDefault="002A0766" w:rsidP="002A0766">
      <w:pPr>
        <w:numPr>
          <w:ilvl w:val="0"/>
          <w:numId w:val="9"/>
        </w:numPr>
        <w:rPr>
          <w:rFonts w:ascii="Garamond" w:hAnsi="Garamond"/>
        </w:rPr>
      </w:pPr>
      <w:r w:rsidRPr="007437B2">
        <w:rPr>
          <w:rFonts w:ascii="Garamond" w:hAnsi="Garamond"/>
        </w:rPr>
        <w:t>Captioning</w:t>
      </w:r>
    </w:p>
    <w:p w14:paraId="08A6E4F3" w14:textId="77777777" w:rsidR="002A0766" w:rsidRPr="007437B2" w:rsidRDefault="002A0766" w:rsidP="002A0766">
      <w:pPr>
        <w:numPr>
          <w:ilvl w:val="0"/>
          <w:numId w:val="9"/>
        </w:numPr>
        <w:rPr>
          <w:rFonts w:ascii="Garamond" w:hAnsi="Garamond"/>
        </w:rPr>
      </w:pPr>
      <w:r w:rsidRPr="007437B2">
        <w:rPr>
          <w:rFonts w:ascii="Garamond" w:hAnsi="Garamond"/>
        </w:rPr>
        <w:t>Audio Description</w:t>
      </w:r>
    </w:p>
    <w:p w14:paraId="05A9EC4A" w14:textId="77777777" w:rsidR="002A0766" w:rsidRPr="007437B2" w:rsidRDefault="002A0766" w:rsidP="002A0766">
      <w:pPr>
        <w:numPr>
          <w:ilvl w:val="0"/>
          <w:numId w:val="9"/>
        </w:numPr>
        <w:rPr>
          <w:rFonts w:ascii="Garamond" w:hAnsi="Garamond"/>
        </w:rPr>
      </w:pPr>
      <w:r w:rsidRPr="007437B2">
        <w:rPr>
          <w:rFonts w:ascii="Garamond" w:hAnsi="Garamond"/>
        </w:rPr>
        <w:t>Alternative Input Technologies</w:t>
      </w:r>
    </w:p>
    <w:p w14:paraId="62DA7439" w14:textId="77777777" w:rsidR="002A0766" w:rsidRPr="007437B2" w:rsidRDefault="002A0766" w:rsidP="002A0766">
      <w:pPr>
        <w:numPr>
          <w:ilvl w:val="0"/>
          <w:numId w:val="9"/>
        </w:numPr>
        <w:rPr>
          <w:rFonts w:ascii="Garamond" w:hAnsi="Garamond"/>
        </w:rPr>
      </w:pPr>
      <w:r w:rsidRPr="007437B2">
        <w:rPr>
          <w:rFonts w:ascii="Garamond" w:hAnsi="Garamond"/>
        </w:rPr>
        <w:t>Accessible Communication Systems</w:t>
      </w:r>
    </w:p>
    <w:p w14:paraId="71A9A863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pict w14:anchorId="01959778">
          <v:rect id="_x0000_i1552" style="width:0;height:1.5pt" o:hralign="center" o:hrstd="t" o:hr="t" fillcolor="#a0a0a0" stroked="f"/>
        </w:pict>
      </w:r>
    </w:p>
    <w:p w14:paraId="14ADDD92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18. CENTRE FOR UNIVERSAL DESIGN POLICY, STANDARDS &amp; CERTIFICATION</w:t>
      </w:r>
    </w:p>
    <w:p w14:paraId="6D19EA66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The Centre connects research and professional practice with policy and standards.</w:t>
      </w:r>
    </w:p>
    <w:p w14:paraId="16424C62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Areas include:</w:t>
      </w:r>
    </w:p>
    <w:p w14:paraId="087912DD" w14:textId="77777777" w:rsidR="002A0766" w:rsidRPr="007437B2" w:rsidRDefault="002A0766" w:rsidP="002A0766">
      <w:pPr>
        <w:numPr>
          <w:ilvl w:val="0"/>
          <w:numId w:val="10"/>
        </w:numPr>
        <w:rPr>
          <w:rFonts w:ascii="Garamond" w:hAnsi="Garamond"/>
        </w:rPr>
      </w:pPr>
      <w:r w:rsidRPr="007437B2">
        <w:rPr>
          <w:rFonts w:ascii="Garamond" w:hAnsi="Garamond"/>
        </w:rPr>
        <w:t>Accessibility Standards</w:t>
      </w:r>
    </w:p>
    <w:p w14:paraId="27D551CC" w14:textId="77777777" w:rsidR="002A0766" w:rsidRPr="007437B2" w:rsidRDefault="002A0766" w:rsidP="002A0766">
      <w:pPr>
        <w:numPr>
          <w:ilvl w:val="0"/>
          <w:numId w:val="10"/>
        </w:numPr>
        <w:rPr>
          <w:rFonts w:ascii="Garamond" w:hAnsi="Garamond"/>
        </w:rPr>
      </w:pPr>
      <w:r w:rsidRPr="007437B2">
        <w:rPr>
          <w:rFonts w:ascii="Garamond" w:hAnsi="Garamond"/>
        </w:rPr>
        <w:t>Universal Design Guidelines</w:t>
      </w:r>
    </w:p>
    <w:p w14:paraId="3DAFCAB6" w14:textId="77777777" w:rsidR="002A0766" w:rsidRPr="007437B2" w:rsidRDefault="002A0766" w:rsidP="002A0766">
      <w:pPr>
        <w:numPr>
          <w:ilvl w:val="0"/>
          <w:numId w:val="10"/>
        </w:numPr>
        <w:rPr>
          <w:rFonts w:ascii="Garamond" w:hAnsi="Garamond"/>
        </w:rPr>
      </w:pPr>
      <w:r w:rsidRPr="007437B2">
        <w:rPr>
          <w:rFonts w:ascii="Garamond" w:hAnsi="Garamond"/>
        </w:rPr>
        <w:t>Building Standards</w:t>
      </w:r>
    </w:p>
    <w:p w14:paraId="1C008C86" w14:textId="77777777" w:rsidR="002A0766" w:rsidRPr="007437B2" w:rsidRDefault="002A0766" w:rsidP="002A0766">
      <w:pPr>
        <w:numPr>
          <w:ilvl w:val="0"/>
          <w:numId w:val="10"/>
        </w:numPr>
        <w:rPr>
          <w:rFonts w:ascii="Garamond" w:hAnsi="Garamond"/>
        </w:rPr>
      </w:pPr>
      <w:r w:rsidRPr="007437B2">
        <w:rPr>
          <w:rFonts w:ascii="Garamond" w:hAnsi="Garamond"/>
        </w:rPr>
        <w:t>Transport Standards</w:t>
      </w:r>
    </w:p>
    <w:p w14:paraId="5C1BB370" w14:textId="77777777" w:rsidR="002A0766" w:rsidRPr="007437B2" w:rsidRDefault="002A0766" w:rsidP="002A0766">
      <w:pPr>
        <w:numPr>
          <w:ilvl w:val="0"/>
          <w:numId w:val="10"/>
        </w:numPr>
        <w:rPr>
          <w:rFonts w:ascii="Garamond" w:hAnsi="Garamond"/>
        </w:rPr>
      </w:pPr>
      <w:r w:rsidRPr="007437B2">
        <w:rPr>
          <w:rFonts w:ascii="Garamond" w:hAnsi="Garamond"/>
        </w:rPr>
        <w:lastRenderedPageBreak/>
        <w:t>Digital Accessibility Standards</w:t>
      </w:r>
    </w:p>
    <w:p w14:paraId="2DBFC9D2" w14:textId="77777777" w:rsidR="002A0766" w:rsidRPr="007437B2" w:rsidRDefault="002A0766" w:rsidP="002A0766">
      <w:pPr>
        <w:numPr>
          <w:ilvl w:val="0"/>
          <w:numId w:val="10"/>
        </w:numPr>
        <w:rPr>
          <w:rFonts w:ascii="Garamond" w:hAnsi="Garamond"/>
        </w:rPr>
      </w:pPr>
      <w:r w:rsidRPr="007437B2">
        <w:rPr>
          <w:rFonts w:ascii="Garamond" w:hAnsi="Garamond"/>
        </w:rPr>
        <w:t>Housing Guidelines</w:t>
      </w:r>
    </w:p>
    <w:p w14:paraId="31AE59FA" w14:textId="77777777" w:rsidR="002A0766" w:rsidRPr="007437B2" w:rsidRDefault="002A0766" w:rsidP="002A0766">
      <w:pPr>
        <w:numPr>
          <w:ilvl w:val="0"/>
          <w:numId w:val="10"/>
        </w:numPr>
        <w:rPr>
          <w:rFonts w:ascii="Garamond" w:hAnsi="Garamond"/>
        </w:rPr>
      </w:pPr>
      <w:r w:rsidRPr="007437B2">
        <w:rPr>
          <w:rFonts w:ascii="Garamond" w:hAnsi="Garamond"/>
        </w:rPr>
        <w:t>Workplace Accessibility</w:t>
      </w:r>
    </w:p>
    <w:p w14:paraId="08BE99C0" w14:textId="77777777" w:rsidR="002A0766" w:rsidRPr="007437B2" w:rsidRDefault="002A0766" w:rsidP="002A0766">
      <w:pPr>
        <w:numPr>
          <w:ilvl w:val="0"/>
          <w:numId w:val="10"/>
        </w:numPr>
        <w:rPr>
          <w:rFonts w:ascii="Garamond" w:hAnsi="Garamond"/>
        </w:rPr>
      </w:pPr>
      <w:r w:rsidRPr="007437B2">
        <w:rPr>
          <w:rFonts w:ascii="Garamond" w:hAnsi="Garamond"/>
        </w:rPr>
        <w:t>Hospitality Accessibility</w:t>
      </w:r>
    </w:p>
    <w:p w14:paraId="131D0AA2" w14:textId="77777777" w:rsidR="002A0766" w:rsidRPr="007437B2" w:rsidRDefault="002A0766" w:rsidP="002A0766">
      <w:pPr>
        <w:numPr>
          <w:ilvl w:val="0"/>
          <w:numId w:val="10"/>
        </w:numPr>
        <w:rPr>
          <w:rFonts w:ascii="Garamond" w:hAnsi="Garamond"/>
        </w:rPr>
      </w:pPr>
      <w:r w:rsidRPr="007437B2">
        <w:rPr>
          <w:rFonts w:ascii="Garamond" w:hAnsi="Garamond"/>
        </w:rPr>
        <w:t>Education Accessibility</w:t>
      </w:r>
    </w:p>
    <w:p w14:paraId="5C2D9EF3" w14:textId="77777777" w:rsidR="002A0766" w:rsidRPr="007437B2" w:rsidRDefault="002A0766" w:rsidP="002A0766">
      <w:pPr>
        <w:numPr>
          <w:ilvl w:val="0"/>
          <w:numId w:val="10"/>
        </w:numPr>
        <w:rPr>
          <w:rFonts w:ascii="Garamond" w:hAnsi="Garamond"/>
        </w:rPr>
      </w:pPr>
      <w:r w:rsidRPr="007437B2">
        <w:rPr>
          <w:rFonts w:ascii="Garamond" w:hAnsi="Garamond"/>
        </w:rPr>
        <w:t>Healthcare Accessibility</w:t>
      </w:r>
    </w:p>
    <w:p w14:paraId="5D37AFA9" w14:textId="77777777" w:rsidR="002A0766" w:rsidRPr="007437B2" w:rsidRDefault="002A0766" w:rsidP="002A0766">
      <w:pPr>
        <w:numPr>
          <w:ilvl w:val="0"/>
          <w:numId w:val="10"/>
        </w:numPr>
        <w:rPr>
          <w:rFonts w:ascii="Garamond" w:hAnsi="Garamond"/>
        </w:rPr>
      </w:pPr>
      <w:r w:rsidRPr="007437B2">
        <w:rPr>
          <w:rFonts w:ascii="Garamond" w:hAnsi="Garamond"/>
        </w:rPr>
        <w:t>Procurement</w:t>
      </w:r>
    </w:p>
    <w:p w14:paraId="3C5AC900" w14:textId="77777777" w:rsidR="002A0766" w:rsidRPr="007437B2" w:rsidRDefault="002A0766" w:rsidP="002A0766">
      <w:pPr>
        <w:numPr>
          <w:ilvl w:val="0"/>
          <w:numId w:val="10"/>
        </w:numPr>
        <w:rPr>
          <w:rFonts w:ascii="Garamond" w:hAnsi="Garamond"/>
        </w:rPr>
      </w:pPr>
      <w:r w:rsidRPr="007437B2">
        <w:rPr>
          <w:rFonts w:ascii="Garamond" w:hAnsi="Garamond"/>
        </w:rPr>
        <w:t>Inclusive Public Policy</w:t>
      </w:r>
    </w:p>
    <w:p w14:paraId="01DDE057" w14:textId="77777777" w:rsidR="002A0766" w:rsidRPr="007437B2" w:rsidRDefault="002A0766" w:rsidP="002A0766">
      <w:pPr>
        <w:numPr>
          <w:ilvl w:val="0"/>
          <w:numId w:val="10"/>
        </w:numPr>
        <w:rPr>
          <w:rFonts w:ascii="Garamond" w:hAnsi="Garamond"/>
        </w:rPr>
      </w:pPr>
      <w:r w:rsidRPr="007437B2">
        <w:rPr>
          <w:rFonts w:ascii="Garamond" w:hAnsi="Garamond"/>
        </w:rPr>
        <w:t>Accessibility Measurement</w:t>
      </w:r>
    </w:p>
    <w:p w14:paraId="37F42D31" w14:textId="77777777" w:rsidR="002A0766" w:rsidRPr="007437B2" w:rsidRDefault="002A0766" w:rsidP="002A0766">
      <w:pPr>
        <w:numPr>
          <w:ilvl w:val="0"/>
          <w:numId w:val="10"/>
        </w:numPr>
        <w:rPr>
          <w:rFonts w:ascii="Garamond" w:hAnsi="Garamond"/>
        </w:rPr>
      </w:pPr>
      <w:r w:rsidRPr="007437B2">
        <w:rPr>
          <w:rFonts w:ascii="Garamond" w:hAnsi="Garamond"/>
        </w:rPr>
        <w:t>Certification Frameworks</w:t>
      </w:r>
    </w:p>
    <w:p w14:paraId="2D768480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pict w14:anchorId="62E08C9E">
          <v:rect id="_x0000_i1553" style="width:0;height:1.5pt" o:hralign="center" o:hrstd="t" o:hr="t" fillcolor="#a0a0a0" stroked="f"/>
        </w:pict>
      </w:r>
    </w:p>
    <w:p w14:paraId="36C5E8DC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19. ACADEMIC PROGRAMMES</w:t>
      </w:r>
    </w:p>
    <w:p w14:paraId="618308E6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The Institute should build a complete learning ladder.</w:t>
      </w:r>
    </w:p>
    <w:p w14:paraId="7AF95C9B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Programme titles and award levels will be introduced subject to applicable institutional, regulatory and programme-approval requirements.</w:t>
      </w:r>
    </w:p>
    <w:p w14:paraId="4B62AC94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pict w14:anchorId="5B7F61D0">
          <v:rect id="_x0000_i1554" style="width:0;height:1.5pt" o:hralign="center" o:hrstd="t" o:hr="t" fillcolor="#a0a0a0" stroked="f"/>
        </w:pict>
      </w:r>
    </w:p>
    <w:p w14:paraId="238396CA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20. FOUNDATION PROGRAMMES</w:t>
      </w:r>
    </w:p>
    <w:p w14:paraId="0A3C81E0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Potential programmes include:</w:t>
      </w:r>
    </w:p>
    <w:p w14:paraId="4E4F3495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Foundation Certificate in Universal Design</w:t>
      </w:r>
    </w:p>
    <w:p w14:paraId="4FA11989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An introduction to Universal Design, accessibility, human diversity and inclusive environments.</w:t>
      </w:r>
    </w:p>
    <w:p w14:paraId="725D7BB3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Foundation Certificate in Disability, Accessibility &amp; Inclusion</w:t>
      </w:r>
    </w:p>
    <w:p w14:paraId="075F878E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An introduction to disability studies, accessibility and inclusive participation.</w:t>
      </w:r>
    </w:p>
    <w:p w14:paraId="76DFFA12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pict w14:anchorId="40D85AC1">
          <v:rect id="_x0000_i1555" style="width:0;height:1.5pt" o:hralign="center" o:hrstd="t" o:hr="t" fillcolor="#a0a0a0" stroked="f"/>
        </w:pict>
      </w:r>
    </w:p>
    <w:p w14:paraId="09897A2E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21. CERTIFICATE PROGRAMMES</w:t>
      </w:r>
    </w:p>
    <w:p w14:paraId="7A20F114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Potential programmes:</w:t>
      </w:r>
    </w:p>
    <w:p w14:paraId="5CCD7936" w14:textId="77777777" w:rsidR="002A0766" w:rsidRPr="007437B2" w:rsidRDefault="002A0766" w:rsidP="002A0766">
      <w:pPr>
        <w:numPr>
          <w:ilvl w:val="0"/>
          <w:numId w:val="11"/>
        </w:numPr>
        <w:rPr>
          <w:rFonts w:ascii="Garamond" w:hAnsi="Garamond"/>
        </w:rPr>
      </w:pPr>
      <w:r w:rsidRPr="007437B2">
        <w:rPr>
          <w:rFonts w:ascii="Garamond" w:hAnsi="Garamond"/>
        </w:rPr>
        <w:t>Certificate in Universal Design</w:t>
      </w:r>
    </w:p>
    <w:p w14:paraId="51AFEAA7" w14:textId="77777777" w:rsidR="002A0766" w:rsidRPr="007437B2" w:rsidRDefault="002A0766" w:rsidP="002A0766">
      <w:pPr>
        <w:numPr>
          <w:ilvl w:val="0"/>
          <w:numId w:val="11"/>
        </w:numPr>
        <w:rPr>
          <w:rFonts w:ascii="Garamond" w:hAnsi="Garamond"/>
        </w:rPr>
      </w:pPr>
      <w:r w:rsidRPr="007437B2">
        <w:rPr>
          <w:rFonts w:ascii="Garamond" w:hAnsi="Garamond"/>
        </w:rPr>
        <w:t>Certificate in Accessibility Studies</w:t>
      </w:r>
    </w:p>
    <w:p w14:paraId="64C9E0EE" w14:textId="77777777" w:rsidR="002A0766" w:rsidRPr="007437B2" w:rsidRDefault="002A0766" w:rsidP="002A0766">
      <w:pPr>
        <w:numPr>
          <w:ilvl w:val="0"/>
          <w:numId w:val="11"/>
        </w:numPr>
        <w:rPr>
          <w:rFonts w:ascii="Garamond" w:hAnsi="Garamond"/>
        </w:rPr>
      </w:pPr>
      <w:r w:rsidRPr="007437B2">
        <w:rPr>
          <w:rFonts w:ascii="Garamond" w:hAnsi="Garamond"/>
        </w:rPr>
        <w:t>Certificate in Disability &amp; Inclusion</w:t>
      </w:r>
    </w:p>
    <w:p w14:paraId="2FC7099E" w14:textId="77777777" w:rsidR="002A0766" w:rsidRPr="007437B2" w:rsidRDefault="002A0766" w:rsidP="002A0766">
      <w:pPr>
        <w:numPr>
          <w:ilvl w:val="0"/>
          <w:numId w:val="11"/>
        </w:numPr>
        <w:rPr>
          <w:rFonts w:ascii="Garamond" w:hAnsi="Garamond"/>
        </w:rPr>
      </w:pPr>
      <w:r w:rsidRPr="007437B2">
        <w:rPr>
          <w:rFonts w:ascii="Garamond" w:hAnsi="Garamond"/>
        </w:rPr>
        <w:lastRenderedPageBreak/>
        <w:t>Certificate in Accessibility Auditing</w:t>
      </w:r>
    </w:p>
    <w:p w14:paraId="01C8AF3F" w14:textId="77777777" w:rsidR="002A0766" w:rsidRPr="007437B2" w:rsidRDefault="002A0766" w:rsidP="002A0766">
      <w:pPr>
        <w:numPr>
          <w:ilvl w:val="0"/>
          <w:numId w:val="11"/>
        </w:numPr>
        <w:rPr>
          <w:rFonts w:ascii="Garamond" w:hAnsi="Garamond"/>
        </w:rPr>
      </w:pPr>
      <w:r w:rsidRPr="007437B2">
        <w:rPr>
          <w:rFonts w:ascii="Garamond" w:hAnsi="Garamond"/>
        </w:rPr>
        <w:t>Certificate in Inclusive Built Environments</w:t>
      </w:r>
    </w:p>
    <w:p w14:paraId="0AF7A3E2" w14:textId="77777777" w:rsidR="002A0766" w:rsidRPr="007437B2" w:rsidRDefault="002A0766" w:rsidP="002A0766">
      <w:pPr>
        <w:numPr>
          <w:ilvl w:val="0"/>
          <w:numId w:val="11"/>
        </w:numPr>
        <w:rPr>
          <w:rFonts w:ascii="Garamond" w:hAnsi="Garamond"/>
        </w:rPr>
      </w:pPr>
      <w:r w:rsidRPr="007437B2">
        <w:rPr>
          <w:rFonts w:ascii="Garamond" w:hAnsi="Garamond"/>
        </w:rPr>
        <w:t>Certificate in Assistive Technology</w:t>
      </w:r>
    </w:p>
    <w:p w14:paraId="5956DE15" w14:textId="77777777" w:rsidR="002A0766" w:rsidRPr="007437B2" w:rsidRDefault="002A0766" w:rsidP="002A0766">
      <w:pPr>
        <w:numPr>
          <w:ilvl w:val="0"/>
          <w:numId w:val="11"/>
        </w:numPr>
        <w:rPr>
          <w:rFonts w:ascii="Garamond" w:hAnsi="Garamond"/>
        </w:rPr>
      </w:pPr>
      <w:r w:rsidRPr="007437B2">
        <w:rPr>
          <w:rFonts w:ascii="Garamond" w:hAnsi="Garamond"/>
        </w:rPr>
        <w:t>Certificate in Accessible Tourism</w:t>
      </w:r>
    </w:p>
    <w:p w14:paraId="7492B950" w14:textId="77777777" w:rsidR="002A0766" w:rsidRPr="007437B2" w:rsidRDefault="002A0766" w:rsidP="002A0766">
      <w:pPr>
        <w:numPr>
          <w:ilvl w:val="0"/>
          <w:numId w:val="11"/>
        </w:numPr>
        <w:rPr>
          <w:rFonts w:ascii="Garamond" w:hAnsi="Garamond"/>
        </w:rPr>
      </w:pPr>
      <w:r w:rsidRPr="007437B2">
        <w:rPr>
          <w:rFonts w:ascii="Garamond" w:hAnsi="Garamond"/>
        </w:rPr>
        <w:t>Certificate in Inclusive Workplace Design</w:t>
      </w:r>
    </w:p>
    <w:p w14:paraId="3BDC1FFC" w14:textId="77777777" w:rsidR="002A0766" w:rsidRPr="007437B2" w:rsidRDefault="002A0766" w:rsidP="002A0766">
      <w:pPr>
        <w:numPr>
          <w:ilvl w:val="0"/>
          <w:numId w:val="11"/>
        </w:numPr>
        <w:rPr>
          <w:rFonts w:ascii="Garamond" w:hAnsi="Garamond"/>
        </w:rPr>
      </w:pPr>
      <w:r w:rsidRPr="007437B2">
        <w:rPr>
          <w:rFonts w:ascii="Garamond" w:hAnsi="Garamond"/>
        </w:rPr>
        <w:t>Certificate in Digital Accessibility</w:t>
      </w:r>
    </w:p>
    <w:p w14:paraId="06C3CC02" w14:textId="77777777" w:rsidR="002A0766" w:rsidRPr="007437B2" w:rsidRDefault="002A0766" w:rsidP="002A0766">
      <w:pPr>
        <w:numPr>
          <w:ilvl w:val="0"/>
          <w:numId w:val="11"/>
        </w:numPr>
        <w:rPr>
          <w:rFonts w:ascii="Garamond" w:hAnsi="Garamond"/>
        </w:rPr>
      </w:pPr>
      <w:r w:rsidRPr="007437B2">
        <w:rPr>
          <w:rFonts w:ascii="Garamond" w:hAnsi="Garamond"/>
        </w:rPr>
        <w:t>Certificate in Universal Mobility</w:t>
      </w:r>
    </w:p>
    <w:p w14:paraId="20762AD1" w14:textId="77777777" w:rsidR="002A0766" w:rsidRPr="007437B2" w:rsidRDefault="002A0766" w:rsidP="002A0766">
      <w:pPr>
        <w:numPr>
          <w:ilvl w:val="0"/>
          <w:numId w:val="11"/>
        </w:numPr>
        <w:rPr>
          <w:rFonts w:ascii="Garamond" w:hAnsi="Garamond"/>
        </w:rPr>
      </w:pPr>
      <w:r w:rsidRPr="007437B2">
        <w:rPr>
          <w:rFonts w:ascii="Garamond" w:hAnsi="Garamond"/>
        </w:rPr>
        <w:t>Certificate in Inclusive Customer Experience</w:t>
      </w:r>
    </w:p>
    <w:p w14:paraId="70554F57" w14:textId="77777777" w:rsidR="002A0766" w:rsidRPr="007437B2" w:rsidRDefault="002A0766" w:rsidP="002A0766">
      <w:pPr>
        <w:numPr>
          <w:ilvl w:val="0"/>
          <w:numId w:val="11"/>
        </w:numPr>
        <w:rPr>
          <w:rFonts w:ascii="Garamond" w:hAnsi="Garamond"/>
        </w:rPr>
      </w:pPr>
      <w:r w:rsidRPr="007437B2">
        <w:rPr>
          <w:rFonts w:ascii="Garamond" w:hAnsi="Garamond"/>
        </w:rPr>
        <w:t>Certificate in Age-Friendly Environments</w:t>
      </w:r>
    </w:p>
    <w:p w14:paraId="13D1BE62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pict w14:anchorId="471E710F">
          <v:rect id="_x0000_i1556" style="width:0;height:1.5pt" o:hralign="center" o:hrstd="t" o:hr="t" fillcolor="#a0a0a0" stroked="f"/>
        </w:pict>
      </w:r>
    </w:p>
    <w:p w14:paraId="70818027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22. DIPLOMA PROGRAMMES</w:t>
      </w:r>
    </w:p>
    <w:p w14:paraId="331E4E1B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Potential programmes:</w:t>
      </w:r>
    </w:p>
    <w:p w14:paraId="2CA7380D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Diploma in Universal Design</w:t>
      </w:r>
    </w:p>
    <w:p w14:paraId="261E2730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A comprehensive interdisciplinary qualification covering human diversity, environments, products, systems and services.</w:t>
      </w:r>
    </w:p>
    <w:p w14:paraId="6DD21575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Diploma in Accessibility &amp; Inclusive Environments</w:t>
      </w:r>
    </w:p>
    <w:p w14:paraId="2F8E0C1C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Focused on assessing and improving accessibility within built and public environments.</w:t>
      </w:r>
    </w:p>
    <w:p w14:paraId="77736982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Diploma in Disability Studies &amp; Inclusive Development</w:t>
      </w:r>
    </w:p>
    <w:p w14:paraId="21A38A2D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Focused on disability, participation, policy, society and development.</w:t>
      </w:r>
    </w:p>
    <w:p w14:paraId="19F8B432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Diploma in Human Factors &amp; Ergonomics</w:t>
      </w:r>
    </w:p>
    <w:p w14:paraId="75259F74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Focused on designing systems and environments around human capabilities and limitations.</w:t>
      </w:r>
    </w:p>
    <w:p w14:paraId="3F63154F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Diploma in Assistive Technology</w:t>
      </w:r>
    </w:p>
    <w:p w14:paraId="57354E64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Combining product design, technology, engineering and human needs.</w:t>
      </w:r>
    </w:p>
    <w:p w14:paraId="330D323D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Diploma in Inclusive Mobility &amp; Transportation</w:t>
      </w:r>
    </w:p>
    <w:p w14:paraId="1C4D14D2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Focused on accessible mobility and transportation systems.</w:t>
      </w:r>
    </w:p>
    <w:p w14:paraId="54247AC7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Diploma in Digital Accessibility &amp; Inclusive Technology</w:t>
      </w:r>
    </w:p>
    <w:p w14:paraId="168710DE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Focused on inclusive digital products, platforms and services.</w:t>
      </w:r>
    </w:p>
    <w:p w14:paraId="569ECFB1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pict w14:anchorId="75E42935">
          <v:rect id="_x0000_i1557" style="width:0;height:1.5pt" o:hralign="center" o:hrstd="t" o:hr="t" fillcolor="#a0a0a0" stroked="f"/>
        </w:pict>
      </w:r>
    </w:p>
    <w:p w14:paraId="2592983D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lastRenderedPageBreak/>
        <w:t>23. ADVANCED DIPLOMA PROGRAMMES</w:t>
      </w:r>
    </w:p>
    <w:p w14:paraId="03E714F6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Potential programmes include:</w:t>
      </w:r>
    </w:p>
    <w:p w14:paraId="531BC8B4" w14:textId="77777777" w:rsidR="002A0766" w:rsidRPr="007437B2" w:rsidRDefault="002A0766" w:rsidP="002A0766">
      <w:pPr>
        <w:numPr>
          <w:ilvl w:val="0"/>
          <w:numId w:val="12"/>
        </w:numPr>
        <w:rPr>
          <w:rFonts w:ascii="Garamond" w:hAnsi="Garamond"/>
        </w:rPr>
      </w:pPr>
      <w:r w:rsidRPr="007437B2">
        <w:rPr>
          <w:rFonts w:ascii="Garamond" w:hAnsi="Garamond"/>
        </w:rPr>
        <w:t>Advanced Diploma in Universal Design &amp; Accessibility</w:t>
      </w:r>
    </w:p>
    <w:p w14:paraId="6BEF8917" w14:textId="77777777" w:rsidR="002A0766" w:rsidRPr="007437B2" w:rsidRDefault="002A0766" w:rsidP="002A0766">
      <w:pPr>
        <w:numPr>
          <w:ilvl w:val="0"/>
          <w:numId w:val="12"/>
        </w:numPr>
        <w:rPr>
          <w:rFonts w:ascii="Garamond" w:hAnsi="Garamond"/>
        </w:rPr>
      </w:pPr>
      <w:r w:rsidRPr="007437B2">
        <w:rPr>
          <w:rFonts w:ascii="Garamond" w:hAnsi="Garamond"/>
        </w:rPr>
        <w:t>Advanced Diploma in Inclusive Built Environments</w:t>
      </w:r>
    </w:p>
    <w:p w14:paraId="5F6B202E" w14:textId="77777777" w:rsidR="002A0766" w:rsidRPr="007437B2" w:rsidRDefault="002A0766" w:rsidP="002A0766">
      <w:pPr>
        <w:numPr>
          <w:ilvl w:val="0"/>
          <w:numId w:val="12"/>
        </w:numPr>
        <w:rPr>
          <w:rFonts w:ascii="Garamond" w:hAnsi="Garamond"/>
        </w:rPr>
      </w:pPr>
      <w:r w:rsidRPr="007437B2">
        <w:rPr>
          <w:rFonts w:ascii="Garamond" w:hAnsi="Garamond"/>
        </w:rPr>
        <w:t>Advanced Diploma in Human Factors &amp; Ergonomics</w:t>
      </w:r>
    </w:p>
    <w:p w14:paraId="2BBE630C" w14:textId="77777777" w:rsidR="002A0766" w:rsidRPr="007437B2" w:rsidRDefault="002A0766" w:rsidP="002A0766">
      <w:pPr>
        <w:numPr>
          <w:ilvl w:val="0"/>
          <w:numId w:val="12"/>
        </w:numPr>
        <w:rPr>
          <w:rFonts w:ascii="Garamond" w:hAnsi="Garamond"/>
        </w:rPr>
      </w:pPr>
      <w:r w:rsidRPr="007437B2">
        <w:rPr>
          <w:rFonts w:ascii="Garamond" w:hAnsi="Garamond"/>
        </w:rPr>
        <w:t>Advanced Diploma in Universal Mobility Design</w:t>
      </w:r>
    </w:p>
    <w:p w14:paraId="41EA9123" w14:textId="77777777" w:rsidR="002A0766" w:rsidRPr="007437B2" w:rsidRDefault="002A0766" w:rsidP="002A0766">
      <w:pPr>
        <w:numPr>
          <w:ilvl w:val="0"/>
          <w:numId w:val="12"/>
        </w:numPr>
        <w:rPr>
          <w:rFonts w:ascii="Garamond" w:hAnsi="Garamond"/>
        </w:rPr>
      </w:pPr>
      <w:r w:rsidRPr="007437B2">
        <w:rPr>
          <w:rFonts w:ascii="Garamond" w:hAnsi="Garamond"/>
        </w:rPr>
        <w:t>Advanced Diploma in Assistive Technology &amp; Inclusive Innovation</w:t>
      </w:r>
    </w:p>
    <w:p w14:paraId="5ECEB405" w14:textId="77777777" w:rsidR="002A0766" w:rsidRPr="007437B2" w:rsidRDefault="002A0766" w:rsidP="002A0766">
      <w:pPr>
        <w:numPr>
          <w:ilvl w:val="0"/>
          <w:numId w:val="12"/>
        </w:numPr>
        <w:rPr>
          <w:rFonts w:ascii="Garamond" w:hAnsi="Garamond"/>
        </w:rPr>
      </w:pPr>
      <w:r w:rsidRPr="007437B2">
        <w:rPr>
          <w:rFonts w:ascii="Garamond" w:hAnsi="Garamond"/>
        </w:rPr>
        <w:t>Advanced Diploma in Disability-Inclusive Development</w:t>
      </w:r>
    </w:p>
    <w:p w14:paraId="3ADD0885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pict w14:anchorId="4D0DD183">
          <v:rect id="_x0000_i1558" style="width:0;height:1.5pt" o:hralign="center" o:hrstd="t" o:hr="t" fillcolor="#a0a0a0" stroked="f"/>
        </w:pict>
      </w:r>
    </w:p>
    <w:p w14:paraId="4C9CB4F3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24. FUTURE DEGREE PATHWAYS</w:t>
      </w:r>
    </w:p>
    <w:p w14:paraId="32D6B7ED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Subject to applicable approval and institutional development:</w:t>
      </w:r>
    </w:p>
    <w:p w14:paraId="725ADD48" w14:textId="77777777" w:rsidR="002A0766" w:rsidRPr="007437B2" w:rsidRDefault="002A0766" w:rsidP="002A0766">
      <w:pPr>
        <w:numPr>
          <w:ilvl w:val="0"/>
          <w:numId w:val="13"/>
        </w:numPr>
        <w:rPr>
          <w:rFonts w:ascii="Garamond" w:hAnsi="Garamond"/>
        </w:rPr>
      </w:pPr>
      <w:r w:rsidRPr="007437B2">
        <w:rPr>
          <w:rFonts w:ascii="Garamond" w:hAnsi="Garamond"/>
        </w:rPr>
        <w:t>Bachelor of Universal Design</w:t>
      </w:r>
    </w:p>
    <w:p w14:paraId="22E7F95C" w14:textId="77777777" w:rsidR="002A0766" w:rsidRPr="007437B2" w:rsidRDefault="002A0766" w:rsidP="002A0766">
      <w:pPr>
        <w:numPr>
          <w:ilvl w:val="0"/>
          <w:numId w:val="13"/>
        </w:numPr>
        <w:rPr>
          <w:rFonts w:ascii="Garamond" w:hAnsi="Garamond"/>
        </w:rPr>
      </w:pPr>
      <w:r w:rsidRPr="007437B2">
        <w:rPr>
          <w:rFonts w:ascii="Garamond" w:hAnsi="Garamond"/>
        </w:rPr>
        <w:t>Bachelor of Universal Design &amp; Inclusive Futures</w:t>
      </w:r>
    </w:p>
    <w:p w14:paraId="38560EF8" w14:textId="77777777" w:rsidR="002A0766" w:rsidRPr="007437B2" w:rsidRDefault="002A0766" w:rsidP="002A0766">
      <w:pPr>
        <w:numPr>
          <w:ilvl w:val="0"/>
          <w:numId w:val="13"/>
        </w:numPr>
        <w:rPr>
          <w:rFonts w:ascii="Garamond" w:hAnsi="Garamond"/>
        </w:rPr>
      </w:pPr>
      <w:r w:rsidRPr="007437B2">
        <w:rPr>
          <w:rFonts w:ascii="Garamond" w:hAnsi="Garamond"/>
        </w:rPr>
        <w:t>BSc Human Factors &amp; Ergonomics</w:t>
      </w:r>
    </w:p>
    <w:p w14:paraId="5889240C" w14:textId="77777777" w:rsidR="002A0766" w:rsidRPr="007437B2" w:rsidRDefault="002A0766" w:rsidP="002A0766">
      <w:pPr>
        <w:numPr>
          <w:ilvl w:val="0"/>
          <w:numId w:val="13"/>
        </w:numPr>
        <w:rPr>
          <w:rFonts w:ascii="Garamond" w:hAnsi="Garamond"/>
        </w:rPr>
      </w:pPr>
      <w:r w:rsidRPr="007437B2">
        <w:rPr>
          <w:rFonts w:ascii="Garamond" w:hAnsi="Garamond"/>
        </w:rPr>
        <w:t>BSc Assistive Technology &amp; Inclusive Innovation</w:t>
      </w:r>
    </w:p>
    <w:p w14:paraId="2038C60A" w14:textId="77777777" w:rsidR="002A0766" w:rsidRPr="007437B2" w:rsidRDefault="002A0766" w:rsidP="002A0766">
      <w:pPr>
        <w:numPr>
          <w:ilvl w:val="0"/>
          <w:numId w:val="13"/>
        </w:numPr>
        <w:rPr>
          <w:rFonts w:ascii="Garamond" w:hAnsi="Garamond"/>
        </w:rPr>
      </w:pPr>
      <w:r w:rsidRPr="007437B2">
        <w:rPr>
          <w:rFonts w:ascii="Garamond" w:hAnsi="Garamond"/>
        </w:rPr>
        <w:t>Bachelor of Disability, Accessibility &amp; Inclusive Development</w:t>
      </w:r>
    </w:p>
    <w:p w14:paraId="3D1233C4" w14:textId="77777777" w:rsidR="002A0766" w:rsidRPr="007437B2" w:rsidRDefault="002A0766" w:rsidP="002A0766">
      <w:pPr>
        <w:numPr>
          <w:ilvl w:val="0"/>
          <w:numId w:val="13"/>
        </w:numPr>
        <w:rPr>
          <w:rFonts w:ascii="Garamond" w:hAnsi="Garamond"/>
        </w:rPr>
      </w:pPr>
      <w:r w:rsidRPr="007437B2">
        <w:rPr>
          <w:rFonts w:ascii="Garamond" w:hAnsi="Garamond"/>
        </w:rPr>
        <w:t>BSc Inclusive Mobility &amp; Transportation Design</w:t>
      </w:r>
    </w:p>
    <w:p w14:paraId="7E58C0A3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Longer-term postgraduate pathways may eventually include postgraduate certificates, postgraduate diplomas, master's programmes and research degrees through appropriate institutional arrangements.</w:t>
      </w:r>
    </w:p>
    <w:p w14:paraId="2DE336A3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pict w14:anchorId="262B60CA">
          <v:rect id="_x0000_i1559" style="width:0;height:1.5pt" o:hralign="center" o:hrstd="t" o:hr="t" fillcolor="#a0a0a0" stroked="f"/>
        </w:pict>
      </w:r>
    </w:p>
    <w:p w14:paraId="00B3C3CA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25. SHORT COURSES</w:t>
      </w:r>
    </w:p>
    <w:p w14:paraId="0B6AD52F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Short programmes should make the Institute accessible to professionals and organisations.</w:t>
      </w:r>
    </w:p>
    <w:p w14:paraId="1C81136A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Potential short courses include:</w:t>
      </w:r>
    </w:p>
    <w:p w14:paraId="1ED29659" w14:textId="77777777" w:rsidR="002A0766" w:rsidRPr="007437B2" w:rsidRDefault="002A0766" w:rsidP="002A0766">
      <w:pPr>
        <w:numPr>
          <w:ilvl w:val="0"/>
          <w:numId w:val="14"/>
        </w:numPr>
        <w:rPr>
          <w:rFonts w:ascii="Garamond" w:hAnsi="Garamond"/>
        </w:rPr>
      </w:pPr>
      <w:r w:rsidRPr="007437B2">
        <w:rPr>
          <w:rFonts w:ascii="Garamond" w:hAnsi="Garamond"/>
        </w:rPr>
        <w:t>Introduction to Universal Design</w:t>
      </w:r>
    </w:p>
    <w:p w14:paraId="0FDEA572" w14:textId="77777777" w:rsidR="002A0766" w:rsidRPr="007437B2" w:rsidRDefault="002A0766" w:rsidP="002A0766">
      <w:pPr>
        <w:numPr>
          <w:ilvl w:val="0"/>
          <w:numId w:val="14"/>
        </w:numPr>
        <w:rPr>
          <w:rFonts w:ascii="Garamond" w:hAnsi="Garamond"/>
        </w:rPr>
      </w:pPr>
      <w:r w:rsidRPr="007437B2">
        <w:rPr>
          <w:rFonts w:ascii="Garamond" w:hAnsi="Garamond"/>
        </w:rPr>
        <w:t>Accessibility Auditing</w:t>
      </w:r>
    </w:p>
    <w:p w14:paraId="6B7DBEB8" w14:textId="77777777" w:rsidR="002A0766" w:rsidRPr="007437B2" w:rsidRDefault="002A0766" w:rsidP="002A0766">
      <w:pPr>
        <w:numPr>
          <w:ilvl w:val="0"/>
          <w:numId w:val="14"/>
        </w:numPr>
        <w:rPr>
          <w:rFonts w:ascii="Garamond" w:hAnsi="Garamond"/>
        </w:rPr>
      </w:pPr>
      <w:r w:rsidRPr="007437B2">
        <w:rPr>
          <w:rFonts w:ascii="Garamond" w:hAnsi="Garamond"/>
        </w:rPr>
        <w:t>Disability Awareness &amp; Inclusion</w:t>
      </w:r>
    </w:p>
    <w:p w14:paraId="520A9928" w14:textId="77777777" w:rsidR="002A0766" w:rsidRPr="007437B2" w:rsidRDefault="002A0766" w:rsidP="002A0766">
      <w:pPr>
        <w:numPr>
          <w:ilvl w:val="0"/>
          <w:numId w:val="14"/>
        </w:numPr>
        <w:rPr>
          <w:rFonts w:ascii="Garamond" w:hAnsi="Garamond"/>
        </w:rPr>
      </w:pPr>
      <w:r w:rsidRPr="007437B2">
        <w:rPr>
          <w:rFonts w:ascii="Garamond" w:hAnsi="Garamond"/>
        </w:rPr>
        <w:t>Universal Interior Design</w:t>
      </w:r>
    </w:p>
    <w:p w14:paraId="7BA282F2" w14:textId="77777777" w:rsidR="002A0766" w:rsidRPr="007437B2" w:rsidRDefault="002A0766" w:rsidP="002A0766">
      <w:pPr>
        <w:numPr>
          <w:ilvl w:val="0"/>
          <w:numId w:val="14"/>
        </w:numPr>
        <w:rPr>
          <w:rFonts w:ascii="Garamond" w:hAnsi="Garamond"/>
        </w:rPr>
      </w:pPr>
      <w:r w:rsidRPr="007437B2">
        <w:rPr>
          <w:rFonts w:ascii="Garamond" w:hAnsi="Garamond"/>
        </w:rPr>
        <w:lastRenderedPageBreak/>
        <w:t>Universal Architecture</w:t>
      </w:r>
    </w:p>
    <w:p w14:paraId="248681F1" w14:textId="77777777" w:rsidR="002A0766" w:rsidRPr="007437B2" w:rsidRDefault="002A0766" w:rsidP="002A0766">
      <w:pPr>
        <w:numPr>
          <w:ilvl w:val="0"/>
          <w:numId w:val="14"/>
        </w:numPr>
        <w:rPr>
          <w:rFonts w:ascii="Garamond" w:hAnsi="Garamond"/>
        </w:rPr>
      </w:pPr>
      <w:r w:rsidRPr="007437B2">
        <w:rPr>
          <w:rFonts w:ascii="Garamond" w:hAnsi="Garamond"/>
        </w:rPr>
        <w:t>Inclusive Housing</w:t>
      </w:r>
    </w:p>
    <w:p w14:paraId="5733B020" w14:textId="77777777" w:rsidR="002A0766" w:rsidRPr="007437B2" w:rsidRDefault="002A0766" w:rsidP="002A0766">
      <w:pPr>
        <w:numPr>
          <w:ilvl w:val="0"/>
          <w:numId w:val="14"/>
        </w:numPr>
        <w:rPr>
          <w:rFonts w:ascii="Garamond" w:hAnsi="Garamond"/>
        </w:rPr>
      </w:pPr>
      <w:r w:rsidRPr="007437B2">
        <w:rPr>
          <w:rFonts w:ascii="Garamond" w:hAnsi="Garamond"/>
        </w:rPr>
        <w:t>Accessible Workplace Design</w:t>
      </w:r>
    </w:p>
    <w:p w14:paraId="74F89097" w14:textId="77777777" w:rsidR="002A0766" w:rsidRPr="007437B2" w:rsidRDefault="002A0766" w:rsidP="002A0766">
      <w:pPr>
        <w:numPr>
          <w:ilvl w:val="0"/>
          <w:numId w:val="14"/>
        </w:numPr>
        <w:rPr>
          <w:rFonts w:ascii="Garamond" w:hAnsi="Garamond"/>
        </w:rPr>
      </w:pPr>
      <w:r w:rsidRPr="007437B2">
        <w:rPr>
          <w:rFonts w:ascii="Garamond" w:hAnsi="Garamond"/>
        </w:rPr>
        <w:t>Accessible Tourism</w:t>
      </w:r>
    </w:p>
    <w:p w14:paraId="7ECFF04E" w14:textId="77777777" w:rsidR="002A0766" w:rsidRPr="007437B2" w:rsidRDefault="002A0766" w:rsidP="002A0766">
      <w:pPr>
        <w:numPr>
          <w:ilvl w:val="0"/>
          <w:numId w:val="14"/>
        </w:numPr>
        <w:rPr>
          <w:rFonts w:ascii="Garamond" w:hAnsi="Garamond"/>
        </w:rPr>
      </w:pPr>
      <w:r w:rsidRPr="007437B2">
        <w:rPr>
          <w:rFonts w:ascii="Garamond" w:hAnsi="Garamond"/>
        </w:rPr>
        <w:t>Universal Hospitality Design</w:t>
      </w:r>
    </w:p>
    <w:p w14:paraId="0A42DF7E" w14:textId="77777777" w:rsidR="002A0766" w:rsidRPr="007437B2" w:rsidRDefault="002A0766" w:rsidP="002A0766">
      <w:pPr>
        <w:numPr>
          <w:ilvl w:val="0"/>
          <w:numId w:val="14"/>
        </w:numPr>
        <w:rPr>
          <w:rFonts w:ascii="Garamond" w:hAnsi="Garamond"/>
        </w:rPr>
      </w:pPr>
      <w:r w:rsidRPr="007437B2">
        <w:rPr>
          <w:rFonts w:ascii="Garamond" w:hAnsi="Garamond"/>
        </w:rPr>
        <w:t>Inclusive Healthcare Environments</w:t>
      </w:r>
    </w:p>
    <w:p w14:paraId="4284A1B1" w14:textId="77777777" w:rsidR="002A0766" w:rsidRPr="007437B2" w:rsidRDefault="002A0766" w:rsidP="002A0766">
      <w:pPr>
        <w:numPr>
          <w:ilvl w:val="0"/>
          <w:numId w:val="14"/>
        </w:numPr>
        <w:rPr>
          <w:rFonts w:ascii="Garamond" w:hAnsi="Garamond"/>
        </w:rPr>
      </w:pPr>
      <w:r w:rsidRPr="007437B2">
        <w:rPr>
          <w:rFonts w:ascii="Garamond" w:hAnsi="Garamond"/>
        </w:rPr>
        <w:t>Universal Design for Schools</w:t>
      </w:r>
    </w:p>
    <w:p w14:paraId="753BD0A0" w14:textId="77777777" w:rsidR="002A0766" w:rsidRPr="007437B2" w:rsidRDefault="002A0766" w:rsidP="002A0766">
      <w:pPr>
        <w:numPr>
          <w:ilvl w:val="0"/>
          <w:numId w:val="14"/>
        </w:numPr>
        <w:rPr>
          <w:rFonts w:ascii="Garamond" w:hAnsi="Garamond"/>
        </w:rPr>
      </w:pPr>
      <w:r w:rsidRPr="007437B2">
        <w:rPr>
          <w:rFonts w:ascii="Garamond" w:hAnsi="Garamond"/>
        </w:rPr>
        <w:t>Accessible Public Spaces</w:t>
      </w:r>
    </w:p>
    <w:p w14:paraId="12BF755A" w14:textId="77777777" w:rsidR="002A0766" w:rsidRPr="007437B2" w:rsidRDefault="002A0766" w:rsidP="002A0766">
      <w:pPr>
        <w:numPr>
          <w:ilvl w:val="0"/>
          <w:numId w:val="14"/>
        </w:numPr>
        <w:rPr>
          <w:rFonts w:ascii="Garamond" w:hAnsi="Garamond"/>
        </w:rPr>
      </w:pPr>
      <w:r w:rsidRPr="007437B2">
        <w:rPr>
          <w:rFonts w:ascii="Garamond" w:hAnsi="Garamond"/>
        </w:rPr>
        <w:t>Inclusive Wayfinding</w:t>
      </w:r>
    </w:p>
    <w:p w14:paraId="5605AE79" w14:textId="77777777" w:rsidR="002A0766" w:rsidRPr="007437B2" w:rsidRDefault="002A0766" w:rsidP="002A0766">
      <w:pPr>
        <w:numPr>
          <w:ilvl w:val="0"/>
          <w:numId w:val="14"/>
        </w:numPr>
        <w:rPr>
          <w:rFonts w:ascii="Garamond" w:hAnsi="Garamond"/>
        </w:rPr>
      </w:pPr>
      <w:r w:rsidRPr="007437B2">
        <w:rPr>
          <w:rFonts w:ascii="Garamond" w:hAnsi="Garamond"/>
        </w:rPr>
        <w:t>Digital Accessibility</w:t>
      </w:r>
    </w:p>
    <w:p w14:paraId="33033B50" w14:textId="77777777" w:rsidR="002A0766" w:rsidRPr="007437B2" w:rsidRDefault="002A0766" w:rsidP="002A0766">
      <w:pPr>
        <w:numPr>
          <w:ilvl w:val="0"/>
          <w:numId w:val="14"/>
        </w:numPr>
        <w:rPr>
          <w:rFonts w:ascii="Garamond" w:hAnsi="Garamond"/>
        </w:rPr>
      </w:pPr>
      <w:r w:rsidRPr="007437B2">
        <w:rPr>
          <w:rFonts w:ascii="Garamond" w:hAnsi="Garamond"/>
        </w:rPr>
        <w:t>Accessible Websites</w:t>
      </w:r>
    </w:p>
    <w:p w14:paraId="1E07405C" w14:textId="77777777" w:rsidR="002A0766" w:rsidRPr="007437B2" w:rsidRDefault="002A0766" w:rsidP="002A0766">
      <w:pPr>
        <w:numPr>
          <w:ilvl w:val="0"/>
          <w:numId w:val="14"/>
        </w:numPr>
        <w:rPr>
          <w:rFonts w:ascii="Garamond" w:hAnsi="Garamond"/>
        </w:rPr>
      </w:pPr>
      <w:r w:rsidRPr="007437B2">
        <w:rPr>
          <w:rFonts w:ascii="Garamond" w:hAnsi="Garamond"/>
        </w:rPr>
        <w:t>Accessible Documents</w:t>
      </w:r>
    </w:p>
    <w:p w14:paraId="173CCA2A" w14:textId="77777777" w:rsidR="002A0766" w:rsidRPr="007437B2" w:rsidRDefault="002A0766" w:rsidP="002A0766">
      <w:pPr>
        <w:numPr>
          <w:ilvl w:val="0"/>
          <w:numId w:val="14"/>
        </w:numPr>
        <w:rPr>
          <w:rFonts w:ascii="Garamond" w:hAnsi="Garamond"/>
        </w:rPr>
      </w:pPr>
      <w:r w:rsidRPr="007437B2">
        <w:rPr>
          <w:rFonts w:ascii="Garamond" w:hAnsi="Garamond"/>
        </w:rPr>
        <w:t>Universal Transportation Design</w:t>
      </w:r>
    </w:p>
    <w:p w14:paraId="12245E57" w14:textId="77777777" w:rsidR="002A0766" w:rsidRPr="007437B2" w:rsidRDefault="002A0766" w:rsidP="002A0766">
      <w:pPr>
        <w:numPr>
          <w:ilvl w:val="0"/>
          <w:numId w:val="14"/>
        </w:numPr>
        <w:rPr>
          <w:rFonts w:ascii="Garamond" w:hAnsi="Garamond"/>
        </w:rPr>
      </w:pPr>
      <w:r w:rsidRPr="007437B2">
        <w:rPr>
          <w:rFonts w:ascii="Garamond" w:hAnsi="Garamond"/>
        </w:rPr>
        <w:t>Accessible Public Transport</w:t>
      </w:r>
    </w:p>
    <w:p w14:paraId="1843E21C" w14:textId="77777777" w:rsidR="002A0766" w:rsidRPr="007437B2" w:rsidRDefault="002A0766" w:rsidP="002A0766">
      <w:pPr>
        <w:numPr>
          <w:ilvl w:val="0"/>
          <w:numId w:val="14"/>
        </w:numPr>
        <w:rPr>
          <w:rFonts w:ascii="Garamond" w:hAnsi="Garamond"/>
        </w:rPr>
      </w:pPr>
      <w:r w:rsidRPr="007437B2">
        <w:rPr>
          <w:rFonts w:ascii="Garamond" w:hAnsi="Garamond"/>
        </w:rPr>
        <w:t>Human Factors</w:t>
      </w:r>
    </w:p>
    <w:p w14:paraId="7F460FFA" w14:textId="77777777" w:rsidR="002A0766" w:rsidRPr="007437B2" w:rsidRDefault="002A0766" w:rsidP="002A0766">
      <w:pPr>
        <w:numPr>
          <w:ilvl w:val="0"/>
          <w:numId w:val="14"/>
        </w:numPr>
        <w:rPr>
          <w:rFonts w:ascii="Garamond" w:hAnsi="Garamond"/>
        </w:rPr>
      </w:pPr>
      <w:r w:rsidRPr="007437B2">
        <w:rPr>
          <w:rFonts w:ascii="Garamond" w:hAnsi="Garamond"/>
        </w:rPr>
        <w:t>Ergonomics</w:t>
      </w:r>
    </w:p>
    <w:p w14:paraId="3DDFF8C9" w14:textId="77777777" w:rsidR="002A0766" w:rsidRPr="007437B2" w:rsidRDefault="002A0766" w:rsidP="002A0766">
      <w:pPr>
        <w:numPr>
          <w:ilvl w:val="0"/>
          <w:numId w:val="14"/>
        </w:numPr>
        <w:rPr>
          <w:rFonts w:ascii="Garamond" w:hAnsi="Garamond"/>
        </w:rPr>
      </w:pPr>
      <w:r w:rsidRPr="007437B2">
        <w:rPr>
          <w:rFonts w:ascii="Garamond" w:hAnsi="Garamond"/>
        </w:rPr>
        <w:t>Age-Friendly Design</w:t>
      </w:r>
    </w:p>
    <w:p w14:paraId="54580060" w14:textId="77777777" w:rsidR="002A0766" w:rsidRPr="007437B2" w:rsidRDefault="002A0766" w:rsidP="002A0766">
      <w:pPr>
        <w:numPr>
          <w:ilvl w:val="0"/>
          <w:numId w:val="14"/>
        </w:numPr>
        <w:rPr>
          <w:rFonts w:ascii="Garamond" w:hAnsi="Garamond"/>
        </w:rPr>
      </w:pPr>
      <w:r w:rsidRPr="007437B2">
        <w:rPr>
          <w:rFonts w:ascii="Garamond" w:hAnsi="Garamond"/>
        </w:rPr>
        <w:t>Dementia-Inclusive Environments</w:t>
      </w:r>
    </w:p>
    <w:p w14:paraId="4F13360B" w14:textId="77777777" w:rsidR="002A0766" w:rsidRPr="007437B2" w:rsidRDefault="002A0766" w:rsidP="002A0766">
      <w:pPr>
        <w:numPr>
          <w:ilvl w:val="0"/>
          <w:numId w:val="14"/>
        </w:numPr>
        <w:rPr>
          <w:rFonts w:ascii="Garamond" w:hAnsi="Garamond"/>
        </w:rPr>
      </w:pPr>
      <w:r w:rsidRPr="007437B2">
        <w:rPr>
          <w:rFonts w:ascii="Garamond" w:hAnsi="Garamond"/>
        </w:rPr>
        <w:t>Assistive Technology</w:t>
      </w:r>
    </w:p>
    <w:p w14:paraId="2F0D35AA" w14:textId="77777777" w:rsidR="002A0766" w:rsidRPr="007437B2" w:rsidRDefault="002A0766" w:rsidP="002A0766">
      <w:pPr>
        <w:numPr>
          <w:ilvl w:val="0"/>
          <w:numId w:val="14"/>
        </w:numPr>
        <w:rPr>
          <w:rFonts w:ascii="Garamond" w:hAnsi="Garamond"/>
        </w:rPr>
      </w:pPr>
      <w:r w:rsidRPr="007437B2">
        <w:rPr>
          <w:rFonts w:ascii="Garamond" w:hAnsi="Garamond"/>
        </w:rPr>
        <w:t>Inclusive Product Design</w:t>
      </w:r>
    </w:p>
    <w:p w14:paraId="28D0834A" w14:textId="77777777" w:rsidR="002A0766" w:rsidRPr="007437B2" w:rsidRDefault="002A0766" w:rsidP="002A0766">
      <w:pPr>
        <w:numPr>
          <w:ilvl w:val="0"/>
          <w:numId w:val="14"/>
        </w:numPr>
        <w:rPr>
          <w:rFonts w:ascii="Garamond" w:hAnsi="Garamond"/>
        </w:rPr>
      </w:pPr>
      <w:r w:rsidRPr="007437B2">
        <w:rPr>
          <w:rFonts w:ascii="Garamond" w:hAnsi="Garamond"/>
        </w:rPr>
        <w:t>Disability-Inclusive Customer Service</w:t>
      </w:r>
    </w:p>
    <w:p w14:paraId="62498120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pict w14:anchorId="692CE2D2">
          <v:rect id="_x0000_i1560" style="width:0;height:1.5pt" o:hralign="center" o:hrstd="t" o:hr="t" fillcolor="#a0a0a0" stroked="f"/>
        </w:pict>
      </w:r>
    </w:p>
    <w:p w14:paraId="38EBA143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26. PROFESSIONAL EDUCATION</w:t>
      </w:r>
    </w:p>
    <w:p w14:paraId="42964BC0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UNIVERSAL DESIGN FOR PROFESSIONALS</w:t>
      </w:r>
    </w:p>
    <w:p w14:paraId="1AE4D85F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Profession-specific programmes can be developed for:</w:t>
      </w:r>
    </w:p>
    <w:p w14:paraId="584D8343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ARCHITECTS</w:t>
      </w:r>
    </w:p>
    <w:p w14:paraId="30B17782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Universal Design in architecture and the built environment.</w:t>
      </w:r>
    </w:p>
    <w:p w14:paraId="23428BB9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lastRenderedPageBreak/>
        <w:t>INTERIOR DESIGNERS</w:t>
      </w:r>
    </w:p>
    <w:p w14:paraId="4AF6F559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Inclusive interiors, furniture, circulation, sensory environments and human factors.</w:t>
      </w:r>
    </w:p>
    <w:p w14:paraId="7F2F398F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ENGINEERS</w:t>
      </w:r>
    </w:p>
    <w:p w14:paraId="51C0282C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Accessibility, human factors, products, transport and infrastructure.</w:t>
      </w:r>
    </w:p>
    <w:p w14:paraId="53D1F853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URBAN PLANNERS</w:t>
      </w:r>
    </w:p>
    <w:p w14:paraId="393067E9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Inclusive cities, streets, public spaces and mobility.</w:t>
      </w:r>
    </w:p>
    <w:p w14:paraId="110F34BB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TRANSPORT PROFESSIONALS</w:t>
      </w:r>
    </w:p>
    <w:p w14:paraId="0F66B0AB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Accessible vehicles, infrastructure and passenger experiences.</w:t>
      </w:r>
    </w:p>
    <w:p w14:paraId="71945594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ICT PROFESSIONALS</w:t>
      </w:r>
    </w:p>
    <w:p w14:paraId="62A3F737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Digital accessibility and inclusive technology.</w:t>
      </w:r>
    </w:p>
    <w:p w14:paraId="474FDAE9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HOSPITALITY PROFESSIONALS</w:t>
      </w:r>
    </w:p>
    <w:p w14:paraId="5D8E05FE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Accessible hotels, restaurants and tourism experiences.</w:t>
      </w:r>
    </w:p>
    <w:p w14:paraId="2C88C9F3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HEALTHCARE PROFESSIONALS</w:t>
      </w:r>
    </w:p>
    <w:p w14:paraId="16B83F9A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Inclusive healthcare environments and patient experiences.</w:t>
      </w:r>
    </w:p>
    <w:p w14:paraId="356CC5FF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EDUCATORS</w:t>
      </w:r>
    </w:p>
    <w:p w14:paraId="28F49351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Inclusive learning environments and Universal Design for Learning.</w:t>
      </w:r>
    </w:p>
    <w:p w14:paraId="49C44F6F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HR PROFESSIONALS</w:t>
      </w:r>
    </w:p>
    <w:p w14:paraId="0B283A55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Inclusive workplaces and disability inclusion.</w:t>
      </w:r>
    </w:p>
    <w:p w14:paraId="21527CAA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PUBLIC OFFICERS</w:t>
      </w:r>
    </w:p>
    <w:p w14:paraId="7485388E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Accessible public services and inclusive procurement.</w:t>
      </w:r>
    </w:p>
    <w:p w14:paraId="35D7A5A2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pict w14:anchorId="7A069064">
          <v:rect id="_x0000_i1561" style="width:0;height:1.5pt" o:hralign="center" o:hrstd="t" o:hr="t" fillcolor="#a0a0a0" stroked="f"/>
        </w:pict>
      </w:r>
    </w:p>
    <w:p w14:paraId="2CFA100B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27. EXECUTIVE EDUCATION</w:t>
      </w:r>
    </w:p>
    <w:p w14:paraId="104647D2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For senior managers and institutional leaders:</w:t>
      </w:r>
    </w:p>
    <w:p w14:paraId="733E0440" w14:textId="77777777" w:rsidR="002A0766" w:rsidRPr="007437B2" w:rsidRDefault="002A0766" w:rsidP="002A0766">
      <w:pPr>
        <w:numPr>
          <w:ilvl w:val="0"/>
          <w:numId w:val="15"/>
        </w:numPr>
        <w:rPr>
          <w:rFonts w:ascii="Garamond" w:hAnsi="Garamond"/>
        </w:rPr>
      </w:pPr>
      <w:r w:rsidRPr="007437B2">
        <w:rPr>
          <w:rFonts w:ascii="Garamond" w:hAnsi="Garamond"/>
        </w:rPr>
        <w:t>Executive Certificate in Universal Design Leadership</w:t>
      </w:r>
    </w:p>
    <w:p w14:paraId="2D35F799" w14:textId="77777777" w:rsidR="002A0766" w:rsidRPr="007437B2" w:rsidRDefault="002A0766" w:rsidP="002A0766">
      <w:pPr>
        <w:numPr>
          <w:ilvl w:val="0"/>
          <w:numId w:val="15"/>
        </w:numPr>
        <w:rPr>
          <w:rFonts w:ascii="Garamond" w:hAnsi="Garamond"/>
        </w:rPr>
      </w:pPr>
      <w:r w:rsidRPr="007437B2">
        <w:rPr>
          <w:rFonts w:ascii="Garamond" w:hAnsi="Garamond"/>
        </w:rPr>
        <w:t>Disability-Inclusive Leadership</w:t>
      </w:r>
    </w:p>
    <w:p w14:paraId="0A68753D" w14:textId="77777777" w:rsidR="002A0766" w:rsidRPr="007437B2" w:rsidRDefault="002A0766" w:rsidP="002A0766">
      <w:pPr>
        <w:numPr>
          <w:ilvl w:val="0"/>
          <w:numId w:val="15"/>
        </w:numPr>
        <w:rPr>
          <w:rFonts w:ascii="Garamond" w:hAnsi="Garamond"/>
        </w:rPr>
      </w:pPr>
      <w:r w:rsidRPr="007437B2">
        <w:rPr>
          <w:rFonts w:ascii="Garamond" w:hAnsi="Garamond"/>
        </w:rPr>
        <w:t>Inclusive Organisation Strategy</w:t>
      </w:r>
    </w:p>
    <w:p w14:paraId="646651AA" w14:textId="77777777" w:rsidR="002A0766" w:rsidRPr="007437B2" w:rsidRDefault="002A0766" w:rsidP="002A0766">
      <w:pPr>
        <w:numPr>
          <w:ilvl w:val="0"/>
          <w:numId w:val="15"/>
        </w:numPr>
        <w:rPr>
          <w:rFonts w:ascii="Garamond" w:hAnsi="Garamond"/>
        </w:rPr>
      </w:pPr>
      <w:r w:rsidRPr="007437B2">
        <w:rPr>
          <w:rFonts w:ascii="Garamond" w:hAnsi="Garamond"/>
        </w:rPr>
        <w:t>Universal Design for Public Institutions</w:t>
      </w:r>
    </w:p>
    <w:p w14:paraId="4457E2EA" w14:textId="77777777" w:rsidR="002A0766" w:rsidRPr="007437B2" w:rsidRDefault="002A0766" w:rsidP="002A0766">
      <w:pPr>
        <w:numPr>
          <w:ilvl w:val="0"/>
          <w:numId w:val="15"/>
        </w:numPr>
        <w:rPr>
          <w:rFonts w:ascii="Garamond" w:hAnsi="Garamond"/>
        </w:rPr>
      </w:pPr>
      <w:r w:rsidRPr="007437B2">
        <w:rPr>
          <w:rFonts w:ascii="Garamond" w:hAnsi="Garamond"/>
        </w:rPr>
        <w:lastRenderedPageBreak/>
        <w:t>Accessibility Governance</w:t>
      </w:r>
    </w:p>
    <w:p w14:paraId="7AA90405" w14:textId="77777777" w:rsidR="002A0766" w:rsidRPr="007437B2" w:rsidRDefault="002A0766" w:rsidP="002A0766">
      <w:pPr>
        <w:numPr>
          <w:ilvl w:val="0"/>
          <w:numId w:val="15"/>
        </w:numPr>
        <w:rPr>
          <w:rFonts w:ascii="Garamond" w:hAnsi="Garamond"/>
        </w:rPr>
      </w:pPr>
      <w:r w:rsidRPr="007437B2">
        <w:rPr>
          <w:rFonts w:ascii="Garamond" w:hAnsi="Garamond"/>
        </w:rPr>
        <w:t>Inclusive Procurement</w:t>
      </w:r>
    </w:p>
    <w:p w14:paraId="410C2BED" w14:textId="77777777" w:rsidR="002A0766" w:rsidRPr="007437B2" w:rsidRDefault="002A0766" w:rsidP="002A0766">
      <w:pPr>
        <w:numPr>
          <w:ilvl w:val="0"/>
          <w:numId w:val="15"/>
        </w:numPr>
        <w:rPr>
          <w:rFonts w:ascii="Garamond" w:hAnsi="Garamond"/>
        </w:rPr>
      </w:pPr>
      <w:r w:rsidRPr="007437B2">
        <w:rPr>
          <w:rFonts w:ascii="Garamond" w:hAnsi="Garamond"/>
        </w:rPr>
        <w:t>Designing Inclusive Customer Experiences</w:t>
      </w:r>
    </w:p>
    <w:p w14:paraId="0AFE0389" w14:textId="77777777" w:rsidR="002A0766" w:rsidRPr="007437B2" w:rsidRDefault="002A0766" w:rsidP="002A0766">
      <w:pPr>
        <w:numPr>
          <w:ilvl w:val="0"/>
          <w:numId w:val="15"/>
        </w:numPr>
        <w:rPr>
          <w:rFonts w:ascii="Garamond" w:hAnsi="Garamond"/>
        </w:rPr>
      </w:pPr>
      <w:r w:rsidRPr="007437B2">
        <w:rPr>
          <w:rFonts w:ascii="Garamond" w:hAnsi="Garamond"/>
        </w:rPr>
        <w:t>Universal Design for Corporate Real Estate</w:t>
      </w:r>
    </w:p>
    <w:p w14:paraId="4DDA497A" w14:textId="77777777" w:rsidR="002A0766" w:rsidRPr="007437B2" w:rsidRDefault="002A0766" w:rsidP="002A0766">
      <w:pPr>
        <w:numPr>
          <w:ilvl w:val="0"/>
          <w:numId w:val="15"/>
        </w:numPr>
        <w:rPr>
          <w:rFonts w:ascii="Garamond" w:hAnsi="Garamond"/>
        </w:rPr>
      </w:pPr>
      <w:r w:rsidRPr="007437B2">
        <w:rPr>
          <w:rFonts w:ascii="Garamond" w:hAnsi="Garamond"/>
        </w:rPr>
        <w:t>Accessible Digital Transformation</w:t>
      </w:r>
    </w:p>
    <w:p w14:paraId="4A41BBB0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 xml:space="preserve">These programmes can be delivered in partnership with </w:t>
      </w:r>
      <w:r w:rsidRPr="007437B2">
        <w:rPr>
          <w:rFonts w:ascii="Garamond" w:hAnsi="Garamond"/>
          <w:b/>
          <w:bCs/>
        </w:rPr>
        <w:t>KKTC</w:t>
      </w:r>
      <w:r w:rsidRPr="007437B2">
        <w:rPr>
          <w:rFonts w:ascii="Garamond" w:hAnsi="Garamond"/>
        </w:rPr>
        <w:t>.</w:t>
      </w:r>
    </w:p>
    <w:p w14:paraId="56CA3E21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pict w14:anchorId="68DE4110">
          <v:rect id="_x0000_i1562" style="width:0;height:1.5pt" o:hralign="center" o:hrstd="t" o:hr="t" fillcolor="#a0a0a0" stroked="f"/>
        </w:pict>
      </w:r>
    </w:p>
    <w:p w14:paraId="27BE671C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28. RESEARCH</w:t>
      </w:r>
    </w:p>
    <w:p w14:paraId="4E865EF5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RESEARCHING THE BARRIERS. DESIGNING THE SOLUTIONS.</w:t>
      </w:r>
    </w:p>
    <w:p w14:paraId="13F5C947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Research is fundamental to the Institute.</w:t>
      </w:r>
    </w:p>
    <w:p w14:paraId="57376E53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 xml:space="preserve">We investigate how environments, products, technologies, services and systems affect </w:t>
      </w:r>
      <w:proofErr w:type="gramStart"/>
      <w:r w:rsidRPr="007437B2">
        <w:rPr>
          <w:rFonts w:ascii="Garamond" w:hAnsi="Garamond"/>
        </w:rPr>
        <w:t>people's</w:t>
      </w:r>
      <w:proofErr w:type="gramEnd"/>
      <w:r w:rsidRPr="007437B2">
        <w:rPr>
          <w:rFonts w:ascii="Garamond" w:hAnsi="Garamond"/>
        </w:rPr>
        <w:t>:</w:t>
      </w:r>
    </w:p>
    <w:p w14:paraId="04905593" w14:textId="77777777" w:rsidR="002A0766" w:rsidRPr="007437B2" w:rsidRDefault="002A0766" w:rsidP="002A0766">
      <w:pPr>
        <w:numPr>
          <w:ilvl w:val="0"/>
          <w:numId w:val="16"/>
        </w:numPr>
        <w:rPr>
          <w:rFonts w:ascii="Garamond" w:hAnsi="Garamond"/>
        </w:rPr>
      </w:pPr>
      <w:r w:rsidRPr="007437B2">
        <w:rPr>
          <w:rFonts w:ascii="Garamond" w:hAnsi="Garamond"/>
        </w:rPr>
        <w:t>Independence</w:t>
      </w:r>
    </w:p>
    <w:p w14:paraId="302F9FB3" w14:textId="77777777" w:rsidR="002A0766" w:rsidRPr="007437B2" w:rsidRDefault="002A0766" w:rsidP="002A0766">
      <w:pPr>
        <w:numPr>
          <w:ilvl w:val="0"/>
          <w:numId w:val="16"/>
        </w:numPr>
        <w:rPr>
          <w:rFonts w:ascii="Garamond" w:hAnsi="Garamond"/>
        </w:rPr>
      </w:pPr>
      <w:r w:rsidRPr="007437B2">
        <w:rPr>
          <w:rFonts w:ascii="Garamond" w:hAnsi="Garamond"/>
        </w:rPr>
        <w:t>Safety</w:t>
      </w:r>
    </w:p>
    <w:p w14:paraId="2E0E71D1" w14:textId="77777777" w:rsidR="002A0766" w:rsidRPr="007437B2" w:rsidRDefault="002A0766" w:rsidP="002A0766">
      <w:pPr>
        <w:numPr>
          <w:ilvl w:val="0"/>
          <w:numId w:val="16"/>
        </w:numPr>
        <w:rPr>
          <w:rFonts w:ascii="Garamond" w:hAnsi="Garamond"/>
        </w:rPr>
      </w:pPr>
      <w:r w:rsidRPr="007437B2">
        <w:rPr>
          <w:rFonts w:ascii="Garamond" w:hAnsi="Garamond"/>
        </w:rPr>
        <w:t>Mobility</w:t>
      </w:r>
    </w:p>
    <w:p w14:paraId="7B3125F4" w14:textId="77777777" w:rsidR="002A0766" w:rsidRPr="007437B2" w:rsidRDefault="002A0766" w:rsidP="002A0766">
      <w:pPr>
        <w:numPr>
          <w:ilvl w:val="0"/>
          <w:numId w:val="16"/>
        </w:numPr>
        <w:rPr>
          <w:rFonts w:ascii="Garamond" w:hAnsi="Garamond"/>
        </w:rPr>
      </w:pPr>
      <w:r w:rsidRPr="007437B2">
        <w:rPr>
          <w:rFonts w:ascii="Garamond" w:hAnsi="Garamond"/>
        </w:rPr>
        <w:t>Comfort</w:t>
      </w:r>
    </w:p>
    <w:p w14:paraId="278A0956" w14:textId="77777777" w:rsidR="002A0766" w:rsidRPr="007437B2" w:rsidRDefault="002A0766" w:rsidP="002A0766">
      <w:pPr>
        <w:numPr>
          <w:ilvl w:val="0"/>
          <w:numId w:val="16"/>
        </w:numPr>
        <w:rPr>
          <w:rFonts w:ascii="Garamond" w:hAnsi="Garamond"/>
        </w:rPr>
      </w:pPr>
      <w:r w:rsidRPr="007437B2">
        <w:rPr>
          <w:rFonts w:ascii="Garamond" w:hAnsi="Garamond"/>
        </w:rPr>
        <w:t>Participation</w:t>
      </w:r>
    </w:p>
    <w:p w14:paraId="75950048" w14:textId="77777777" w:rsidR="002A0766" w:rsidRPr="007437B2" w:rsidRDefault="002A0766" w:rsidP="002A0766">
      <w:pPr>
        <w:numPr>
          <w:ilvl w:val="0"/>
          <w:numId w:val="16"/>
        </w:numPr>
        <w:rPr>
          <w:rFonts w:ascii="Garamond" w:hAnsi="Garamond"/>
        </w:rPr>
      </w:pPr>
      <w:r w:rsidRPr="007437B2">
        <w:rPr>
          <w:rFonts w:ascii="Garamond" w:hAnsi="Garamond"/>
        </w:rPr>
        <w:t>Dignity</w:t>
      </w:r>
    </w:p>
    <w:p w14:paraId="7038B467" w14:textId="77777777" w:rsidR="002A0766" w:rsidRPr="007437B2" w:rsidRDefault="002A0766" w:rsidP="002A0766">
      <w:pPr>
        <w:numPr>
          <w:ilvl w:val="0"/>
          <w:numId w:val="16"/>
        </w:numPr>
        <w:rPr>
          <w:rFonts w:ascii="Garamond" w:hAnsi="Garamond"/>
        </w:rPr>
      </w:pPr>
      <w:r w:rsidRPr="007437B2">
        <w:rPr>
          <w:rFonts w:ascii="Garamond" w:hAnsi="Garamond"/>
        </w:rPr>
        <w:t>Productivity</w:t>
      </w:r>
    </w:p>
    <w:p w14:paraId="4A6DC323" w14:textId="77777777" w:rsidR="002A0766" w:rsidRPr="007437B2" w:rsidRDefault="002A0766" w:rsidP="002A0766">
      <w:pPr>
        <w:numPr>
          <w:ilvl w:val="0"/>
          <w:numId w:val="16"/>
        </w:numPr>
        <w:rPr>
          <w:rFonts w:ascii="Garamond" w:hAnsi="Garamond"/>
        </w:rPr>
      </w:pPr>
      <w:r w:rsidRPr="007437B2">
        <w:rPr>
          <w:rFonts w:ascii="Garamond" w:hAnsi="Garamond"/>
        </w:rPr>
        <w:t>Health</w:t>
      </w:r>
    </w:p>
    <w:p w14:paraId="6FE3E8F5" w14:textId="77777777" w:rsidR="002A0766" w:rsidRPr="007437B2" w:rsidRDefault="002A0766" w:rsidP="002A0766">
      <w:pPr>
        <w:numPr>
          <w:ilvl w:val="0"/>
          <w:numId w:val="16"/>
        </w:numPr>
        <w:rPr>
          <w:rFonts w:ascii="Garamond" w:hAnsi="Garamond"/>
        </w:rPr>
      </w:pPr>
      <w:r w:rsidRPr="007437B2">
        <w:rPr>
          <w:rFonts w:ascii="Garamond" w:hAnsi="Garamond"/>
        </w:rPr>
        <w:t>Learning</w:t>
      </w:r>
    </w:p>
    <w:p w14:paraId="156CF7A4" w14:textId="77777777" w:rsidR="002A0766" w:rsidRPr="007437B2" w:rsidRDefault="002A0766" w:rsidP="002A0766">
      <w:pPr>
        <w:numPr>
          <w:ilvl w:val="0"/>
          <w:numId w:val="16"/>
        </w:numPr>
        <w:rPr>
          <w:rFonts w:ascii="Garamond" w:hAnsi="Garamond"/>
        </w:rPr>
      </w:pPr>
      <w:r w:rsidRPr="007437B2">
        <w:rPr>
          <w:rFonts w:ascii="Garamond" w:hAnsi="Garamond"/>
        </w:rPr>
        <w:t>Social interaction</w:t>
      </w:r>
    </w:p>
    <w:p w14:paraId="10651324" w14:textId="77777777" w:rsidR="002A0766" w:rsidRPr="007437B2" w:rsidRDefault="002A0766" w:rsidP="002A0766">
      <w:pPr>
        <w:numPr>
          <w:ilvl w:val="0"/>
          <w:numId w:val="16"/>
        </w:numPr>
        <w:rPr>
          <w:rFonts w:ascii="Garamond" w:hAnsi="Garamond"/>
        </w:rPr>
      </w:pPr>
      <w:r w:rsidRPr="007437B2">
        <w:rPr>
          <w:rFonts w:ascii="Garamond" w:hAnsi="Garamond"/>
        </w:rPr>
        <w:t>Quality of life</w:t>
      </w:r>
    </w:p>
    <w:p w14:paraId="109C0746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pict w14:anchorId="31730304">
          <v:rect id="_x0000_i1563" style="width:0;height:1.5pt" o:hralign="center" o:hrstd="t" o:hr="t" fillcolor="#a0a0a0" stroked="f"/>
        </w:pict>
      </w:r>
    </w:p>
    <w:p w14:paraId="4CCFCEF0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29. RESEARCH THEMES</w:t>
      </w:r>
    </w:p>
    <w:p w14:paraId="5B42A41A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UNIVERSAL BUILT ENVIRONMENTS</w:t>
      </w:r>
    </w:p>
    <w:p w14:paraId="269E6E43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Buildings, interiors, housing, workplaces and public facilities.</w:t>
      </w:r>
    </w:p>
    <w:p w14:paraId="26F8BAA3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ACCESSIBLE CITIES</w:t>
      </w:r>
    </w:p>
    <w:p w14:paraId="2F1CBED5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lastRenderedPageBreak/>
        <w:t>Streets, pedestrian systems, public spaces and urban infrastructure.</w:t>
      </w:r>
    </w:p>
    <w:p w14:paraId="7CD1AD05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INCLUSIVE MOBILITY</w:t>
      </w:r>
    </w:p>
    <w:p w14:paraId="12E78923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Transportation, vehicles and passenger experience.</w:t>
      </w:r>
    </w:p>
    <w:p w14:paraId="5784C1FB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DISABILITY &amp; SOCIETY</w:t>
      </w:r>
    </w:p>
    <w:p w14:paraId="1B1291DA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Participation, employment, education and public services.</w:t>
      </w:r>
    </w:p>
    <w:p w14:paraId="32721F9A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ASSISTIVE TECHNOLOGY</w:t>
      </w:r>
    </w:p>
    <w:p w14:paraId="5F3334C1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Products and technologies supporting independence.</w:t>
      </w:r>
    </w:p>
    <w:p w14:paraId="4A7BB9D6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HUMAN FACTORS</w:t>
      </w:r>
    </w:p>
    <w:p w14:paraId="07952BE6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Human capabilities, limitations, behaviour and system performance.</w:t>
      </w:r>
    </w:p>
    <w:p w14:paraId="00C1D247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AGEING &amp; LONGEVITY</w:t>
      </w:r>
    </w:p>
    <w:p w14:paraId="26AC985B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Age-friendly environments and ageing in place.</w:t>
      </w:r>
    </w:p>
    <w:p w14:paraId="465D9521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CHILDREN &amp; INCLUSIVE ENVIRONMENTS</w:t>
      </w:r>
    </w:p>
    <w:p w14:paraId="0F2EEF91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Education, play, mobility and development.</w:t>
      </w:r>
    </w:p>
    <w:p w14:paraId="16A93DEF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DIGITAL ACCESSIBILITY</w:t>
      </w:r>
    </w:p>
    <w:p w14:paraId="75B9AC66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Digital systems, platforms and services.</w:t>
      </w:r>
    </w:p>
    <w:p w14:paraId="6F17B632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INCLUSIVE HEALTHCARE</w:t>
      </w:r>
    </w:p>
    <w:p w14:paraId="7BB580CA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Healthcare environments, devices and experiences.</w:t>
      </w:r>
    </w:p>
    <w:p w14:paraId="7D1AC37C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INCLUSIVE EDUCATION</w:t>
      </w:r>
    </w:p>
    <w:p w14:paraId="06CA60DD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Learning environments and technologies.</w:t>
      </w:r>
    </w:p>
    <w:p w14:paraId="1CF2B8A8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INCLUSIVE HOSPITALITY &amp; TOURISM</w:t>
      </w:r>
    </w:p>
    <w:p w14:paraId="26A2CB9E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Hotels, restaurants, attractions and travel experiences.</w:t>
      </w:r>
    </w:p>
    <w:p w14:paraId="4E6A23EB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UNIVERSAL HOUSING</w:t>
      </w:r>
    </w:p>
    <w:p w14:paraId="58F0DF10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Accessible, adaptable and lifelong housing.</w:t>
      </w:r>
    </w:p>
    <w:p w14:paraId="2BAA49D9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EMERGENCY &amp; DISASTER INCLUSION</w:t>
      </w:r>
    </w:p>
    <w:p w14:paraId="3EDFC5ED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Inclusive evacuation, emergency communication, shelters and disaster response.</w:t>
      </w:r>
    </w:p>
    <w:p w14:paraId="29B8E280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pict w14:anchorId="24478221">
          <v:rect id="_x0000_i1564" style="width:0;height:1.5pt" o:hralign="center" o:hrstd="t" o:hr="t" fillcolor="#a0a0a0" stroked="f"/>
        </w:pict>
      </w:r>
    </w:p>
    <w:p w14:paraId="34D61454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30. AFRICAN UNIVERSAL DESIGN RESEARCH AGENDA</w:t>
      </w:r>
    </w:p>
    <w:p w14:paraId="13D6AD77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lastRenderedPageBreak/>
        <w:t>The Institute should deliberately develop knowledge relevant to African contexts.</w:t>
      </w:r>
    </w:p>
    <w:p w14:paraId="2DC964A1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Research questions could include:</w:t>
      </w:r>
    </w:p>
    <w:p w14:paraId="22264962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How accessible are African cities?</w:t>
      </w:r>
    </w:p>
    <w:p w14:paraId="31DA06B9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How inclusive is public transport?</w:t>
      </w:r>
    </w:p>
    <w:p w14:paraId="1440C40C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How can matatus become more accessible?</w:t>
      </w:r>
    </w:p>
    <w:p w14:paraId="13ADB5DC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How can low-cost housing incorporate Universal Design?</w:t>
      </w:r>
    </w:p>
    <w:p w14:paraId="0A2686ED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How can informal settlements become more accessible?</w:t>
      </w:r>
    </w:p>
    <w:p w14:paraId="0312E8F3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What barriers exist within African schools?</w:t>
      </w:r>
    </w:p>
    <w:p w14:paraId="077F6442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How accessible are hospitals and clinics?</w:t>
      </w:r>
    </w:p>
    <w:p w14:paraId="3D35F160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How accessible is African tourism?</w:t>
      </w:r>
    </w:p>
    <w:p w14:paraId="5979BF97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What assistive technologies can be manufactured locally?</w:t>
      </w:r>
    </w:p>
    <w:p w14:paraId="2EB7D89A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How can African materials support inclusive design?</w:t>
      </w:r>
    </w:p>
    <w:p w14:paraId="5DFD5021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How can digital financial services become more accessible?</w:t>
      </w:r>
    </w:p>
    <w:p w14:paraId="59F7E711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How can Universal Design support ageing populations?</w:t>
      </w:r>
    </w:p>
    <w:p w14:paraId="1668524B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How can disability inclusion be integrated into African development?</w:t>
      </w:r>
    </w:p>
    <w:p w14:paraId="3B29B5ED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pict w14:anchorId="6657DF03">
          <v:rect id="_x0000_i1565" style="width:0;height:1.5pt" o:hralign="center" o:hrstd="t" o:hr="t" fillcolor="#a0a0a0" stroked="f"/>
        </w:pict>
      </w:r>
    </w:p>
    <w:p w14:paraId="4A352528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31. RESEARCH LABORATORIES</w:t>
      </w:r>
    </w:p>
    <w:p w14:paraId="73DF441F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UNIVERSAL ENVIRONMENTS LAB</w:t>
      </w:r>
    </w:p>
    <w:p w14:paraId="57455C3C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Built-environment simulation, testing and research.</w:t>
      </w:r>
    </w:p>
    <w:p w14:paraId="1AF0571F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HUMAN FACTORS &amp; ERGONOMICS LAB</w:t>
      </w:r>
    </w:p>
    <w:p w14:paraId="114AF444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Human measurements, usability, ergonomics and performance.</w:t>
      </w:r>
    </w:p>
    <w:p w14:paraId="03898A6E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INCLUSIVE MOBILITY LAB</w:t>
      </w:r>
    </w:p>
    <w:p w14:paraId="4E905A81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Transport and mobility research.</w:t>
      </w:r>
    </w:p>
    <w:p w14:paraId="12ECD7B7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ASSISTIVE INNOVATION LAB</w:t>
      </w:r>
    </w:p>
    <w:p w14:paraId="231C3A95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Design, fabrication and testing of assistive products.</w:t>
      </w:r>
    </w:p>
    <w:p w14:paraId="0D003B53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DIGITAL ACCESSIBILITY LAB</w:t>
      </w:r>
    </w:p>
    <w:p w14:paraId="5CF0A6C8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Web, software, digital systems and assistive interfaces.</w:t>
      </w:r>
    </w:p>
    <w:p w14:paraId="173B3960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lastRenderedPageBreak/>
        <w:t>AGEING &amp; LIFESPAN DESIGN LAB</w:t>
      </w:r>
    </w:p>
    <w:p w14:paraId="5614CEDF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Research across changing human capabilities.</w:t>
      </w:r>
    </w:p>
    <w:p w14:paraId="77512749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INCLUSIVE EXPERIENCE LAB</w:t>
      </w:r>
    </w:p>
    <w:p w14:paraId="7F5D1965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Customer, visitor, patient, learner and employee experiences.</w:t>
      </w:r>
    </w:p>
    <w:p w14:paraId="31A43DE4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pict w14:anchorId="54136AAD">
          <v:rect id="_x0000_i1566" style="width:0;height:1.5pt" o:hralign="center" o:hrstd="t" o:hr="t" fillcolor="#a0a0a0" stroked="f"/>
        </w:pict>
      </w:r>
    </w:p>
    <w:p w14:paraId="04E71399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32. KENCID UNIVERSAL DESIGN LIVING LAB</w:t>
      </w:r>
    </w:p>
    <w:p w14:paraId="2FE777CD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OUR CAMPUS. OUR LABORATORY.</w:t>
      </w:r>
    </w:p>
    <w:p w14:paraId="5DEBB52F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KENCID itself should become a living demonstration of Universal Design.</w:t>
      </w:r>
    </w:p>
    <w:p w14:paraId="3692B161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Students and researchers can continuously assess and improve:</w:t>
      </w:r>
    </w:p>
    <w:p w14:paraId="34AB9FE5" w14:textId="77777777" w:rsidR="002A0766" w:rsidRPr="007437B2" w:rsidRDefault="002A0766" w:rsidP="002A0766">
      <w:pPr>
        <w:numPr>
          <w:ilvl w:val="0"/>
          <w:numId w:val="17"/>
        </w:numPr>
        <w:rPr>
          <w:rFonts w:ascii="Garamond" w:hAnsi="Garamond"/>
        </w:rPr>
      </w:pPr>
      <w:r w:rsidRPr="007437B2">
        <w:rPr>
          <w:rFonts w:ascii="Garamond" w:hAnsi="Garamond"/>
        </w:rPr>
        <w:t>Arrival experience</w:t>
      </w:r>
    </w:p>
    <w:p w14:paraId="3721DCDF" w14:textId="77777777" w:rsidR="002A0766" w:rsidRPr="007437B2" w:rsidRDefault="002A0766" w:rsidP="002A0766">
      <w:pPr>
        <w:numPr>
          <w:ilvl w:val="0"/>
          <w:numId w:val="17"/>
        </w:numPr>
        <w:rPr>
          <w:rFonts w:ascii="Garamond" w:hAnsi="Garamond"/>
        </w:rPr>
      </w:pPr>
      <w:r w:rsidRPr="007437B2">
        <w:rPr>
          <w:rFonts w:ascii="Garamond" w:hAnsi="Garamond"/>
        </w:rPr>
        <w:t>Parking</w:t>
      </w:r>
    </w:p>
    <w:p w14:paraId="29233832" w14:textId="77777777" w:rsidR="002A0766" w:rsidRPr="007437B2" w:rsidRDefault="002A0766" w:rsidP="002A0766">
      <w:pPr>
        <w:numPr>
          <w:ilvl w:val="0"/>
          <w:numId w:val="17"/>
        </w:numPr>
        <w:rPr>
          <w:rFonts w:ascii="Garamond" w:hAnsi="Garamond"/>
        </w:rPr>
      </w:pPr>
      <w:r w:rsidRPr="007437B2">
        <w:rPr>
          <w:rFonts w:ascii="Garamond" w:hAnsi="Garamond"/>
        </w:rPr>
        <w:t>Pedestrian routes</w:t>
      </w:r>
    </w:p>
    <w:p w14:paraId="472FA031" w14:textId="77777777" w:rsidR="002A0766" w:rsidRPr="007437B2" w:rsidRDefault="002A0766" w:rsidP="002A0766">
      <w:pPr>
        <w:numPr>
          <w:ilvl w:val="0"/>
          <w:numId w:val="17"/>
        </w:numPr>
        <w:rPr>
          <w:rFonts w:ascii="Garamond" w:hAnsi="Garamond"/>
        </w:rPr>
      </w:pPr>
      <w:r w:rsidRPr="007437B2">
        <w:rPr>
          <w:rFonts w:ascii="Garamond" w:hAnsi="Garamond"/>
        </w:rPr>
        <w:t>Entrances</w:t>
      </w:r>
    </w:p>
    <w:p w14:paraId="09216354" w14:textId="77777777" w:rsidR="002A0766" w:rsidRPr="007437B2" w:rsidRDefault="002A0766" w:rsidP="002A0766">
      <w:pPr>
        <w:numPr>
          <w:ilvl w:val="0"/>
          <w:numId w:val="17"/>
        </w:numPr>
        <w:rPr>
          <w:rFonts w:ascii="Garamond" w:hAnsi="Garamond"/>
        </w:rPr>
      </w:pPr>
      <w:r w:rsidRPr="007437B2">
        <w:rPr>
          <w:rFonts w:ascii="Garamond" w:hAnsi="Garamond"/>
        </w:rPr>
        <w:t>Ramps</w:t>
      </w:r>
    </w:p>
    <w:p w14:paraId="60EC33BA" w14:textId="77777777" w:rsidR="002A0766" w:rsidRPr="007437B2" w:rsidRDefault="002A0766" w:rsidP="002A0766">
      <w:pPr>
        <w:numPr>
          <w:ilvl w:val="0"/>
          <w:numId w:val="17"/>
        </w:numPr>
        <w:rPr>
          <w:rFonts w:ascii="Garamond" w:hAnsi="Garamond"/>
        </w:rPr>
      </w:pPr>
      <w:r w:rsidRPr="007437B2">
        <w:rPr>
          <w:rFonts w:ascii="Garamond" w:hAnsi="Garamond"/>
        </w:rPr>
        <w:t>Stairs</w:t>
      </w:r>
    </w:p>
    <w:p w14:paraId="608958D6" w14:textId="77777777" w:rsidR="002A0766" w:rsidRPr="007437B2" w:rsidRDefault="002A0766" w:rsidP="002A0766">
      <w:pPr>
        <w:numPr>
          <w:ilvl w:val="0"/>
          <w:numId w:val="17"/>
        </w:numPr>
        <w:rPr>
          <w:rFonts w:ascii="Garamond" w:hAnsi="Garamond"/>
        </w:rPr>
      </w:pPr>
      <w:r w:rsidRPr="007437B2">
        <w:rPr>
          <w:rFonts w:ascii="Garamond" w:hAnsi="Garamond"/>
        </w:rPr>
        <w:t>Lifts</w:t>
      </w:r>
    </w:p>
    <w:p w14:paraId="1021E3A9" w14:textId="77777777" w:rsidR="002A0766" w:rsidRPr="007437B2" w:rsidRDefault="002A0766" w:rsidP="002A0766">
      <w:pPr>
        <w:numPr>
          <w:ilvl w:val="0"/>
          <w:numId w:val="17"/>
        </w:numPr>
        <w:rPr>
          <w:rFonts w:ascii="Garamond" w:hAnsi="Garamond"/>
        </w:rPr>
      </w:pPr>
      <w:r w:rsidRPr="007437B2">
        <w:rPr>
          <w:rFonts w:ascii="Garamond" w:hAnsi="Garamond"/>
        </w:rPr>
        <w:t>Doors</w:t>
      </w:r>
    </w:p>
    <w:p w14:paraId="7F277CAB" w14:textId="77777777" w:rsidR="002A0766" w:rsidRPr="007437B2" w:rsidRDefault="002A0766" w:rsidP="002A0766">
      <w:pPr>
        <w:numPr>
          <w:ilvl w:val="0"/>
          <w:numId w:val="17"/>
        </w:numPr>
        <w:rPr>
          <w:rFonts w:ascii="Garamond" w:hAnsi="Garamond"/>
        </w:rPr>
      </w:pPr>
      <w:r w:rsidRPr="007437B2">
        <w:rPr>
          <w:rFonts w:ascii="Garamond" w:hAnsi="Garamond"/>
        </w:rPr>
        <w:t>Corridors</w:t>
      </w:r>
    </w:p>
    <w:p w14:paraId="28E6A7C1" w14:textId="77777777" w:rsidR="002A0766" w:rsidRPr="007437B2" w:rsidRDefault="002A0766" w:rsidP="002A0766">
      <w:pPr>
        <w:numPr>
          <w:ilvl w:val="0"/>
          <w:numId w:val="17"/>
        </w:numPr>
        <w:rPr>
          <w:rFonts w:ascii="Garamond" w:hAnsi="Garamond"/>
        </w:rPr>
      </w:pPr>
      <w:r w:rsidRPr="007437B2">
        <w:rPr>
          <w:rFonts w:ascii="Garamond" w:hAnsi="Garamond"/>
        </w:rPr>
        <w:t>Toilets</w:t>
      </w:r>
    </w:p>
    <w:p w14:paraId="33BE65DD" w14:textId="77777777" w:rsidR="002A0766" w:rsidRPr="007437B2" w:rsidRDefault="002A0766" w:rsidP="002A0766">
      <w:pPr>
        <w:numPr>
          <w:ilvl w:val="0"/>
          <w:numId w:val="17"/>
        </w:numPr>
        <w:rPr>
          <w:rFonts w:ascii="Garamond" w:hAnsi="Garamond"/>
        </w:rPr>
      </w:pPr>
      <w:r w:rsidRPr="007437B2">
        <w:rPr>
          <w:rFonts w:ascii="Garamond" w:hAnsi="Garamond"/>
        </w:rPr>
        <w:t>Classrooms</w:t>
      </w:r>
    </w:p>
    <w:p w14:paraId="2A56A574" w14:textId="77777777" w:rsidR="002A0766" w:rsidRPr="007437B2" w:rsidRDefault="002A0766" w:rsidP="002A0766">
      <w:pPr>
        <w:numPr>
          <w:ilvl w:val="0"/>
          <w:numId w:val="17"/>
        </w:numPr>
        <w:rPr>
          <w:rFonts w:ascii="Garamond" w:hAnsi="Garamond"/>
        </w:rPr>
      </w:pPr>
      <w:r w:rsidRPr="007437B2">
        <w:rPr>
          <w:rFonts w:ascii="Garamond" w:hAnsi="Garamond"/>
        </w:rPr>
        <w:t>Studios</w:t>
      </w:r>
    </w:p>
    <w:p w14:paraId="591628A2" w14:textId="77777777" w:rsidR="002A0766" w:rsidRPr="007437B2" w:rsidRDefault="002A0766" w:rsidP="002A0766">
      <w:pPr>
        <w:numPr>
          <w:ilvl w:val="0"/>
          <w:numId w:val="17"/>
        </w:numPr>
        <w:rPr>
          <w:rFonts w:ascii="Garamond" w:hAnsi="Garamond"/>
        </w:rPr>
      </w:pPr>
      <w:r w:rsidRPr="007437B2">
        <w:rPr>
          <w:rFonts w:ascii="Garamond" w:hAnsi="Garamond"/>
        </w:rPr>
        <w:t>Workshops</w:t>
      </w:r>
    </w:p>
    <w:p w14:paraId="4221B25B" w14:textId="77777777" w:rsidR="002A0766" w:rsidRPr="007437B2" w:rsidRDefault="002A0766" w:rsidP="002A0766">
      <w:pPr>
        <w:numPr>
          <w:ilvl w:val="0"/>
          <w:numId w:val="17"/>
        </w:numPr>
        <w:rPr>
          <w:rFonts w:ascii="Garamond" w:hAnsi="Garamond"/>
        </w:rPr>
      </w:pPr>
      <w:r w:rsidRPr="007437B2">
        <w:rPr>
          <w:rFonts w:ascii="Garamond" w:hAnsi="Garamond"/>
        </w:rPr>
        <w:t>Furniture</w:t>
      </w:r>
    </w:p>
    <w:p w14:paraId="21C42F4B" w14:textId="77777777" w:rsidR="002A0766" w:rsidRPr="007437B2" w:rsidRDefault="002A0766" w:rsidP="002A0766">
      <w:pPr>
        <w:numPr>
          <w:ilvl w:val="0"/>
          <w:numId w:val="17"/>
        </w:numPr>
        <w:rPr>
          <w:rFonts w:ascii="Garamond" w:hAnsi="Garamond"/>
        </w:rPr>
      </w:pPr>
      <w:r w:rsidRPr="007437B2">
        <w:rPr>
          <w:rFonts w:ascii="Garamond" w:hAnsi="Garamond"/>
        </w:rPr>
        <w:t>Lighting</w:t>
      </w:r>
    </w:p>
    <w:p w14:paraId="7E5708BD" w14:textId="77777777" w:rsidR="002A0766" w:rsidRPr="007437B2" w:rsidRDefault="002A0766" w:rsidP="002A0766">
      <w:pPr>
        <w:numPr>
          <w:ilvl w:val="0"/>
          <w:numId w:val="17"/>
        </w:numPr>
        <w:rPr>
          <w:rFonts w:ascii="Garamond" w:hAnsi="Garamond"/>
        </w:rPr>
      </w:pPr>
      <w:r w:rsidRPr="007437B2">
        <w:rPr>
          <w:rFonts w:ascii="Garamond" w:hAnsi="Garamond"/>
        </w:rPr>
        <w:t>Acoustics</w:t>
      </w:r>
    </w:p>
    <w:p w14:paraId="6BF73936" w14:textId="77777777" w:rsidR="002A0766" w:rsidRPr="007437B2" w:rsidRDefault="002A0766" w:rsidP="002A0766">
      <w:pPr>
        <w:numPr>
          <w:ilvl w:val="0"/>
          <w:numId w:val="17"/>
        </w:numPr>
        <w:rPr>
          <w:rFonts w:ascii="Garamond" w:hAnsi="Garamond"/>
        </w:rPr>
      </w:pPr>
      <w:r w:rsidRPr="007437B2">
        <w:rPr>
          <w:rFonts w:ascii="Garamond" w:hAnsi="Garamond"/>
        </w:rPr>
        <w:t>Signage</w:t>
      </w:r>
    </w:p>
    <w:p w14:paraId="065AC4E2" w14:textId="77777777" w:rsidR="002A0766" w:rsidRPr="007437B2" w:rsidRDefault="002A0766" w:rsidP="002A0766">
      <w:pPr>
        <w:numPr>
          <w:ilvl w:val="0"/>
          <w:numId w:val="17"/>
        </w:numPr>
        <w:rPr>
          <w:rFonts w:ascii="Garamond" w:hAnsi="Garamond"/>
        </w:rPr>
      </w:pPr>
      <w:r w:rsidRPr="007437B2">
        <w:rPr>
          <w:rFonts w:ascii="Garamond" w:hAnsi="Garamond"/>
        </w:rPr>
        <w:t>Wayfinding</w:t>
      </w:r>
    </w:p>
    <w:p w14:paraId="633FB3BE" w14:textId="77777777" w:rsidR="002A0766" w:rsidRPr="007437B2" w:rsidRDefault="002A0766" w:rsidP="002A0766">
      <w:pPr>
        <w:numPr>
          <w:ilvl w:val="0"/>
          <w:numId w:val="17"/>
        </w:numPr>
        <w:rPr>
          <w:rFonts w:ascii="Garamond" w:hAnsi="Garamond"/>
        </w:rPr>
      </w:pPr>
      <w:r w:rsidRPr="007437B2">
        <w:rPr>
          <w:rFonts w:ascii="Garamond" w:hAnsi="Garamond"/>
        </w:rPr>
        <w:lastRenderedPageBreak/>
        <w:t>Emergency systems</w:t>
      </w:r>
    </w:p>
    <w:p w14:paraId="1DDF6F38" w14:textId="77777777" w:rsidR="002A0766" w:rsidRPr="007437B2" w:rsidRDefault="002A0766" w:rsidP="002A0766">
      <w:pPr>
        <w:numPr>
          <w:ilvl w:val="0"/>
          <w:numId w:val="17"/>
        </w:numPr>
        <w:rPr>
          <w:rFonts w:ascii="Garamond" w:hAnsi="Garamond"/>
        </w:rPr>
      </w:pPr>
      <w:r w:rsidRPr="007437B2">
        <w:rPr>
          <w:rFonts w:ascii="Garamond" w:hAnsi="Garamond"/>
        </w:rPr>
        <w:t>Hospitality facilities</w:t>
      </w:r>
    </w:p>
    <w:p w14:paraId="1FBA801A" w14:textId="77777777" w:rsidR="002A0766" w:rsidRPr="007437B2" w:rsidRDefault="002A0766" w:rsidP="002A0766">
      <w:pPr>
        <w:numPr>
          <w:ilvl w:val="0"/>
          <w:numId w:val="17"/>
        </w:numPr>
        <w:rPr>
          <w:rFonts w:ascii="Garamond" w:hAnsi="Garamond"/>
        </w:rPr>
      </w:pPr>
      <w:r w:rsidRPr="007437B2">
        <w:rPr>
          <w:rFonts w:ascii="Garamond" w:hAnsi="Garamond"/>
        </w:rPr>
        <w:t>Digital platforms</w:t>
      </w:r>
    </w:p>
    <w:p w14:paraId="50D1273B" w14:textId="77777777" w:rsidR="002A0766" w:rsidRPr="007437B2" w:rsidRDefault="002A0766" w:rsidP="002A0766">
      <w:pPr>
        <w:numPr>
          <w:ilvl w:val="0"/>
          <w:numId w:val="17"/>
        </w:numPr>
        <w:rPr>
          <w:rFonts w:ascii="Garamond" w:hAnsi="Garamond"/>
        </w:rPr>
      </w:pPr>
      <w:r w:rsidRPr="007437B2">
        <w:rPr>
          <w:rFonts w:ascii="Garamond" w:hAnsi="Garamond"/>
        </w:rPr>
        <w:t>Website accessibility</w:t>
      </w:r>
    </w:p>
    <w:p w14:paraId="02DAEEB6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Improvements become learning opportunities.</w:t>
      </w:r>
    </w:p>
    <w:p w14:paraId="24045B4A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RESEARCH → DESIGN → IMPLEMENT → TEST → LEARN → IMPROVE</w:t>
      </w:r>
    </w:p>
    <w:p w14:paraId="562EEEF0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pict w14:anchorId="07F060F8">
          <v:rect id="_x0000_i1567" style="width:0;height:1.5pt" o:hralign="center" o:hrstd="t" o:hr="t" fillcolor="#a0a0a0" stroked="f"/>
        </w:pict>
      </w:r>
    </w:p>
    <w:p w14:paraId="619161D9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33. HUMAN DIVERSITY SIMULATION &amp; EXPERIENCE CENTRE</w:t>
      </w:r>
    </w:p>
    <w:p w14:paraId="2163BAEB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The Institute can develop carefully designed educational experiences that help students and professionals understand barriers encountered in different contexts.</w:t>
      </w:r>
    </w:p>
    <w:p w14:paraId="0A06913B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The objective should not be to pretend that short simulations reproduce the lived experience of disability.</w:t>
      </w:r>
    </w:p>
    <w:p w14:paraId="38FE3F54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Instead, simulations can demonstrate specific environmental and usability barriers and stimulate better design decisions.</w:t>
      </w:r>
    </w:p>
    <w:p w14:paraId="0CD04A84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Activities can investigate:</w:t>
      </w:r>
    </w:p>
    <w:p w14:paraId="2DC76AFE" w14:textId="77777777" w:rsidR="002A0766" w:rsidRPr="007437B2" w:rsidRDefault="002A0766" w:rsidP="002A0766">
      <w:pPr>
        <w:numPr>
          <w:ilvl w:val="0"/>
          <w:numId w:val="18"/>
        </w:numPr>
        <w:rPr>
          <w:rFonts w:ascii="Garamond" w:hAnsi="Garamond"/>
        </w:rPr>
      </w:pPr>
      <w:r w:rsidRPr="007437B2">
        <w:rPr>
          <w:rFonts w:ascii="Garamond" w:hAnsi="Garamond"/>
        </w:rPr>
        <w:t>Mobility barriers</w:t>
      </w:r>
    </w:p>
    <w:p w14:paraId="56605F39" w14:textId="77777777" w:rsidR="002A0766" w:rsidRPr="007437B2" w:rsidRDefault="002A0766" w:rsidP="002A0766">
      <w:pPr>
        <w:numPr>
          <w:ilvl w:val="0"/>
          <w:numId w:val="18"/>
        </w:numPr>
        <w:rPr>
          <w:rFonts w:ascii="Garamond" w:hAnsi="Garamond"/>
        </w:rPr>
      </w:pPr>
      <w:r w:rsidRPr="007437B2">
        <w:rPr>
          <w:rFonts w:ascii="Garamond" w:hAnsi="Garamond"/>
        </w:rPr>
        <w:t>Visual-information barriers</w:t>
      </w:r>
    </w:p>
    <w:p w14:paraId="4A31FC73" w14:textId="77777777" w:rsidR="002A0766" w:rsidRPr="007437B2" w:rsidRDefault="002A0766" w:rsidP="002A0766">
      <w:pPr>
        <w:numPr>
          <w:ilvl w:val="0"/>
          <w:numId w:val="18"/>
        </w:numPr>
        <w:rPr>
          <w:rFonts w:ascii="Garamond" w:hAnsi="Garamond"/>
        </w:rPr>
      </w:pPr>
      <w:r w:rsidRPr="007437B2">
        <w:rPr>
          <w:rFonts w:ascii="Garamond" w:hAnsi="Garamond"/>
        </w:rPr>
        <w:t>Hearing and communication barriers</w:t>
      </w:r>
    </w:p>
    <w:p w14:paraId="7AAEB372" w14:textId="77777777" w:rsidR="002A0766" w:rsidRPr="007437B2" w:rsidRDefault="002A0766" w:rsidP="002A0766">
      <w:pPr>
        <w:numPr>
          <w:ilvl w:val="0"/>
          <w:numId w:val="18"/>
        </w:numPr>
        <w:rPr>
          <w:rFonts w:ascii="Garamond" w:hAnsi="Garamond"/>
        </w:rPr>
      </w:pPr>
      <w:r w:rsidRPr="007437B2">
        <w:rPr>
          <w:rFonts w:ascii="Garamond" w:hAnsi="Garamond"/>
        </w:rPr>
        <w:t>Dexterity limitations</w:t>
      </w:r>
    </w:p>
    <w:p w14:paraId="1B271D4B" w14:textId="77777777" w:rsidR="002A0766" w:rsidRPr="007437B2" w:rsidRDefault="002A0766" w:rsidP="002A0766">
      <w:pPr>
        <w:numPr>
          <w:ilvl w:val="0"/>
          <w:numId w:val="18"/>
        </w:numPr>
        <w:rPr>
          <w:rFonts w:ascii="Garamond" w:hAnsi="Garamond"/>
        </w:rPr>
      </w:pPr>
      <w:r w:rsidRPr="007437B2">
        <w:rPr>
          <w:rFonts w:ascii="Garamond" w:hAnsi="Garamond"/>
        </w:rPr>
        <w:t>Cognitive overload</w:t>
      </w:r>
    </w:p>
    <w:p w14:paraId="469B89E8" w14:textId="77777777" w:rsidR="002A0766" w:rsidRPr="007437B2" w:rsidRDefault="002A0766" w:rsidP="002A0766">
      <w:pPr>
        <w:numPr>
          <w:ilvl w:val="0"/>
          <w:numId w:val="18"/>
        </w:numPr>
        <w:rPr>
          <w:rFonts w:ascii="Garamond" w:hAnsi="Garamond"/>
        </w:rPr>
      </w:pPr>
      <w:r w:rsidRPr="007437B2">
        <w:rPr>
          <w:rFonts w:ascii="Garamond" w:hAnsi="Garamond"/>
        </w:rPr>
        <w:t>Poor wayfinding</w:t>
      </w:r>
    </w:p>
    <w:p w14:paraId="580663F1" w14:textId="77777777" w:rsidR="002A0766" w:rsidRPr="007437B2" w:rsidRDefault="002A0766" w:rsidP="002A0766">
      <w:pPr>
        <w:numPr>
          <w:ilvl w:val="0"/>
          <w:numId w:val="18"/>
        </w:numPr>
        <w:rPr>
          <w:rFonts w:ascii="Garamond" w:hAnsi="Garamond"/>
        </w:rPr>
      </w:pPr>
      <w:r w:rsidRPr="007437B2">
        <w:rPr>
          <w:rFonts w:ascii="Garamond" w:hAnsi="Garamond"/>
        </w:rPr>
        <w:t>Inaccessible digital interfaces</w:t>
      </w:r>
    </w:p>
    <w:p w14:paraId="08350C84" w14:textId="77777777" w:rsidR="002A0766" w:rsidRPr="007437B2" w:rsidRDefault="002A0766" w:rsidP="002A0766">
      <w:pPr>
        <w:numPr>
          <w:ilvl w:val="0"/>
          <w:numId w:val="18"/>
        </w:numPr>
        <w:rPr>
          <w:rFonts w:ascii="Garamond" w:hAnsi="Garamond"/>
        </w:rPr>
      </w:pPr>
      <w:r w:rsidRPr="007437B2">
        <w:rPr>
          <w:rFonts w:ascii="Garamond" w:hAnsi="Garamond"/>
        </w:rPr>
        <w:t>Environmental sensory conditions</w:t>
      </w:r>
    </w:p>
    <w:p w14:paraId="762DD002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pict w14:anchorId="2BC4AFB6">
          <v:rect id="_x0000_i1568" style="width:0;height:1.5pt" o:hralign="center" o:hrstd="t" o:hr="t" fillcolor="#a0a0a0" stroked="f"/>
        </w:pict>
      </w:r>
    </w:p>
    <w:p w14:paraId="5691D56F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34. ACCESSIBILITY AUDITING</w:t>
      </w:r>
    </w:p>
    <w:p w14:paraId="33B5F524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HOW INCLUSIVE IS YOUR ENVIRONMENT?</w:t>
      </w:r>
    </w:p>
    <w:p w14:paraId="668A3C8B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The Institute can provide evidence-based accessibility assessments for organisations.</w:t>
      </w:r>
    </w:p>
    <w:p w14:paraId="604191DC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Potential audit services:</w:t>
      </w:r>
    </w:p>
    <w:p w14:paraId="4E859E4E" w14:textId="77777777" w:rsidR="002A0766" w:rsidRPr="007437B2" w:rsidRDefault="002A0766" w:rsidP="002A0766">
      <w:pPr>
        <w:numPr>
          <w:ilvl w:val="0"/>
          <w:numId w:val="19"/>
        </w:numPr>
        <w:rPr>
          <w:rFonts w:ascii="Garamond" w:hAnsi="Garamond"/>
        </w:rPr>
      </w:pPr>
      <w:r w:rsidRPr="007437B2">
        <w:rPr>
          <w:rFonts w:ascii="Garamond" w:hAnsi="Garamond"/>
        </w:rPr>
        <w:lastRenderedPageBreak/>
        <w:t>Building Accessibility Audit</w:t>
      </w:r>
    </w:p>
    <w:p w14:paraId="7716FA10" w14:textId="77777777" w:rsidR="002A0766" w:rsidRPr="007437B2" w:rsidRDefault="002A0766" w:rsidP="002A0766">
      <w:pPr>
        <w:numPr>
          <w:ilvl w:val="0"/>
          <w:numId w:val="19"/>
        </w:numPr>
        <w:rPr>
          <w:rFonts w:ascii="Garamond" w:hAnsi="Garamond"/>
        </w:rPr>
      </w:pPr>
      <w:r w:rsidRPr="007437B2">
        <w:rPr>
          <w:rFonts w:ascii="Garamond" w:hAnsi="Garamond"/>
        </w:rPr>
        <w:t>Workplace Accessibility Audit</w:t>
      </w:r>
    </w:p>
    <w:p w14:paraId="47842EF3" w14:textId="77777777" w:rsidR="002A0766" w:rsidRPr="007437B2" w:rsidRDefault="002A0766" w:rsidP="002A0766">
      <w:pPr>
        <w:numPr>
          <w:ilvl w:val="0"/>
          <w:numId w:val="19"/>
        </w:numPr>
        <w:rPr>
          <w:rFonts w:ascii="Garamond" w:hAnsi="Garamond"/>
        </w:rPr>
      </w:pPr>
      <w:r w:rsidRPr="007437B2">
        <w:rPr>
          <w:rFonts w:ascii="Garamond" w:hAnsi="Garamond"/>
        </w:rPr>
        <w:t>School Accessibility Audit</w:t>
      </w:r>
    </w:p>
    <w:p w14:paraId="3509F2ED" w14:textId="77777777" w:rsidR="002A0766" w:rsidRPr="007437B2" w:rsidRDefault="002A0766" w:rsidP="002A0766">
      <w:pPr>
        <w:numPr>
          <w:ilvl w:val="0"/>
          <w:numId w:val="19"/>
        </w:numPr>
        <w:rPr>
          <w:rFonts w:ascii="Garamond" w:hAnsi="Garamond"/>
        </w:rPr>
      </w:pPr>
      <w:r w:rsidRPr="007437B2">
        <w:rPr>
          <w:rFonts w:ascii="Garamond" w:hAnsi="Garamond"/>
        </w:rPr>
        <w:t>University Accessibility Audit</w:t>
      </w:r>
    </w:p>
    <w:p w14:paraId="59B92EFC" w14:textId="77777777" w:rsidR="002A0766" w:rsidRPr="007437B2" w:rsidRDefault="002A0766" w:rsidP="002A0766">
      <w:pPr>
        <w:numPr>
          <w:ilvl w:val="0"/>
          <w:numId w:val="19"/>
        </w:numPr>
        <w:rPr>
          <w:rFonts w:ascii="Garamond" w:hAnsi="Garamond"/>
        </w:rPr>
      </w:pPr>
      <w:r w:rsidRPr="007437B2">
        <w:rPr>
          <w:rFonts w:ascii="Garamond" w:hAnsi="Garamond"/>
        </w:rPr>
        <w:t>Hospital Accessibility Audit</w:t>
      </w:r>
    </w:p>
    <w:p w14:paraId="304C5EED" w14:textId="77777777" w:rsidR="002A0766" w:rsidRPr="007437B2" w:rsidRDefault="002A0766" w:rsidP="002A0766">
      <w:pPr>
        <w:numPr>
          <w:ilvl w:val="0"/>
          <w:numId w:val="19"/>
        </w:numPr>
        <w:rPr>
          <w:rFonts w:ascii="Garamond" w:hAnsi="Garamond"/>
        </w:rPr>
      </w:pPr>
      <w:r w:rsidRPr="007437B2">
        <w:rPr>
          <w:rFonts w:ascii="Garamond" w:hAnsi="Garamond"/>
        </w:rPr>
        <w:t>Hotel Accessibility Audit</w:t>
      </w:r>
    </w:p>
    <w:p w14:paraId="7CE27AB8" w14:textId="77777777" w:rsidR="002A0766" w:rsidRPr="007437B2" w:rsidRDefault="002A0766" w:rsidP="002A0766">
      <w:pPr>
        <w:numPr>
          <w:ilvl w:val="0"/>
          <w:numId w:val="19"/>
        </w:numPr>
        <w:rPr>
          <w:rFonts w:ascii="Garamond" w:hAnsi="Garamond"/>
        </w:rPr>
      </w:pPr>
      <w:r w:rsidRPr="007437B2">
        <w:rPr>
          <w:rFonts w:ascii="Garamond" w:hAnsi="Garamond"/>
        </w:rPr>
        <w:t>Restaurant Accessibility Audit</w:t>
      </w:r>
    </w:p>
    <w:p w14:paraId="178ACFC5" w14:textId="77777777" w:rsidR="002A0766" w:rsidRPr="007437B2" w:rsidRDefault="002A0766" w:rsidP="002A0766">
      <w:pPr>
        <w:numPr>
          <w:ilvl w:val="0"/>
          <w:numId w:val="19"/>
        </w:numPr>
        <w:rPr>
          <w:rFonts w:ascii="Garamond" w:hAnsi="Garamond"/>
        </w:rPr>
      </w:pPr>
      <w:r w:rsidRPr="007437B2">
        <w:rPr>
          <w:rFonts w:ascii="Garamond" w:hAnsi="Garamond"/>
        </w:rPr>
        <w:t>Shopping Centre Accessibility Audit</w:t>
      </w:r>
    </w:p>
    <w:p w14:paraId="435173D6" w14:textId="77777777" w:rsidR="002A0766" w:rsidRPr="007437B2" w:rsidRDefault="002A0766" w:rsidP="002A0766">
      <w:pPr>
        <w:numPr>
          <w:ilvl w:val="0"/>
          <w:numId w:val="19"/>
        </w:numPr>
        <w:rPr>
          <w:rFonts w:ascii="Garamond" w:hAnsi="Garamond"/>
        </w:rPr>
      </w:pPr>
      <w:r w:rsidRPr="007437B2">
        <w:rPr>
          <w:rFonts w:ascii="Garamond" w:hAnsi="Garamond"/>
        </w:rPr>
        <w:t>Public Building Accessibility Audit</w:t>
      </w:r>
    </w:p>
    <w:p w14:paraId="26D5A638" w14:textId="77777777" w:rsidR="002A0766" w:rsidRPr="007437B2" w:rsidRDefault="002A0766" w:rsidP="002A0766">
      <w:pPr>
        <w:numPr>
          <w:ilvl w:val="0"/>
          <w:numId w:val="19"/>
        </w:numPr>
        <w:rPr>
          <w:rFonts w:ascii="Garamond" w:hAnsi="Garamond"/>
        </w:rPr>
      </w:pPr>
      <w:r w:rsidRPr="007437B2">
        <w:rPr>
          <w:rFonts w:ascii="Garamond" w:hAnsi="Garamond"/>
        </w:rPr>
        <w:t>Transport Accessibility Audit</w:t>
      </w:r>
    </w:p>
    <w:p w14:paraId="6D568523" w14:textId="77777777" w:rsidR="002A0766" w:rsidRPr="007437B2" w:rsidRDefault="002A0766" w:rsidP="002A0766">
      <w:pPr>
        <w:numPr>
          <w:ilvl w:val="0"/>
          <w:numId w:val="19"/>
        </w:numPr>
        <w:rPr>
          <w:rFonts w:ascii="Garamond" w:hAnsi="Garamond"/>
        </w:rPr>
      </w:pPr>
      <w:r w:rsidRPr="007437B2">
        <w:rPr>
          <w:rFonts w:ascii="Garamond" w:hAnsi="Garamond"/>
        </w:rPr>
        <w:t>Public-Space Accessibility Audit</w:t>
      </w:r>
    </w:p>
    <w:p w14:paraId="2B3E84E7" w14:textId="77777777" w:rsidR="002A0766" w:rsidRPr="007437B2" w:rsidRDefault="002A0766" w:rsidP="002A0766">
      <w:pPr>
        <w:numPr>
          <w:ilvl w:val="0"/>
          <w:numId w:val="19"/>
        </w:numPr>
        <w:rPr>
          <w:rFonts w:ascii="Garamond" w:hAnsi="Garamond"/>
        </w:rPr>
      </w:pPr>
      <w:r w:rsidRPr="007437B2">
        <w:rPr>
          <w:rFonts w:ascii="Garamond" w:hAnsi="Garamond"/>
        </w:rPr>
        <w:t>Digital Accessibility Audit</w:t>
      </w:r>
    </w:p>
    <w:p w14:paraId="187D6F0E" w14:textId="77777777" w:rsidR="002A0766" w:rsidRPr="007437B2" w:rsidRDefault="002A0766" w:rsidP="002A0766">
      <w:pPr>
        <w:numPr>
          <w:ilvl w:val="0"/>
          <w:numId w:val="19"/>
        </w:numPr>
        <w:rPr>
          <w:rFonts w:ascii="Garamond" w:hAnsi="Garamond"/>
        </w:rPr>
      </w:pPr>
      <w:r w:rsidRPr="007437B2">
        <w:rPr>
          <w:rFonts w:ascii="Garamond" w:hAnsi="Garamond"/>
        </w:rPr>
        <w:t>Event Accessibility Audit</w:t>
      </w:r>
    </w:p>
    <w:p w14:paraId="1F1A3D76" w14:textId="77777777" w:rsidR="002A0766" w:rsidRPr="007437B2" w:rsidRDefault="002A0766" w:rsidP="002A0766">
      <w:pPr>
        <w:numPr>
          <w:ilvl w:val="0"/>
          <w:numId w:val="19"/>
        </w:numPr>
        <w:rPr>
          <w:rFonts w:ascii="Garamond" w:hAnsi="Garamond"/>
        </w:rPr>
      </w:pPr>
      <w:r w:rsidRPr="007437B2">
        <w:rPr>
          <w:rFonts w:ascii="Garamond" w:hAnsi="Garamond"/>
        </w:rPr>
        <w:t>Customer Experience Accessibility Audit</w:t>
      </w:r>
    </w:p>
    <w:p w14:paraId="4CB49562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pict w14:anchorId="339593A3">
          <v:rect id="_x0000_i1569" style="width:0;height:1.5pt" o:hralign="center" o:hrstd="t" o:hr="t" fillcolor="#a0a0a0" stroked="f"/>
        </w:pict>
      </w:r>
    </w:p>
    <w:p w14:paraId="46D3AF50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35. ACCESSIBILITY AUDIT PROCESS</w:t>
      </w:r>
    </w:p>
    <w:p w14:paraId="41F95A51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A structured process could include:</w:t>
      </w:r>
    </w:p>
    <w:p w14:paraId="160AAF7E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1. INITIAL CONSULTATION</w:t>
      </w:r>
    </w:p>
    <w:p w14:paraId="32FB34FD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Understanding the organisation and facility.</w:t>
      </w:r>
    </w:p>
    <w:p w14:paraId="6A2C9AEF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2. DOCUMENT REVIEW</w:t>
      </w:r>
    </w:p>
    <w:p w14:paraId="4C40B889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Plans, policies, systems and relevant information.</w:t>
      </w:r>
    </w:p>
    <w:p w14:paraId="69F44751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3. SITE ASSESSMENT</w:t>
      </w:r>
    </w:p>
    <w:p w14:paraId="5B60EFAD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Physical inspection and measurement.</w:t>
      </w:r>
    </w:p>
    <w:p w14:paraId="30D7A65A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4. USER EXPERIENCE REVIEW</w:t>
      </w:r>
    </w:p>
    <w:p w14:paraId="5C1590C0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Assessment from diverse user perspectives.</w:t>
      </w:r>
    </w:p>
    <w:p w14:paraId="425F0F95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5. DIGITAL REVIEW</w:t>
      </w:r>
    </w:p>
    <w:p w14:paraId="53E5AE4E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Where applicable.</w:t>
      </w:r>
    </w:p>
    <w:p w14:paraId="2D5CC4BF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lastRenderedPageBreak/>
        <w:t>6. GAP ANALYSIS</w:t>
      </w:r>
    </w:p>
    <w:p w14:paraId="5AF4A821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Identifying barriers and risks.</w:t>
      </w:r>
    </w:p>
    <w:p w14:paraId="76E2E489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7. ACCESSIBILITY REPORT</w:t>
      </w:r>
    </w:p>
    <w:p w14:paraId="796640D8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Documenting findings.</w:t>
      </w:r>
    </w:p>
    <w:p w14:paraId="62D2A005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8. PRIORITY MATRIX</w:t>
      </w:r>
    </w:p>
    <w:p w14:paraId="4551BBE7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Immediate, short-term, medium-term and long-term interventions.</w:t>
      </w:r>
    </w:p>
    <w:p w14:paraId="6BA26FD2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9. UNIVERSAL DESIGN IMPROVEMENT PLAN</w:t>
      </w:r>
    </w:p>
    <w:p w14:paraId="51A8C280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Recommendations and implementation strategy.</w:t>
      </w:r>
    </w:p>
    <w:p w14:paraId="523A820A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10. FOLLOW-UP REVIEW</w:t>
      </w:r>
    </w:p>
    <w:p w14:paraId="299B95CC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Assessment following improvements.</w:t>
      </w:r>
    </w:p>
    <w:p w14:paraId="50CE769E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pict w14:anchorId="0C4DA8BD">
          <v:rect id="_x0000_i1570" style="width:0;height:1.5pt" o:hralign="center" o:hrstd="t" o:hr="t" fillcolor="#a0a0a0" stroked="f"/>
        </w:pict>
      </w:r>
    </w:p>
    <w:p w14:paraId="1BA97E7E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36. UNIVERSAL DESIGN CONSULTANCY</w:t>
      </w:r>
    </w:p>
    <w:p w14:paraId="50665B40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The Institute can provide specialist advisory services during:</w:t>
      </w:r>
    </w:p>
    <w:p w14:paraId="01C777ED" w14:textId="77777777" w:rsidR="002A0766" w:rsidRPr="007437B2" w:rsidRDefault="002A0766" w:rsidP="002A0766">
      <w:pPr>
        <w:numPr>
          <w:ilvl w:val="0"/>
          <w:numId w:val="20"/>
        </w:numPr>
        <w:rPr>
          <w:rFonts w:ascii="Garamond" w:hAnsi="Garamond"/>
        </w:rPr>
      </w:pPr>
      <w:r w:rsidRPr="007437B2">
        <w:rPr>
          <w:rFonts w:ascii="Garamond" w:hAnsi="Garamond"/>
        </w:rPr>
        <w:t>Concept Development</w:t>
      </w:r>
    </w:p>
    <w:p w14:paraId="5C50721F" w14:textId="77777777" w:rsidR="002A0766" w:rsidRPr="007437B2" w:rsidRDefault="002A0766" w:rsidP="002A0766">
      <w:pPr>
        <w:numPr>
          <w:ilvl w:val="0"/>
          <w:numId w:val="20"/>
        </w:numPr>
        <w:rPr>
          <w:rFonts w:ascii="Garamond" w:hAnsi="Garamond"/>
        </w:rPr>
      </w:pPr>
      <w:r w:rsidRPr="007437B2">
        <w:rPr>
          <w:rFonts w:ascii="Garamond" w:hAnsi="Garamond"/>
        </w:rPr>
        <w:t>Brief Development</w:t>
      </w:r>
    </w:p>
    <w:p w14:paraId="153703DB" w14:textId="77777777" w:rsidR="002A0766" w:rsidRPr="007437B2" w:rsidRDefault="002A0766" w:rsidP="002A0766">
      <w:pPr>
        <w:numPr>
          <w:ilvl w:val="0"/>
          <w:numId w:val="20"/>
        </w:numPr>
        <w:rPr>
          <w:rFonts w:ascii="Garamond" w:hAnsi="Garamond"/>
        </w:rPr>
      </w:pPr>
      <w:r w:rsidRPr="007437B2">
        <w:rPr>
          <w:rFonts w:ascii="Garamond" w:hAnsi="Garamond"/>
        </w:rPr>
        <w:t>Design</w:t>
      </w:r>
    </w:p>
    <w:p w14:paraId="7A9BA4F3" w14:textId="77777777" w:rsidR="002A0766" w:rsidRPr="007437B2" w:rsidRDefault="002A0766" w:rsidP="002A0766">
      <w:pPr>
        <w:numPr>
          <w:ilvl w:val="0"/>
          <w:numId w:val="20"/>
        </w:numPr>
        <w:rPr>
          <w:rFonts w:ascii="Garamond" w:hAnsi="Garamond"/>
        </w:rPr>
      </w:pPr>
      <w:r w:rsidRPr="007437B2">
        <w:rPr>
          <w:rFonts w:ascii="Garamond" w:hAnsi="Garamond"/>
        </w:rPr>
        <w:t>Planning</w:t>
      </w:r>
    </w:p>
    <w:p w14:paraId="4013E78D" w14:textId="77777777" w:rsidR="002A0766" w:rsidRPr="007437B2" w:rsidRDefault="002A0766" w:rsidP="002A0766">
      <w:pPr>
        <w:numPr>
          <w:ilvl w:val="0"/>
          <w:numId w:val="20"/>
        </w:numPr>
        <w:rPr>
          <w:rFonts w:ascii="Garamond" w:hAnsi="Garamond"/>
        </w:rPr>
      </w:pPr>
      <w:r w:rsidRPr="007437B2">
        <w:rPr>
          <w:rFonts w:ascii="Garamond" w:hAnsi="Garamond"/>
        </w:rPr>
        <w:t>Procurement</w:t>
      </w:r>
    </w:p>
    <w:p w14:paraId="56A6EE01" w14:textId="77777777" w:rsidR="002A0766" w:rsidRPr="007437B2" w:rsidRDefault="002A0766" w:rsidP="002A0766">
      <w:pPr>
        <w:numPr>
          <w:ilvl w:val="0"/>
          <w:numId w:val="20"/>
        </w:numPr>
        <w:rPr>
          <w:rFonts w:ascii="Garamond" w:hAnsi="Garamond"/>
        </w:rPr>
      </w:pPr>
      <w:r w:rsidRPr="007437B2">
        <w:rPr>
          <w:rFonts w:ascii="Garamond" w:hAnsi="Garamond"/>
        </w:rPr>
        <w:t>Construction</w:t>
      </w:r>
    </w:p>
    <w:p w14:paraId="5D0577C6" w14:textId="77777777" w:rsidR="002A0766" w:rsidRPr="007437B2" w:rsidRDefault="002A0766" w:rsidP="002A0766">
      <w:pPr>
        <w:numPr>
          <w:ilvl w:val="0"/>
          <w:numId w:val="20"/>
        </w:numPr>
        <w:rPr>
          <w:rFonts w:ascii="Garamond" w:hAnsi="Garamond"/>
        </w:rPr>
      </w:pPr>
      <w:r w:rsidRPr="007437B2">
        <w:rPr>
          <w:rFonts w:ascii="Garamond" w:hAnsi="Garamond"/>
        </w:rPr>
        <w:t>Fit-Out</w:t>
      </w:r>
    </w:p>
    <w:p w14:paraId="35D0D7D9" w14:textId="77777777" w:rsidR="002A0766" w:rsidRPr="007437B2" w:rsidRDefault="002A0766" w:rsidP="002A0766">
      <w:pPr>
        <w:numPr>
          <w:ilvl w:val="0"/>
          <w:numId w:val="20"/>
        </w:numPr>
        <w:rPr>
          <w:rFonts w:ascii="Garamond" w:hAnsi="Garamond"/>
        </w:rPr>
      </w:pPr>
      <w:r w:rsidRPr="007437B2">
        <w:rPr>
          <w:rFonts w:ascii="Garamond" w:hAnsi="Garamond"/>
        </w:rPr>
        <w:t>Technology Development</w:t>
      </w:r>
    </w:p>
    <w:p w14:paraId="27F56F68" w14:textId="77777777" w:rsidR="002A0766" w:rsidRPr="007437B2" w:rsidRDefault="002A0766" w:rsidP="002A0766">
      <w:pPr>
        <w:numPr>
          <w:ilvl w:val="0"/>
          <w:numId w:val="20"/>
        </w:numPr>
        <w:rPr>
          <w:rFonts w:ascii="Garamond" w:hAnsi="Garamond"/>
        </w:rPr>
      </w:pPr>
      <w:r w:rsidRPr="007437B2">
        <w:rPr>
          <w:rFonts w:ascii="Garamond" w:hAnsi="Garamond"/>
        </w:rPr>
        <w:t>Product Development</w:t>
      </w:r>
    </w:p>
    <w:p w14:paraId="0DBFBEE1" w14:textId="77777777" w:rsidR="002A0766" w:rsidRPr="007437B2" w:rsidRDefault="002A0766" w:rsidP="002A0766">
      <w:pPr>
        <w:numPr>
          <w:ilvl w:val="0"/>
          <w:numId w:val="20"/>
        </w:numPr>
        <w:rPr>
          <w:rFonts w:ascii="Garamond" w:hAnsi="Garamond"/>
        </w:rPr>
      </w:pPr>
      <w:r w:rsidRPr="007437B2">
        <w:rPr>
          <w:rFonts w:ascii="Garamond" w:hAnsi="Garamond"/>
        </w:rPr>
        <w:t>Service Design</w:t>
      </w:r>
    </w:p>
    <w:p w14:paraId="100A65E7" w14:textId="77777777" w:rsidR="002A0766" w:rsidRPr="007437B2" w:rsidRDefault="002A0766" w:rsidP="002A0766">
      <w:pPr>
        <w:numPr>
          <w:ilvl w:val="0"/>
          <w:numId w:val="20"/>
        </w:numPr>
        <w:rPr>
          <w:rFonts w:ascii="Garamond" w:hAnsi="Garamond"/>
        </w:rPr>
      </w:pPr>
      <w:r w:rsidRPr="007437B2">
        <w:rPr>
          <w:rFonts w:ascii="Garamond" w:hAnsi="Garamond"/>
        </w:rPr>
        <w:t>Transport Planning</w:t>
      </w:r>
    </w:p>
    <w:p w14:paraId="79F4102D" w14:textId="77777777" w:rsidR="002A0766" w:rsidRPr="007437B2" w:rsidRDefault="002A0766" w:rsidP="002A0766">
      <w:pPr>
        <w:numPr>
          <w:ilvl w:val="0"/>
          <w:numId w:val="20"/>
        </w:numPr>
        <w:rPr>
          <w:rFonts w:ascii="Garamond" w:hAnsi="Garamond"/>
        </w:rPr>
      </w:pPr>
      <w:r w:rsidRPr="007437B2">
        <w:rPr>
          <w:rFonts w:ascii="Garamond" w:hAnsi="Garamond"/>
        </w:rPr>
        <w:t>Digital Transformation</w:t>
      </w:r>
    </w:p>
    <w:p w14:paraId="231D9692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The principle is simple:</w:t>
      </w:r>
    </w:p>
    <w:p w14:paraId="41261B35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IT IS MORE EFFECTIVE TO DESIGN INCLUSION FROM THE BEGINNING THAN TO CORRECT EXCLUSION LATER.</w:t>
      </w:r>
    </w:p>
    <w:p w14:paraId="6DEE949F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lastRenderedPageBreak/>
        <w:pict w14:anchorId="1A4F09F1">
          <v:rect id="_x0000_i1571" style="width:0;height:1.5pt" o:hralign="center" o:hrstd="t" o:hr="t" fillcolor="#a0a0a0" stroked="f"/>
        </w:pict>
      </w:r>
    </w:p>
    <w:p w14:paraId="74C885D4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37. UNIVERSAL DESIGN REVIEW</w:t>
      </w:r>
    </w:p>
    <w:p w14:paraId="4BC30FC6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Developers and organisations can submit proposed:</w:t>
      </w:r>
    </w:p>
    <w:p w14:paraId="1540FF37" w14:textId="77777777" w:rsidR="002A0766" w:rsidRPr="007437B2" w:rsidRDefault="002A0766" w:rsidP="002A0766">
      <w:pPr>
        <w:numPr>
          <w:ilvl w:val="0"/>
          <w:numId w:val="21"/>
        </w:numPr>
        <w:rPr>
          <w:rFonts w:ascii="Garamond" w:hAnsi="Garamond"/>
        </w:rPr>
      </w:pPr>
      <w:r w:rsidRPr="007437B2">
        <w:rPr>
          <w:rFonts w:ascii="Garamond" w:hAnsi="Garamond"/>
        </w:rPr>
        <w:t>Buildings</w:t>
      </w:r>
    </w:p>
    <w:p w14:paraId="798BA41D" w14:textId="77777777" w:rsidR="002A0766" w:rsidRPr="007437B2" w:rsidRDefault="002A0766" w:rsidP="002A0766">
      <w:pPr>
        <w:numPr>
          <w:ilvl w:val="0"/>
          <w:numId w:val="21"/>
        </w:numPr>
        <w:rPr>
          <w:rFonts w:ascii="Garamond" w:hAnsi="Garamond"/>
        </w:rPr>
      </w:pPr>
      <w:r w:rsidRPr="007437B2">
        <w:rPr>
          <w:rFonts w:ascii="Garamond" w:hAnsi="Garamond"/>
        </w:rPr>
        <w:t>Interiors</w:t>
      </w:r>
    </w:p>
    <w:p w14:paraId="7D23E325" w14:textId="77777777" w:rsidR="002A0766" w:rsidRPr="007437B2" w:rsidRDefault="002A0766" w:rsidP="002A0766">
      <w:pPr>
        <w:numPr>
          <w:ilvl w:val="0"/>
          <w:numId w:val="21"/>
        </w:numPr>
        <w:rPr>
          <w:rFonts w:ascii="Garamond" w:hAnsi="Garamond"/>
        </w:rPr>
      </w:pPr>
      <w:r w:rsidRPr="007437B2">
        <w:rPr>
          <w:rFonts w:ascii="Garamond" w:hAnsi="Garamond"/>
        </w:rPr>
        <w:t>Masterplans</w:t>
      </w:r>
    </w:p>
    <w:p w14:paraId="64CDF0F5" w14:textId="77777777" w:rsidR="002A0766" w:rsidRPr="007437B2" w:rsidRDefault="002A0766" w:rsidP="002A0766">
      <w:pPr>
        <w:numPr>
          <w:ilvl w:val="0"/>
          <w:numId w:val="21"/>
        </w:numPr>
        <w:rPr>
          <w:rFonts w:ascii="Garamond" w:hAnsi="Garamond"/>
        </w:rPr>
      </w:pPr>
      <w:r w:rsidRPr="007437B2">
        <w:rPr>
          <w:rFonts w:ascii="Garamond" w:hAnsi="Garamond"/>
        </w:rPr>
        <w:t>Products</w:t>
      </w:r>
    </w:p>
    <w:p w14:paraId="4BA1E435" w14:textId="77777777" w:rsidR="002A0766" w:rsidRPr="007437B2" w:rsidRDefault="002A0766" w:rsidP="002A0766">
      <w:pPr>
        <w:numPr>
          <w:ilvl w:val="0"/>
          <w:numId w:val="21"/>
        </w:numPr>
        <w:rPr>
          <w:rFonts w:ascii="Garamond" w:hAnsi="Garamond"/>
        </w:rPr>
      </w:pPr>
      <w:r w:rsidRPr="007437B2">
        <w:rPr>
          <w:rFonts w:ascii="Garamond" w:hAnsi="Garamond"/>
        </w:rPr>
        <w:t>Vehicles</w:t>
      </w:r>
    </w:p>
    <w:p w14:paraId="1CBCB31A" w14:textId="77777777" w:rsidR="002A0766" w:rsidRPr="007437B2" w:rsidRDefault="002A0766" w:rsidP="002A0766">
      <w:pPr>
        <w:numPr>
          <w:ilvl w:val="0"/>
          <w:numId w:val="21"/>
        </w:numPr>
        <w:rPr>
          <w:rFonts w:ascii="Garamond" w:hAnsi="Garamond"/>
        </w:rPr>
      </w:pPr>
      <w:r w:rsidRPr="007437B2">
        <w:rPr>
          <w:rFonts w:ascii="Garamond" w:hAnsi="Garamond"/>
        </w:rPr>
        <w:t>Websites</w:t>
      </w:r>
    </w:p>
    <w:p w14:paraId="0E2FAADD" w14:textId="77777777" w:rsidR="002A0766" w:rsidRPr="007437B2" w:rsidRDefault="002A0766" w:rsidP="002A0766">
      <w:pPr>
        <w:numPr>
          <w:ilvl w:val="0"/>
          <w:numId w:val="21"/>
        </w:numPr>
        <w:rPr>
          <w:rFonts w:ascii="Garamond" w:hAnsi="Garamond"/>
        </w:rPr>
      </w:pPr>
      <w:r w:rsidRPr="007437B2">
        <w:rPr>
          <w:rFonts w:ascii="Garamond" w:hAnsi="Garamond"/>
        </w:rPr>
        <w:t>Apps</w:t>
      </w:r>
    </w:p>
    <w:p w14:paraId="55BA9F86" w14:textId="77777777" w:rsidR="002A0766" w:rsidRPr="007437B2" w:rsidRDefault="002A0766" w:rsidP="002A0766">
      <w:pPr>
        <w:numPr>
          <w:ilvl w:val="0"/>
          <w:numId w:val="21"/>
        </w:numPr>
        <w:rPr>
          <w:rFonts w:ascii="Garamond" w:hAnsi="Garamond"/>
        </w:rPr>
      </w:pPr>
      <w:r w:rsidRPr="007437B2">
        <w:rPr>
          <w:rFonts w:ascii="Garamond" w:hAnsi="Garamond"/>
        </w:rPr>
        <w:t>Services</w:t>
      </w:r>
    </w:p>
    <w:p w14:paraId="7386BD34" w14:textId="77777777" w:rsidR="002A0766" w:rsidRPr="007437B2" w:rsidRDefault="002A0766" w:rsidP="002A0766">
      <w:pPr>
        <w:numPr>
          <w:ilvl w:val="0"/>
          <w:numId w:val="21"/>
        </w:numPr>
        <w:rPr>
          <w:rFonts w:ascii="Garamond" w:hAnsi="Garamond"/>
        </w:rPr>
      </w:pPr>
      <w:r w:rsidRPr="007437B2">
        <w:rPr>
          <w:rFonts w:ascii="Garamond" w:hAnsi="Garamond"/>
        </w:rPr>
        <w:t>Public facilities</w:t>
      </w:r>
    </w:p>
    <w:p w14:paraId="131578D1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for independent Universal Design review.</w:t>
      </w:r>
    </w:p>
    <w:p w14:paraId="39C8A665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The Institute can identify potential barriers before implementation.</w:t>
      </w:r>
    </w:p>
    <w:p w14:paraId="61A43A92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pict w14:anchorId="653D2DA1">
          <v:rect id="_x0000_i1572" style="width:0;height:1.5pt" o:hralign="center" o:hrstd="t" o:hr="t" fillcolor="#a0a0a0" stroked="f"/>
        </w:pict>
      </w:r>
    </w:p>
    <w:p w14:paraId="7467D09F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38. UNIVERSAL DESIGN CERTIFICATION &amp; RATING</w:t>
      </w:r>
    </w:p>
    <w:p w14:paraId="4DBB5EF1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FROM COMPLIANCE TO EXCELLENCE.</w:t>
      </w:r>
    </w:p>
    <w:p w14:paraId="28363512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In the longer term, the Institute may establish an evidence-based voluntary Universal Design assessment and recognition framework.</w:t>
      </w:r>
    </w:p>
    <w:p w14:paraId="429EAE22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Potential categories:</w:t>
      </w:r>
    </w:p>
    <w:p w14:paraId="5C8B29D6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UD READY</w:t>
      </w:r>
    </w:p>
    <w:p w14:paraId="61D0EEA0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Essential accessibility foundations demonstrated.</w:t>
      </w:r>
    </w:p>
    <w:p w14:paraId="275F61F1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UD SILVER</w:t>
      </w:r>
    </w:p>
    <w:p w14:paraId="113D3105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Strong inclusive-design performance.</w:t>
      </w:r>
    </w:p>
    <w:p w14:paraId="738E57D1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UD GOLD</w:t>
      </w:r>
    </w:p>
    <w:p w14:paraId="36CBE64F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Advanced Universal Design integration.</w:t>
      </w:r>
    </w:p>
    <w:p w14:paraId="474F486E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UD PLATINUM</w:t>
      </w:r>
    </w:p>
    <w:p w14:paraId="479A74BC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Exceptional Universal Design leadership.</w:t>
      </w:r>
    </w:p>
    <w:p w14:paraId="0B7D22CC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lastRenderedPageBreak/>
        <w:t>Possible assessment areas:</w:t>
      </w:r>
    </w:p>
    <w:p w14:paraId="5AAC9F0F" w14:textId="77777777" w:rsidR="002A0766" w:rsidRPr="007437B2" w:rsidRDefault="002A0766" w:rsidP="002A0766">
      <w:pPr>
        <w:numPr>
          <w:ilvl w:val="0"/>
          <w:numId w:val="22"/>
        </w:numPr>
        <w:rPr>
          <w:rFonts w:ascii="Garamond" w:hAnsi="Garamond"/>
        </w:rPr>
      </w:pPr>
      <w:r w:rsidRPr="007437B2">
        <w:rPr>
          <w:rFonts w:ascii="Garamond" w:hAnsi="Garamond"/>
        </w:rPr>
        <w:t>Physical Access</w:t>
      </w:r>
    </w:p>
    <w:p w14:paraId="2B5EF012" w14:textId="77777777" w:rsidR="002A0766" w:rsidRPr="007437B2" w:rsidRDefault="002A0766" w:rsidP="002A0766">
      <w:pPr>
        <w:numPr>
          <w:ilvl w:val="0"/>
          <w:numId w:val="22"/>
        </w:numPr>
        <w:rPr>
          <w:rFonts w:ascii="Garamond" w:hAnsi="Garamond"/>
        </w:rPr>
      </w:pPr>
      <w:r w:rsidRPr="007437B2">
        <w:rPr>
          <w:rFonts w:ascii="Garamond" w:hAnsi="Garamond"/>
        </w:rPr>
        <w:t>Mobility</w:t>
      </w:r>
    </w:p>
    <w:p w14:paraId="742CB269" w14:textId="77777777" w:rsidR="002A0766" w:rsidRPr="007437B2" w:rsidRDefault="002A0766" w:rsidP="002A0766">
      <w:pPr>
        <w:numPr>
          <w:ilvl w:val="0"/>
          <w:numId w:val="22"/>
        </w:numPr>
        <w:rPr>
          <w:rFonts w:ascii="Garamond" w:hAnsi="Garamond"/>
        </w:rPr>
      </w:pPr>
      <w:r w:rsidRPr="007437B2">
        <w:rPr>
          <w:rFonts w:ascii="Garamond" w:hAnsi="Garamond"/>
        </w:rPr>
        <w:t>Sensory Access</w:t>
      </w:r>
    </w:p>
    <w:p w14:paraId="71C5581C" w14:textId="77777777" w:rsidR="002A0766" w:rsidRPr="007437B2" w:rsidRDefault="002A0766" w:rsidP="002A0766">
      <w:pPr>
        <w:numPr>
          <w:ilvl w:val="0"/>
          <w:numId w:val="22"/>
        </w:numPr>
        <w:rPr>
          <w:rFonts w:ascii="Garamond" w:hAnsi="Garamond"/>
        </w:rPr>
      </w:pPr>
      <w:r w:rsidRPr="007437B2">
        <w:rPr>
          <w:rFonts w:ascii="Garamond" w:hAnsi="Garamond"/>
        </w:rPr>
        <w:t>Communication</w:t>
      </w:r>
    </w:p>
    <w:p w14:paraId="3AD20EA7" w14:textId="77777777" w:rsidR="002A0766" w:rsidRPr="007437B2" w:rsidRDefault="002A0766" w:rsidP="002A0766">
      <w:pPr>
        <w:numPr>
          <w:ilvl w:val="0"/>
          <w:numId w:val="22"/>
        </w:numPr>
        <w:rPr>
          <w:rFonts w:ascii="Garamond" w:hAnsi="Garamond"/>
        </w:rPr>
      </w:pPr>
      <w:r w:rsidRPr="007437B2">
        <w:rPr>
          <w:rFonts w:ascii="Garamond" w:hAnsi="Garamond"/>
        </w:rPr>
        <w:t>Wayfinding</w:t>
      </w:r>
    </w:p>
    <w:p w14:paraId="2788E679" w14:textId="77777777" w:rsidR="002A0766" w:rsidRPr="007437B2" w:rsidRDefault="002A0766" w:rsidP="002A0766">
      <w:pPr>
        <w:numPr>
          <w:ilvl w:val="0"/>
          <w:numId w:val="22"/>
        </w:numPr>
        <w:rPr>
          <w:rFonts w:ascii="Garamond" w:hAnsi="Garamond"/>
        </w:rPr>
      </w:pPr>
      <w:r w:rsidRPr="007437B2">
        <w:rPr>
          <w:rFonts w:ascii="Garamond" w:hAnsi="Garamond"/>
        </w:rPr>
        <w:t>Digital Access</w:t>
      </w:r>
    </w:p>
    <w:p w14:paraId="49FE8693" w14:textId="77777777" w:rsidR="002A0766" w:rsidRPr="007437B2" w:rsidRDefault="002A0766" w:rsidP="002A0766">
      <w:pPr>
        <w:numPr>
          <w:ilvl w:val="0"/>
          <w:numId w:val="22"/>
        </w:numPr>
        <w:rPr>
          <w:rFonts w:ascii="Garamond" w:hAnsi="Garamond"/>
        </w:rPr>
      </w:pPr>
      <w:r w:rsidRPr="007437B2">
        <w:rPr>
          <w:rFonts w:ascii="Garamond" w:hAnsi="Garamond"/>
        </w:rPr>
        <w:t>Emergency Safety</w:t>
      </w:r>
    </w:p>
    <w:p w14:paraId="447D8E58" w14:textId="77777777" w:rsidR="002A0766" w:rsidRPr="007437B2" w:rsidRDefault="002A0766" w:rsidP="002A0766">
      <w:pPr>
        <w:numPr>
          <w:ilvl w:val="0"/>
          <w:numId w:val="22"/>
        </w:numPr>
        <w:rPr>
          <w:rFonts w:ascii="Garamond" w:hAnsi="Garamond"/>
        </w:rPr>
      </w:pPr>
      <w:r w:rsidRPr="007437B2">
        <w:rPr>
          <w:rFonts w:ascii="Garamond" w:hAnsi="Garamond"/>
        </w:rPr>
        <w:t>Service Experience</w:t>
      </w:r>
    </w:p>
    <w:p w14:paraId="1FCA90C0" w14:textId="77777777" w:rsidR="002A0766" w:rsidRPr="007437B2" w:rsidRDefault="002A0766" w:rsidP="002A0766">
      <w:pPr>
        <w:numPr>
          <w:ilvl w:val="0"/>
          <w:numId w:val="22"/>
        </w:numPr>
        <w:rPr>
          <w:rFonts w:ascii="Garamond" w:hAnsi="Garamond"/>
        </w:rPr>
      </w:pPr>
      <w:r w:rsidRPr="007437B2">
        <w:rPr>
          <w:rFonts w:ascii="Garamond" w:hAnsi="Garamond"/>
        </w:rPr>
        <w:t>Inclusive Policies</w:t>
      </w:r>
    </w:p>
    <w:p w14:paraId="391FD3DE" w14:textId="77777777" w:rsidR="002A0766" w:rsidRPr="007437B2" w:rsidRDefault="002A0766" w:rsidP="002A0766">
      <w:pPr>
        <w:numPr>
          <w:ilvl w:val="0"/>
          <w:numId w:val="22"/>
        </w:numPr>
        <w:rPr>
          <w:rFonts w:ascii="Garamond" w:hAnsi="Garamond"/>
        </w:rPr>
      </w:pPr>
      <w:r w:rsidRPr="007437B2">
        <w:rPr>
          <w:rFonts w:ascii="Garamond" w:hAnsi="Garamond"/>
        </w:rPr>
        <w:t>Human Factors</w:t>
      </w:r>
    </w:p>
    <w:p w14:paraId="150FB561" w14:textId="77777777" w:rsidR="002A0766" w:rsidRPr="007437B2" w:rsidRDefault="002A0766" w:rsidP="002A0766">
      <w:pPr>
        <w:numPr>
          <w:ilvl w:val="0"/>
          <w:numId w:val="22"/>
        </w:numPr>
        <w:rPr>
          <w:rFonts w:ascii="Garamond" w:hAnsi="Garamond"/>
        </w:rPr>
      </w:pPr>
      <w:r w:rsidRPr="007437B2">
        <w:rPr>
          <w:rFonts w:ascii="Garamond" w:hAnsi="Garamond"/>
        </w:rPr>
        <w:t>User Participation</w:t>
      </w:r>
    </w:p>
    <w:p w14:paraId="16AE19E4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Any certification framework should be based on transparent criteria, qualified assessment and appropriate standards.</w:t>
      </w:r>
    </w:p>
    <w:p w14:paraId="3023F687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pict w14:anchorId="770C5379">
          <v:rect id="_x0000_i1573" style="width:0;height:1.5pt" o:hralign="center" o:hrstd="t" o:hr="t" fillcolor="#a0a0a0" stroked="f"/>
        </w:pict>
      </w:r>
    </w:p>
    <w:p w14:paraId="6EB56372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39. ACCESSIBLE HOSPITALITY</w:t>
      </w:r>
    </w:p>
    <w:p w14:paraId="3FB4F46A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HOSPITALITY FOR EVERYONE.</w:t>
      </w:r>
    </w:p>
    <w:p w14:paraId="1C1164D8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Research, training and consultancy can address:</w:t>
      </w:r>
    </w:p>
    <w:p w14:paraId="6256803E" w14:textId="77777777" w:rsidR="002A0766" w:rsidRPr="007437B2" w:rsidRDefault="002A0766" w:rsidP="002A0766">
      <w:pPr>
        <w:numPr>
          <w:ilvl w:val="0"/>
          <w:numId w:val="23"/>
        </w:numPr>
        <w:rPr>
          <w:rFonts w:ascii="Garamond" w:hAnsi="Garamond"/>
        </w:rPr>
      </w:pPr>
      <w:r w:rsidRPr="007437B2">
        <w:rPr>
          <w:rFonts w:ascii="Garamond" w:hAnsi="Garamond"/>
        </w:rPr>
        <w:t>Hotels</w:t>
      </w:r>
    </w:p>
    <w:p w14:paraId="2B82B932" w14:textId="77777777" w:rsidR="002A0766" w:rsidRPr="007437B2" w:rsidRDefault="002A0766" w:rsidP="002A0766">
      <w:pPr>
        <w:numPr>
          <w:ilvl w:val="0"/>
          <w:numId w:val="23"/>
        </w:numPr>
        <w:rPr>
          <w:rFonts w:ascii="Garamond" w:hAnsi="Garamond"/>
        </w:rPr>
      </w:pPr>
      <w:r w:rsidRPr="007437B2">
        <w:rPr>
          <w:rFonts w:ascii="Garamond" w:hAnsi="Garamond"/>
        </w:rPr>
        <w:t>Restaurants</w:t>
      </w:r>
    </w:p>
    <w:p w14:paraId="51077181" w14:textId="77777777" w:rsidR="002A0766" w:rsidRPr="007437B2" w:rsidRDefault="002A0766" w:rsidP="002A0766">
      <w:pPr>
        <w:numPr>
          <w:ilvl w:val="0"/>
          <w:numId w:val="23"/>
        </w:numPr>
        <w:rPr>
          <w:rFonts w:ascii="Garamond" w:hAnsi="Garamond"/>
        </w:rPr>
      </w:pPr>
      <w:r w:rsidRPr="007437B2">
        <w:rPr>
          <w:rFonts w:ascii="Garamond" w:hAnsi="Garamond"/>
        </w:rPr>
        <w:t>Conference Facilities</w:t>
      </w:r>
    </w:p>
    <w:p w14:paraId="259A4080" w14:textId="77777777" w:rsidR="002A0766" w:rsidRPr="007437B2" w:rsidRDefault="002A0766" w:rsidP="002A0766">
      <w:pPr>
        <w:numPr>
          <w:ilvl w:val="0"/>
          <w:numId w:val="23"/>
        </w:numPr>
        <w:rPr>
          <w:rFonts w:ascii="Garamond" w:hAnsi="Garamond"/>
        </w:rPr>
      </w:pPr>
      <w:r w:rsidRPr="007437B2">
        <w:rPr>
          <w:rFonts w:ascii="Garamond" w:hAnsi="Garamond"/>
        </w:rPr>
        <w:t>Tourism Attractions</w:t>
      </w:r>
    </w:p>
    <w:p w14:paraId="29A931CA" w14:textId="77777777" w:rsidR="002A0766" w:rsidRPr="007437B2" w:rsidRDefault="002A0766" w:rsidP="002A0766">
      <w:pPr>
        <w:numPr>
          <w:ilvl w:val="0"/>
          <w:numId w:val="23"/>
        </w:numPr>
        <w:rPr>
          <w:rFonts w:ascii="Garamond" w:hAnsi="Garamond"/>
        </w:rPr>
      </w:pPr>
      <w:r w:rsidRPr="007437B2">
        <w:rPr>
          <w:rFonts w:ascii="Garamond" w:hAnsi="Garamond"/>
        </w:rPr>
        <w:t>Resorts</w:t>
      </w:r>
    </w:p>
    <w:p w14:paraId="5AE7CA34" w14:textId="77777777" w:rsidR="002A0766" w:rsidRPr="007437B2" w:rsidRDefault="002A0766" w:rsidP="002A0766">
      <w:pPr>
        <w:numPr>
          <w:ilvl w:val="0"/>
          <w:numId w:val="23"/>
        </w:numPr>
        <w:rPr>
          <w:rFonts w:ascii="Garamond" w:hAnsi="Garamond"/>
        </w:rPr>
      </w:pPr>
      <w:r w:rsidRPr="007437B2">
        <w:rPr>
          <w:rFonts w:ascii="Garamond" w:hAnsi="Garamond"/>
        </w:rPr>
        <w:t>Visitor Centres</w:t>
      </w:r>
    </w:p>
    <w:p w14:paraId="09451319" w14:textId="77777777" w:rsidR="002A0766" w:rsidRPr="007437B2" w:rsidRDefault="002A0766" w:rsidP="002A0766">
      <w:pPr>
        <w:numPr>
          <w:ilvl w:val="0"/>
          <w:numId w:val="23"/>
        </w:numPr>
        <w:rPr>
          <w:rFonts w:ascii="Garamond" w:hAnsi="Garamond"/>
        </w:rPr>
      </w:pPr>
      <w:r w:rsidRPr="007437B2">
        <w:rPr>
          <w:rFonts w:ascii="Garamond" w:hAnsi="Garamond"/>
        </w:rPr>
        <w:t>Travel Experiences</w:t>
      </w:r>
    </w:p>
    <w:p w14:paraId="39FA5044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Topics include:</w:t>
      </w:r>
    </w:p>
    <w:p w14:paraId="52E624A8" w14:textId="77777777" w:rsidR="002A0766" w:rsidRPr="007437B2" w:rsidRDefault="002A0766" w:rsidP="002A0766">
      <w:pPr>
        <w:numPr>
          <w:ilvl w:val="0"/>
          <w:numId w:val="24"/>
        </w:numPr>
        <w:rPr>
          <w:rFonts w:ascii="Garamond" w:hAnsi="Garamond"/>
        </w:rPr>
      </w:pPr>
      <w:r w:rsidRPr="007437B2">
        <w:rPr>
          <w:rFonts w:ascii="Garamond" w:hAnsi="Garamond"/>
        </w:rPr>
        <w:t>Accessible Guest Rooms</w:t>
      </w:r>
    </w:p>
    <w:p w14:paraId="621926B5" w14:textId="77777777" w:rsidR="002A0766" w:rsidRPr="007437B2" w:rsidRDefault="002A0766" w:rsidP="002A0766">
      <w:pPr>
        <w:numPr>
          <w:ilvl w:val="0"/>
          <w:numId w:val="24"/>
        </w:numPr>
        <w:rPr>
          <w:rFonts w:ascii="Garamond" w:hAnsi="Garamond"/>
        </w:rPr>
      </w:pPr>
      <w:r w:rsidRPr="007437B2">
        <w:rPr>
          <w:rFonts w:ascii="Garamond" w:hAnsi="Garamond"/>
        </w:rPr>
        <w:t>Inclusive Bathrooms</w:t>
      </w:r>
    </w:p>
    <w:p w14:paraId="79EEDA3F" w14:textId="77777777" w:rsidR="002A0766" w:rsidRPr="007437B2" w:rsidRDefault="002A0766" w:rsidP="002A0766">
      <w:pPr>
        <w:numPr>
          <w:ilvl w:val="0"/>
          <w:numId w:val="24"/>
        </w:numPr>
        <w:rPr>
          <w:rFonts w:ascii="Garamond" w:hAnsi="Garamond"/>
        </w:rPr>
      </w:pPr>
      <w:r w:rsidRPr="007437B2">
        <w:rPr>
          <w:rFonts w:ascii="Garamond" w:hAnsi="Garamond"/>
        </w:rPr>
        <w:lastRenderedPageBreak/>
        <w:t>Restaurants</w:t>
      </w:r>
    </w:p>
    <w:p w14:paraId="5B37A3B0" w14:textId="77777777" w:rsidR="002A0766" w:rsidRPr="007437B2" w:rsidRDefault="002A0766" w:rsidP="002A0766">
      <w:pPr>
        <w:numPr>
          <w:ilvl w:val="0"/>
          <w:numId w:val="24"/>
        </w:numPr>
        <w:rPr>
          <w:rFonts w:ascii="Garamond" w:hAnsi="Garamond"/>
        </w:rPr>
      </w:pPr>
      <w:r w:rsidRPr="007437B2">
        <w:rPr>
          <w:rFonts w:ascii="Garamond" w:hAnsi="Garamond"/>
        </w:rPr>
        <w:t>Wayfinding</w:t>
      </w:r>
    </w:p>
    <w:p w14:paraId="008F7A12" w14:textId="77777777" w:rsidR="002A0766" w:rsidRPr="007437B2" w:rsidRDefault="002A0766" w:rsidP="002A0766">
      <w:pPr>
        <w:numPr>
          <w:ilvl w:val="0"/>
          <w:numId w:val="24"/>
        </w:numPr>
        <w:rPr>
          <w:rFonts w:ascii="Garamond" w:hAnsi="Garamond"/>
        </w:rPr>
      </w:pPr>
      <w:r w:rsidRPr="007437B2">
        <w:rPr>
          <w:rFonts w:ascii="Garamond" w:hAnsi="Garamond"/>
        </w:rPr>
        <w:t>Booking Systems</w:t>
      </w:r>
    </w:p>
    <w:p w14:paraId="1B4AC3EE" w14:textId="77777777" w:rsidR="002A0766" w:rsidRPr="007437B2" w:rsidRDefault="002A0766" w:rsidP="002A0766">
      <w:pPr>
        <w:numPr>
          <w:ilvl w:val="0"/>
          <w:numId w:val="24"/>
        </w:numPr>
        <w:rPr>
          <w:rFonts w:ascii="Garamond" w:hAnsi="Garamond"/>
        </w:rPr>
      </w:pPr>
      <w:r w:rsidRPr="007437B2">
        <w:rPr>
          <w:rFonts w:ascii="Garamond" w:hAnsi="Garamond"/>
        </w:rPr>
        <w:t>Websites</w:t>
      </w:r>
    </w:p>
    <w:p w14:paraId="1E4B4E91" w14:textId="77777777" w:rsidR="002A0766" w:rsidRPr="007437B2" w:rsidRDefault="002A0766" w:rsidP="002A0766">
      <w:pPr>
        <w:numPr>
          <w:ilvl w:val="0"/>
          <w:numId w:val="24"/>
        </w:numPr>
        <w:rPr>
          <w:rFonts w:ascii="Garamond" w:hAnsi="Garamond"/>
        </w:rPr>
      </w:pPr>
      <w:r w:rsidRPr="007437B2">
        <w:rPr>
          <w:rFonts w:ascii="Garamond" w:hAnsi="Garamond"/>
        </w:rPr>
        <w:t>Customer Service</w:t>
      </w:r>
    </w:p>
    <w:p w14:paraId="4A11CC22" w14:textId="77777777" w:rsidR="002A0766" w:rsidRPr="007437B2" w:rsidRDefault="002A0766" w:rsidP="002A0766">
      <w:pPr>
        <w:numPr>
          <w:ilvl w:val="0"/>
          <w:numId w:val="24"/>
        </w:numPr>
        <w:rPr>
          <w:rFonts w:ascii="Garamond" w:hAnsi="Garamond"/>
        </w:rPr>
      </w:pPr>
      <w:r w:rsidRPr="007437B2">
        <w:rPr>
          <w:rFonts w:ascii="Garamond" w:hAnsi="Garamond"/>
        </w:rPr>
        <w:t>Emergency Procedures</w:t>
      </w:r>
    </w:p>
    <w:p w14:paraId="27D10012" w14:textId="77777777" w:rsidR="002A0766" w:rsidRPr="007437B2" w:rsidRDefault="002A0766" w:rsidP="002A0766">
      <w:pPr>
        <w:numPr>
          <w:ilvl w:val="0"/>
          <w:numId w:val="24"/>
        </w:numPr>
        <w:rPr>
          <w:rFonts w:ascii="Garamond" w:hAnsi="Garamond"/>
        </w:rPr>
      </w:pPr>
      <w:r w:rsidRPr="007437B2">
        <w:rPr>
          <w:rFonts w:ascii="Garamond" w:hAnsi="Garamond"/>
        </w:rPr>
        <w:t>Sensory Accessibility</w:t>
      </w:r>
    </w:p>
    <w:p w14:paraId="17FC67E4" w14:textId="77777777" w:rsidR="002A0766" w:rsidRPr="007437B2" w:rsidRDefault="002A0766" w:rsidP="002A0766">
      <w:pPr>
        <w:numPr>
          <w:ilvl w:val="0"/>
          <w:numId w:val="24"/>
        </w:numPr>
        <w:rPr>
          <w:rFonts w:ascii="Garamond" w:hAnsi="Garamond"/>
        </w:rPr>
      </w:pPr>
      <w:r w:rsidRPr="007437B2">
        <w:rPr>
          <w:rFonts w:ascii="Garamond" w:hAnsi="Garamond"/>
        </w:rPr>
        <w:t>Accessible Tourism Experiences</w:t>
      </w:r>
    </w:p>
    <w:p w14:paraId="492A55E4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 xml:space="preserve">The Institute can collaborate closely with the </w:t>
      </w:r>
      <w:r w:rsidRPr="007437B2">
        <w:rPr>
          <w:rFonts w:ascii="Garamond" w:hAnsi="Garamond"/>
          <w:b/>
          <w:bCs/>
        </w:rPr>
        <w:t>School of Hospitality, Tourism &amp; Culinary Arts</w:t>
      </w:r>
      <w:r w:rsidRPr="007437B2">
        <w:rPr>
          <w:rFonts w:ascii="Garamond" w:hAnsi="Garamond"/>
        </w:rPr>
        <w:t xml:space="preserve"> and </w:t>
      </w:r>
      <w:r w:rsidRPr="007437B2">
        <w:rPr>
          <w:rFonts w:ascii="Garamond" w:hAnsi="Garamond"/>
          <w:b/>
          <w:bCs/>
        </w:rPr>
        <w:t xml:space="preserve">The </w:t>
      </w:r>
      <w:proofErr w:type="spellStart"/>
      <w:r w:rsidRPr="007437B2">
        <w:rPr>
          <w:rFonts w:ascii="Garamond" w:hAnsi="Garamond"/>
          <w:b/>
          <w:bCs/>
        </w:rPr>
        <w:t>Kreativ</w:t>
      </w:r>
      <w:proofErr w:type="spellEnd"/>
      <w:r w:rsidRPr="007437B2">
        <w:rPr>
          <w:rFonts w:ascii="Garamond" w:hAnsi="Garamond"/>
          <w:b/>
          <w:bCs/>
        </w:rPr>
        <w:t xml:space="preserve"> Terrace</w:t>
      </w:r>
      <w:r w:rsidRPr="007437B2">
        <w:rPr>
          <w:rFonts w:ascii="Garamond" w:hAnsi="Garamond"/>
        </w:rPr>
        <w:t>.</w:t>
      </w:r>
    </w:p>
    <w:p w14:paraId="782DF147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pict w14:anchorId="2EEB4EEE">
          <v:rect id="_x0000_i1574" style="width:0;height:1.5pt" o:hralign="center" o:hrstd="t" o:hr="t" fillcolor="#a0a0a0" stroked="f"/>
        </w:pict>
      </w:r>
    </w:p>
    <w:p w14:paraId="158E2EC0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40. INCLUSIVE WORKPLACES</w:t>
      </w:r>
    </w:p>
    <w:p w14:paraId="0AA43C44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The Institute can support employers in creating environments in which diverse employees can participate effectively.</w:t>
      </w:r>
    </w:p>
    <w:p w14:paraId="59A8BF3D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Areas include:</w:t>
      </w:r>
    </w:p>
    <w:p w14:paraId="39BD6C64" w14:textId="77777777" w:rsidR="002A0766" w:rsidRPr="007437B2" w:rsidRDefault="002A0766" w:rsidP="002A0766">
      <w:pPr>
        <w:numPr>
          <w:ilvl w:val="0"/>
          <w:numId w:val="25"/>
        </w:numPr>
        <w:rPr>
          <w:rFonts w:ascii="Garamond" w:hAnsi="Garamond"/>
        </w:rPr>
      </w:pPr>
      <w:r w:rsidRPr="007437B2">
        <w:rPr>
          <w:rFonts w:ascii="Garamond" w:hAnsi="Garamond"/>
        </w:rPr>
        <w:t>Workplace Accessibility</w:t>
      </w:r>
    </w:p>
    <w:p w14:paraId="32F3FB04" w14:textId="77777777" w:rsidR="002A0766" w:rsidRPr="007437B2" w:rsidRDefault="002A0766" w:rsidP="002A0766">
      <w:pPr>
        <w:numPr>
          <w:ilvl w:val="0"/>
          <w:numId w:val="25"/>
        </w:numPr>
        <w:rPr>
          <w:rFonts w:ascii="Garamond" w:hAnsi="Garamond"/>
        </w:rPr>
      </w:pPr>
      <w:r w:rsidRPr="007437B2">
        <w:rPr>
          <w:rFonts w:ascii="Garamond" w:hAnsi="Garamond"/>
        </w:rPr>
        <w:t>Ergonomics</w:t>
      </w:r>
    </w:p>
    <w:p w14:paraId="54F19541" w14:textId="77777777" w:rsidR="002A0766" w:rsidRPr="007437B2" w:rsidRDefault="002A0766" w:rsidP="002A0766">
      <w:pPr>
        <w:numPr>
          <w:ilvl w:val="0"/>
          <w:numId w:val="25"/>
        </w:numPr>
        <w:rPr>
          <w:rFonts w:ascii="Garamond" w:hAnsi="Garamond"/>
        </w:rPr>
      </w:pPr>
      <w:r w:rsidRPr="007437B2">
        <w:rPr>
          <w:rFonts w:ascii="Garamond" w:hAnsi="Garamond"/>
        </w:rPr>
        <w:t>Inclusive Recruitment Environments</w:t>
      </w:r>
    </w:p>
    <w:p w14:paraId="52F7BF6B" w14:textId="77777777" w:rsidR="002A0766" w:rsidRPr="007437B2" w:rsidRDefault="002A0766" w:rsidP="002A0766">
      <w:pPr>
        <w:numPr>
          <w:ilvl w:val="0"/>
          <w:numId w:val="25"/>
        </w:numPr>
        <w:rPr>
          <w:rFonts w:ascii="Garamond" w:hAnsi="Garamond"/>
        </w:rPr>
      </w:pPr>
      <w:r w:rsidRPr="007437B2">
        <w:rPr>
          <w:rFonts w:ascii="Garamond" w:hAnsi="Garamond"/>
        </w:rPr>
        <w:t>Workplace Accommodation</w:t>
      </w:r>
    </w:p>
    <w:p w14:paraId="05775FCA" w14:textId="77777777" w:rsidR="002A0766" w:rsidRPr="007437B2" w:rsidRDefault="002A0766" w:rsidP="002A0766">
      <w:pPr>
        <w:numPr>
          <w:ilvl w:val="0"/>
          <w:numId w:val="25"/>
        </w:numPr>
        <w:rPr>
          <w:rFonts w:ascii="Garamond" w:hAnsi="Garamond"/>
        </w:rPr>
      </w:pPr>
      <w:r w:rsidRPr="007437B2">
        <w:rPr>
          <w:rFonts w:ascii="Garamond" w:hAnsi="Garamond"/>
        </w:rPr>
        <w:t>Digital Accessibility</w:t>
      </w:r>
    </w:p>
    <w:p w14:paraId="4FA27BC8" w14:textId="77777777" w:rsidR="002A0766" w:rsidRPr="007437B2" w:rsidRDefault="002A0766" w:rsidP="002A0766">
      <w:pPr>
        <w:numPr>
          <w:ilvl w:val="0"/>
          <w:numId w:val="25"/>
        </w:numPr>
        <w:rPr>
          <w:rFonts w:ascii="Garamond" w:hAnsi="Garamond"/>
        </w:rPr>
      </w:pPr>
      <w:r w:rsidRPr="007437B2">
        <w:rPr>
          <w:rFonts w:ascii="Garamond" w:hAnsi="Garamond"/>
        </w:rPr>
        <w:t>Inclusive Meetings</w:t>
      </w:r>
    </w:p>
    <w:p w14:paraId="277398BA" w14:textId="77777777" w:rsidR="002A0766" w:rsidRPr="007437B2" w:rsidRDefault="002A0766" w:rsidP="002A0766">
      <w:pPr>
        <w:numPr>
          <w:ilvl w:val="0"/>
          <w:numId w:val="25"/>
        </w:numPr>
        <w:rPr>
          <w:rFonts w:ascii="Garamond" w:hAnsi="Garamond"/>
        </w:rPr>
      </w:pPr>
      <w:r w:rsidRPr="007437B2">
        <w:rPr>
          <w:rFonts w:ascii="Garamond" w:hAnsi="Garamond"/>
        </w:rPr>
        <w:t>Communication</w:t>
      </w:r>
    </w:p>
    <w:p w14:paraId="18B6CEB8" w14:textId="77777777" w:rsidR="002A0766" w:rsidRPr="007437B2" w:rsidRDefault="002A0766" w:rsidP="002A0766">
      <w:pPr>
        <w:numPr>
          <w:ilvl w:val="0"/>
          <w:numId w:val="25"/>
        </w:numPr>
        <w:rPr>
          <w:rFonts w:ascii="Garamond" w:hAnsi="Garamond"/>
        </w:rPr>
      </w:pPr>
      <w:r w:rsidRPr="007437B2">
        <w:rPr>
          <w:rFonts w:ascii="Garamond" w:hAnsi="Garamond"/>
        </w:rPr>
        <w:t>Emergency Preparedness</w:t>
      </w:r>
    </w:p>
    <w:p w14:paraId="382536B2" w14:textId="77777777" w:rsidR="002A0766" w:rsidRPr="007437B2" w:rsidRDefault="002A0766" w:rsidP="002A0766">
      <w:pPr>
        <w:numPr>
          <w:ilvl w:val="0"/>
          <w:numId w:val="25"/>
        </w:numPr>
        <w:rPr>
          <w:rFonts w:ascii="Garamond" w:hAnsi="Garamond"/>
        </w:rPr>
      </w:pPr>
      <w:r w:rsidRPr="007437B2">
        <w:rPr>
          <w:rFonts w:ascii="Garamond" w:hAnsi="Garamond"/>
        </w:rPr>
        <w:t>Accessible Facilities</w:t>
      </w:r>
    </w:p>
    <w:p w14:paraId="06B019F1" w14:textId="77777777" w:rsidR="002A0766" w:rsidRPr="007437B2" w:rsidRDefault="002A0766" w:rsidP="002A0766">
      <w:pPr>
        <w:numPr>
          <w:ilvl w:val="0"/>
          <w:numId w:val="25"/>
        </w:numPr>
        <w:rPr>
          <w:rFonts w:ascii="Garamond" w:hAnsi="Garamond"/>
        </w:rPr>
      </w:pPr>
      <w:r w:rsidRPr="007437B2">
        <w:rPr>
          <w:rFonts w:ascii="Garamond" w:hAnsi="Garamond"/>
        </w:rPr>
        <w:t>Inclusive Organisational Culture</w:t>
      </w:r>
    </w:p>
    <w:p w14:paraId="2CDFECC6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pict w14:anchorId="143FD19C">
          <v:rect id="_x0000_i1575" style="width:0;height:1.5pt" o:hralign="center" o:hrstd="t" o:hr="t" fillcolor="#a0a0a0" stroked="f"/>
        </w:pict>
      </w:r>
    </w:p>
    <w:p w14:paraId="258B2094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41. INCLUSIVE EDUCATION ENVIRONMENTS</w:t>
      </w:r>
    </w:p>
    <w:p w14:paraId="656D8D87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Research and professional services can address:</w:t>
      </w:r>
    </w:p>
    <w:p w14:paraId="36DB63FD" w14:textId="77777777" w:rsidR="002A0766" w:rsidRPr="007437B2" w:rsidRDefault="002A0766" w:rsidP="002A0766">
      <w:pPr>
        <w:numPr>
          <w:ilvl w:val="0"/>
          <w:numId w:val="26"/>
        </w:numPr>
        <w:rPr>
          <w:rFonts w:ascii="Garamond" w:hAnsi="Garamond"/>
        </w:rPr>
      </w:pPr>
      <w:r w:rsidRPr="007437B2">
        <w:rPr>
          <w:rFonts w:ascii="Garamond" w:hAnsi="Garamond"/>
        </w:rPr>
        <w:lastRenderedPageBreak/>
        <w:t>Early Learning Centres</w:t>
      </w:r>
    </w:p>
    <w:p w14:paraId="1997A2A0" w14:textId="77777777" w:rsidR="002A0766" w:rsidRPr="007437B2" w:rsidRDefault="002A0766" w:rsidP="002A0766">
      <w:pPr>
        <w:numPr>
          <w:ilvl w:val="0"/>
          <w:numId w:val="26"/>
        </w:numPr>
        <w:rPr>
          <w:rFonts w:ascii="Garamond" w:hAnsi="Garamond"/>
        </w:rPr>
      </w:pPr>
      <w:r w:rsidRPr="007437B2">
        <w:rPr>
          <w:rFonts w:ascii="Garamond" w:hAnsi="Garamond"/>
        </w:rPr>
        <w:t>Primary Schools</w:t>
      </w:r>
    </w:p>
    <w:p w14:paraId="69469310" w14:textId="77777777" w:rsidR="002A0766" w:rsidRPr="007437B2" w:rsidRDefault="002A0766" w:rsidP="002A0766">
      <w:pPr>
        <w:numPr>
          <w:ilvl w:val="0"/>
          <w:numId w:val="26"/>
        </w:numPr>
        <w:rPr>
          <w:rFonts w:ascii="Garamond" w:hAnsi="Garamond"/>
        </w:rPr>
      </w:pPr>
      <w:r w:rsidRPr="007437B2">
        <w:rPr>
          <w:rFonts w:ascii="Garamond" w:hAnsi="Garamond"/>
        </w:rPr>
        <w:t>Secondary Schools</w:t>
      </w:r>
    </w:p>
    <w:p w14:paraId="5384BCD4" w14:textId="77777777" w:rsidR="002A0766" w:rsidRPr="007437B2" w:rsidRDefault="002A0766" w:rsidP="002A0766">
      <w:pPr>
        <w:numPr>
          <w:ilvl w:val="0"/>
          <w:numId w:val="26"/>
        </w:numPr>
        <w:rPr>
          <w:rFonts w:ascii="Garamond" w:hAnsi="Garamond"/>
        </w:rPr>
      </w:pPr>
      <w:r w:rsidRPr="007437B2">
        <w:rPr>
          <w:rFonts w:ascii="Garamond" w:hAnsi="Garamond"/>
        </w:rPr>
        <w:t>TVET Institutions</w:t>
      </w:r>
    </w:p>
    <w:p w14:paraId="264D0010" w14:textId="77777777" w:rsidR="002A0766" w:rsidRPr="007437B2" w:rsidRDefault="002A0766" w:rsidP="002A0766">
      <w:pPr>
        <w:numPr>
          <w:ilvl w:val="0"/>
          <w:numId w:val="26"/>
        </w:numPr>
        <w:rPr>
          <w:rFonts w:ascii="Garamond" w:hAnsi="Garamond"/>
        </w:rPr>
      </w:pPr>
      <w:r w:rsidRPr="007437B2">
        <w:rPr>
          <w:rFonts w:ascii="Garamond" w:hAnsi="Garamond"/>
        </w:rPr>
        <w:t>Colleges</w:t>
      </w:r>
    </w:p>
    <w:p w14:paraId="730820A1" w14:textId="77777777" w:rsidR="002A0766" w:rsidRPr="007437B2" w:rsidRDefault="002A0766" w:rsidP="002A0766">
      <w:pPr>
        <w:numPr>
          <w:ilvl w:val="0"/>
          <w:numId w:val="26"/>
        </w:numPr>
        <w:rPr>
          <w:rFonts w:ascii="Garamond" w:hAnsi="Garamond"/>
        </w:rPr>
      </w:pPr>
      <w:r w:rsidRPr="007437B2">
        <w:rPr>
          <w:rFonts w:ascii="Garamond" w:hAnsi="Garamond"/>
        </w:rPr>
        <w:t>Universities</w:t>
      </w:r>
    </w:p>
    <w:p w14:paraId="19D8B0E2" w14:textId="77777777" w:rsidR="002A0766" w:rsidRPr="007437B2" w:rsidRDefault="002A0766" w:rsidP="002A0766">
      <w:pPr>
        <w:numPr>
          <w:ilvl w:val="0"/>
          <w:numId w:val="26"/>
        </w:numPr>
        <w:rPr>
          <w:rFonts w:ascii="Garamond" w:hAnsi="Garamond"/>
        </w:rPr>
      </w:pPr>
      <w:r w:rsidRPr="007437B2">
        <w:rPr>
          <w:rFonts w:ascii="Garamond" w:hAnsi="Garamond"/>
        </w:rPr>
        <w:t>Libraries</w:t>
      </w:r>
    </w:p>
    <w:p w14:paraId="29069343" w14:textId="77777777" w:rsidR="002A0766" w:rsidRPr="007437B2" w:rsidRDefault="002A0766" w:rsidP="002A0766">
      <w:pPr>
        <w:numPr>
          <w:ilvl w:val="0"/>
          <w:numId w:val="26"/>
        </w:numPr>
        <w:rPr>
          <w:rFonts w:ascii="Garamond" w:hAnsi="Garamond"/>
        </w:rPr>
      </w:pPr>
      <w:r w:rsidRPr="007437B2">
        <w:rPr>
          <w:rFonts w:ascii="Garamond" w:hAnsi="Garamond"/>
        </w:rPr>
        <w:t>Laboratories</w:t>
      </w:r>
    </w:p>
    <w:p w14:paraId="7C4C3DEA" w14:textId="77777777" w:rsidR="002A0766" w:rsidRPr="007437B2" w:rsidRDefault="002A0766" w:rsidP="002A0766">
      <w:pPr>
        <w:numPr>
          <w:ilvl w:val="0"/>
          <w:numId w:val="26"/>
        </w:numPr>
        <w:rPr>
          <w:rFonts w:ascii="Garamond" w:hAnsi="Garamond"/>
        </w:rPr>
      </w:pPr>
      <w:r w:rsidRPr="007437B2">
        <w:rPr>
          <w:rFonts w:ascii="Garamond" w:hAnsi="Garamond"/>
        </w:rPr>
        <w:t>Workshops</w:t>
      </w:r>
    </w:p>
    <w:p w14:paraId="13F02C47" w14:textId="77777777" w:rsidR="002A0766" w:rsidRPr="007437B2" w:rsidRDefault="002A0766" w:rsidP="002A0766">
      <w:pPr>
        <w:numPr>
          <w:ilvl w:val="0"/>
          <w:numId w:val="26"/>
        </w:numPr>
        <w:rPr>
          <w:rFonts w:ascii="Garamond" w:hAnsi="Garamond"/>
        </w:rPr>
      </w:pPr>
      <w:r w:rsidRPr="007437B2">
        <w:rPr>
          <w:rFonts w:ascii="Garamond" w:hAnsi="Garamond"/>
        </w:rPr>
        <w:t>Digital Learning</w:t>
      </w:r>
    </w:p>
    <w:p w14:paraId="7FDF536A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 xml:space="preserve">The Institute can promote the idea that inclusive education requires both </w:t>
      </w:r>
      <w:r w:rsidRPr="007437B2">
        <w:rPr>
          <w:rFonts w:ascii="Garamond" w:hAnsi="Garamond"/>
          <w:b/>
          <w:bCs/>
        </w:rPr>
        <w:t>inclusive teaching and inclusive environments</w:t>
      </w:r>
      <w:r w:rsidRPr="007437B2">
        <w:rPr>
          <w:rFonts w:ascii="Garamond" w:hAnsi="Garamond"/>
        </w:rPr>
        <w:t>.</w:t>
      </w:r>
    </w:p>
    <w:p w14:paraId="35900F7B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pict w14:anchorId="6F591CA5">
          <v:rect id="_x0000_i1576" style="width:0;height:1.5pt" o:hralign="center" o:hrstd="t" o:hr="t" fillcolor="#a0a0a0" stroked="f"/>
        </w:pict>
      </w:r>
    </w:p>
    <w:p w14:paraId="72AEB2D4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42. UNIVERSAL DESIGN FOR LEARNING</w:t>
      </w:r>
    </w:p>
    <w:p w14:paraId="330F645B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The Institute can explore Universal Design for Learning as a complementary educational field.</w:t>
      </w:r>
    </w:p>
    <w:p w14:paraId="7089BBEA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Areas include:</w:t>
      </w:r>
    </w:p>
    <w:p w14:paraId="6EFAFD6F" w14:textId="77777777" w:rsidR="002A0766" w:rsidRPr="007437B2" w:rsidRDefault="002A0766" w:rsidP="002A0766">
      <w:pPr>
        <w:numPr>
          <w:ilvl w:val="0"/>
          <w:numId w:val="27"/>
        </w:numPr>
        <w:rPr>
          <w:rFonts w:ascii="Garamond" w:hAnsi="Garamond"/>
        </w:rPr>
      </w:pPr>
      <w:r w:rsidRPr="007437B2">
        <w:rPr>
          <w:rFonts w:ascii="Garamond" w:hAnsi="Garamond"/>
        </w:rPr>
        <w:t>Multiple ways of accessing information</w:t>
      </w:r>
    </w:p>
    <w:p w14:paraId="2DD98E3A" w14:textId="77777777" w:rsidR="002A0766" w:rsidRPr="007437B2" w:rsidRDefault="002A0766" w:rsidP="002A0766">
      <w:pPr>
        <w:numPr>
          <w:ilvl w:val="0"/>
          <w:numId w:val="27"/>
        </w:numPr>
        <w:rPr>
          <w:rFonts w:ascii="Garamond" w:hAnsi="Garamond"/>
        </w:rPr>
      </w:pPr>
      <w:r w:rsidRPr="007437B2">
        <w:rPr>
          <w:rFonts w:ascii="Garamond" w:hAnsi="Garamond"/>
        </w:rPr>
        <w:t>Multiple ways of demonstrating learning</w:t>
      </w:r>
    </w:p>
    <w:p w14:paraId="0E320723" w14:textId="77777777" w:rsidR="002A0766" w:rsidRPr="007437B2" w:rsidRDefault="002A0766" w:rsidP="002A0766">
      <w:pPr>
        <w:numPr>
          <w:ilvl w:val="0"/>
          <w:numId w:val="27"/>
        </w:numPr>
        <w:rPr>
          <w:rFonts w:ascii="Garamond" w:hAnsi="Garamond"/>
        </w:rPr>
      </w:pPr>
      <w:r w:rsidRPr="007437B2">
        <w:rPr>
          <w:rFonts w:ascii="Garamond" w:hAnsi="Garamond"/>
        </w:rPr>
        <w:t>Flexible learning experiences</w:t>
      </w:r>
    </w:p>
    <w:p w14:paraId="304888CE" w14:textId="77777777" w:rsidR="002A0766" w:rsidRPr="007437B2" w:rsidRDefault="002A0766" w:rsidP="002A0766">
      <w:pPr>
        <w:numPr>
          <w:ilvl w:val="0"/>
          <w:numId w:val="27"/>
        </w:numPr>
        <w:rPr>
          <w:rFonts w:ascii="Garamond" w:hAnsi="Garamond"/>
        </w:rPr>
      </w:pPr>
      <w:r w:rsidRPr="007437B2">
        <w:rPr>
          <w:rFonts w:ascii="Garamond" w:hAnsi="Garamond"/>
        </w:rPr>
        <w:t>Accessible learning resources</w:t>
      </w:r>
    </w:p>
    <w:p w14:paraId="69B51E6D" w14:textId="77777777" w:rsidR="002A0766" w:rsidRPr="007437B2" w:rsidRDefault="002A0766" w:rsidP="002A0766">
      <w:pPr>
        <w:numPr>
          <w:ilvl w:val="0"/>
          <w:numId w:val="27"/>
        </w:numPr>
        <w:rPr>
          <w:rFonts w:ascii="Garamond" w:hAnsi="Garamond"/>
        </w:rPr>
      </w:pPr>
      <w:r w:rsidRPr="007437B2">
        <w:rPr>
          <w:rFonts w:ascii="Garamond" w:hAnsi="Garamond"/>
        </w:rPr>
        <w:t>Accessible educational technology</w:t>
      </w:r>
    </w:p>
    <w:p w14:paraId="645D2266" w14:textId="77777777" w:rsidR="002A0766" w:rsidRPr="007437B2" w:rsidRDefault="002A0766" w:rsidP="002A0766">
      <w:pPr>
        <w:numPr>
          <w:ilvl w:val="0"/>
          <w:numId w:val="27"/>
        </w:numPr>
        <w:rPr>
          <w:rFonts w:ascii="Garamond" w:hAnsi="Garamond"/>
        </w:rPr>
      </w:pPr>
      <w:r w:rsidRPr="007437B2">
        <w:rPr>
          <w:rFonts w:ascii="Garamond" w:hAnsi="Garamond"/>
        </w:rPr>
        <w:t>Inclusive assessment</w:t>
      </w:r>
    </w:p>
    <w:p w14:paraId="63FD84FC" w14:textId="77777777" w:rsidR="002A0766" w:rsidRPr="007437B2" w:rsidRDefault="002A0766" w:rsidP="002A0766">
      <w:pPr>
        <w:numPr>
          <w:ilvl w:val="0"/>
          <w:numId w:val="27"/>
        </w:numPr>
        <w:rPr>
          <w:rFonts w:ascii="Garamond" w:hAnsi="Garamond"/>
        </w:rPr>
      </w:pPr>
      <w:r w:rsidRPr="007437B2">
        <w:rPr>
          <w:rFonts w:ascii="Garamond" w:hAnsi="Garamond"/>
        </w:rPr>
        <w:t>Learner diversity</w:t>
      </w:r>
    </w:p>
    <w:p w14:paraId="0FE3A0E6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This creates opportunities for collaboration with KENCID's academic leadership and external schools.</w:t>
      </w:r>
    </w:p>
    <w:p w14:paraId="2AA059DE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pict w14:anchorId="48ACD104">
          <v:rect id="_x0000_i1577" style="width:0;height:1.5pt" o:hralign="center" o:hrstd="t" o:hr="t" fillcolor="#a0a0a0" stroked="f"/>
        </w:pict>
      </w:r>
    </w:p>
    <w:p w14:paraId="64A469F8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43. INCLUSIVE HEALTHCARE</w:t>
      </w:r>
    </w:p>
    <w:p w14:paraId="12824482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Research and consultancy can address:</w:t>
      </w:r>
    </w:p>
    <w:p w14:paraId="2A8AFAE8" w14:textId="77777777" w:rsidR="002A0766" w:rsidRPr="007437B2" w:rsidRDefault="002A0766" w:rsidP="002A0766">
      <w:pPr>
        <w:numPr>
          <w:ilvl w:val="0"/>
          <w:numId w:val="28"/>
        </w:numPr>
        <w:rPr>
          <w:rFonts w:ascii="Garamond" w:hAnsi="Garamond"/>
        </w:rPr>
      </w:pPr>
      <w:r w:rsidRPr="007437B2">
        <w:rPr>
          <w:rFonts w:ascii="Garamond" w:hAnsi="Garamond"/>
        </w:rPr>
        <w:lastRenderedPageBreak/>
        <w:t>Hospitals</w:t>
      </w:r>
    </w:p>
    <w:p w14:paraId="30C85B4B" w14:textId="77777777" w:rsidR="002A0766" w:rsidRPr="007437B2" w:rsidRDefault="002A0766" w:rsidP="002A0766">
      <w:pPr>
        <w:numPr>
          <w:ilvl w:val="0"/>
          <w:numId w:val="28"/>
        </w:numPr>
        <w:rPr>
          <w:rFonts w:ascii="Garamond" w:hAnsi="Garamond"/>
        </w:rPr>
      </w:pPr>
      <w:r w:rsidRPr="007437B2">
        <w:rPr>
          <w:rFonts w:ascii="Garamond" w:hAnsi="Garamond"/>
        </w:rPr>
        <w:t>Clinics</w:t>
      </w:r>
    </w:p>
    <w:p w14:paraId="11630AE4" w14:textId="77777777" w:rsidR="002A0766" w:rsidRPr="007437B2" w:rsidRDefault="002A0766" w:rsidP="002A0766">
      <w:pPr>
        <w:numPr>
          <w:ilvl w:val="0"/>
          <w:numId w:val="28"/>
        </w:numPr>
        <w:rPr>
          <w:rFonts w:ascii="Garamond" w:hAnsi="Garamond"/>
        </w:rPr>
      </w:pPr>
      <w:r w:rsidRPr="007437B2">
        <w:rPr>
          <w:rFonts w:ascii="Garamond" w:hAnsi="Garamond"/>
        </w:rPr>
        <w:t>Rehabilitation Facilities</w:t>
      </w:r>
    </w:p>
    <w:p w14:paraId="1FA57A9D" w14:textId="77777777" w:rsidR="002A0766" w:rsidRPr="007437B2" w:rsidRDefault="002A0766" w:rsidP="002A0766">
      <w:pPr>
        <w:numPr>
          <w:ilvl w:val="0"/>
          <w:numId w:val="28"/>
        </w:numPr>
        <w:rPr>
          <w:rFonts w:ascii="Garamond" w:hAnsi="Garamond"/>
        </w:rPr>
      </w:pPr>
      <w:r w:rsidRPr="007437B2">
        <w:rPr>
          <w:rFonts w:ascii="Garamond" w:hAnsi="Garamond"/>
        </w:rPr>
        <w:t>Pharmacies</w:t>
      </w:r>
    </w:p>
    <w:p w14:paraId="2A5D8BD7" w14:textId="77777777" w:rsidR="002A0766" w:rsidRPr="007437B2" w:rsidRDefault="002A0766" w:rsidP="002A0766">
      <w:pPr>
        <w:numPr>
          <w:ilvl w:val="0"/>
          <w:numId w:val="28"/>
        </w:numPr>
        <w:rPr>
          <w:rFonts w:ascii="Garamond" w:hAnsi="Garamond"/>
        </w:rPr>
      </w:pPr>
      <w:r w:rsidRPr="007437B2">
        <w:rPr>
          <w:rFonts w:ascii="Garamond" w:hAnsi="Garamond"/>
        </w:rPr>
        <w:t>Diagnostic Centres</w:t>
      </w:r>
    </w:p>
    <w:p w14:paraId="61CA706D" w14:textId="77777777" w:rsidR="002A0766" w:rsidRPr="007437B2" w:rsidRDefault="002A0766" w:rsidP="002A0766">
      <w:pPr>
        <w:numPr>
          <w:ilvl w:val="0"/>
          <w:numId w:val="28"/>
        </w:numPr>
        <w:rPr>
          <w:rFonts w:ascii="Garamond" w:hAnsi="Garamond"/>
        </w:rPr>
      </w:pPr>
      <w:r w:rsidRPr="007437B2">
        <w:rPr>
          <w:rFonts w:ascii="Garamond" w:hAnsi="Garamond"/>
        </w:rPr>
        <w:t>Mental-Health Environments</w:t>
      </w:r>
    </w:p>
    <w:p w14:paraId="2E47DDB7" w14:textId="77777777" w:rsidR="002A0766" w:rsidRPr="007437B2" w:rsidRDefault="002A0766" w:rsidP="002A0766">
      <w:pPr>
        <w:numPr>
          <w:ilvl w:val="0"/>
          <w:numId w:val="28"/>
        </w:numPr>
        <w:rPr>
          <w:rFonts w:ascii="Garamond" w:hAnsi="Garamond"/>
        </w:rPr>
      </w:pPr>
      <w:r w:rsidRPr="007437B2">
        <w:rPr>
          <w:rFonts w:ascii="Garamond" w:hAnsi="Garamond"/>
        </w:rPr>
        <w:t>Maternity Environments</w:t>
      </w:r>
    </w:p>
    <w:p w14:paraId="16118056" w14:textId="77777777" w:rsidR="002A0766" w:rsidRPr="007437B2" w:rsidRDefault="002A0766" w:rsidP="002A0766">
      <w:pPr>
        <w:numPr>
          <w:ilvl w:val="0"/>
          <w:numId w:val="28"/>
        </w:numPr>
        <w:rPr>
          <w:rFonts w:ascii="Garamond" w:hAnsi="Garamond"/>
        </w:rPr>
      </w:pPr>
      <w:r w:rsidRPr="007437B2">
        <w:rPr>
          <w:rFonts w:ascii="Garamond" w:hAnsi="Garamond"/>
        </w:rPr>
        <w:t>Older-Person Care</w:t>
      </w:r>
    </w:p>
    <w:p w14:paraId="38752854" w14:textId="77777777" w:rsidR="002A0766" w:rsidRPr="007437B2" w:rsidRDefault="002A0766" w:rsidP="002A0766">
      <w:pPr>
        <w:numPr>
          <w:ilvl w:val="0"/>
          <w:numId w:val="28"/>
        </w:numPr>
        <w:rPr>
          <w:rFonts w:ascii="Garamond" w:hAnsi="Garamond"/>
        </w:rPr>
      </w:pPr>
      <w:r w:rsidRPr="007437B2">
        <w:rPr>
          <w:rFonts w:ascii="Garamond" w:hAnsi="Garamond"/>
        </w:rPr>
        <w:t>Community Healthcare</w:t>
      </w:r>
    </w:p>
    <w:p w14:paraId="0198E421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Focus areas include:</w:t>
      </w:r>
    </w:p>
    <w:p w14:paraId="61746FA6" w14:textId="77777777" w:rsidR="002A0766" w:rsidRPr="007437B2" w:rsidRDefault="002A0766" w:rsidP="002A0766">
      <w:pPr>
        <w:numPr>
          <w:ilvl w:val="0"/>
          <w:numId w:val="29"/>
        </w:numPr>
        <w:rPr>
          <w:rFonts w:ascii="Garamond" w:hAnsi="Garamond"/>
        </w:rPr>
      </w:pPr>
      <w:r w:rsidRPr="007437B2">
        <w:rPr>
          <w:rFonts w:ascii="Garamond" w:hAnsi="Garamond"/>
        </w:rPr>
        <w:t>Physical accessibility</w:t>
      </w:r>
    </w:p>
    <w:p w14:paraId="4AEC0CD8" w14:textId="77777777" w:rsidR="002A0766" w:rsidRPr="007437B2" w:rsidRDefault="002A0766" w:rsidP="002A0766">
      <w:pPr>
        <w:numPr>
          <w:ilvl w:val="0"/>
          <w:numId w:val="29"/>
        </w:numPr>
        <w:rPr>
          <w:rFonts w:ascii="Garamond" w:hAnsi="Garamond"/>
        </w:rPr>
      </w:pPr>
      <w:r w:rsidRPr="007437B2">
        <w:rPr>
          <w:rFonts w:ascii="Garamond" w:hAnsi="Garamond"/>
        </w:rPr>
        <w:t>Patient dignity</w:t>
      </w:r>
    </w:p>
    <w:p w14:paraId="5CB5A218" w14:textId="77777777" w:rsidR="002A0766" w:rsidRPr="007437B2" w:rsidRDefault="002A0766" w:rsidP="002A0766">
      <w:pPr>
        <w:numPr>
          <w:ilvl w:val="0"/>
          <w:numId w:val="29"/>
        </w:numPr>
        <w:rPr>
          <w:rFonts w:ascii="Garamond" w:hAnsi="Garamond"/>
        </w:rPr>
      </w:pPr>
      <w:r w:rsidRPr="007437B2">
        <w:rPr>
          <w:rFonts w:ascii="Garamond" w:hAnsi="Garamond"/>
        </w:rPr>
        <w:t>Wayfinding</w:t>
      </w:r>
    </w:p>
    <w:p w14:paraId="3F185493" w14:textId="77777777" w:rsidR="002A0766" w:rsidRPr="007437B2" w:rsidRDefault="002A0766" w:rsidP="002A0766">
      <w:pPr>
        <w:numPr>
          <w:ilvl w:val="0"/>
          <w:numId w:val="29"/>
        </w:numPr>
        <w:rPr>
          <w:rFonts w:ascii="Garamond" w:hAnsi="Garamond"/>
        </w:rPr>
      </w:pPr>
      <w:r w:rsidRPr="007437B2">
        <w:rPr>
          <w:rFonts w:ascii="Garamond" w:hAnsi="Garamond"/>
        </w:rPr>
        <w:t>Sensory environments</w:t>
      </w:r>
    </w:p>
    <w:p w14:paraId="23716DC9" w14:textId="77777777" w:rsidR="002A0766" w:rsidRPr="007437B2" w:rsidRDefault="002A0766" w:rsidP="002A0766">
      <w:pPr>
        <w:numPr>
          <w:ilvl w:val="0"/>
          <w:numId w:val="29"/>
        </w:numPr>
        <w:rPr>
          <w:rFonts w:ascii="Garamond" w:hAnsi="Garamond"/>
        </w:rPr>
      </w:pPr>
      <w:r w:rsidRPr="007437B2">
        <w:rPr>
          <w:rFonts w:ascii="Garamond" w:hAnsi="Garamond"/>
        </w:rPr>
        <w:t>Communication</w:t>
      </w:r>
    </w:p>
    <w:p w14:paraId="518D7E74" w14:textId="77777777" w:rsidR="002A0766" w:rsidRPr="007437B2" w:rsidRDefault="002A0766" w:rsidP="002A0766">
      <w:pPr>
        <w:numPr>
          <w:ilvl w:val="0"/>
          <w:numId w:val="29"/>
        </w:numPr>
        <w:rPr>
          <w:rFonts w:ascii="Garamond" w:hAnsi="Garamond"/>
        </w:rPr>
      </w:pPr>
      <w:r w:rsidRPr="007437B2">
        <w:rPr>
          <w:rFonts w:ascii="Garamond" w:hAnsi="Garamond"/>
        </w:rPr>
        <w:t>Accessible equipment</w:t>
      </w:r>
    </w:p>
    <w:p w14:paraId="3C38F817" w14:textId="77777777" w:rsidR="002A0766" w:rsidRPr="007437B2" w:rsidRDefault="002A0766" w:rsidP="002A0766">
      <w:pPr>
        <w:numPr>
          <w:ilvl w:val="0"/>
          <w:numId w:val="29"/>
        </w:numPr>
        <w:rPr>
          <w:rFonts w:ascii="Garamond" w:hAnsi="Garamond"/>
        </w:rPr>
      </w:pPr>
      <w:r w:rsidRPr="007437B2">
        <w:rPr>
          <w:rFonts w:ascii="Garamond" w:hAnsi="Garamond"/>
        </w:rPr>
        <w:t>Patient experience</w:t>
      </w:r>
    </w:p>
    <w:p w14:paraId="70925CEC" w14:textId="77777777" w:rsidR="002A0766" w:rsidRPr="007437B2" w:rsidRDefault="002A0766" w:rsidP="002A0766">
      <w:pPr>
        <w:numPr>
          <w:ilvl w:val="0"/>
          <w:numId w:val="29"/>
        </w:numPr>
        <w:rPr>
          <w:rFonts w:ascii="Garamond" w:hAnsi="Garamond"/>
        </w:rPr>
      </w:pPr>
      <w:r w:rsidRPr="007437B2">
        <w:rPr>
          <w:rFonts w:ascii="Garamond" w:hAnsi="Garamond"/>
        </w:rPr>
        <w:t>Staff ergonomics</w:t>
      </w:r>
    </w:p>
    <w:p w14:paraId="3A03D062" w14:textId="77777777" w:rsidR="002A0766" w:rsidRPr="007437B2" w:rsidRDefault="002A0766" w:rsidP="002A0766">
      <w:pPr>
        <w:numPr>
          <w:ilvl w:val="0"/>
          <w:numId w:val="29"/>
        </w:numPr>
        <w:rPr>
          <w:rFonts w:ascii="Garamond" w:hAnsi="Garamond"/>
        </w:rPr>
      </w:pPr>
      <w:r w:rsidRPr="007437B2">
        <w:rPr>
          <w:rFonts w:ascii="Garamond" w:hAnsi="Garamond"/>
        </w:rPr>
        <w:t>Emergency access</w:t>
      </w:r>
    </w:p>
    <w:p w14:paraId="3F5E02D0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pict w14:anchorId="28DB4FA9">
          <v:rect id="_x0000_i1578" style="width:0;height:1.5pt" o:hralign="center" o:hrstd="t" o:hr="t" fillcolor="#a0a0a0" stroked="f"/>
        </w:pict>
      </w:r>
    </w:p>
    <w:p w14:paraId="149EBCC8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44. AGEING &amp; INCLUSIVE FUTURES</w:t>
      </w:r>
    </w:p>
    <w:p w14:paraId="28BD089E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DESIGNING FOR LONGER LIVES.</w:t>
      </w:r>
    </w:p>
    <w:p w14:paraId="77006592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Population ageing creates new design challenges and opportunities.</w:t>
      </w:r>
    </w:p>
    <w:p w14:paraId="65457983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The Institute can investigate:</w:t>
      </w:r>
    </w:p>
    <w:p w14:paraId="355390F3" w14:textId="77777777" w:rsidR="002A0766" w:rsidRPr="007437B2" w:rsidRDefault="002A0766" w:rsidP="002A0766">
      <w:pPr>
        <w:numPr>
          <w:ilvl w:val="0"/>
          <w:numId w:val="30"/>
        </w:numPr>
        <w:rPr>
          <w:rFonts w:ascii="Garamond" w:hAnsi="Garamond"/>
        </w:rPr>
      </w:pPr>
      <w:r w:rsidRPr="007437B2">
        <w:rPr>
          <w:rFonts w:ascii="Garamond" w:hAnsi="Garamond"/>
        </w:rPr>
        <w:t>Ageing in Place</w:t>
      </w:r>
    </w:p>
    <w:p w14:paraId="61EC8581" w14:textId="77777777" w:rsidR="002A0766" w:rsidRPr="007437B2" w:rsidRDefault="002A0766" w:rsidP="002A0766">
      <w:pPr>
        <w:numPr>
          <w:ilvl w:val="0"/>
          <w:numId w:val="30"/>
        </w:numPr>
        <w:rPr>
          <w:rFonts w:ascii="Garamond" w:hAnsi="Garamond"/>
        </w:rPr>
      </w:pPr>
      <w:r w:rsidRPr="007437B2">
        <w:rPr>
          <w:rFonts w:ascii="Garamond" w:hAnsi="Garamond"/>
        </w:rPr>
        <w:t>Age-Friendly Housing</w:t>
      </w:r>
    </w:p>
    <w:p w14:paraId="49CA8DCA" w14:textId="77777777" w:rsidR="002A0766" w:rsidRPr="007437B2" w:rsidRDefault="002A0766" w:rsidP="002A0766">
      <w:pPr>
        <w:numPr>
          <w:ilvl w:val="0"/>
          <w:numId w:val="30"/>
        </w:numPr>
        <w:rPr>
          <w:rFonts w:ascii="Garamond" w:hAnsi="Garamond"/>
        </w:rPr>
      </w:pPr>
      <w:r w:rsidRPr="007437B2">
        <w:rPr>
          <w:rFonts w:ascii="Garamond" w:hAnsi="Garamond"/>
        </w:rPr>
        <w:t>Age-Friendly Communities</w:t>
      </w:r>
    </w:p>
    <w:p w14:paraId="7AAE55BF" w14:textId="77777777" w:rsidR="002A0766" w:rsidRPr="007437B2" w:rsidRDefault="002A0766" w:rsidP="002A0766">
      <w:pPr>
        <w:numPr>
          <w:ilvl w:val="0"/>
          <w:numId w:val="30"/>
        </w:numPr>
        <w:rPr>
          <w:rFonts w:ascii="Garamond" w:hAnsi="Garamond"/>
        </w:rPr>
      </w:pPr>
      <w:r w:rsidRPr="007437B2">
        <w:rPr>
          <w:rFonts w:ascii="Garamond" w:hAnsi="Garamond"/>
        </w:rPr>
        <w:lastRenderedPageBreak/>
        <w:t>Accessible Transport</w:t>
      </w:r>
    </w:p>
    <w:p w14:paraId="0D1C78A6" w14:textId="77777777" w:rsidR="002A0766" w:rsidRPr="007437B2" w:rsidRDefault="002A0766" w:rsidP="002A0766">
      <w:pPr>
        <w:numPr>
          <w:ilvl w:val="0"/>
          <w:numId w:val="30"/>
        </w:numPr>
        <w:rPr>
          <w:rFonts w:ascii="Garamond" w:hAnsi="Garamond"/>
        </w:rPr>
      </w:pPr>
      <w:r w:rsidRPr="007437B2">
        <w:rPr>
          <w:rFonts w:ascii="Garamond" w:hAnsi="Garamond"/>
        </w:rPr>
        <w:t>Dementia-Inclusive Design</w:t>
      </w:r>
    </w:p>
    <w:p w14:paraId="184D4050" w14:textId="77777777" w:rsidR="002A0766" w:rsidRPr="007437B2" w:rsidRDefault="002A0766" w:rsidP="002A0766">
      <w:pPr>
        <w:numPr>
          <w:ilvl w:val="0"/>
          <w:numId w:val="30"/>
        </w:numPr>
        <w:rPr>
          <w:rFonts w:ascii="Garamond" w:hAnsi="Garamond"/>
        </w:rPr>
      </w:pPr>
      <w:r w:rsidRPr="007437B2">
        <w:rPr>
          <w:rFonts w:ascii="Garamond" w:hAnsi="Garamond"/>
        </w:rPr>
        <w:t>Healthcare</w:t>
      </w:r>
    </w:p>
    <w:p w14:paraId="66A905E4" w14:textId="77777777" w:rsidR="002A0766" w:rsidRPr="007437B2" w:rsidRDefault="002A0766" w:rsidP="002A0766">
      <w:pPr>
        <w:numPr>
          <w:ilvl w:val="0"/>
          <w:numId w:val="30"/>
        </w:numPr>
        <w:rPr>
          <w:rFonts w:ascii="Garamond" w:hAnsi="Garamond"/>
        </w:rPr>
      </w:pPr>
      <w:r w:rsidRPr="007437B2">
        <w:rPr>
          <w:rFonts w:ascii="Garamond" w:hAnsi="Garamond"/>
        </w:rPr>
        <w:t>Social Participation</w:t>
      </w:r>
    </w:p>
    <w:p w14:paraId="7D53EAF2" w14:textId="77777777" w:rsidR="002A0766" w:rsidRPr="007437B2" w:rsidRDefault="002A0766" w:rsidP="002A0766">
      <w:pPr>
        <w:numPr>
          <w:ilvl w:val="0"/>
          <w:numId w:val="30"/>
        </w:numPr>
        <w:rPr>
          <w:rFonts w:ascii="Garamond" w:hAnsi="Garamond"/>
        </w:rPr>
      </w:pPr>
      <w:r w:rsidRPr="007437B2">
        <w:rPr>
          <w:rFonts w:ascii="Garamond" w:hAnsi="Garamond"/>
        </w:rPr>
        <w:t>Technology for Older Persons</w:t>
      </w:r>
    </w:p>
    <w:p w14:paraId="17692E11" w14:textId="77777777" w:rsidR="002A0766" w:rsidRPr="007437B2" w:rsidRDefault="002A0766" w:rsidP="002A0766">
      <w:pPr>
        <w:numPr>
          <w:ilvl w:val="0"/>
          <w:numId w:val="30"/>
        </w:numPr>
        <w:rPr>
          <w:rFonts w:ascii="Garamond" w:hAnsi="Garamond"/>
        </w:rPr>
      </w:pPr>
      <w:r w:rsidRPr="007437B2">
        <w:rPr>
          <w:rFonts w:ascii="Garamond" w:hAnsi="Garamond"/>
        </w:rPr>
        <w:t>Intergenerational Environments</w:t>
      </w:r>
    </w:p>
    <w:p w14:paraId="3919083C" w14:textId="77777777" w:rsidR="002A0766" w:rsidRPr="007437B2" w:rsidRDefault="002A0766" w:rsidP="002A0766">
      <w:pPr>
        <w:numPr>
          <w:ilvl w:val="0"/>
          <w:numId w:val="30"/>
        </w:numPr>
        <w:rPr>
          <w:rFonts w:ascii="Garamond" w:hAnsi="Garamond"/>
        </w:rPr>
      </w:pPr>
      <w:r w:rsidRPr="007437B2">
        <w:rPr>
          <w:rFonts w:ascii="Garamond" w:hAnsi="Garamond"/>
        </w:rPr>
        <w:t>Independent Living</w:t>
      </w:r>
    </w:p>
    <w:p w14:paraId="105DB945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pict w14:anchorId="008BCBA2">
          <v:rect id="_x0000_i1579" style="width:0;height:1.5pt" o:hralign="center" o:hrstd="t" o:hr="t" fillcolor="#a0a0a0" stroked="f"/>
        </w:pict>
      </w:r>
    </w:p>
    <w:p w14:paraId="76994CE0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45. INCLUSIVE HOUSING</w:t>
      </w:r>
    </w:p>
    <w:p w14:paraId="72273225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A HOME FOR LIFE.</w:t>
      </w:r>
    </w:p>
    <w:p w14:paraId="64BBB08C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Housing should support people as their needs change.</w:t>
      </w:r>
    </w:p>
    <w:p w14:paraId="0F70D57C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Research and professional education can address:</w:t>
      </w:r>
    </w:p>
    <w:p w14:paraId="76BABBBA" w14:textId="77777777" w:rsidR="002A0766" w:rsidRPr="007437B2" w:rsidRDefault="002A0766" w:rsidP="002A0766">
      <w:pPr>
        <w:numPr>
          <w:ilvl w:val="0"/>
          <w:numId w:val="31"/>
        </w:numPr>
        <w:rPr>
          <w:rFonts w:ascii="Garamond" w:hAnsi="Garamond"/>
        </w:rPr>
      </w:pPr>
      <w:proofErr w:type="spellStart"/>
      <w:r w:rsidRPr="007437B2">
        <w:rPr>
          <w:rFonts w:ascii="Garamond" w:hAnsi="Garamond"/>
        </w:rPr>
        <w:t>Visitability</w:t>
      </w:r>
      <w:proofErr w:type="spellEnd"/>
    </w:p>
    <w:p w14:paraId="74C0CBEC" w14:textId="77777777" w:rsidR="002A0766" w:rsidRPr="007437B2" w:rsidRDefault="002A0766" w:rsidP="002A0766">
      <w:pPr>
        <w:numPr>
          <w:ilvl w:val="0"/>
          <w:numId w:val="31"/>
        </w:numPr>
        <w:rPr>
          <w:rFonts w:ascii="Garamond" w:hAnsi="Garamond"/>
        </w:rPr>
      </w:pPr>
      <w:r w:rsidRPr="007437B2">
        <w:rPr>
          <w:rFonts w:ascii="Garamond" w:hAnsi="Garamond"/>
        </w:rPr>
        <w:t>Adaptable Housing</w:t>
      </w:r>
    </w:p>
    <w:p w14:paraId="235C1898" w14:textId="77777777" w:rsidR="002A0766" w:rsidRPr="007437B2" w:rsidRDefault="002A0766" w:rsidP="002A0766">
      <w:pPr>
        <w:numPr>
          <w:ilvl w:val="0"/>
          <w:numId w:val="31"/>
        </w:numPr>
        <w:rPr>
          <w:rFonts w:ascii="Garamond" w:hAnsi="Garamond"/>
        </w:rPr>
      </w:pPr>
      <w:r w:rsidRPr="007437B2">
        <w:rPr>
          <w:rFonts w:ascii="Garamond" w:hAnsi="Garamond"/>
        </w:rPr>
        <w:t>Accessible Bathrooms</w:t>
      </w:r>
    </w:p>
    <w:p w14:paraId="1F283C70" w14:textId="77777777" w:rsidR="002A0766" w:rsidRPr="007437B2" w:rsidRDefault="002A0766" w:rsidP="002A0766">
      <w:pPr>
        <w:numPr>
          <w:ilvl w:val="0"/>
          <w:numId w:val="31"/>
        </w:numPr>
        <w:rPr>
          <w:rFonts w:ascii="Garamond" w:hAnsi="Garamond"/>
        </w:rPr>
      </w:pPr>
      <w:r w:rsidRPr="007437B2">
        <w:rPr>
          <w:rFonts w:ascii="Garamond" w:hAnsi="Garamond"/>
        </w:rPr>
        <w:t>Accessible Kitchens</w:t>
      </w:r>
    </w:p>
    <w:p w14:paraId="65A35786" w14:textId="77777777" w:rsidR="002A0766" w:rsidRPr="007437B2" w:rsidRDefault="002A0766" w:rsidP="002A0766">
      <w:pPr>
        <w:numPr>
          <w:ilvl w:val="0"/>
          <w:numId w:val="31"/>
        </w:numPr>
        <w:rPr>
          <w:rFonts w:ascii="Garamond" w:hAnsi="Garamond"/>
        </w:rPr>
      </w:pPr>
      <w:r w:rsidRPr="007437B2">
        <w:rPr>
          <w:rFonts w:ascii="Garamond" w:hAnsi="Garamond"/>
        </w:rPr>
        <w:t>Circulation</w:t>
      </w:r>
    </w:p>
    <w:p w14:paraId="46618A6B" w14:textId="77777777" w:rsidR="002A0766" w:rsidRPr="007437B2" w:rsidRDefault="002A0766" w:rsidP="002A0766">
      <w:pPr>
        <w:numPr>
          <w:ilvl w:val="0"/>
          <w:numId w:val="31"/>
        </w:numPr>
        <w:rPr>
          <w:rFonts w:ascii="Garamond" w:hAnsi="Garamond"/>
        </w:rPr>
      </w:pPr>
      <w:r w:rsidRPr="007437B2">
        <w:rPr>
          <w:rFonts w:ascii="Garamond" w:hAnsi="Garamond"/>
        </w:rPr>
        <w:t>Lighting</w:t>
      </w:r>
    </w:p>
    <w:p w14:paraId="27080370" w14:textId="77777777" w:rsidR="002A0766" w:rsidRPr="007437B2" w:rsidRDefault="002A0766" w:rsidP="002A0766">
      <w:pPr>
        <w:numPr>
          <w:ilvl w:val="0"/>
          <w:numId w:val="31"/>
        </w:numPr>
        <w:rPr>
          <w:rFonts w:ascii="Garamond" w:hAnsi="Garamond"/>
        </w:rPr>
      </w:pPr>
      <w:r w:rsidRPr="007437B2">
        <w:rPr>
          <w:rFonts w:ascii="Garamond" w:hAnsi="Garamond"/>
        </w:rPr>
        <w:t>Safety</w:t>
      </w:r>
    </w:p>
    <w:p w14:paraId="7978ADFC" w14:textId="77777777" w:rsidR="002A0766" w:rsidRPr="007437B2" w:rsidRDefault="002A0766" w:rsidP="002A0766">
      <w:pPr>
        <w:numPr>
          <w:ilvl w:val="0"/>
          <w:numId w:val="31"/>
        </w:numPr>
        <w:rPr>
          <w:rFonts w:ascii="Garamond" w:hAnsi="Garamond"/>
        </w:rPr>
      </w:pPr>
      <w:r w:rsidRPr="007437B2">
        <w:rPr>
          <w:rFonts w:ascii="Garamond" w:hAnsi="Garamond"/>
        </w:rPr>
        <w:t>Ageing in Place</w:t>
      </w:r>
    </w:p>
    <w:p w14:paraId="25B795A2" w14:textId="77777777" w:rsidR="002A0766" w:rsidRPr="007437B2" w:rsidRDefault="002A0766" w:rsidP="002A0766">
      <w:pPr>
        <w:numPr>
          <w:ilvl w:val="0"/>
          <w:numId w:val="31"/>
        </w:numPr>
        <w:rPr>
          <w:rFonts w:ascii="Garamond" w:hAnsi="Garamond"/>
        </w:rPr>
      </w:pPr>
      <w:r w:rsidRPr="007437B2">
        <w:rPr>
          <w:rFonts w:ascii="Garamond" w:hAnsi="Garamond"/>
        </w:rPr>
        <w:t>Multigenerational Housing</w:t>
      </w:r>
    </w:p>
    <w:p w14:paraId="0EF42FB6" w14:textId="77777777" w:rsidR="002A0766" w:rsidRPr="007437B2" w:rsidRDefault="002A0766" w:rsidP="002A0766">
      <w:pPr>
        <w:numPr>
          <w:ilvl w:val="0"/>
          <w:numId w:val="31"/>
        </w:numPr>
        <w:rPr>
          <w:rFonts w:ascii="Garamond" w:hAnsi="Garamond"/>
        </w:rPr>
      </w:pPr>
      <w:r w:rsidRPr="007437B2">
        <w:rPr>
          <w:rFonts w:ascii="Garamond" w:hAnsi="Garamond"/>
        </w:rPr>
        <w:t>Affordable Universal Design</w:t>
      </w:r>
    </w:p>
    <w:p w14:paraId="48D71403" w14:textId="77777777" w:rsidR="002A0766" w:rsidRPr="007437B2" w:rsidRDefault="002A0766" w:rsidP="002A0766">
      <w:pPr>
        <w:numPr>
          <w:ilvl w:val="0"/>
          <w:numId w:val="31"/>
        </w:numPr>
        <w:rPr>
          <w:rFonts w:ascii="Garamond" w:hAnsi="Garamond"/>
        </w:rPr>
      </w:pPr>
      <w:r w:rsidRPr="007437B2">
        <w:rPr>
          <w:rFonts w:ascii="Garamond" w:hAnsi="Garamond"/>
        </w:rPr>
        <w:t>Social Housing</w:t>
      </w:r>
    </w:p>
    <w:p w14:paraId="7E278815" w14:textId="77777777" w:rsidR="002A0766" w:rsidRPr="007437B2" w:rsidRDefault="002A0766" w:rsidP="002A0766">
      <w:pPr>
        <w:numPr>
          <w:ilvl w:val="0"/>
          <w:numId w:val="31"/>
        </w:numPr>
        <w:rPr>
          <w:rFonts w:ascii="Garamond" w:hAnsi="Garamond"/>
        </w:rPr>
      </w:pPr>
      <w:r w:rsidRPr="007437B2">
        <w:rPr>
          <w:rFonts w:ascii="Garamond" w:hAnsi="Garamond"/>
        </w:rPr>
        <w:t>Inclusive Residential Communities</w:t>
      </w:r>
    </w:p>
    <w:p w14:paraId="4D9C9B65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pict w14:anchorId="0E0FB309">
          <v:rect id="_x0000_i1580" style="width:0;height:1.5pt" o:hralign="center" o:hrstd="t" o:hr="t" fillcolor="#a0a0a0" stroked="f"/>
        </w:pict>
      </w:r>
    </w:p>
    <w:p w14:paraId="0C023EA5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46. UNIVERSAL MOBILITY AFRICA</w:t>
      </w:r>
    </w:p>
    <w:p w14:paraId="4D2A0852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This should become a flagship programme.</w:t>
      </w:r>
    </w:p>
    <w:p w14:paraId="608E1D76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lastRenderedPageBreak/>
        <w:t>EVERY JOURNEY SHOULD BE POSSIBLE.</w:t>
      </w:r>
    </w:p>
    <w:p w14:paraId="470D1261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Universal Mobility Africa investigates accessibility across the complete travel chain:</w:t>
      </w:r>
    </w:p>
    <w:p w14:paraId="5B86FD43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  <w:b/>
          <w:bCs/>
        </w:rPr>
        <w:t>HOME → STREET → WALKWAY → VEHICLE → STATION → INFORMATION → DESTINATION</w:t>
      </w:r>
    </w:p>
    <w:p w14:paraId="64AECE00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Research areas:</w:t>
      </w:r>
    </w:p>
    <w:p w14:paraId="2121CDF6" w14:textId="77777777" w:rsidR="002A0766" w:rsidRPr="007437B2" w:rsidRDefault="002A0766" w:rsidP="002A0766">
      <w:pPr>
        <w:numPr>
          <w:ilvl w:val="0"/>
          <w:numId w:val="32"/>
        </w:numPr>
        <w:rPr>
          <w:rFonts w:ascii="Garamond" w:hAnsi="Garamond"/>
        </w:rPr>
      </w:pPr>
      <w:r w:rsidRPr="007437B2">
        <w:rPr>
          <w:rFonts w:ascii="Garamond" w:hAnsi="Garamond"/>
        </w:rPr>
        <w:t>Matatus</w:t>
      </w:r>
    </w:p>
    <w:p w14:paraId="28E728CA" w14:textId="77777777" w:rsidR="002A0766" w:rsidRPr="007437B2" w:rsidRDefault="002A0766" w:rsidP="002A0766">
      <w:pPr>
        <w:numPr>
          <w:ilvl w:val="0"/>
          <w:numId w:val="32"/>
        </w:numPr>
        <w:rPr>
          <w:rFonts w:ascii="Garamond" w:hAnsi="Garamond"/>
        </w:rPr>
      </w:pPr>
      <w:r w:rsidRPr="007437B2">
        <w:rPr>
          <w:rFonts w:ascii="Garamond" w:hAnsi="Garamond"/>
        </w:rPr>
        <w:t>Buses</w:t>
      </w:r>
    </w:p>
    <w:p w14:paraId="47149FBB" w14:textId="77777777" w:rsidR="002A0766" w:rsidRPr="007437B2" w:rsidRDefault="002A0766" w:rsidP="002A0766">
      <w:pPr>
        <w:numPr>
          <w:ilvl w:val="0"/>
          <w:numId w:val="32"/>
        </w:numPr>
        <w:rPr>
          <w:rFonts w:ascii="Garamond" w:hAnsi="Garamond"/>
        </w:rPr>
      </w:pPr>
      <w:r w:rsidRPr="007437B2">
        <w:rPr>
          <w:rFonts w:ascii="Garamond" w:hAnsi="Garamond"/>
        </w:rPr>
        <w:t>BRT</w:t>
      </w:r>
    </w:p>
    <w:p w14:paraId="7D40944F" w14:textId="77777777" w:rsidR="002A0766" w:rsidRPr="007437B2" w:rsidRDefault="002A0766" w:rsidP="002A0766">
      <w:pPr>
        <w:numPr>
          <w:ilvl w:val="0"/>
          <w:numId w:val="32"/>
        </w:numPr>
        <w:rPr>
          <w:rFonts w:ascii="Garamond" w:hAnsi="Garamond"/>
        </w:rPr>
      </w:pPr>
      <w:r w:rsidRPr="007437B2">
        <w:rPr>
          <w:rFonts w:ascii="Garamond" w:hAnsi="Garamond"/>
        </w:rPr>
        <w:t>Rail</w:t>
      </w:r>
    </w:p>
    <w:p w14:paraId="31869090" w14:textId="77777777" w:rsidR="002A0766" w:rsidRPr="007437B2" w:rsidRDefault="002A0766" w:rsidP="002A0766">
      <w:pPr>
        <w:numPr>
          <w:ilvl w:val="0"/>
          <w:numId w:val="32"/>
        </w:numPr>
        <w:rPr>
          <w:rFonts w:ascii="Garamond" w:hAnsi="Garamond"/>
        </w:rPr>
      </w:pPr>
      <w:r w:rsidRPr="007437B2">
        <w:rPr>
          <w:rFonts w:ascii="Garamond" w:hAnsi="Garamond"/>
        </w:rPr>
        <w:t>Motorcycles</w:t>
      </w:r>
    </w:p>
    <w:p w14:paraId="1264B384" w14:textId="77777777" w:rsidR="002A0766" w:rsidRPr="007437B2" w:rsidRDefault="002A0766" w:rsidP="002A0766">
      <w:pPr>
        <w:numPr>
          <w:ilvl w:val="0"/>
          <w:numId w:val="32"/>
        </w:numPr>
        <w:rPr>
          <w:rFonts w:ascii="Garamond" w:hAnsi="Garamond"/>
        </w:rPr>
      </w:pPr>
      <w:r w:rsidRPr="007437B2">
        <w:rPr>
          <w:rFonts w:ascii="Garamond" w:hAnsi="Garamond"/>
        </w:rPr>
        <w:t>Taxis</w:t>
      </w:r>
    </w:p>
    <w:p w14:paraId="3C478234" w14:textId="77777777" w:rsidR="002A0766" w:rsidRPr="007437B2" w:rsidRDefault="002A0766" w:rsidP="002A0766">
      <w:pPr>
        <w:numPr>
          <w:ilvl w:val="0"/>
          <w:numId w:val="32"/>
        </w:numPr>
        <w:rPr>
          <w:rFonts w:ascii="Garamond" w:hAnsi="Garamond"/>
        </w:rPr>
      </w:pPr>
      <w:r w:rsidRPr="007437B2">
        <w:rPr>
          <w:rFonts w:ascii="Garamond" w:hAnsi="Garamond"/>
        </w:rPr>
        <w:t>Ride-Hailing</w:t>
      </w:r>
    </w:p>
    <w:p w14:paraId="1E5AE806" w14:textId="77777777" w:rsidR="002A0766" w:rsidRPr="007437B2" w:rsidRDefault="002A0766" w:rsidP="002A0766">
      <w:pPr>
        <w:numPr>
          <w:ilvl w:val="0"/>
          <w:numId w:val="32"/>
        </w:numPr>
        <w:rPr>
          <w:rFonts w:ascii="Garamond" w:hAnsi="Garamond"/>
        </w:rPr>
      </w:pPr>
      <w:r w:rsidRPr="007437B2">
        <w:rPr>
          <w:rFonts w:ascii="Garamond" w:hAnsi="Garamond"/>
        </w:rPr>
        <w:t>Aviation</w:t>
      </w:r>
    </w:p>
    <w:p w14:paraId="2083ED92" w14:textId="77777777" w:rsidR="002A0766" w:rsidRPr="007437B2" w:rsidRDefault="002A0766" w:rsidP="002A0766">
      <w:pPr>
        <w:numPr>
          <w:ilvl w:val="0"/>
          <w:numId w:val="32"/>
        </w:numPr>
        <w:rPr>
          <w:rFonts w:ascii="Garamond" w:hAnsi="Garamond"/>
        </w:rPr>
      </w:pPr>
      <w:r w:rsidRPr="007437B2">
        <w:rPr>
          <w:rFonts w:ascii="Garamond" w:hAnsi="Garamond"/>
        </w:rPr>
        <w:t>Marine Transport</w:t>
      </w:r>
    </w:p>
    <w:p w14:paraId="003DC725" w14:textId="77777777" w:rsidR="002A0766" w:rsidRPr="007437B2" w:rsidRDefault="002A0766" w:rsidP="002A0766">
      <w:pPr>
        <w:numPr>
          <w:ilvl w:val="0"/>
          <w:numId w:val="32"/>
        </w:numPr>
        <w:rPr>
          <w:rFonts w:ascii="Garamond" w:hAnsi="Garamond"/>
        </w:rPr>
      </w:pPr>
      <w:r w:rsidRPr="007437B2">
        <w:rPr>
          <w:rFonts w:ascii="Garamond" w:hAnsi="Garamond"/>
        </w:rPr>
        <w:t>Pedestrian Mobility</w:t>
      </w:r>
    </w:p>
    <w:p w14:paraId="5D0D8665" w14:textId="77777777" w:rsidR="002A0766" w:rsidRPr="007437B2" w:rsidRDefault="002A0766" w:rsidP="002A0766">
      <w:pPr>
        <w:numPr>
          <w:ilvl w:val="0"/>
          <w:numId w:val="32"/>
        </w:numPr>
        <w:rPr>
          <w:rFonts w:ascii="Garamond" w:hAnsi="Garamond"/>
        </w:rPr>
      </w:pPr>
      <w:r w:rsidRPr="007437B2">
        <w:rPr>
          <w:rFonts w:ascii="Garamond" w:hAnsi="Garamond"/>
        </w:rPr>
        <w:t>Micromobility</w:t>
      </w:r>
    </w:p>
    <w:p w14:paraId="6AE9B41F" w14:textId="77777777" w:rsidR="002A0766" w:rsidRPr="007437B2" w:rsidRDefault="002A0766" w:rsidP="002A0766">
      <w:pPr>
        <w:numPr>
          <w:ilvl w:val="0"/>
          <w:numId w:val="32"/>
        </w:numPr>
        <w:rPr>
          <w:rFonts w:ascii="Garamond" w:hAnsi="Garamond"/>
        </w:rPr>
      </w:pPr>
      <w:r w:rsidRPr="007437B2">
        <w:rPr>
          <w:rFonts w:ascii="Garamond" w:hAnsi="Garamond"/>
        </w:rPr>
        <w:t>Rural Transport</w:t>
      </w:r>
    </w:p>
    <w:p w14:paraId="22AFF2EA" w14:textId="77777777" w:rsidR="002A0766" w:rsidRPr="007437B2" w:rsidRDefault="002A0766" w:rsidP="002A0766">
      <w:pPr>
        <w:numPr>
          <w:ilvl w:val="0"/>
          <w:numId w:val="32"/>
        </w:numPr>
        <w:rPr>
          <w:rFonts w:ascii="Garamond" w:hAnsi="Garamond"/>
        </w:rPr>
      </w:pPr>
      <w:r w:rsidRPr="007437B2">
        <w:rPr>
          <w:rFonts w:ascii="Garamond" w:hAnsi="Garamond"/>
        </w:rPr>
        <w:t>Mobility Devices</w:t>
      </w:r>
    </w:p>
    <w:p w14:paraId="5306B2FA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pict w14:anchorId="0B54280E">
          <v:rect id="_x0000_i1581" style="width:0;height:1.5pt" o:hralign="center" o:hrstd="t" o:hr="t" fillcolor="#a0a0a0" stroked="f"/>
        </w:pict>
      </w:r>
    </w:p>
    <w:p w14:paraId="430D14F6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47. ASSISTIVE INNOVATION AFRICA</w:t>
      </w:r>
    </w:p>
    <w:p w14:paraId="67E9E9AC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DESIGN IT HERE. BUILD IT HERE. IMPROVE LIFE HERE.</w:t>
      </w:r>
    </w:p>
    <w:p w14:paraId="13B65031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The Institute can challenge students, engineers, designers, technologists and healthcare professionals to develop affordable assistive solutions appropriate to African contexts.</w:t>
      </w:r>
    </w:p>
    <w:p w14:paraId="542F2012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Possible innovation areas:</w:t>
      </w:r>
    </w:p>
    <w:p w14:paraId="2EEE3C30" w14:textId="77777777" w:rsidR="002A0766" w:rsidRPr="007437B2" w:rsidRDefault="002A0766" w:rsidP="002A0766">
      <w:pPr>
        <w:numPr>
          <w:ilvl w:val="0"/>
          <w:numId w:val="33"/>
        </w:numPr>
        <w:rPr>
          <w:rFonts w:ascii="Garamond" w:hAnsi="Garamond"/>
        </w:rPr>
      </w:pPr>
      <w:r w:rsidRPr="007437B2">
        <w:rPr>
          <w:rFonts w:ascii="Garamond" w:hAnsi="Garamond"/>
        </w:rPr>
        <w:t>Wheelchairs</w:t>
      </w:r>
    </w:p>
    <w:p w14:paraId="0487DBA0" w14:textId="77777777" w:rsidR="002A0766" w:rsidRPr="007437B2" w:rsidRDefault="002A0766" w:rsidP="002A0766">
      <w:pPr>
        <w:numPr>
          <w:ilvl w:val="0"/>
          <w:numId w:val="33"/>
        </w:numPr>
        <w:rPr>
          <w:rFonts w:ascii="Garamond" w:hAnsi="Garamond"/>
        </w:rPr>
      </w:pPr>
      <w:r w:rsidRPr="007437B2">
        <w:rPr>
          <w:rFonts w:ascii="Garamond" w:hAnsi="Garamond"/>
        </w:rPr>
        <w:t>Mobility Aids</w:t>
      </w:r>
    </w:p>
    <w:p w14:paraId="6B0148F6" w14:textId="77777777" w:rsidR="002A0766" w:rsidRPr="007437B2" w:rsidRDefault="002A0766" w:rsidP="002A0766">
      <w:pPr>
        <w:numPr>
          <w:ilvl w:val="0"/>
          <w:numId w:val="33"/>
        </w:numPr>
        <w:rPr>
          <w:rFonts w:ascii="Garamond" w:hAnsi="Garamond"/>
        </w:rPr>
      </w:pPr>
      <w:r w:rsidRPr="007437B2">
        <w:rPr>
          <w:rFonts w:ascii="Garamond" w:hAnsi="Garamond"/>
        </w:rPr>
        <w:t>Furniture</w:t>
      </w:r>
    </w:p>
    <w:p w14:paraId="2B58FC48" w14:textId="77777777" w:rsidR="002A0766" w:rsidRPr="007437B2" w:rsidRDefault="002A0766" w:rsidP="002A0766">
      <w:pPr>
        <w:numPr>
          <w:ilvl w:val="0"/>
          <w:numId w:val="33"/>
        </w:numPr>
        <w:rPr>
          <w:rFonts w:ascii="Garamond" w:hAnsi="Garamond"/>
        </w:rPr>
      </w:pPr>
      <w:r w:rsidRPr="007437B2">
        <w:rPr>
          <w:rFonts w:ascii="Garamond" w:hAnsi="Garamond"/>
        </w:rPr>
        <w:t>Communication Devices</w:t>
      </w:r>
    </w:p>
    <w:p w14:paraId="0FD313D3" w14:textId="77777777" w:rsidR="002A0766" w:rsidRPr="007437B2" w:rsidRDefault="002A0766" w:rsidP="002A0766">
      <w:pPr>
        <w:numPr>
          <w:ilvl w:val="0"/>
          <w:numId w:val="33"/>
        </w:numPr>
        <w:rPr>
          <w:rFonts w:ascii="Garamond" w:hAnsi="Garamond"/>
        </w:rPr>
      </w:pPr>
      <w:r w:rsidRPr="007437B2">
        <w:rPr>
          <w:rFonts w:ascii="Garamond" w:hAnsi="Garamond"/>
        </w:rPr>
        <w:lastRenderedPageBreak/>
        <w:t>Accessible Learning Tools</w:t>
      </w:r>
    </w:p>
    <w:p w14:paraId="2FAC4BF0" w14:textId="77777777" w:rsidR="002A0766" w:rsidRPr="007437B2" w:rsidRDefault="002A0766" w:rsidP="002A0766">
      <w:pPr>
        <w:numPr>
          <w:ilvl w:val="0"/>
          <w:numId w:val="33"/>
        </w:numPr>
        <w:rPr>
          <w:rFonts w:ascii="Garamond" w:hAnsi="Garamond"/>
        </w:rPr>
      </w:pPr>
      <w:r w:rsidRPr="007437B2">
        <w:rPr>
          <w:rFonts w:ascii="Garamond" w:hAnsi="Garamond"/>
        </w:rPr>
        <w:t>Kitchen Products</w:t>
      </w:r>
    </w:p>
    <w:p w14:paraId="7FE9F832" w14:textId="77777777" w:rsidR="002A0766" w:rsidRPr="007437B2" w:rsidRDefault="002A0766" w:rsidP="002A0766">
      <w:pPr>
        <w:numPr>
          <w:ilvl w:val="0"/>
          <w:numId w:val="33"/>
        </w:numPr>
        <w:rPr>
          <w:rFonts w:ascii="Garamond" w:hAnsi="Garamond"/>
        </w:rPr>
      </w:pPr>
      <w:r w:rsidRPr="007437B2">
        <w:rPr>
          <w:rFonts w:ascii="Garamond" w:hAnsi="Garamond"/>
        </w:rPr>
        <w:t>Bathroom Products</w:t>
      </w:r>
    </w:p>
    <w:p w14:paraId="4DE39757" w14:textId="77777777" w:rsidR="002A0766" w:rsidRPr="007437B2" w:rsidRDefault="002A0766" w:rsidP="002A0766">
      <w:pPr>
        <w:numPr>
          <w:ilvl w:val="0"/>
          <w:numId w:val="33"/>
        </w:numPr>
        <w:rPr>
          <w:rFonts w:ascii="Garamond" w:hAnsi="Garamond"/>
        </w:rPr>
      </w:pPr>
      <w:r w:rsidRPr="007437B2">
        <w:rPr>
          <w:rFonts w:ascii="Garamond" w:hAnsi="Garamond"/>
        </w:rPr>
        <w:t>Smart-Home Systems</w:t>
      </w:r>
    </w:p>
    <w:p w14:paraId="2F31C424" w14:textId="77777777" w:rsidR="002A0766" w:rsidRPr="007437B2" w:rsidRDefault="002A0766" w:rsidP="002A0766">
      <w:pPr>
        <w:numPr>
          <w:ilvl w:val="0"/>
          <w:numId w:val="33"/>
        </w:numPr>
        <w:rPr>
          <w:rFonts w:ascii="Garamond" w:hAnsi="Garamond"/>
        </w:rPr>
      </w:pPr>
      <w:r w:rsidRPr="007437B2">
        <w:rPr>
          <w:rFonts w:ascii="Garamond" w:hAnsi="Garamond"/>
        </w:rPr>
        <w:t>Wearables</w:t>
      </w:r>
    </w:p>
    <w:p w14:paraId="233E6342" w14:textId="77777777" w:rsidR="002A0766" w:rsidRPr="007437B2" w:rsidRDefault="002A0766" w:rsidP="002A0766">
      <w:pPr>
        <w:numPr>
          <w:ilvl w:val="0"/>
          <w:numId w:val="33"/>
        </w:numPr>
        <w:rPr>
          <w:rFonts w:ascii="Garamond" w:hAnsi="Garamond"/>
        </w:rPr>
      </w:pPr>
      <w:r w:rsidRPr="007437B2">
        <w:rPr>
          <w:rFonts w:ascii="Garamond" w:hAnsi="Garamond"/>
        </w:rPr>
        <w:t>Navigation Technologies</w:t>
      </w:r>
    </w:p>
    <w:p w14:paraId="2B72AE13" w14:textId="77777777" w:rsidR="002A0766" w:rsidRPr="007437B2" w:rsidRDefault="002A0766" w:rsidP="002A0766">
      <w:pPr>
        <w:numPr>
          <w:ilvl w:val="0"/>
          <w:numId w:val="33"/>
        </w:numPr>
        <w:rPr>
          <w:rFonts w:ascii="Garamond" w:hAnsi="Garamond"/>
        </w:rPr>
      </w:pPr>
      <w:r w:rsidRPr="007437B2">
        <w:rPr>
          <w:rFonts w:ascii="Garamond" w:hAnsi="Garamond"/>
        </w:rPr>
        <w:t>Low-Vision Products</w:t>
      </w:r>
    </w:p>
    <w:p w14:paraId="698CD33C" w14:textId="77777777" w:rsidR="002A0766" w:rsidRPr="007437B2" w:rsidRDefault="002A0766" w:rsidP="002A0766">
      <w:pPr>
        <w:numPr>
          <w:ilvl w:val="0"/>
          <w:numId w:val="33"/>
        </w:numPr>
        <w:rPr>
          <w:rFonts w:ascii="Garamond" w:hAnsi="Garamond"/>
        </w:rPr>
      </w:pPr>
      <w:r w:rsidRPr="007437B2">
        <w:rPr>
          <w:rFonts w:ascii="Garamond" w:hAnsi="Garamond"/>
        </w:rPr>
        <w:t>Hearing Technologies</w:t>
      </w:r>
    </w:p>
    <w:p w14:paraId="5A9097CF" w14:textId="77777777" w:rsidR="002A0766" w:rsidRPr="007437B2" w:rsidRDefault="002A0766" w:rsidP="002A0766">
      <w:pPr>
        <w:numPr>
          <w:ilvl w:val="0"/>
          <w:numId w:val="33"/>
        </w:numPr>
        <w:rPr>
          <w:rFonts w:ascii="Garamond" w:hAnsi="Garamond"/>
        </w:rPr>
      </w:pPr>
      <w:r w:rsidRPr="007437B2">
        <w:rPr>
          <w:rFonts w:ascii="Garamond" w:hAnsi="Garamond"/>
        </w:rPr>
        <w:t>Adaptive Tools</w:t>
      </w:r>
    </w:p>
    <w:p w14:paraId="781CD96E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pict w14:anchorId="36916083">
          <v:rect id="_x0000_i1582" style="width:0;height:1.5pt" o:hralign="center" o:hrstd="t" o:hr="t" fillcolor="#a0a0a0" stroked="f"/>
        </w:pict>
      </w:r>
    </w:p>
    <w:p w14:paraId="05CE4D1F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48. DIGITAL ACCESSIBILITY AFRICA</w:t>
      </w:r>
    </w:p>
    <w:p w14:paraId="567150FD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The programme can investigate accessibility within:</w:t>
      </w:r>
    </w:p>
    <w:p w14:paraId="543CD2A0" w14:textId="77777777" w:rsidR="002A0766" w:rsidRPr="007437B2" w:rsidRDefault="002A0766" w:rsidP="002A0766">
      <w:pPr>
        <w:numPr>
          <w:ilvl w:val="0"/>
          <w:numId w:val="34"/>
        </w:numPr>
        <w:rPr>
          <w:rFonts w:ascii="Garamond" w:hAnsi="Garamond"/>
        </w:rPr>
      </w:pPr>
      <w:r w:rsidRPr="007437B2">
        <w:rPr>
          <w:rFonts w:ascii="Garamond" w:hAnsi="Garamond"/>
        </w:rPr>
        <w:t>Government Websites</w:t>
      </w:r>
    </w:p>
    <w:p w14:paraId="3C69205D" w14:textId="77777777" w:rsidR="002A0766" w:rsidRPr="007437B2" w:rsidRDefault="002A0766" w:rsidP="002A0766">
      <w:pPr>
        <w:numPr>
          <w:ilvl w:val="0"/>
          <w:numId w:val="34"/>
        </w:numPr>
        <w:rPr>
          <w:rFonts w:ascii="Garamond" w:hAnsi="Garamond"/>
        </w:rPr>
      </w:pPr>
      <w:r w:rsidRPr="007437B2">
        <w:rPr>
          <w:rFonts w:ascii="Garamond" w:hAnsi="Garamond"/>
        </w:rPr>
        <w:t>Banking</w:t>
      </w:r>
    </w:p>
    <w:p w14:paraId="280B5A44" w14:textId="77777777" w:rsidR="002A0766" w:rsidRPr="007437B2" w:rsidRDefault="002A0766" w:rsidP="002A0766">
      <w:pPr>
        <w:numPr>
          <w:ilvl w:val="0"/>
          <w:numId w:val="34"/>
        </w:numPr>
        <w:rPr>
          <w:rFonts w:ascii="Garamond" w:hAnsi="Garamond"/>
        </w:rPr>
      </w:pPr>
      <w:r w:rsidRPr="007437B2">
        <w:rPr>
          <w:rFonts w:ascii="Garamond" w:hAnsi="Garamond"/>
        </w:rPr>
        <w:t>Fintech</w:t>
      </w:r>
    </w:p>
    <w:p w14:paraId="5692AB4F" w14:textId="77777777" w:rsidR="002A0766" w:rsidRPr="007437B2" w:rsidRDefault="002A0766" w:rsidP="002A0766">
      <w:pPr>
        <w:numPr>
          <w:ilvl w:val="0"/>
          <w:numId w:val="34"/>
        </w:numPr>
        <w:rPr>
          <w:rFonts w:ascii="Garamond" w:hAnsi="Garamond"/>
        </w:rPr>
      </w:pPr>
      <w:r w:rsidRPr="007437B2">
        <w:rPr>
          <w:rFonts w:ascii="Garamond" w:hAnsi="Garamond"/>
        </w:rPr>
        <w:t>E-Commerce</w:t>
      </w:r>
    </w:p>
    <w:p w14:paraId="53C2CFE9" w14:textId="77777777" w:rsidR="002A0766" w:rsidRPr="007437B2" w:rsidRDefault="002A0766" w:rsidP="002A0766">
      <w:pPr>
        <w:numPr>
          <w:ilvl w:val="0"/>
          <w:numId w:val="34"/>
        </w:numPr>
        <w:rPr>
          <w:rFonts w:ascii="Garamond" w:hAnsi="Garamond"/>
        </w:rPr>
      </w:pPr>
      <w:r w:rsidRPr="007437B2">
        <w:rPr>
          <w:rFonts w:ascii="Garamond" w:hAnsi="Garamond"/>
        </w:rPr>
        <w:t>Education Platforms</w:t>
      </w:r>
    </w:p>
    <w:p w14:paraId="73AF1228" w14:textId="77777777" w:rsidR="002A0766" w:rsidRPr="007437B2" w:rsidRDefault="002A0766" w:rsidP="002A0766">
      <w:pPr>
        <w:numPr>
          <w:ilvl w:val="0"/>
          <w:numId w:val="34"/>
        </w:numPr>
        <w:rPr>
          <w:rFonts w:ascii="Garamond" w:hAnsi="Garamond"/>
        </w:rPr>
      </w:pPr>
      <w:r w:rsidRPr="007437B2">
        <w:rPr>
          <w:rFonts w:ascii="Garamond" w:hAnsi="Garamond"/>
        </w:rPr>
        <w:t>Healthcare Platforms</w:t>
      </w:r>
    </w:p>
    <w:p w14:paraId="1E5873AE" w14:textId="77777777" w:rsidR="002A0766" w:rsidRPr="007437B2" w:rsidRDefault="002A0766" w:rsidP="002A0766">
      <w:pPr>
        <w:numPr>
          <w:ilvl w:val="0"/>
          <w:numId w:val="34"/>
        </w:numPr>
        <w:rPr>
          <w:rFonts w:ascii="Garamond" w:hAnsi="Garamond"/>
        </w:rPr>
      </w:pPr>
      <w:r w:rsidRPr="007437B2">
        <w:rPr>
          <w:rFonts w:ascii="Garamond" w:hAnsi="Garamond"/>
        </w:rPr>
        <w:t>Transport Apps</w:t>
      </w:r>
    </w:p>
    <w:p w14:paraId="425AAA76" w14:textId="77777777" w:rsidR="002A0766" w:rsidRPr="007437B2" w:rsidRDefault="002A0766" w:rsidP="002A0766">
      <w:pPr>
        <w:numPr>
          <w:ilvl w:val="0"/>
          <w:numId w:val="34"/>
        </w:numPr>
        <w:rPr>
          <w:rFonts w:ascii="Garamond" w:hAnsi="Garamond"/>
        </w:rPr>
      </w:pPr>
      <w:r w:rsidRPr="007437B2">
        <w:rPr>
          <w:rFonts w:ascii="Garamond" w:hAnsi="Garamond"/>
        </w:rPr>
        <w:t>Mobile Applications</w:t>
      </w:r>
    </w:p>
    <w:p w14:paraId="2B4A38F3" w14:textId="77777777" w:rsidR="002A0766" w:rsidRPr="007437B2" w:rsidRDefault="002A0766" w:rsidP="002A0766">
      <w:pPr>
        <w:numPr>
          <w:ilvl w:val="0"/>
          <w:numId w:val="34"/>
        </w:numPr>
        <w:rPr>
          <w:rFonts w:ascii="Garamond" w:hAnsi="Garamond"/>
        </w:rPr>
      </w:pPr>
      <w:r w:rsidRPr="007437B2">
        <w:rPr>
          <w:rFonts w:ascii="Garamond" w:hAnsi="Garamond"/>
        </w:rPr>
        <w:t>News Platforms</w:t>
      </w:r>
    </w:p>
    <w:p w14:paraId="59779213" w14:textId="77777777" w:rsidR="002A0766" w:rsidRPr="007437B2" w:rsidRDefault="002A0766" w:rsidP="002A0766">
      <w:pPr>
        <w:numPr>
          <w:ilvl w:val="0"/>
          <w:numId w:val="34"/>
        </w:numPr>
        <w:rPr>
          <w:rFonts w:ascii="Garamond" w:hAnsi="Garamond"/>
        </w:rPr>
      </w:pPr>
      <w:r w:rsidRPr="007437B2">
        <w:rPr>
          <w:rFonts w:ascii="Garamond" w:hAnsi="Garamond"/>
        </w:rPr>
        <w:t>Social Services</w:t>
      </w:r>
    </w:p>
    <w:p w14:paraId="5B2BCDE6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The digital future should not create new forms of exclusion.</w:t>
      </w:r>
    </w:p>
    <w:p w14:paraId="3A86D915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pict w14:anchorId="0230655C">
          <v:rect id="_x0000_i1583" style="width:0;height:1.5pt" o:hralign="center" o:hrstd="t" o:hr="t" fillcolor="#a0a0a0" stroked="f"/>
        </w:pict>
      </w:r>
    </w:p>
    <w:p w14:paraId="6242BD03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49. ACCESSIBLE AFRICAN CITIES INITIATIVE</w:t>
      </w:r>
    </w:p>
    <w:p w14:paraId="355A19BF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A long-term research and public-engagement programme examining accessibility across African cities.</w:t>
      </w:r>
    </w:p>
    <w:p w14:paraId="5C9A7F50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Potential areas:</w:t>
      </w:r>
    </w:p>
    <w:p w14:paraId="2E13127B" w14:textId="77777777" w:rsidR="002A0766" w:rsidRPr="007437B2" w:rsidRDefault="002A0766" w:rsidP="002A0766">
      <w:pPr>
        <w:numPr>
          <w:ilvl w:val="0"/>
          <w:numId w:val="35"/>
        </w:numPr>
        <w:rPr>
          <w:rFonts w:ascii="Garamond" w:hAnsi="Garamond"/>
        </w:rPr>
      </w:pPr>
      <w:r w:rsidRPr="007437B2">
        <w:rPr>
          <w:rFonts w:ascii="Garamond" w:hAnsi="Garamond"/>
        </w:rPr>
        <w:lastRenderedPageBreak/>
        <w:t>Streets</w:t>
      </w:r>
    </w:p>
    <w:p w14:paraId="2CB8BA2C" w14:textId="77777777" w:rsidR="002A0766" w:rsidRPr="007437B2" w:rsidRDefault="002A0766" w:rsidP="002A0766">
      <w:pPr>
        <w:numPr>
          <w:ilvl w:val="0"/>
          <w:numId w:val="35"/>
        </w:numPr>
        <w:rPr>
          <w:rFonts w:ascii="Garamond" w:hAnsi="Garamond"/>
        </w:rPr>
      </w:pPr>
      <w:r w:rsidRPr="007437B2">
        <w:rPr>
          <w:rFonts w:ascii="Garamond" w:hAnsi="Garamond"/>
        </w:rPr>
        <w:t>Footpaths</w:t>
      </w:r>
    </w:p>
    <w:p w14:paraId="45CAFA62" w14:textId="77777777" w:rsidR="002A0766" w:rsidRPr="007437B2" w:rsidRDefault="002A0766" w:rsidP="002A0766">
      <w:pPr>
        <w:numPr>
          <w:ilvl w:val="0"/>
          <w:numId w:val="35"/>
        </w:numPr>
        <w:rPr>
          <w:rFonts w:ascii="Garamond" w:hAnsi="Garamond"/>
        </w:rPr>
      </w:pPr>
      <w:r w:rsidRPr="007437B2">
        <w:rPr>
          <w:rFonts w:ascii="Garamond" w:hAnsi="Garamond"/>
        </w:rPr>
        <w:t>Crossings</w:t>
      </w:r>
    </w:p>
    <w:p w14:paraId="16F4579F" w14:textId="77777777" w:rsidR="002A0766" w:rsidRPr="007437B2" w:rsidRDefault="002A0766" w:rsidP="002A0766">
      <w:pPr>
        <w:numPr>
          <w:ilvl w:val="0"/>
          <w:numId w:val="35"/>
        </w:numPr>
        <w:rPr>
          <w:rFonts w:ascii="Garamond" w:hAnsi="Garamond"/>
        </w:rPr>
      </w:pPr>
      <w:r w:rsidRPr="007437B2">
        <w:rPr>
          <w:rFonts w:ascii="Garamond" w:hAnsi="Garamond"/>
        </w:rPr>
        <w:t>Public Transport</w:t>
      </w:r>
    </w:p>
    <w:p w14:paraId="36D23652" w14:textId="77777777" w:rsidR="002A0766" w:rsidRPr="007437B2" w:rsidRDefault="002A0766" w:rsidP="002A0766">
      <w:pPr>
        <w:numPr>
          <w:ilvl w:val="0"/>
          <w:numId w:val="35"/>
        </w:numPr>
        <w:rPr>
          <w:rFonts w:ascii="Garamond" w:hAnsi="Garamond"/>
        </w:rPr>
      </w:pPr>
      <w:r w:rsidRPr="007437B2">
        <w:rPr>
          <w:rFonts w:ascii="Garamond" w:hAnsi="Garamond"/>
        </w:rPr>
        <w:t>Public Toilets</w:t>
      </w:r>
    </w:p>
    <w:p w14:paraId="397AAD2C" w14:textId="77777777" w:rsidR="002A0766" w:rsidRPr="007437B2" w:rsidRDefault="002A0766" w:rsidP="002A0766">
      <w:pPr>
        <w:numPr>
          <w:ilvl w:val="0"/>
          <w:numId w:val="35"/>
        </w:numPr>
        <w:rPr>
          <w:rFonts w:ascii="Garamond" w:hAnsi="Garamond"/>
        </w:rPr>
      </w:pPr>
      <w:r w:rsidRPr="007437B2">
        <w:rPr>
          <w:rFonts w:ascii="Garamond" w:hAnsi="Garamond"/>
        </w:rPr>
        <w:t>Markets</w:t>
      </w:r>
    </w:p>
    <w:p w14:paraId="32525278" w14:textId="77777777" w:rsidR="002A0766" w:rsidRPr="007437B2" w:rsidRDefault="002A0766" w:rsidP="002A0766">
      <w:pPr>
        <w:numPr>
          <w:ilvl w:val="0"/>
          <w:numId w:val="35"/>
        </w:numPr>
        <w:rPr>
          <w:rFonts w:ascii="Garamond" w:hAnsi="Garamond"/>
        </w:rPr>
      </w:pPr>
      <w:r w:rsidRPr="007437B2">
        <w:rPr>
          <w:rFonts w:ascii="Garamond" w:hAnsi="Garamond"/>
        </w:rPr>
        <w:t>Government Buildings</w:t>
      </w:r>
    </w:p>
    <w:p w14:paraId="1B328523" w14:textId="77777777" w:rsidR="002A0766" w:rsidRPr="007437B2" w:rsidRDefault="002A0766" w:rsidP="002A0766">
      <w:pPr>
        <w:numPr>
          <w:ilvl w:val="0"/>
          <w:numId w:val="35"/>
        </w:numPr>
        <w:rPr>
          <w:rFonts w:ascii="Garamond" w:hAnsi="Garamond"/>
        </w:rPr>
      </w:pPr>
      <w:r w:rsidRPr="007437B2">
        <w:rPr>
          <w:rFonts w:ascii="Garamond" w:hAnsi="Garamond"/>
        </w:rPr>
        <w:t>Healthcare</w:t>
      </w:r>
    </w:p>
    <w:p w14:paraId="7C2A4463" w14:textId="77777777" w:rsidR="002A0766" w:rsidRPr="007437B2" w:rsidRDefault="002A0766" w:rsidP="002A0766">
      <w:pPr>
        <w:numPr>
          <w:ilvl w:val="0"/>
          <w:numId w:val="35"/>
        </w:numPr>
        <w:rPr>
          <w:rFonts w:ascii="Garamond" w:hAnsi="Garamond"/>
        </w:rPr>
      </w:pPr>
      <w:r w:rsidRPr="007437B2">
        <w:rPr>
          <w:rFonts w:ascii="Garamond" w:hAnsi="Garamond"/>
        </w:rPr>
        <w:t>Education</w:t>
      </w:r>
    </w:p>
    <w:p w14:paraId="7C8E7E66" w14:textId="77777777" w:rsidR="002A0766" w:rsidRPr="007437B2" w:rsidRDefault="002A0766" w:rsidP="002A0766">
      <w:pPr>
        <w:numPr>
          <w:ilvl w:val="0"/>
          <w:numId w:val="35"/>
        </w:numPr>
        <w:rPr>
          <w:rFonts w:ascii="Garamond" w:hAnsi="Garamond"/>
        </w:rPr>
      </w:pPr>
      <w:r w:rsidRPr="007437B2">
        <w:rPr>
          <w:rFonts w:ascii="Garamond" w:hAnsi="Garamond"/>
        </w:rPr>
        <w:t>Parks</w:t>
      </w:r>
    </w:p>
    <w:p w14:paraId="019419C0" w14:textId="77777777" w:rsidR="002A0766" w:rsidRPr="007437B2" w:rsidRDefault="002A0766" w:rsidP="002A0766">
      <w:pPr>
        <w:numPr>
          <w:ilvl w:val="0"/>
          <w:numId w:val="35"/>
        </w:numPr>
        <w:rPr>
          <w:rFonts w:ascii="Garamond" w:hAnsi="Garamond"/>
        </w:rPr>
      </w:pPr>
      <w:r w:rsidRPr="007437B2">
        <w:rPr>
          <w:rFonts w:ascii="Garamond" w:hAnsi="Garamond"/>
        </w:rPr>
        <w:t>Cultural Facilities</w:t>
      </w:r>
    </w:p>
    <w:p w14:paraId="29AC969F" w14:textId="77777777" w:rsidR="002A0766" w:rsidRPr="007437B2" w:rsidRDefault="002A0766" w:rsidP="002A0766">
      <w:pPr>
        <w:numPr>
          <w:ilvl w:val="0"/>
          <w:numId w:val="35"/>
        </w:numPr>
        <w:rPr>
          <w:rFonts w:ascii="Garamond" w:hAnsi="Garamond"/>
        </w:rPr>
      </w:pPr>
      <w:r w:rsidRPr="007437B2">
        <w:rPr>
          <w:rFonts w:ascii="Garamond" w:hAnsi="Garamond"/>
        </w:rPr>
        <w:t>Commercial Centres</w:t>
      </w:r>
    </w:p>
    <w:p w14:paraId="5D1B0A42" w14:textId="77777777" w:rsidR="002A0766" w:rsidRPr="007437B2" w:rsidRDefault="002A0766" w:rsidP="002A0766">
      <w:pPr>
        <w:numPr>
          <w:ilvl w:val="0"/>
          <w:numId w:val="35"/>
        </w:numPr>
        <w:rPr>
          <w:rFonts w:ascii="Garamond" w:hAnsi="Garamond"/>
        </w:rPr>
      </w:pPr>
      <w:r w:rsidRPr="007437B2">
        <w:rPr>
          <w:rFonts w:ascii="Garamond" w:hAnsi="Garamond"/>
        </w:rPr>
        <w:t>Digital Infrastructure</w:t>
      </w:r>
    </w:p>
    <w:p w14:paraId="716569AA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pict w14:anchorId="15AD3B76">
          <v:rect id="_x0000_i1584" style="width:0;height:1.5pt" o:hralign="center" o:hrstd="t" o:hr="t" fillcolor="#a0a0a0" stroked="f"/>
        </w:pict>
      </w:r>
    </w:p>
    <w:p w14:paraId="5A93A5A1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50. UNIVERSAL DESIGN OBSERVATORY</w:t>
      </w:r>
    </w:p>
    <w:p w14:paraId="6D45E987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 xml:space="preserve">The Institute should establish a specialist observatory connected to the </w:t>
      </w:r>
      <w:r w:rsidRPr="007437B2">
        <w:rPr>
          <w:rFonts w:ascii="Garamond" w:hAnsi="Garamond"/>
          <w:b/>
          <w:bCs/>
        </w:rPr>
        <w:t>KENCID Design Observatory under RECEDES</w:t>
      </w:r>
      <w:r w:rsidRPr="007437B2">
        <w:rPr>
          <w:rFonts w:ascii="Garamond" w:hAnsi="Garamond"/>
        </w:rPr>
        <w:t>.</w:t>
      </w:r>
    </w:p>
    <w:p w14:paraId="2E1CCA4B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 xml:space="preserve">It can collect and </w:t>
      </w:r>
      <w:proofErr w:type="spellStart"/>
      <w:r w:rsidRPr="007437B2">
        <w:rPr>
          <w:rFonts w:ascii="Garamond" w:hAnsi="Garamond"/>
        </w:rPr>
        <w:t>analyse</w:t>
      </w:r>
      <w:proofErr w:type="spellEnd"/>
      <w:r w:rsidRPr="007437B2">
        <w:rPr>
          <w:rFonts w:ascii="Garamond" w:hAnsi="Garamond"/>
        </w:rPr>
        <w:t xml:space="preserve"> information relating to:</w:t>
      </w:r>
    </w:p>
    <w:p w14:paraId="2189689A" w14:textId="77777777" w:rsidR="002A0766" w:rsidRPr="007437B2" w:rsidRDefault="002A0766" w:rsidP="002A0766">
      <w:pPr>
        <w:numPr>
          <w:ilvl w:val="0"/>
          <w:numId w:val="36"/>
        </w:numPr>
        <w:rPr>
          <w:rFonts w:ascii="Garamond" w:hAnsi="Garamond"/>
        </w:rPr>
      </w:pPr>
      <w:r w:rsidRPr="007437B2">
        <w:rPr>
          <w:rFonts w:ascii="Garamond" w:hAnsi="Garamond"/>
        </w:rPr>
        <w:t>Accessibility</w:t>
      </w:r>
    </w:p>
    <w:p w14:paraId="2F7EAF1E" w14:textId="77777777" w:rsidR="002A0766" w:rsidRPr="007437B2" w:rsidRDefault="002A0766" w:rsidP="002A0766">
      <w:pPr>
        <w:numPr>
          <w:ilvl w:val="0"/>
          <w:numId w:val="36"/>
        </w:numPr>
        <w:rPr>
          <w:rFonts w:ascii="Garamond" w:hAnsi="Garamond"/>
        </w:rPr>
      </w:pPr>
      <w:r w:rsidRPr="007437B2">
        <w:rPr>
          <w:rFonts w:ascii="Garamond" w:hAnsi="Garamond"/>
        </w:rPr>
        <w:t>Disability Inclusion</w:t>
      </w:r>
    </w:p>
    <w:p w14:paraId="2A10DD34" w14:textId="77777777" w:rsidR="002A0766" w:rsidRPr="007437B2" w:rsidRDefault="002A0766" w:rsidP="002A0766">
      <w:pPr>
        <w:numPr>
          <w:ilvl w:val="0"/>
          <w:numId w:val="36"/>
        </w:numPr>
        <w:rPr>
          <w:rFonts w:ascii="Garamond" w:hAnsi="Garamond"/>
        </w:rPr>
      </w:pPr>
      <w:r w:rsidRPr="007437B2">
        <w:rPr>
          <w:rFonts w:ascii="Garamond" w:hAnsi="Garamond"/>
        </w:rPr>
        <w:t>Inclusive Mobility</w:t>
      </w:r>
    </w:p>
    <w:p w14:paraId="6402DC6B" w14:textId="77777777" w:rsidR="002A0766" w:rsidRPr="007437B2" w:rsidRDefault="002A0766" w:rsidP="002A0766">
      <w:pPr>
        <w:numPr>
          <w:ilvl w:val="0"/>
          <w:numId w:val="36"/>
        </w:numPr>
        <w:rPr>
          <w:rFonts w:ascii="Garamond" w:hAnsi="Garamond"/>
        </w:rPr>
      </w:pPr>
      <w:r w:rsidRPr="007437B2">
        <w:rPr>
          <w:rFonts w:ascii="Garamond" w:hAnsi="Garamond"/>
        </w:rPr>
        <w:t>Inclusive Housing</w:t>
      </w:r>
    </w:p>
    <w:p w14:paraId="5CCEEE7A" w14:textId="77777777" w:rsidR="002A0766" w:rsidRPr="007437B2" w:rsidRDefault="002A0766" w:rsidP="002A0766">
      <w:pPr>
        <w:numPr>
          <w:ilvl w:val="0"/>
          <w:numId w:val="36"/>
        </w:numPr>
        <w:rPr>
          <w:rFonts w:ascii="Garamond" w:hAnsi="Garamond"/>
        </w:rPr>
      </w:pPr>
      <w:r w:rsidRPr="007437B2">
        <w:rPr>
          <w:rFonts w:ascii="Garamond" w:hAnsi="Garamond"/>
        </w:rPr>
        <w:t>Digital Accessibility</w:t>
      </w:r>
    </w:p>
    <w:p w14:paraId="099FB6F5" w14:textId="77777777" w:rsidR="002A0766" w:rsidRPr="007437B2" w:rsidRDefault="002A0766" w:rsidP="002A0766">
      <w:pPr>
        <w:numPr>
          <w:ilvl w:val="0"/>
          <w:numId w:val="36"/>
        </w:numPr>
        <w:rPr>
          <w:rFonts w:ascii="Garamond" w:hAnsi="Garamond"/>
        </w:rPr>
      </w:pPr>
      <w:r w:rsidRPr="007437B2">
        <w:rPr>
          <w:rFonts w:ascii="Garamond" w:hAnsi="Garamond"/>
        </w:rPr>
        <w:t>Assistive Technology</w:t>
      </w:r>
    </w:p>
    <w:p w14:paraId="4F3A996A" w14:textId="77777777" w:rsidR="002A0766" w:rsidRPr="007437B2" w:rsidRDefault="002A0766" w:rsidP="002A0766">
      <w:pPr>
        <w:numPr>
          <w:ilvl w:val="0"/>
          <w:numId w:val="36"/>
        </w:numPr>
        <w:rPr>
          <w:rFonts w:ascii="Garamond" w:hAnsi="Garamond"/>
        </w:rPr>
      </w:pPr>
      <w:r w:rsidRPr="007437B2">
        <w:rPr>
          <w:rFonts w:ascii="Garamond" w:hAnsi="Garamond"/>
        </w:rPr>
        <w:t>Inclusive Education</w:t>
      </w:r>
    </w:p>
    <w:p w14:paraId="161C4B21" w14:textId="77777777" w:rsidR="002A0766" w:rsidRPr="007437B2" w:rsidRDefault="002A0766" w:rsidP="002A0766">
      <w:pPr>
        <w:numPr>
          <w:ilvl w:val="0"/>
          <w:numId w:val="36"/>
        </w:numPr>
        <w:rPr>
          <w:rFonts w:ascii="Garamond" w:hAnsi="Garamond"/>
        </w:rPr>
      </w:pPr>
      <w:r w:rsidRPr="007437B2">
        <w:rPr>
          <w:rFonts w:ascii="Garamond" w:hAnsi="Garamond"/>
        </w:rPr>
        <w:t>Accessible Healthcare</w:t>
      </w:r>
    </w:p>
    <w:p w14:paraId="567AFFBD" w14:textId="77777777" w:rsidR="002A0766" w:rsidRPr="007437B2" w:rsidRDefault="002A0766" w:rsidP="002A0766">
      <w:pPr>
        <w:numPr>
          <w:ilvl w:val="0"/>
          <w:numId w:val="36"/>
        </w:numPr>
        <w:rPr>
          <w:rFonts w:ascii="Garamond" w:hAnsi="Garamond"/>
        </w:rPr>
      </w:pPr>
      <w:r w:rsidRPr="007437B2">
        <w:rPr>
          <w:rFonts w:ascii="Garamond" w:hAnsi="Garamond"/>
        </w:rPr>
        <w:t>Inclusive Tourism</w:t>
      </w:r>
    </w:p>
    <w:p w14:paraId="47B1CBD4" w14:textId="77777777" w:rsidR="002A0766" w:rsidRPr="007437B2" w:rsidRDefault="002A0766" w:rsidP="002A0766">
      <w:pPr>
        <w:numPr>
          <w:ilvl w:val="0"/>
          <w:numId w:val="36"/>
        </w:numPr>
        <w:rPr>
          <w:rFonts w:ascii="Garamond" w:hAnsi="Garamond"/>
        </w:rPr>
      </w:pPr>
      <w:r w:rsidRPr="007437B2">
        <w:rPr>
          <w:rFonts w:ascii="Garamond" w:hAnsi="Garamond"/>
        </w:rPr>
        <w:t>Age-Friendly Environments</w:t>
      </w:r>
    </w:p>
    <w:p w14:paraId="0AE55983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lastRenderedPageBreak/>
        <w:pict w14:anchorId="31CEEAD2">
          <v:rect id="_x0000_i1585" style="width:0;height:1.5pt" o:hralign="center" o:hrstd="t" o:hr="t" fillcolor="#a0a0a0" stroked="f"/>
        </w:pict>
      </w:r>
    </w:p>
    <w:p w14:paraId="1BA7B3BC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51. UNIVERSAL DESIGN INDEX FOR AFRICA</w:t>
      </w:r>
    </w:p>
    <w:p w14:paraId="0BA6EF2B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A major long-term research ambition could be the development of an evidence-based:</w:t>
      </w:r>
    </w:p>
    <w:p w14:paraId="1E31FD1F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AFRICAN UNIVERSAL DESIGN &amp; ACCESSIBILITY INDEX</w:t>
      </w:r>
    </w:p>
    <w:p w14:paraId="7EC84016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Potential dimensions:</w:t>
      </w:r>
    </w:p>
    <w:p w14:paraId="634F842D" w14:textId="77777777" w:rsidR="002A0766" w:rsidRPr="007437B2" w:rsidRDefault="002A0766" w:rsidP="002A0766">
      <w:pPr>
        <w:numPr>
          <w:ilvl w:val="0"/>
          <w:numId w:val="37"/>
        </w:numPr>
        <w:rPr>
          <w:rFonts w:ascii="Garamond" w:hAnsi="Garamond"/>
        </w:rPr>
      </w:pPr>
      <w:r w:rsidRPr="007437B2">
        <w:rPr>
          <w:rFonts w:ascii="Garamond" w:hAnsi="Garamond"/>
        </w:rPr>
        <w:t>Built Environment</w:t>
      </w:r>
    </w:p>
    <w:p w14:paraId="7C8E99AC" w14:textId="77777777" w:rsidR="002A0766" w:rsidRPr="007437B2" w:rsidRDefault="002A0766" w:rsidP="002A0766">
      <w:pPr>
        <w:numPr>
          <w:ilvl w:val="0"/>
          <w:numId w:val="37"/>
        </w:numPr>
        <w:rPr>
          <w:rFonts w:ascii="Garamond" w:hAnsi="Garamond"/>
        </w:rPr>
      </w:pPr>
      <w:r w:rsidRPr="007437B2">
        <w:rPr>
          <w:rFonts w:ascii="Garamond" w:hAnsi="Garamond"/>
        </w:rPr>
        <w:t>Mobility</w:t>
      </w:r>
    </w:p>
    <w:p w14:paraId="05AA47D6" w14:textId="77777777" w:rsidR="002A0766" w:rsidRPr="007437B2" w:rsidRDefault="002A0766" w:rsidP="002A0766">
      <w:pPr>
        <w:numPr>
          <w:ilvl w:val="0"/>
          <w:numId w:val="37"/>
        </w:numPr>
        <w:rPr>
          <w:rFonts w:ascii="Garamond" w:hAnsi="Garamond"/>
        </w:rPr>
      </w:pPr>
      <w:r w:rsidRPr="007437B2">
        <w:rPr>
          <w:rFonts w:ascii="Garamond" w:hAnsi="Garamond"/>
        </w:rPr>
        <w:t>Digital Access</w:t>
      </w:r>
    </w:p>
    <w:p w14:paraId="70928307" w14:textId="77777777" w:rsidR="002A0766" w:rsidRPr="007437B2" w:rsidRDefault="002A0766" w:rsidP="002A0766">
      <w:pPr>
        <w:numPr>
          <w:ilvl w:val="0"/>
          <w:numId w:val="37"/>
        </w:numPr>
        <w:rPr>
          <w:rFonts w:ascii="Garamond" w:hAnsi="Garamond"/>
        </w:rPr>
      </w:pPr>
      <w:r w:rsidRPr="007437B2">
        <w:rPr>
          <w:rFonts w:ascii="Garamond" w:hAnsi="Garamond"/>
        </w:rPr>
        <w:t>Education</w:t>
      </w:r>
    </w:p>
    <w:p w14:paraId="3FB99CC7" w14:textId="77777777" w:rsidR="002A0766" w:rsidRPr="007437B2" w:rsidRDefault="002A0766" w:rsidP="002A0766">
      <w:pPr>
        <w:numPr>
          <w:ilvl w:val="0"/>
          <w:numId w:val="37"/>
        </w:numPr>
        <w:rPr>
          <w:rFonts w:ascii="Garamond" w:hAnsi="Garamond"/>
        </w:rPr>
      </w:pPr>
      <w:r w:rsidRPr="007437B2">
        <w:rPr>
          <w:rFonts w:ascii="Garamond" w:hAnsi="Garamond"/>
        </w:rPr>
        <w:t>Healthcare</w:t>
      </w:r>
    </w:p>
    <w:p w14:paraId="4EC0543C" w14:textId="77777777" w:rsidR="002A0766" w:rsidRPr="007437B2" w:rsidRDefault="002A0766" w:rsidP="002A0766">
      <w:pPr>
        <w:numPr>
          <w:ilvl w:val="0"/>
          <w:numId w:val="37"/>
        </w:numPr>
        <w:rPr>
          <w:rFonts w:ascii="Garamond" w:hAnsi="Garamond"/>
        </w:rPr>
      </w:pPr>
      <w:r w:rsidRPr="007437B2">
        <w:rPr>
          <w:rFonts w:ascii="Garamond" w:hAnsi="Garamond"/>
        </w:rPr>
        <w:t>Housing</w:t>
      </w:r>
    </w:p>
    <w:p w14:paraId="436C68C0" w14:textId="77777777" w:rsidR="002A0766" w:rsidRPr="007437B2" w:rsidRDefault="002A0766" w:rsidP="002A0766">
      <w:pPr>
        <w:numPr>
          <w:ilvl w:val="0"/>
          <w:numId w:val="37"/>
        </w:numPr>
        <w:rPr>
          <w:rFonts w:ascii="Garamond" w:hAnsi="Garamond"/>
        </w:rPr>
      </w:pPr>
      <w:r w:rsidRPr="007437B2">
        <w:rPr>
          <w:rFonts w:ascii="Garamond" w:hAnsi="Garamond"/>
        </w:rPr>
        <w:t>Tourism</w:t>
      </w:r>
    </w:p>
    <w:p w14:paraId="30FB5742" w14:textId="77777777" w:rsidR="002A0766" w:rsidRPr="007437B2" w:rsidRDefault="002A0766" w:rsidP="002A0766">
      <w:pPr>
        <w:numPr>
          <w:ilvl w:val="0"/>
          <w:numId w:val="37"/>
        </w:numPr>
        <w:rPr>
          <w:rFonts w:ascii="Garamond" w:hAnsi="Garamond"/>
        </w:rPr>
      </w:pPr>
      <w:r w:rsidRPr="007437B2">
        <w:rPr>
          <w:rFonts w:ascii="Garamond" w:hAnsi="Garamond"/>
        </w:rPr>
        <w:t>Public Services</w:t>
      </w:r>
    </w:p>
    <w:p w14:paraId="354F39B9" w14:textId="77777777" w:rsidR="002A0766" w:rsidRPr="007437B2" w:rsidRDefault="002A0766" w:rsidP="002A0766">
      <w:pPr>
        <w:numPr>
          <w:ilvl w:val="0"/>
          <w:numId w:val="37"/>
        </w:numPr>
        <w:rPr>
          <w:rFonts w:ascii="Garamond" w:hAnsi="Garamond"/>
        </w:rPr>
      </w:pPr>
      <w:r w:rsidRPr="007437B2">
        <w:rPr>
          <w:rFonts w:ascii="Garamond" w:hAnsi="Garamond"/>
        </w:rPr>
        <w:t>Employment Environments</w:t>
      </w:r>
    </w:p>
    <w:p w14:paraId="3B663145" w14:textId="77777777" w:rsidR="002A0766" w:rsidRPr="007437B2" w:rsidRDefault="002A0766" w:rsidP="002A0766">
      <w:pPr>
        <w:numPr>
          <w:ilvl w:val="0"/>
          <w:numId w:val="37"/>
        </w:numPr>
        <w:rPr>
          <w:rFonts w:ascii="Garamond" w:hAnsi="Garamond"/>
        </w:rPr>
      </w:pPr>
      <w:r w:rsidRPr="007437B2">
        <w:rPr>
          <w:rFonts w:ascii="Garamond" w:hAnsi="Garamond"/>
        </w:rPr>
        <w:t>Information &amp; Communication</w:t>
      </w:r>
    </w:p>
    <w:p w14:paraId="5A7CED58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This could support benchmarking, research and policy dialogue.</w:t>
      </w:r>
    </w:p>
    <w:p w14:paraId="05AA3B8A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pict w14:anchorId="6A1359AC">
          <v:rect id="_x0000_i1586" style="width:0;height:1.5pt" o:hralign="center" o:hrstd="t" o:hr="t" fillcolor="#a0a0a0" stroked="f"/>
        </w:pict>
      </w:r>
    </w:p>
    <w:p w14:paraId="6EBAC631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52. PUBLICATIONS &amp; KNOWLEDGE</w:t>
      </w:r>
    </w:p>
    <w:p w14:paraId="0E523453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Potential Institute outputs include:</w:t>
      </w:r>
    </w:p>
    <w:p w14:paraId="02AE04A3" w14:textId="77777777" w:rsidR="002A0766" w:rsidRPr="007437B2" w:rsidRDefault="002A0766" w:rsidP="002A0766">
      <w:pPr>
        <w:numPr>
          <w:ilvl w:val="0"/>
          <w:numId w:val="38"/>
        </w:numPr>
        <w:rPr>
          <w:rFonts w:ascii="Garamond" w:hAnsi="Garamond"/>
        </w:rPr>
      </w:pPr>
      <w:r w:rsidRPr="007437B2">
        <w:rPr>
          <w:rFonts w:ascii="Garamond" w:hAnsi="Garamond"/>
        </w:rPr>
        <w:t>Research Reports</w:t>
      </w:r>
    </w:p>
    <w:p w14:paraId="68F48255" w14:textId="77777777" w:rsidR="002A0766" w:rsidRPr="007437B2" w:rsidRDefault="002A0766" w:rsidP="002A0766">
      <w:pPr>
        <w:numPr>
          <w:ilvl w:val="0"/>
          <w:numId w:val="38"/>
        </w:numPr>
        <w:rPr>
          <w:rFonts w:ascii="Garamond" w:hAnsi="Garamond"/>
        </w:rPr>
      </w:pPr>
      <w:r w:rsidRPr="007437B2">
        <w:rPr>
          <w:rFonts w:ascii="Garamond" w:hAnsi="Garamond"/>
        </w:rPr>
        <w:t>Policy Briefs</w:t>
      </w:r>
    </w:p>
    <w:p w14:paraId="0738DBAA" w14:textId="77777777" w:rsidR="002A0766" w:rsidRPr="007437B2" w:rsidRDefault="002A0766" w:rsidP="002A0766">
      <w:pPr>
        <w:numPr>
          <w:ilvl w:val="0"/>
          <w:numId w:val="38"/>
        </w:numPr>
        <w:rPr>
          <w:rFonts w:ascii="Garamond" w:hAnsi="Garamond"/>
        </w:rPr>
      </w:pPr>
      <w:r w:rsidRPr="007437B2">
        <w:rPr>
          <w:rFonts w:ascii="Garamond" w:hAnsi="Garamond"/>
        </w:rPr>
        <w:t>Technical Guidelines</w:t>
      </w:r>
    </w:p>
    <w:p w14:paraId="2B4FB8A3" w14:textId="77777777" w:rsidR="002A0766" w:rsidRPr="007437B2" w:rsidRDefault="002A0766" w:rsidP="002A0766">
      <w:pPr>
        <w:numPr>
          <w:ilvl w:val="0"/>
          <w:numId w:val="38"/>
        </w:numPr>
        <w:rPr>
          <w:rFonts w:ascii="Garamond" w:hAnsi="Garamond"/>
        </w:rPr>
      </w:pPr>
      <w:r w:rsidRPr="007437B2">
        <w:rPr>
          <w:rFonts w:ascii="Garamond" w:hAnsi="Garamond"/>
        </w:rPr>
        <w:t>Accessibility Guides</w:t>
      </w:r>
    </w:p>
    <w:p w14:paraId="2C6B21AE" w14:textId="77777777" w:rsidR="002A0766" w:rsidRPr="007437B2" w:rsidRDefault="002A0766" w:rsidP="002A0766">
      <w:pPr>
        <w:numPr>
          <w:ilvl w:val="0"/>
          <w:numId w:val="38"/>
        </w:numPr>
        <w:rPr>
          <w:rFonts w:ascii="Garamond" w:hAnsi="Garamond"/>
        </w:rPr>
      </w:pPr>
      <w:r w:rsidRPr="007437B2">
        <w:rPr>
          <w:rFonts w:ascii="Garamond" w:hAnsi="Garamond"/>
        </w:rPr>
        <w:t>Universal Design Manuals</w:t>
      </w:r>
    </w:p>
    <w:p w14:paraId="24F7C93C" w14:textId="77777777" w:rsidR="002A0766" w:rsidRPr="007437B2" w:rsidRDefault="002A0766" w:rsidP="002A0766">
      <w:pPr>
        <w:numPr>
          <w:ilvl w:val="0"/>
          <w:numId w:val="38"/>
        </w:numPr>
        <w:rPr>
          <w:rFonts w:ascii="Garamond" w:hAnsi="Garamond"/>
        </w:rPr>
      </w:pPr>
      <w:r w:rsidRPr="007437B2">
        <w:rPr>
          <w:rFonts w:ascii="Garamond" w:hAnsi="Garamond"/>
        </w:rPr>
        <w:t>Case Studies</w:t>
      </w:r>
    </w:p>
    <w:p w14:paraId="50EFBF0A" w14:textId="77777777" w:rsidR="002A0766" w:rsidRPr="007437B2" w:rsidRDefault="002A0766" w:rsidP="002A0766">
      <w:pPr>
        <w:numPr>
          <w:ilvl w:val="0"/>
          <w:numId w:val="38"/>
        </w:numPr>
        <w:rPr>
          <w:rFonts w:ascii="Garamond" w:hAnsi="Garamond"/>
        </w:rPr>
      </w:pPr>
      <w:r w:rsidRPr="007437B2">
        <w:rPr>
          <w:rFonts w:ascii="Garamond" w:hAnsi="Garamond"/>
        </w:rPr>
        <w:t>Working Papers</w:t>
      </w:r>
    </w:p>
    <w:p w14:paraId="1880BDF9" w14:textId="77777777" w:rsidR="002A0766" w:rsidRPr="007437B2" w:rsidRDefault="002A0766" w:rsidP="002A0766">
      <w:pPr>
        <w:numPr>
          <w:ilvl w:val="0"/>
          <w:numId w:val="38"/>
        </w:numPr>
        <w:rPr>
          <w:rFonts w:ascii="Garamond" w:hAnsi="Garamond"/>
        </w:rPr>
      </w:pPr>
      <w:r w:rsidRPr="007437B2">
        <w:rPr>
          <w:rFonts w:ascii="Garamond" w:hAnsi="Garamond"/>
        </w:rPr>
        <w:t>Toolkits</w:t>
      </w:r>
    </w:p>
    <w:p w14:paraId="1E04BD0B" w14:textId="77777777" w:rsidR="002A0766" w:rsidRPr="007437B2" w:rsidRDefault="002A0766" w:rsidP="002A0766">
      <w:pPr>
        <w:numPr>
          <w:ilvl w:val="0"/>
          <w:numId w:val="38"/>
        </w:numPr>
        <w:rPr>
          <w:rFonts w:ascii="Garamond" w:hAnsi="Garamond"/>
        </w:rPr>
      </w:pPr>
      <w:r w:rsidRPr="007437B2">
        <w:rPr>
          <w:rFonts w:ascii="Garamond" w:hAnsi="Garamond"/>
        </w:rPr>
        <w:lastRenderedPageBreak/>
        <w:t>Books</w:t>
      </w:r>
    </w:p>
    <w:p w14:paraId="36D522B1" w14:textId="77777777" w:rsidR="002A0766" w:rsidRPr="007437B2" w:rsidRDefault="002A0766" w:rsidP="002A0766">
      <w:pPr>
        <w:numPr>
          <w:ilvl w:val="0"/>
          <w:numId w:val="38"/>
        </w:numPr>
        <w:rPr>
          <w:rFonts w:ascii="Garamond" w:hAnsi="Garamond"/>
        </w:rPr>
      </w:pPr>
      <w:r w:rsidRPr="007437B2">
        <w:rPr>
          <w:rFonts w:ascii="Garamond" w:hAnsi="Garamond"/>
        </w:rPr>
        <w:t>Teaching Materials</w:t>
      </w:r>
    </w:p>
    <w:p w14:paraId="29A0B605" w14:textId="77777777" w:rsidR="002A0766" w:rsidRPr="007437B2" w:rsidRDefault="002A0766" w:rsidP="002A0766">
      <w:pPr>
        <w:numPr>
          <w:ilvl w:val="0"/>
          <w:numId w:val="38"/>
        </w:numPr>
        <w:rPr>
          <w:rFonts w:ascii="Garamond" w:hAnsi="Garamond"/>
        </w:rPr>
      </w:pPr>
      <w:r w:rsidRPr="007437B2">
        <w:rPr>
          <w:rFonts w:ascii="Garamond" w:hAnsi="Garamond"/>
        </w:rPr>
        <w:t>Research Datasets</w:t>
      </w:r>
    </w:p>
    <w:p w14:paraId="1573AFDE" w14:textId="77777777" w:rsidR="002A0766" w:rsidRPr="007437B2" w:rsidRDefault="002A0766" w:rsidP="002A0766">
      <w:pPr>
        <w:numPr>
          <w:ilvl w:val="0"/>
          <w:numId w:val="38"/>
        </w:numPr>
        <w:rPr>
          <w:rFonts w:ascii="Garamond" w:hAnsi="Garamond"/>
        </w:rPr>
      </w:pPr>
      <w:r w:rsidRPr="007437B2">
        <w:rPr>
          <w:rFonts w:ascii="Garamond" w:hAnsi="Garamond"/>
        </w:rPr>
        <w:t>Design Standards Research</w:t>
      </w:r>
    </w:p>
    <w:p w14:paraId="122E8728" w14:textId="77777777" w:rsidR="002A0766" w:rsidRPr="007437B2" w:rsidRDefault="002A0766" w:rsidP="002A0766">
      <w:pPr>
        <w:numPr>
          <w:ilvl w:val="0"/>
          <w:numId w:val="38"/>
        </w:numPr>
        <w:rPr>
          <w:rFonts w:ascii="Garamond" w:hAnsi="Garamond"/>
        </w:rPr>
      </w:pPr>
      <w:r w:rsidRPr="007437B2">
        <w:rPr>
          <w:rFonts w:ascii="Garamond" w:hAnsi="Garamond"/>
        </w:rPr>
        <w:t>Industry Reports</w:t>
      </w:r>
    </w:p>
    <w:p w14:paraId="1E03C327" w14:textId="77777777" w:rsidR="002A0766" w:rsidRPr="007437B2" w:rsidRDefault="002A0766" w:rsidP="002A0766">
      <w:pPr>
        <w:numPr>
          <w:ilvl w:val="0"/>
          <w:numId w:val="38"/>
        </w:numPr>
        <w:rPr>
          <w:rFonts w:ascii="Garamond" w:hAnsi="Garamond"/>
        </w:rPr>
      </w:pPr>
      <w:r w:rsidRPr="007437B2">
        <w:rPr>
          <w:rFonts w:ascii="Garamond" w:hAnsi="Garamond"/>
        </w:rPr>
        <w:t>Student Research</w:t>
      </w:r>
    </w:p>
    <w:p w14:paraId="11627CCC" w14:textId="77777777" w:rsidR="002A0766" w:rsidRPr="007437B2" w:rsidRDefault="002A0766" w:rsidP="002A0766">
      <w:pPr>
        <w:numPr>
          <w:ilvl w:val="0"/>
          <w:numId w:val="38"/>
        </w:numPr>
        <w:rPr>
          <w:rFonts w:ascii="Garamond" w:hAnsi="Garamond"/>
        </w:rPr>
      </w:pPr>
      <w:r w:rsidRPr="007437B2">
        <w:rPr>
          <w:rFonts w:ascii="Garamond" w:hAnsi="Garamond"/>
        </w:rPr>
        <w:t>Design Prototypes</w:t>
      </w:r>
    </w:p>
    <w:p w14:paraId="0A5A587B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pict w14:anchorId="0363FE18">
          <v:rect id="_x0000_i1587" style="width:0;height:1.5pt" o:hralign="center" o:hrstd="t" o:hr="t" fillcolor="#a0a0a0" stroked="f"/>
        </w:pict>
      </w:r>
    </w:p>
    <w:p w14:paraId="47012D44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53. FLAGSHIP PUBLICATION</w:t>
      </w:r>
    </w:p>
    <w:p w14:paraId="13326797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STATE OF UNIVERSAL DESIGN &amp; ACCESSIBILITY IN AFRICA</w:t>
      </w:r>
    </w:p>
    <w:p w14:paraId="0FBCD630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A periodic flagship report could examine:</w:t>
      </w:r>
    </w:p>
    <w:p w14:paraId="5A71AA1B" w14:textId="77777777" w:rsidR="002A0766" w:rsidRPr="007437B2" w:rsidRDefault="002A0766" w:rsidP="002A0766">
      <w:pPr>
        <w:numPr>
          <w:ilvl w:val="0"/>
          <w:numId w:val="39"/>
        </w:numPr>
        <w:rPr>
          <w:rFonts w:ascii="Garamond" w:hAnsi="Garamond"/>
        </w:rPr>
      </w:pPr>
      <w:r w:rsidRPr="007437B2">
        <w:rPr>
          <w:rFonts w:ascii="Garamond" w:hAnsi="Garamond"/>
        </w:rPr>
        <w:t>Accessibility progress</w:t>
      </w:r>
    </w:p>
    <w:p w14:paraId="5597B043" w14:textId="77777777" w:rsidR="002A0766" w:rsidRPr="007437B2" w:rsidRDefault="002A0766" w:rsidP="002A0766">
      <w:pPr>
        <w:numPr>
          <w:ilvl w:val="0"/>
          <w:numId w:val="39"/>
        </w:numPr>
        <w:rPr>
          <w:rFonts w:ascii="Garamond" w:hAnsi="Garamond"/>
        </w:rPr>
      </w:pPr>
      <w:r w:rsidRPr="007437B2">
        <w:rPr>
          <w:rFonts w:ascii="Garamond" w:hAnsi="Garamond"/>
        </w:rPr>
        <w:t>Policy</w:t>
      </w:r>
    </w:p>
    <w:p w14:paraId="3751EE1B" w14:textId="77777777" w:rsidR="002A0766" w:rsidRPr="007437B2" w:rsidRDefault="002A0766" w:rsidP="002A0766">
      <w:pPr>
        <w:numPr>
          <w:ilvl w:val="0"/>
          <w:numId w:val="39"/>
        </w:numPr>
        <w:rPr>
          <w:rFonts w:ascii="Garamond" w:hAnsi="Garamond"/>
        </w:rPr>
      </w:pPr>
      <w:r w:rsidRPr="007437B2">
        <w:rPr>
          <w:rFonts w:ascii="Garamond" w:hAnsi="Garamond"/>
        </w:rPr>
        <w:t>Built environment</w:t>
      </w:r>
    </w:p>
    <w:p w14:paraId="5D284DA2" w14:textId="77777777" w:rsidR="002A0766" w:rsidRPr="007437B2" w:rsidRDefault="002A0766" w:rsidP="002A0766">
      <w:pPr>
        <w:numPr>
          <w:ilvl w:val="0"/>
          <w:numId w:val="39"/>
        </w:numPr>
        <w:rPr>
          <w:rFonts w:ascii="Garamond" w:hAnsi="Garamond"/>
        </w:rPr>
      </w:pPr>
      <w:r w:rsidRPr="007437B2">
        <w:rPr>
          <w:rFonts w:ascii="Garamond" w:hAnsi="Garamond"/>
        </w:rPr>
        <w:t>Transport</w:t>
      </w:r>
    </w:p>
    <w:p w14:paraId="6E373928" w14:textId="77777777" w:rsidR="002A0766" w:rsidRPr="007437B2" w:rsidRDefault="002A0766" w:rsidP="002A0766">
      <w:pPr>
        <w:numPr>
          <w:ilvl w:val="0"/>
          <w:numId w:val="39"/>
        </w:numPr>
        <w:rPr>
          <w:rFonts w:ascii="Garamond" w:hAnsi="Garamond"/>
        </w:rPr>
      </w:pPr>
      <w:r w:rsidRPr="007437B2">
        <w:rPr>
          <w:rFonts w:ascii="Garamond" w:hAnsi="Garamond"/>
        </w:rPr>
        <w:t>Technology</w:t>
      </w:r>
    </w:p>
    <w:p w14:paraId="5798B6A8" w14:textId="77777777" w:rsidR="002A0766" w:rsidRPr="007437B2" w:rsidRDefault="002A0766" w:rsidP="002A0766">
      <w:pPr>
        <w:numPr>
          <w:ilvl w:val="0"/>
          <w:numId w:val="39"/>
        </w:numPr>
        <w:rPr>
          <w:rFonts w:ascii="Garamond" w:hAnsi="Garamond"/>
        </w:rPr>
      </w:pPr>
      <w:r w:rsidRPr="007437B2">
        <w:rPr>
          <w:rFonts w:ascii="Garamond" w:hAnsi="Garamond"/>
        </w:rPr>
        <w:t>Education</w:t>
      </w:r>
    </w:p>
    <w:p w14:paraId="18A42014" w14:textId="77777777" w:rsidR="002A0766" w:rsidRPr="007437B2" w:rsidRDefault="002A0766" w:rsidP="002A0766">
      <w:pPr>
        <w:numPr>
          <w:ilvl w:val="0"/>
          <w:numId w:val="39"/>
        </w:numPr>
        <w:rPr>
          <w:rFonts w:ascii="Garamond" w:hAnsi="Garamond"/>
        </w:rPr>
      </w:pPr>
      <w:r w:rsidRPr="007437B2">
        <w:rPr>
          <w:rFonts w:ascii="Garamond" w:hAnsi="Garamond"/>
        </w:rPr>
        <w:t>Healthcare</w:t>
      </w:r>
    </w:p>
    <w:p w14:paraId="6B6F58F5" w14:textId="77777777" w:rsidR="002A0766" w:rsidRPr="007437B2" w:rsidRDefault="002A0766" w:rsidP="002A0766">
      <w:pPr>
        <w:numPr>
          <w:ilvl w:val="0"/>
          <w:numId w:val="39"/>
        </w:numPr>
        <w:rPr>
          <w:rFonts w:ascii="Garamond" w:hAnsi="Garamond"/>
        </w:rPr>
      </w:pPr>
      <w:r w:rsidRPr="007437B2">
        <w:rPr>
          <w:rFonts w:ascii="Garamond" w:hAnsi="Garamond"/>
        </w:rPr>
        <w:t>Tourism</w:t>
      </w:r>
    </w:p>
    <w:p w14:paraId="29B4A9F7" w14:textId="77777777" w:rsidR="002A0766" w:rsidRPr="007437B2" w:rsidRDefault="002A0766" w:rsidP="002A0766">
      <w:pPr>
        <w:numPr>
          <w:ilvl w:val="0"/>
          <w:numId w:val="39"/>
        </w:numPr>
        <w:rPr>
          <w:rFonts w:ascii="Garamond" w:hAnsi="Garamond"/>
        </w:rPr>
      </w:pPr>
      <w:r w:rsidRPr="007437B2">
        <w:rPr>
          <w:rFonts w:ascii="Garamond" w:hAnsi="Garamond"/>
        </w:rPr>
        <w:t>Employment</w:t>
      </w:r>
    </w:p>
    <w:p w14:paraId="12E91F0E" w14:textId="77777777" w:rsidR="002A0766" w:rsidRPr="007437B2" w:rsidRDefault="002A0766" w:rsidP="002A0766">
      <w:pPr>
        <w:numPr>
          <w:ilvl w:val="0"/>
          <w:numId w:val="39"/>
        </w:numPr>
        <w:rPr>
          <w:rFonts w:ascii="Garamond" w:hAnsi="Garamond"/>
        </w:rPr>
      </w:pPr>
      <w:r w:rsidRPr="007437B2">
        <w:rPr>
          <w:rFonts w:ascii="Garamond" w:hAnsi="Garamond"/>
        </w:rPr>
        <w:t>Innovation</w:t>
      </w:r>
    </w:p>
    <w:p w14:paraId="14592A04" w14:textId="77777777" w:rsidR="002A0766" w:rsidRPr="007437B2" w:rsidRDefault="002A0766" w:rsidP="002A0766">
      <w:pPr>
        <w:numPr>
          <w:ilvl w:val="0"/>
          <w:numId w:val="39"/>
        </w:numPr>
        <w:rPr>
          <w:rFonts w:ascii="Garamond" w:hAnsi="Garamond"/>
        </w:rPr>
      </w:pPr>
      <w:r w:rsidRPr="007437B2">
        <w:rPr>
          <w:rFonts w:ascii="Garamond" w:hAnsi="Garamond"/>
        </w:rPr>
        <w:t>Best practices</w:t>
      </w:r>
    </w:p>
    <w:p w14:paraId="3BAD8B55" w14:textId="77777777" w:rsidR="002A0766" w:rsidRPr="007437B2" w:rsidRDefault="002A0766" w:rsidP="002A0766">
      <w:pPr>
        <w:numPr>
          <w:ilvl w:val="0"/>
          <w:numId w:val="39"/>
        </w:numPr>
        <w:rPr>
          <w:rFonts w:ascii="Garamond" w:hAnsi="Garamond"/>
        </w:rPr>
      </w:pPr>
      <w:r w:rsidRPr="007437B2">
        <w:rPr>
          <w:rFonts w:ascii="Garamond" w:hAnsi="Garamond"/>
        </w:rPr>
        <w:t>Persistent barriers</w:t>
      </w:r>
    </w:p>
    <w:p w14:paraId="0BC71858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pict w14:anchorId="2E1793B2">
          <v:rect id="_x0000_i1588" style="width:0;height:1.5pt" o:hralign="center" o:hrstd="t" o:hr="t" fillcolor="#a0a0a0" stroked="f"/>
        </w:pict>
      </w:r>
    </w:p>
    <w:p w14:paraId="6FFDA0FD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54. ANNUAL UNIVERSAL DESIGN AFRICA FORUM</w:t>
      </w:r>
    </w:p>
    <w:p w14:paraId="7015EC83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The Institute can convene:</w:t>
      </w:r>
    </w:p>
    <w:p w14:paraId="141F5F4B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UNIVERSAL DESIGN AFRICA FORUM</w:t>
      </w:r>
    </w:p>
    <w:p w14:paraId="129783E9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lastRenderedPageBreak/>
        <w:t>Bringing together:</w:t>
      </w:r>
    </w:p>
    <w:p w14:paraId="59AC35F1" w14:textId="77777777" w:rsidR="002A0766" w:rsidRPr="007437B2" w:rsidRDefault="002A0766" w:rsidP="002A0766">
      <w:pPr>
        <w:numPr>
          <w:ilvl w:val="0"/>
          <w:numId w:val="40"/>
        </w:numPr>
        <w:rPr>
          <w:rFonts w:ascii="Garamond" w:hAnsi="Garamond"/>
        </w:rPr>
      </w:pPr>
      <w:r w:rsidRPr="007437B2">
        <w:rPr>
          <w:rFonts w:ascii="Garamond" w:hAnsi="Garamond"/>
        </w:rPr>
        <w:t>Persons with disabilities</w:t>
      </w:r>
    </w:p>
    <w:p w14:paraId="3E9E5683" w14:textId="77777777" w:rsidR="002A0766" w:rsidRPr="007437B2" w:rsidRDefault="002A0766" w:rsidP="002A0766">
      <w:pPr>
        <w:numPr>
          <w:ilvl w:val="0"/>
          <w:numId w:val="40"/>
        </w:numPr>
        <w:rPr>
          <w:rFonts w:ascii="Garamond" w:hAnsi="Garamond"/>
        </w:rPr>
      </w:pPr>
      <w:r w:rsidRPr="007437B2">
        <w:rPr>
          <w:rFonts w:ascii="Garamond" w:hAnsi="Garamond"/>
        </w:rPr>
        <w:t>Designers</w:t>
      </w:r>
    </w:p>
    <w:p w14:paraId="5B69B202" w14:textId="77777777" w:rsidR="002A0766" w:rsidRPr="007437B2" w:rsidRDefault="002A0766" w:rsidP="002A0766">
      <w:pPr>
        <w:numPr>
          <w:ilvl w:val="0"/>
          <w:numId w:val="40"/>
        </w:numPr>
        <w:rPr>
          <w:rFonts w:ascii="Garamond" w:hAnsi="Garamond"/>
        </w:rPr>
      </w:pPr>
      <w:r w:rsidRPr="007437B2">
        <w:rPr>
          <w:rFonts w:ascii="Garamond" w:hAnsi="Garamond"/>
        </w:rPr>
        <w:t>Architects</w:t>
      </w:r>
    </w:p>
    <w:p w14:paraId="00DEEF71" w14:textId="77777777" w:rsidR="002A0766" w:rsidRPr="007437B2" w:rsidRDefault="002A0766" w:rsidP="002A0766">
      <w:pPr>
        <w:numPr>
          <w:ilvl w:val="0"/>
          <w:numId w:val="40"/>
        </w:numPr>
        <w:rPr>
          <w:rFonts w:ascii="Garamond" w:hAnsi="Garamond"/>
        </w:rPr>
      </w:pPr>
      <w:r w:rsidRPr="007437B2">
        <w:rPr>
          <w:rFonts w:ascii="Garamond" w:hAnsi="Garamond"/>
        </w:rPr>
        <w:t>Engineers</w:t>
      </w:r>
    </w:p>
    <w:p w14:paraId="03946712" w14:textId="77777777" w:rsidR="002A0766" w:rsidRPr="007437B2" w:rsidRDefault="002A0766" w:rsidP="002A0766">
      <w:pPr>
        <w:numPr>
          <w:ilvl w:val="0"/>
          <w:numId w:val="40"/>
        </w:numPr>
        <w:rPr>
          <w:rFonts w:ascii="Garamond" w:hAnsi="Garamond"/>
        </w:rPr>
      </w:pPr>
      <w:r w:rsidRPr="007437B2">
        <w:rPr>
          <w:rFonts w:ascii="Garamond" w:hAnsi="Garamond"/>
        </w:rPr>
        <w:t>Researchers</w:t>
      </w:r>
    </w:p>
    <w:p w14:paraId="6F42C6AC" w14:textId="77777777" w:rsidR="002A0766" w:rsidRPr="007437B2" w:rsidRDefault="002A0766" w:rsidP="002A0766">
      <w:pPr>
        <w:numPr>
          <w:ilvl w:val="0"/>
          <w:numId w:val="40"/>
        </w:numPr>
        <w:rPr>
          <w:rFonts w:ascii="Garamond" w:hAnsi="Garamond"/>
        </w:rPr>
      </w:pPr>
      <w:r w:rsidRPr="007437B2">
        <w:rPr>
          <w:rFonts w:ascii="Garamond" w:hAnsi="Garamond"/>
        </w:rPr>
        <w:t>Government</w:t>
      </w:r>
    </w:p>
    <w:p w14:paraId="6FCCB577" w14:textId="77777777" w:rsidR="002A0766" w:rsidRPr="007437B2" w:rsidRDefault="002A0766" w:rsidP="002A0766">
      <w:pPr>
        <w:numPr>
          <w:ilvl w:val="0"/>
          <w:numId w:val="40"/>
        </w:numPr>
        <w:rPr>
          <w:rFonts w:ascii="Garamond" w:hAnsi="Garamond"/>
        </w:rPr>
      </w:pPr>
      <w:r w:rsidRPr="007437B2">
        <w:rPr>
          <w:rFonts w:ascii="Garamond" w:hAnsi="Garamond"/>
        </w:rPr>
        <w:t>Industry</w:t>
      </w:r>
    </w:p>
    <w:p w14:paraId="1B5A9649" w14:textId="77777777" w:rsidR="002A0766" w:rsidRPr="007437B2" w:rsidRDefault="002A0766" w:rsidP="002A0766">
      <w:pPr>
        <w:numPr>
          <w:ilvl w:val="0"/>
          <w:numId w:val="40"/>
        </w:numPr>
        <w:rPr>
          <w:rFonts w:ascii="Garamond" w:hAnsi="Garamond"/>
        </w:rPr>
      </w:pPr>
      <w:r w:rsidRPr="007437B2">
        <w:rPr>
          <w:rFonts w:ascii="Garamond" w:hAnsi="Garamond"/>
        </w:rPr>
        <w:t>Technology companies</w:t>
      </w:r>
    </w:p>
    <w:p w14:paraId="7D443254" w14:textId="77777777" w:rsidR="002A0766" w:rsidRPr="007437B2" w:rsidRDefault="002A0766" w:rsidP="002A0766">
      <w:pPr>
        <w:numPr>
          <w:ilvl w:val="0"/>
          <w:numId w:val="40"/>
        </w:numPr>
        <w:rPr>
          <w:rFonts w:ascii="Garamond" w:hAnsi="Garamond"/>
        </w:rPr>
      </w:pPr>
      <w:r w:rsidRPr="007437B2">
        <w:rPr>
          <w:rFonts w:ascii="Garamond" w:hAnsi="Garamond"/>
        </w:rPr>
        <w:t>Transport operators</w:t>
      </w:r>
    </w:p>
    <w:p w14:paraId="3C4BA91E" w14:textId="77777777" w:rsidR="002A0766" w:rsidRPr="007437B2" w:rsidRDefault="002A0766" w:rsidP="002A0766">
      <w:pPr>
        <w:numPr>
          <w:ilvl w:val="0"/>
          <w:numId w:val="40"/>
        </w:numPr>
        <w:rPr>
          <w:rFonts w:ascii="Garamond" w:hAnsi="Garamond"/>
        </w:rPr>
      </w:pPr>
      <w:r w:rsidRPr="007437B2">
        <w:rPr>
          <w:rFonts w:ascii="Garamond" w:hAnsi="Garamond"/>
        </w:rPr>
        <w:t>Healthcare organisations</w:t>
      </w:r>
    </w:p>
    <w:p w14:paraId="3DA3AD41" w14:textId="77777777" w:rsidR="002A0766" w:rsidRPr="007437B2" w:rsidRDefault="002A0766" w:rsidP="002A0766">
      <w:pPr>
        <w:numPr>
          <w:ilvl w:val="0"/>
          <w:numId w:val="40"/>
        </w:numPr>
        <w:rPr>
          <w:rFonts w:ascii="Garamond" w:hAnsi="Garamond"/>
        </w:rPr>
      </w:pPr>
      <w:r w:rsidRPr="007437B2">
        <w:rPr>
          <w:rFonts w:ascii="Garamond" w:hAnsi="Garamond"/>
        </w:rPr>
        <w:t>Educators</w:t>
      </w:r>
    </w:p>
    <w:p w14:paraId="4B3A69C9" w14:textId="77777777" w:rsidR="002A0766" w:rsidRPr="007437B2" w:rsidRDefault="002A0766" w:rsidP="002A0766">
      <w:pPr>
        <w:numPr>
          <w:ilvl w:val="0"/>
          <w:numId w:val="40"/>
        </w:numPr>
        <w:rPr>
          <w:rFonts w:ascii="Garamond" w:hAnsi="Garamond"/>
        </w:rPr>
      </w:pPr>
      <w:r w:rsidRPr="007437B2">
        <w:rPr>
          <w:rFonts w:ascii="Garamond" w:hAnsi="Garamond"/>
        </w:rPr>
        <w:t>Students</w:t>
      </w:r>
    </w:p>
    <w:p w14:paraId="1AF90F53" w14:textId="77777777" w:rsidR="002A0766" w:rsidRPr="007437B2" w:rsidRDefault="002A0766" w:rsidP="002A0766">
      <w:pPr>
        <w:numPr>
          <w:ilvl w:val="0"/>
          <w:numId w:val="40"/>
        </w:numPr>
        <w:rPr>
          <w:rFonts w:ascii="Garamond" w:hAnsi="Garamond"/>
        </w:rPr>
      </w:pPr>
      <w:r w:rsidRPr="007437B2">
        <w:rPr>
          <w:rFonts w:ascii="Garamond" w:hAnsi="Garamond"/>
        </w:rPr>
        <w:t>NGOs</w:t>
      </w:r>
    </w:p>
    <w:p w14:paraId="5FCDABAE" w14:textId="77777777" w:rsidR="002A0766" w:rsidRPr="007437B2" w:rsidRDefault="002A0766" w:rsidP="002A0766">
      <w:pPr>
        <w:numPr>
          <w:ilvl w:val="0"/>
          <w:numId w:val="40"/>
        </w:numPr>
        <w:rPr>
          <w:rFonts w:ascii="Garamond" w:hAnsi="Garamond"/>
        </w:rPr>
      </w:pPr>
      <w:r w:rsidRPr="007437B2">
        <w:rPr>
          <w:rFonts w:ascii="Garamond" w:hAnsi="Garamond"/>
        </w:rPr>
        <w:t>Professional bodies</w:t>
      </w:r>
    </w:p>
    <w:p w14:paraId="70402BD1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The Forum should focus on knowledge, evidence, solutions and implementation.</w:t>
      </w:r>
    </w:p>
    <w:p w14:paraId="68DDE98F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pict w14:anchorId="5989D740">
          <v:rect id="_x0000_i1589" style="width:0;height:1.5pt" o:hralign="center" o:hrstd="t" o:hr="t" fillcolor="#a0a0a0" stroked="f"/>
        </w:pict>
      </w:r>
    </w:p>
    <w:p w14:paraId="2455FDE0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55. UNIVERSAL DESIGN CHALLENGE</w:t>
      </w:r>
    </w:p>
    <w:p w14:paraId="11F93592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An annual innovation competition could invite teams to solve real accessibility problems.</w:t>
      </w:r>
    </w:p>
    <w:p w14:paraId="2088E88D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Challenges might include:</w:t>
      </w:r>
    </w:p>
    <w:p w14:paraId="3F4E19C7" w14:textId="77777777" w:rsidR="002A0766" w:rsidRPr="007437B2" w:rsidRDefault="002A0766" w:rsidP="002A0766">
      <w:pPr>
        <w:numPr>
          <w:ilvl w:val="0"/>
          <w:numId w:val="41"/>
        </w:numPr>
        <w:rPr>
          <w:rFonts w:ascii="Garamond" w:hAnsi="Garamond"/>
        </w:rPr>
      </w:pPr>
      <w:r w:rsidRPr="007437B2">
        <w:rPr>
          <w:rFonts w:ascii="Garamond" w:hAnsi="Garamond"/>
        </w:rPr>
        <w:t>Accessible Matatu</w:t>
      </w:r>
    </w:p>
    <w:p w14:paraId="323FB5BE" w14:textId="77777777" w:rsidR="002A0766" w:rsidRPr="007437B2" w:rsidRDefault="002A0766" w:rsidP="002A0766">
      <w:pPr>
        <w:numPr>
          <w:ilvl w:val="0"/>
          <w:numId w:val="41"/>
        </w:numPr>
        <w:rPr>
          <w:rFonts w:ascii="Garamond" w:hAnsi="Garamond"/>
        </w:rPr>
      </w:pPr>
      <w:r w:rsidRPr="007437B2">
        <w:rPr>
          <w:rFonts w:ascii="Garamond" w:hAnsi="Garamond"/>
        </w:rPr>
        <w:t>Inclusive Classroom</w:t>
      </w:r>
    </w:p>
    <w:p w14:paraId="512C1AAE" w14:textId="77777777" w:rsidR="002A0766" w:rsidRPr="007437B2" w:rsidRDefault="002A0766" w:rsidP="002A0766">
      <w:pPr>
        <w:numPr>
          <w:ilvl w:val="0"/>
          <w:numId w:val="41"/>
        </w:numPr>
        <w:rPr>
          <w:rFonts w:ascii="Garamond" w:hAnsi="Garamond"/>
        </w:rPr>
      </w:pPr>
      <w:r w:rsidRPr="007437B2">
        <w:rPr>
          <w:rFonts w:ascii="Garamond" w:hAnsi="Garamond"/>
        </w:rPr>
        <w:t>Affordable Accessible Home</w:t>
      </w:r>
    </w:p>
    <w:p w14:paraId="24086B31" w14:textId="77777777" w:rsidR="002A0766" w:rsidRPr="007437B2" w:rsidRDefault="002A0766" w:rsidP="002A0766">
      <w:pPr>
        <w:numPr>
          <w:ilvl w:val="0"/>
          <w:numId w:val="41"/>
        </w:numPr>
        <w:rPr>
          <w:rFonts w:ascii="Garamond" w:hAnsi="Garamond"/>
        </w:rPr>
      </w:pPr>
      <w:r w:rsidRPr="007437B2">
        <w:rPr>
          <w:rFonts w:ascii="Garamond" w:hAnsi="Garamond"/>
        </w:rPr>
        <w:t>Accessible Market</w:t>
      </w:r>
    </w:p>
    <w:p w14:paraId="7204F271" w14:textId="77777777" w:rsidR="002A0766" w:rsidRPr="007437B2" w:rsidRDefault="002A0766" w:rsidP="002A0766">
      <w:pPr>
        <w:numPr>
          <w:ilvl w:val="0"/>
          <w:numId w:val="41"/>
        </w:numPr>
        <w:rPr>
          <w:rFonts w:ascii="Garamond" w:hAnsi="Garamond"/>
        </w:rPr>
      </w:pPr>
      <w:r w:rsidRPr="007437B2">
        <w:rPr>
          <w:rFonts w:ascii="Garamond" w:hAnsi="Garamond"/>
        </w:rPr>
        <w:t>Inclusive Digital Service</w:t>
      </w:r>
    </w:p>
    <w:p w14:paraId="42D5C95E" w14:textId="77777777" w:rsidR="002A0766" w:rsidRPr="007437B2" w:rsidRDefault="002A0766" w:rsidP="002A0766">
      <w:pPr>
        <w:numPr>
          <w:ilvl w:val="0"/>
          <w:numId w:val="41"/>
        </w:numPr>
        <w:rPr>
          <w:rFonts w:ascii="Garamond" w:hAnsi="Garamond"/>
        </w:rPr>
      </w:pPr>
      <w:r w:rsidRPr="007437B2">
        <w:rPr>
          <w:rFonts w:ascii="Garamond" w:hAnsi="Garamond"/>
        </w:rPr>
        <w:t>Assistive Device</w:t>
      </w:r>
    </w:p>
    <w:p w14:paraId="1E9AFFC8" w14:textId="77777777" w:rsidR="002A0766" w:rsidRPr="007437B2" w:rsidRDefault="002A0766" w:rsidP="002A0766">
      <w:pPr>
        <w:numPr>
          <w:ilvl w:val="0"/>
          <w:numId w:val="41"/>
        </w:numPr>
        <w:rPr>
          <w:rFonts w:ascii="Garamond" w:hAnsi="Garamond"/>
        </w:rPr>
      </w:pPr>
      <w:r w:rsidRPr="007437B2">
        <w:rPr>
          <w:rFonts w:ascii="Garamond" w:hAnsi="Garamond"/>
        </w:rPr>
        <w:t>Accessible Hotel Room</w:t>
      </w:r>
    </w:p>
    <w:p w14:paraId="3B534CF6" w14:textId="77777777" w:rsidR="002A0766" w:rsidRPr="007437B2" w:rsidRDefault="002A0766" w:rsidP="002A0766">
      <w:pPr>
        <w:numPr>
          <w:ilvl w:val="0"/>
          <w:numId w:val="41"/>
        </w:numPr>
        <w:rPr>
          <w:rFonts w:ascii="Garamond" w:hAnsi="Garamond"/>
        </w:rPr>
      </w:pPr>
      <w:r w:rsidRPr="007437B2">
        <w:rPr>
          <w:rFonts w:ascii="Garamond" w:hAnsi="Garamond"/>
        </w:rPr>
        <w:lastRenderedPageBreak/>
        <w:t>Inclusive Workplace</w:t>
      </w:r>
    </w:p>
    <w:p w14:paraId="05BC40C7" w14:textId="77777777" w:rsidR="002A0766" w:rsidRPr="007437B2" w:rsidRDefault="002A0766" w:rsidP="002A0766">
      <w:pPr>
        <w:numPr>
          <w:ilvl w:val="0"/>
          <w:numId w:val="41"/>
        </w:numPr>
        <w:rPr>
          <w:rFonts w:ascii="Garamond" w:hAnsi="Garamond"/>
        </w:rPr>
      </w:pPr>
      <w:r w:rsidRPr="007437B2">
        <w:rPr>
          <w:rFonts w:ascii="Garamond" w:hAnsi="Garamond"/>
        </w:rPr>
        <w:t>Accessible Public Toilet</w:t>
      </w:r>
    </w:p>
    <w:p w14:paraId="220DC9BE" w14:textId="77777777" w:rsidR="002A0766" w:rsidRPr="007437B2" w:rsidRDefault="002A0766" w:rsidP="002A0766">
      <w:pPr>
        <w:numPr>
          <w:ilvl w:val="0"/>
          <w:numId w:val="41"/>
        </w:numPr>
        <w:rPr>
          <w:rFonts w:ascii="Garamond" w:hAnsi="Garamond"/>
        </w:rPr>
      </w:pPr>
      <w:r w:rsidRPr="007437B2">
        <w:rPr>
          <w:rFonts w:ascii="Garamond" w:hAnsi="Garamond"/>
        </w:rPr>
        <w:t>Inclusive Wayfinding System</w:t>
      </w:r>
    </w:p>
    <w:p w14:paraId="06014163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pict w14:anchorId="181385F3">
          <v:rect id="_x0000_i1590" style="width:0;height:1.5pt" o:hralign="center" o:hrstd="t" o:hr="t" fillcolor="#a0a0a0" stroked="f"/>
        </w:pict>
      </w:r>
    </w:p>
    <w:p w14:paraId="793631C0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56. STUDENT EXPERIENCE</w:t>
      </w:r>
    </w:p>
    <w:p w14:paraId="2F1F9B32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Students should not simply study Universal Design theoretically.</w:t>
      </w:r>
    </w:p>
    <w:p w14:paraId="6A919E29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They should:</w:t>
      </w:r>
    </w:p>
    <w:p w14:paraId="6F6D724B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  <w:b/>
          <w:bCs/>
        </w:rPr>
        <w:t>OBSERVE</w:t>
      </w:r>
    </w:p>
    <w:p w14:paraId="54C69A8F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real environments.</w:t>
      </w:r>
    </w:p>
    <w:p w14:paraId="62244EC4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  <w:b/>
          <w:bCs/>
        </w:rPr>
        <w:t>LISTEN</w:t>
      </w:r>
    </w:p>
    <w:p w14:paraId="25EEA7D8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to diverse users.</w:t>
      </w:r>
    </w:p>
    <w:p w14:paraId="4FA9DFDC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  <w:b/>
          <w:bCs/>
        </w:rPr>
        <w:t>MEASURE</w:t>
      </w:r>
    </w:p>
    <w:p w14:paraId="42FDE552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accessibility.</w:t>
      </w:r>
    </w:p>
    <w:p w14:paraId="215351EF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  <w:b/>
          <w:bCs/>
        </w:rPr>
        <w:t>RESEARCH</w:t>
      </w:r>
    </w:p>
    <w:p w14:paraId="147AFAD2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human needs.</w:t>
      </w:r>
    </w:p>
    <w:p w14:paraId="4CF4F838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  <w:b/>
          <w:bCs/>
        </w:rPr>
        <w:t>DESIGN</w:t>
      </w:r>
    </w:p>
    <w:p w14:paraId="6CE36371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solutions.</w:t>
      </w:r>
    </w:p>
    <w:p w14:paraId="6A6AE3DA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  <w:b/>
          <w:bCs/>
        </w:rPr>
        <w:t>PROTOTYPE</w:t>
      </w:r>
    </w:p>
    <w:p w14:paraId="21B42180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ideas.</w:t>
      </w:r>
    </w:p>
    <w:p w14:paraId="1675F648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  <w:b/>
          <w:bCs/>
        </w:rPr>
        <w:t>TEST</w:t>
      </w:r>
    </w:p>
    <w:p w14:paraId="4675E646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performance.</w:t>
      </w:r>
    </w:p>
    <w:p w14:paraId="340FD529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  <w:b/>
          <w:bCs/>
        </w:rPr>
        <w:t>EVALUATE</w:t>
      </w:r>
    </w:p>
    <w:p w14:paraId="5E71558B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outcomes.</w:t>
      </w:r>
    </w:p>
    <w:p w14:paraId="3CEB928F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  <w:b/>
          <w:bCs/>
        </w:rPr>
        <w:t>IMPROVE</w:t>
      </w:r>
    </w:p>
    <w:p w14:paraId="3462425B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their designs.</w:t>
      </w:r>
    </w:p>
    <w:p w14:paraId="38985EB2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pict w14:anchorId="40066AA2">
          <v:rect id="_x0000_i1591" style="width:0;height:1.5pt" o:hralign="center" o:hrstd="t" o:hr="t" fillcolor="#a0a0a0" stroked="f"/>
        </w:pict>
      </w:r>
    </w:p>
    <w:p w14:paraId="4875B100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57. NOTHING ABOUT USERS WITHOUT USERS</w:t>
      </w:r>
    </w:p>
    <w:p w14:paraId="66141AC6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lastRenderedPageBreak/>
        <w:t>Participation should be embedded within the Institute's approach.</w:t>
      </w:r>
    </w:p>
    <w:p w14:paraId="2C540C9A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Where appropriate, people whose lives are affected by design decisions should participate in:</w:t>
      </w:r>
    </w:p>
    <w:p w14:paraId="2F742E49" w14:textId="77777777" w:rsidR="002A0766" w:rsidRPr="007437B2" w:rsidRDefault="002A0766" w:rsidP="002A0766">
      <w:pPr>
        <w:numPr>
          <w:ilvl w:val="0"/>
          <w:numId w:val="42"/>
        </w:numPr>
        <w:rPr>
          <w:rFonts w:ascii="Garamond" w:hAnsi="Garamond"/>
        </w:rPr>
      </w:pPr>
      <w:r w:rsidRPr="007437B2">
        <w:rPr>
          <w:rFonts w:ascii="Garamond" w:hAnsi="Garamond"/>
        </w:rPr>
        <w:t>Research</w:t>
      </w:r>
    </w:p>
    <w:p w14:paraId="17208528" w14:textId="77777777" w:rsidR="002A0766" w:rsidRPr="007437B2" w:rsidRDefault="002A0766" w:rsidP="002A0766">
      <w:pPr>
        <w:numPr>
          <w:ilvl w:val="0"/>
          <w:numId w:val="42"/>
        </w:numPr>
        <w:rPr>
          <w:rFonts w:ascii="Garamond" w:hAnsi="Garamond"/>
        </w:rPr>
      </w:pPr>
      <w:r w:rsidRPr="007437B2">
        <w:rPr>
          <w:rFonts w:ascii="Garamond" w:hAnsi="Garamond"/>
        </w:rPr>
        <w:t>Design Briefing</w:t>
      </w:r>
    </w:p>
    <w:p w14:paraId="55A112D1" w14:textId="77777777" w:rsidR="002A0766" w:rsidRPr="007437B2" w:rsidRDefault="002A0766" w:rsidP="002A0766">
      <w:pPr>
        <w:numPr>
          <w:ilvl w:val="0"/>
          <w:numId w:val="42"/>
        </w:numPr>
        <w:rPr>
          <w:rFonts w:ascii="Garamond" w:hAnsi="Garamond"/>
        </w:rPr>
      </w:pPr>
      <w:r w:rsidRPr="007437B2">
        <w:rPr>
          <w:rFonts w:ascii="Garamond" w:hAnsi="Garamond"/>
        </w:rPr>
        <w:t>Co-Design</w:t>
      </w:r>
    </w:p>
    <w:p w14:paraId="1F5BBA1D" w14:textId="77777777" w:rsidR="002A0766" w:rsidRPr="007437B2" w:rsidRDefault="002A0766" w:rsidP="002A0766">
      <w:pPr>
        <w:numPr>
          <w:ilvl w:val="0"/>
          <w:numId w:val="42"/>
        </w:numPr>
        <w:rPr>
          <w:rFonts w:ascii="Garamond" w:hAnsi="Garamond"/>
        </w:rPr>
      </w:pPr>
      <w:r w:rsidRPr="007437B2">
        <w:rPr>
          <w:rFonts w:ascii="Garamond" w:hAnsi="Garamond"/>
        </w:rPr>
        <w:t>User Testing</w:t>
      </w:r>
    </w:p>
    <w:p w14:paraId="1CFFAA60" w14:textId="77777777" w:rsidR="002A0766" w:rsidRPr="007437B2" w:rsidRDefault="002A0766" w:rsidP="002A0766">
      <w:pPr>
        <w:numPr>
          <w:ilvl w:val="0"/>
          <w:numId w:val="42"/>
        </w:numPr>
        <w:rPr>
          <w:rFonts w:ascii="Garamond" w:hAnsi="Garamond"/>
        </w:rPr>
      </w:pPr>
      <w:r w:rsidRPr="007437B2">
        <w:rPr>
          <w:rFonts w:ascii="Garamond" w:hAnsi="Garamond"/>
        </w:rPr>
        <w:t>Evaluation</w:t>
      </w:r>
    </w:p>
    <w:p w14:paraId="1737F56D" w14:textId="77777777" w:rsidR="002A0766" w:rsidRPr="007437B2" w:rsidRDefault="002A0766" w:rsidP="002A0766">
      <w:pPr>
        <w:numPr>
          <w:ilvl w:val="0"/>
          <w:numId w:val="42"/>
        </w:numPr>
        <w:rPr>
          <w:rFonts w:ascii="Garamond" w:hAnsi="Garamond"/>
        </w:rPr>
      </w:pPr>
      <w:r w:rsidRPr="007437B2">
        <w:rPr>
          <w:rFonts w:ascii="Garamond" w:hAnsi="Garamond"/>
        </w:rPr>
        <w:t>Teaching</w:t>
      </w:r>
    </w:p>
    <w:p w14:paraId="58CF1430" w14:textId="77777777" w:rsidR="002A0766" w:rsidRPr="007437B2" w:rsidRDefault="002A0766" w:rsidP="002A0766">
      <w:pPr>
        <w:numPr>
          <w:ilvl w:val="0"/>
          <w:numId w:val="42"/>
        </w:numPr>
        <w:rPr>
          <w:rFonts w:ascii="Garamond" w:hAnsi="Garamond"/>
        </w:rPr>
      </w:pPr>
      <w:r w:rsidRPr="007437B2">
        <w:rPr>
          <w:rFonts w:ascii="Garamond" w:hAnsi="Garamond"/>
        </w:rPr>
        <w:t>Advisory Activities</w:t>
      </w:r>
    </w:p>
    <w:p w14:paraId="1B465B1E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This improves both relevance and dignity.</w:t>
      </w:r>
    </w:p>
    <w:p w14:paraId="75225407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pict w14:anchorId="51359AE6">
          <v:rect id="_x0000_i1592" style="width:0;height:1.5pt" o:hralign="center" o:hrstd="t" o:hr="t" fillcolor="#a0a0a0" stroked="f"/>
        </w:pict>
      </w:r>
    </w:p>
    <w:p w14:paraId="40FE9158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58. CAREER OPPORTUNITIES</w:t>
      </w:r>
    </w:p>
    <w:p w14:paraId="011AC01A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Depending on programme and prior professional background, graduates may work in areas such as:</w:t>
      </w:r>
    </w:p>
    <w:p w14:paraId="7A4864D5" w14:textId="77777777" w:rsidR="002A0766" w:rsidRPr="007437B2" w:rsidRDefault="002A0766" w:rsidP="002A0766">
      <w:pPr>
        <w:numPr>
          <w:ilvl w:val="0"/>
          <w:numId w:val="43"/>
        </w:numPr>
        <w:rPr>
          <w:rFonts w:ascii="Garamond" w:hAnsi="Garamond"/>
        </w:rPr>
      </w:pPr>
      <w:r w:rsidRPr="007437B2">
        <w:rPr>
          <w:rFonts w:ascii="Garamond" w:hAnsi="Garamond"/>
        </w:rPr>
        <w:t>Universal Design</w:t>
      </w:r>
    </w:p>
    <w:p w14:paraId="465132D8" w14:textId="77777777" w:rsidR="002A0766" w:rsidRPr="007437B2" w:rsidRDefault="002A0766" w:rsidP="002A0766">
      <w:pPr>
        <w:numPr>
          <w:ilvl w:val="0"/>
          <w:numId w:val="43"/>
        </w:numPr>
        <w:rPr>
          <w:rFonts w:ascii="Garamond" w:hAnsi="Garamond"/>
        </w:rPr>
      </w:pPr>
      <w:r w:rsidRPr="007437B2">
        <w:rPr>
          <w:rFonts w:ascii="Garamond" w:hAnsi="Garamond"/>
        </w:rPr>
        <w:t>Accessibility Consulting</w:t>
      </w:r>
    </w:p>
    <w:p w14:paraId="34186A67" w14:textId="77777777" w:rsidR="002A0766" w:rsidRPr="007437B2" w:rsidRDefault="002A0766" w:rsidP="002A0766">
      <w:pPr>
        <w:numPr>
          <w:ilvl w:val="0"/>
          <w:numId w:val="43"/>
        </w:numPr>
        <w:rPr>
          <w:rFonts w:ascii="Garamond" w:hAnsi="Garamond"/>
        </w:rPr>
      </w:pPr>
      <w:r w:rsidRPr="007437B2">
        <w:rPr>
          <w:rFonts w:ascii="Garamond" w:hAnsi="Garamond"/>
        </w:rPr>
        <w:t>Accessibility Auditing</w:t>
      </w:r>
    </w:p>
    <w:p w14:paraId="27B6B468" w14:textId="77777777" w:rsidR="002A0766" w:rsidRPr="007437B2" w:rsidRDefault="002A0766" w:rsidP="002A0766">
      <w:pPr>
        <w:numPr>
          <w:ilvl w:val="0"/>
          <w:numId w:val="43"/>
        </w:numPr>
        <w:rPr>
          <w:rFonts w:ascii="Garamond" w:hAnsi="Garamond"/>
        </w:rPr>
      </w:pPr>
      <w:r w:rsidRPr="007437B2">
        <w:rPr>
          <w:rFonts w:ascii="Garamond" w:hAnsi="Garamond"/>
        </w:rPr>
        <w:t>Inclusive Built Environment</w:t>
      </w:r>
    </w:p>
    <w:p w14:paraId="2733BC18" w14:textId="77777777" w:rsidR="002A0766" w:rsidRPr="007437B2" w:rsidRDefault="002A0766" w:rsidP="002A0766">
      <w:pPr>
        <w:numPr>
          <w:ilvl w:val="0"/>
          <w:numId w:val="43"/>
        </w:numPr>
        <w:rPr>
          <w:rFonts w:ascii="Garamond" w:hAnsi="Garamond"/>
        </w:rPr>
      </w:pPr>
      <w:r w:rsidRPr="007437B2">
        <w:rPr>
          <w:rFonts w:ascii="Garamond" w:hAnsi="Garamond"/>
        </w:rPr>
        <w:t>Disability Inclusion</w:t>
      </w:r>
    </w:p>
    <w:p w14:paraId="06C3B50C" w14:textId="77777777" w:rsidR="002A0766" w:rsidRPr="007437B2" w:rsidRDefault="002A0766" w:rsidP="002A0766">
      <w:pPr>
        <w:numPr>
          <w:ilvl w:val="0"/>
          <w:numId w:val="43"/>
        </w:numPr>
        <w:rPr>
          <w:rFonts w:ascii="Garamond" w:hAnsi="Garamond"/>
        </w:rPr>
      </w:pPr>
      <w:r w:rsidRPr="007437B2">
        <w:rPr>
          <w:rFonts w:ascii="Garamond" w:hAnsi="Garamond"/>
        </w:rPr>
        <w:t>Human Factors</w:t>
      </w:r>
    </w:p>
    <w:p w14:paraId="1D05360C" w14:textId="77777777" w:rsidR="002A0766" w:rsidRPr="007437B2" w:rsidRDefault="002A0766" w:rsidP="002A0766">
      <w:pPr>
        <w:numPr>
          <w:ilvl w:val="0"/>
          <w:numId w:val="43"/>
        </w:numPr>
        <w:rPr>
          <w:rFonts w:ascii="Garamond" w:hAnsi="Garamond"/>
        </w:rPr>
      </w:pPr>
      <w:r w:rsidRPr="007437B2">
        <w:rPr>
          <w:rFonts w:ascii="Garamond" w:hAnsi="Garamond"/>
        </w:rPr>
        <w:t>Ergonomics</w:t>
      </w:r>
    </w:p>
    <w:p w14:paraId="6BF73609" w14:textId="77777777" w:rsidR="002A0766" w:rsidRPr="007437B2" w:rsidRDefault="002A0766" w:rsidP="002A0766">
      <w:pPr>
        <w:numPr>
          <w:ilvl w:val="0"/>
          <w:numId w:val="43"/>
        </w:numPr>
        <w:rPr>
          <w:rFonts w:ascii="Garamond" w:hAnsi="Garamond"/>
        </w:rPr>
      </w:pPr>
      <w:r w:rsidRPr="007437B2">
        <w:rPr>
          <w:rFonts w:ascii="Garamond" w:hAnsi="Garamond"/>
        </w:rPr>
        <w:t>Assistive Technology</w:t>
      </w:r>
    </w:p>
    <w:p w14:paraId="05E0E2A5" w14:textId="77777777" w:rsidR="002A0766" w:rsidRPr="007437B2" w:rsidRDefault="002A0766" w:rsidP="002A0766">
      <w:pPr>
        <w:numPr>
          <w:ilvl w:val="0"/>
          <w:numId w:val="43"/>
        </w:numPr>
        <w:rPr>
          <w:rFonts w:ascii="Garamond" w:hAnsi="Garamond"/>
        </w:rPr>
      </w:pPr>
      <w:r w:rsidRPr="007437B2">
        <w:rPr>
          <w:rFonts w:ascii="Garamond" w:hAnsi="Garamond"/>
        </w:rPr>
        <w:t>Inclusive Product Development</w:t>
      </w:r>
    </w:p>
    <w:p w14:paraId="1F6392A9" w14:textId="77777777" w:rsidR="002A0766" w:rsidRPr="007437B2" w:rsidRDefault="002A0766" w:rsidP="002A0766">
      <w:pPr>
        <w:numPr>
          <w:ilvl w:val="0"/>
          <w:numId w:val="43"/>
        </w:numPr>
        <w:rPr>
          <w:rFonts w:ascii="Garamond" w:hAnsi="Garamond"/>
        </w:rPr>
      </w:pPr>
      <w:r w:rsidRPr="007437B2">
        <w:rPr>
          <w:rFonts w:ascii="Garamond" w:hAnsi="Garamond"/>
        </w:rPr>
        <w:t>Accessible Tourism</w:t>
      </w:r>
    </w:p>
    <w:p w14:paraId="49FE1225" w14:textId="77777777" w:rsidR="002A0766" w:rsidRPr="007437B2" w:rsidRDefault="002A0766" w:rsidP="002A0766">
      <w:pPr>
        <w:numPr>
          <w:ilvl w:val="0"/>
          <w:numId w:val="43"/>
        </w:numPr>
        <w:rPr>
          <w:rFonts w:ascii="Garamond" w:hAnsi="Garamond"/>
        </w:rPr>
      </w:pPr>
      <w:r w:rsidRPr="007437B2">
        <w:rPr>
          <w:rFonts w:ascii="Garamond" w:hAnsi="Garamond"/>
        </w:rPr>
        <w:t>Inclusive Mobility</w:t>
      </w:r>
    </w:p>
    <w:p w14:paraId="330AEA7C" w14:textId="77777777" w:rsidR="002A0766" w:rsidRPr="007437B2" w:rsidRDefault="002A0766" w:rsidP="002A0766">
      <w:pPr>
        <w:numPr>
          <w:ilvl w:val="0"/>
          <w:numId w:val="43"/>
        </w:numPr>
        <w:rPr>
          <w:rFonts w:ascii="Garamond" w:hAnsi="Garamond"/>
        </w:rPr>
      </w:pPr>
      <w:r w:rsidRPr="007437B2">
        <w:rPr>
          <w:rFonts w:ascii="Garamond" w:hAnsi="Garamond"/>
        </w:rPr>
        <w:t>Digital Accessibility</w:t>
      </w:r>
    </w:p>
    <w:p w14:paraId="44D2771B" w14:textId="77777777" w:rsidR="002A0766" w:rsidRPr="007437B2" w:rsidRDefault="002A0766" w:rsidP="002A0766">
      <w:pPr>
        <w:numPr>
          <w:ilvl w:val="0"/>
          <w:numId w:val="43"/>
        </w:numPr>
        <w:rPr>
          <w:rFonts w:ascii="Garamond" w:hAnsi="Garamond"/>
        </w:rPr>
      </w:pPr>
      <w:r w:rsidRPr="007437B2">
        <w:rPr>
          <w:rFonts w:ascii="Garamond" w:hAnsi="Garamond"/>
        </w:rPr>
        <w:t>Inclusive Workplace Consulting</w:t>
      </w:r>
    </w:p>
    <w:p w14:paraId="59301B67" w14:textId="77777777" w:rsidR="002A0766" w:rsidRPr="007437B2" w:rsidRDefault="002A0766" w:rsidP="002A0766">
      <w:pPr>
        <w:numPr>
          <w:ilvl w:val="0"/>
          <w:numId w:val="43"/>
        </w:numPr>
        <w:rPr>
          <w:rFonts w:ascii="Garamond" w:hAnsi="Garamond"/>
        </w:rPr>
      </w:pPr>
      <w:r w:rsidRPr="007437B2">
        <w:rPr>
          <w:rFonts w:ascii="Garamond" w:hAnsi="Garamond"/>
        </w:rPr>
        <w:t>Research</w:t>
      </w:r>
    </w:p>
    <w:p w14:paraId="25981B08" w14:textId="77777777" w:rsidR="002A0766" w:rsidRPr="007437B2" w:rsidRDefault="002A0766" w:rsidP="002A0766">
      <w:pPr>
        <w:numPr>
          <w:ilvl w:val="0"/>
          <w:numId w:val="43"/>
        </w:numPr>
        <w:rPr>
          <w:rFonts w:ascii="Garamond" w:hAnsi="Garamond"/>
        </w:rPr>
      </w:pPr>
      <w:r w:rsidRPr="007437B2">
        <w:rPr>
          <w:rFonts w:ascii="Garamond" w:hAnsi="Garamond"/>
        </w:rPr>
        <w:lastRenderedPageBreak/>
        <w:t>Policy</w:t>
      </w:r>
    </w:p>
    <w:p w14:paraId="5751C8DD" w14:textId="77777777" w:rsidR="002A0766" w:rsidRPr="007437B2" w:rsidRDefault="002A0766" w:rsidP="002A0766">
      <w:pPr>
        <w:numPr>
          <w:ilvl w:val="0"/>
          <w:numId w:val="43"/>
        </w:numPr>
        <w:rPr>
          <w:rFonts w:ascii="Garamond" w:hAnsi="Garamond"/>
        </w:rPr>
      </w:pPr>
      <w:r w:rsidRPr="007437B2">
        <w:rPr>
          <w:rFonts w:ascii="Garamond" w:hAnsi="Garamond"/>
        </w:rPr>
        <w:t>Community Development</w:t>
      </w:r>
    </w:p>
    <w:p w14:paraId="7793A0A5" w14:textId="77777777" w:rsidR="002A0766" w:rsidRPr="007437B2" w:rsidRDefault="002A0766" w:rsidP="002A0766">
      <w:pPr>
        <w:numPr>
          <w:ilvl w:val="0"/>
          <w:numId w:val="43"/>
        </w:numPr>
        <w:rPr>
          <w:rFonts w:ascii="Garamond" w:hAnsi="Garamond"/>
        </w:rPr>
      </w:pPr>
      <w:r w:rsidRPr="007437B2">
        <w:rPr>
          <w:rFonts w:ascii="Garamond" w:hAnsi="Garamond"/>
        </w:rPr>
        <w:t>Inclusive Innovation</w:t>
      </w:r>
    </w:p>
    <w:p w14:paraId="7586DC63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The Institute also adds specialist competence to existing professions such as architecture, interior design, engineering, computing, health, education and hospitality.</w:t>
      </w:r>
    </w:p>
    <w:p w14:paraId="51C1CB4F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pict w14:anchorId="10843F6D">
          <v:rect id="_x0000_i1593" style="width:0;height:1.5pt" o:hralign="center" o:hrstd="t" o:hr="t" fillcolor="#a0a0a0" stroked="f"/>
        </w:pict>
      </w:r>
    </w:p>
    <w:p w14:paraId="12A16D98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59. PROFESSIONAL SERVICES</w:t>
      </w:r>
    </w:p>
    <w:p w14:paraId="55F6162B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WORK WITH THE INSTITUTE</w:t>
      </w:r>
    </w:p>
    <w:p w14:paraId="5CBD4111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Services may include:</w:t>
      </w:r>
    </w:p>
    <w:p w14:paraId="63761406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ACCESSIBILITY AUDITS</w:t>
      </w:r>
    </w:p>
    <w:p w14:paraId="43EB04C5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Understand existing barriers.</w:t>
      </w:r>
    </w:p>
    <w:p w14:paraId="2A22C432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UNIVERSAL DESIGN REVIEWS</w:t>
      </w:r>
    </w:p>
    <w:p w14:paraId="12CD88B6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Identify barriers before implementation.</w:t>
      </w:r>
    </w:p>
    <w:p w14:paraId="720259B9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CONSULTANCY</w:t>
      </w:r>
    </w:p>
    <w:p w14:paraId="5F390378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Develop inclusive solutions.</w:t>
      </w:r>
    </w:p>
    <w:p w14:paraId="2946F6C6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USER RESEARCH</w:t>
      </w:r>
    </w:p>
    <w:p w14:paraId="2275DE27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Understand diverse human experiences.</w:t>
      </w:r>
    </w:p>
    <w:p w14:paraId="1ED837F1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HUMAN-FACTORS EVALUATION</w:t>
      </w:r>
    </w:p>
    <w:p w14:paraId="67E6CDBF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Improve safety, comfort and usability.</w:t>
      </w:r>
    </w:p>
    <w:p w14:paraId="1C70173E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TRAINING</w:t>
      </w:r>
    </w:p>
    <w:p w14:paraId="13386CDC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Build organisational competence.</w:t>
      </w:r>
    </w:p>
    <w:p w14:paraId="76B4E466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RESEARCH</w:t>
      </w:r>
    </w:p>
    <w:p w14:paraId="14AB0AE7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Generate evidence.</w:t>
      </w:r>
    </w:p>
    <w:p w14:paraId="00CDFE7D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POLICY &amp; STANDARDS ADVISORY</w:t>
      </w:r>
    </w:p>
    <w:p w14:paraId="79A8A838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Support evidence-informed institutional development.</w:t>
      </w:r>
    </w:p>
    <w:p w14:paraId="564A6FFE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pict w14:anchorId="3C81F238">
          <v:rect id="_x0000_i1594" style="width:0;height:1.5pt" o:hralign="center" o:hrstd="t" o:hr="t" fillcolor="#a0a0a0" stroked="f"/>
        </w:pict>
      </w:r>
    </w:p>
    <w:p w14:paraId="00B74E33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60. WHO WE WORK WITH</w:t>
      </w:r>
    </w:p>
    <w:p w14:paraId="133FB5B9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The Institute welcomes collaboration with:</w:t>
      </w:r>
    </w:p>
    <w:p w14:paraId="0E2B40B8" w14:textId="77777777" w:rsidR="002A0766" w:rsidRPr="007437B2" w:rsidRDefault="002A0766" w:rsidP="002A0766">
      <w:pPr>
        <w:numPr>
          <w:ilvl w:val="0"/>
          <w:numId w:val="44"/>
        </w:numPr>
        <w:rPr>
          <w:rFonts w:ascii="Garamond" w:hAnsi="Garamond"/>
        </w:rPr>
      </w:pPr>
      <w:r w:rsidRPr="007437B2">
        <w:rPr>
          <w:rFonts w:ascii="Garamond" w:hAnsi="Garamond"/>
        </w:rPr>
        <w:lastRenderedPageBreak/>
        <w:t>National Government</w:t>
      </w:r>
    </w:p>
    <w:p w14:paraId="2C5E8EE6" w14:textId="77777777" w:rsidR="002A0766" w:rsidRPr="007437B2" w:rsidRDefault="002A0766" w:rsidP="002A0766">
      <w:pPr>
        <w:numPr>
          <w:ilvl w:val="0"/>
          <w:numId w:val="44"/>
        </w:numPr>
        <w:rPr>
          <w:rFonts w:ascii="Garamond" w:hAnsi="Garamond"/>
        </w:rPr>
      </w:pPr>
      <w:r w:rsidRPr="007437B2">
        <w:rPr>
          <w:rFonts w:ascii="Garamond" w:hAnsi="Garamond"/>
        </w:rPr>
        <w:t>County Governments</w:t>
      </w:r>
    </w:p>
    <w:p w14:paraId="429CEAA7" w14:textId="77777777" w:rsidR="002A0766" w:rsidRPr="007437B2" w:rsidRDefault="002A0766" w:rsidP="002A0766">
      <w:pPr>
        <w:numPr>
          <w:ilvl w:val="0"/>
          <w:numId w:val="44"/>
        </w:numPr>
        <w:rPr>
          <w:rFonts w:ascii="Garamond" w:hAnsi="Garamond"/>
        </w:rPr>
      </w:pPr>
      <w:r w:rsidRPr="007437B2">
        <w:rPr>
          <w:rFonts w:ascii="Garamond" w:hAnsi="Garamond"/>
        </w:rPr>
        <w:t>Public Agencies</w:t>
      </w:r>
    </w:p>
    <w:p w14:paraId="18E2E9BE" w14:textId="77777777" w:rsidR="002A0766" w:rsidRPr="007437B2" w:rsidRDefault="002A0766" w:rsidP="002A0766">
      <w:pPr>
        <w:numPr>
          <w:ilvl w:val="0"/>
          <w:numId w:val="44"/>
        </w:numPr>
        <w:rPr>
          <w:rFonts w:ascii="Garamond" w:hAnsi="Garamond"/>
        </w:rPr>
      </w:pPr>
      <w:r w:rsidRPr="007437B2">
        <w:rPr>
          <w:rFonts w:ascii="Garamond" w:hAnsi="Garamond"/>
        </w:rPr>
        <w:t>Universities</w:t>
      </w:r>
    </w:p>
    <w:p w14:paraId="542DCA61" w14:textId="77777777" w:rsidR="002A0766" w:rsidRPr="007437B2" w:rsidRDefault="002A0766" w:rsidP="002A0766">
      <w:pPr>
        <w:numPr>
          <w:ilvl w:val="0"/>
          <w:numId w:val="44"/>
        </w:numPr>
        <w:rPr>
          <w:rFonts w:ascii="Garamond" w:hAnsi="Garamond"/>
        </w:rPr>
      </w:pPr>
      <w:r w:rsidRPr="007437B2">
        <w:rPr>
          <w:rFonts w:ascii="Garamond" w:hAnsi="Garamond"/>
        </w:rPr>
        <w:t>Schools</w:t>
      </w:r>
    </w:p>
    <w:p w14:paraId="7BB9D974" w14:textId="77777777" w:rsidR="002A0766" w:rsidRPr="007437B2" w:rsidRDefault="002A0766" w:rsidP="002A0766">
      <w:pPr>
        <w:numPr>
          <w:ilvl w:val="0"/>
          <w:numId w:val="44"/>
        </w:numPr>
        <w:rPr>
          <w:rFonts w:ascii="Garamond" w:hAnsi="Garamond"/>
        </w:rPr>
      </w:pPr>
      <w:r w:rsidRPr="007437B2">
        <w:rPr>
          <w:rFonts w:ascii="Garamond" w:hAnsi="Garamond"/>
        </w:rPr>
        <w:t>Hospitals</w:t>
      </w:r>
    </w:p>
    <w:p w14:paraId="23D83EC3" w14:textId="77777777" w:rsidR="002A0766" w:rsidRPr="007437B2" w:rsidRDefault="002A0766" w:rsidP="002A0766">
      <w:pPr>
        <w:numPr>
          <w:ilvl w:val="0"/>
          <w:numId w:val="44"/>
        </w:numPr>
        <w:rPr>
          <w:rFonts w:ascii="Garamond" w:hAnsi="Garamond"/>
        </w:rPr>
      </w:pPr>
      <w:r w:rsidRPr="007437B2">
        <w:rPr>
          <w:rFonts w:ascii="Garamond" w:hAnsi="Garamond"/>
        </w:rPr>
        <w:t>Developers</w:t>
      </w:r>
    </w:p>
    <w:p w14:paraId="39EC8FFD" w14:textId="77777777" w:rsidR="002A0766" w:rsidRPr="007437B2" w:rsidRDefault="002A0766" w:rsidP="002A0766">
      <w:pPr>
        <w:numPr>
          <w:ilvl w:val="0"/>
          <w:numId w:val="44"/>
        </w:numPr>
        <w:rPr>
          <w:rFonts w:ascii="Garamond" w:hAnsi="Garamond"/>
        </w:rPr>
      </w:pPr>
      <w:r w:rsidRPr="007437B2">
        <w:rPr>
          <w:rFonts w:ascii="Garamond" w:hAnsi="Garamond"/>
        </w:rPr>
        <w:t>Property Owners</w:t>
      </w:r>
    </w:p>
    <w:p w14:paraId="435CABE2" w14:textId="77777777" w:rsidR="002A0766" w:rsidRPr="007437B2" w:rsidRDefault="002A0766" w:rsidP="002A0766">
      <w:pPr>
        <w:numPr>
          <w:ilvl w:val="0"/>
          <w:numId w:val="44"/>
        </w:numPr>
        <w:rPr>
          <w:rFonts w:ascii="Garamond" w:hAnsi="Garamond"/>
        </w:rPr>
      </w:pPr>
      <w:r w:rsidRPr="007437B2">
        <w:rPr>
          <w:rFonts w:ascii="Garamond" w:hAnsi="Garamond"/>
        </w:rPr>
        <w:t>Architects</w:t>
      </w:r>
    </w:p>
    <w:p w14:paraId="553AE82C" w14:textId="77777777" w:rsidR="002A0766" w:rsidRPr="007437B2" w:rsidRDefault="002A0766" w:rsidP="002A0766">
      <w:pPr>
        <w:numPr>
          <w:ilvl w:val="0"/>
          <w:numId w:val="44"/>
        </w:numPr>
        <w:rPr>
          <w:rFonts w:ascii="Garamond" w:hAnsi="Garamond"/>
        </w:rPr>
      </w:pPr>
      <w:r w:rsidRPr="007437B2">
        <w:rPr>
          <w:rFonts w:ascii="Garamond" w:hAnsi="Garamond"/>
        </w:rPr>
        <w:t>Interior Designers</w:t>
      </w:r>
    </w:p>
    <w:p w14:paraId="4FE9CF7A" w14:textId="77777777" w:rsidR="002A0766" w:rsidRPr="007437B2" w:rsidRDefault="002A0766" w:rsidP="002A0766">
      <w:pPr>
        <w:numPr>
          <w:ilvl w:val="0"/>
          <w:numId w:val="44"/>
        </w:numPr>
        <w:rPr>
          <w:rFonts w:ascii="Garamond" w:hAnsi="Garamond"/>
        </w:rPr>
      </w:pPr>
      <w:r w:rsidRPr="007437B2">
        <w:rPr>
          <w:rFonts w:ascii="Garamond" w:hAnsi="Garamond"/>
        </w:rPr>
        <w:t>Engineers</w:t>
      </w:r>
    </w:p>
    <w:p w14:paraId="57C95FF3" w14:textId="77777777" w:rsidR="002A0766" w:rsidRPr="007437B2" w:rsidRDefault="002A0766" w:rsidP="002A0766">
      <w:pPr>
        <w:numPr>
          <w:ilvl w:val="0"/>
          <w:numId w:val="44"/>
        </w:numPr>
        <w:rPr>
          <w:rFonts w:ascii="Garamond" w:hAnsi="Garamond"/>
        </w:rPr>
      </w:pPr>
      <w:r w:rsidRPr="007437B2">
        <w:rPr>
          <w:rFonts w:ascii="Garamond" w:hAnsi="Garamond"/>
        </w:rPr>
        <w:t>Transport Operators</w:t>
      </w:r>
    </w:p>
    <w:p w14:paraId="6372C4F1" w14:textId="77777777" w:rsidR="002A0766" w:rsidRPr="007437B2" w:rsidRDefault="002A0766" w:rsidP="002A0766">
      <w:pPr>
        <w:numPr>
          <w:ilvl w:val="0"/>
          <w:numId w:val="44"/>
        </w:numPr>
        <w:rPr>
          <w:rFonts w:ascii="Garamond" w:hAnsi="Garamond"/>
        </w:rPr>
      </w:pPr>
      <w:r w:rsidRPr="007437B2">
        <w:rPr>
          <w:rFonts w:ascii="Garamond" w:hAnsi="Garamond"/>
        </w:rPr>
        <w:t>Technology Companies</w:t>
      </w:r>
    </w:p>
    <w:p w14:paraId="44FA3F52" w14:textId="77777777" w:rsidR="002A0766" w:rsidRPr="007437B2" w:rsidRDefault="002A0766" w:rsidP="002A0766">
      <w:pPr>
        <w:numPr>
          <w:ilvl w:val="0"/>
          <w:numId w:val="44"/>
        </w:numPr>
        <w:rPr>
          <w:rFonts w:ascii="Garamond" w:hAnsi="Garamond"/>
        </w:rPr>
      </w:pPr>
      <w:r w:rsidRPr="007437B2">
        <w:rPr>
          <w:rFonts w:ascii="Garamond" w:hAnsi="Garamond"/>
        </w:rPr>
        <w:t>Banks</w:t>
      </w:r>
    </w:p>
    <w:p w14:paraId="4F5C0A99" w14:textId="77777777" w:rsidR="002A0766" w:rsidRPr="007437B2" w:rsidRDefault="002A0766" w:rsidP="002A0766">
      <w:pPr>
        <w:numPr>
          <w:ilvl w:val="0"/>
          <w:numId w:val="44"/>
        </w:numPr>
        <w:rPr>
          <w:rFonts w:ascii="Garamond" w:hAnsi="Garamond"/>
        </w:rPr>
      </w:pPr>
      <w:r w:rsidRPr="007437B2">
        <w:rPr>
          <w:rFonts w:ascii="Garamond" w:hAnsi="Garamond"/>
        </w:rPr>
        <w:t>Hotels</w:t>
      </w:r>
    </w:p>
    <w:p w14:paraId="190F794F" w14:textId="77777777" w:rsidR="002A0766" w:rsidRPr="007437B2" w:rsidRDefault="002A0766" w:rsidP="002A0766">
      <w:pPr>
        <w:numPr>
          <w:ilvl w:val="0"/>
          <w:numId w:val="44"/>
        </w:numPr>
        <w:rPr>
          <w:rFonts w:ascii="Garamond" w:hAnsi="Garamond"/>
        </w:rPr>
      </w:pPr>
      <w:r w:rsidRPr="007437B2">
        <w:rPr>
          <w:rFonts w:ascii="Garamond" w:hAnsi="Garamond"/>
        </w:rPr>
        <w:t>Tourism Organisations</w:t>
      </w:r>
    </w:p>
    <w:p w14:paraId="01AD8A7E" w14:textId="77777777" w:rsidR="002A0766" w:rsidRPr="007437B2" w:rsidRDefault="002A0766" w:rsidP="002A0766">
      <w:pPr>
        <w:numPr>
          <w:ilvl w:val="0"/>
          <w:numId w:val="44"/>
        </w:numPr>
        <w:rPr>
          <w:rFonts w:ascii="Garamond" w:hAnsi="Garamond"/>
        </w:rPr>
      </w:pPr>
      <w:r w:rsidRPr="007437B2">
        <w:rPr>
          <w:rFonts w:ascii="Garamond" w:hAnsi="Garamond"/>
        </w:rPr>
        <w:t>Manufacturers</w:t>
      </w:r>
    </w:p>
    <w:p w14:paraId="79A6BF7D" w14:textId="77777777" w:rsidR="002A0766" w:rsidRPr="007437B2" w:rsidRDefault="002A0766" w:rsidP="002A0766">
      <w:pPr>
        <w:numPr>
          <w:ilvl w:val="0"/>
          <w:numId w:val="44"/>
        </w:numPr>
        <w:rPr>
          <w:rFonts w:ascii="Garamond" w:hAnsi="Garamond"/>
        </w:rPr>
      </w:pPr>
      <w:r w:rsidRPr="007437B2">
        <w:rPr>
          <w:rFonts w:ascii="Garamond" w:hAnsi="Garamond"/>
        </w:rPr>
        <w:t>NGOs</w:t>
      </w:r>
    </w:p>
    <w:p w14:paraId="0D0D15B4" w14:textId="77777777" w:rsidR="002A0766" w:rsidRPr="007437B2" w:rsidRDefault="002A0766" w:rsidP="002A0766">
      <w:pPr>
        <w:numPr>
          <w:ilvl w:val="0"/>
          <w:numId w:val="44"/>
        </w:numPr>
        <w:rPr>
          <w:rFonts w:ascii="Garamond" w:hAnsi="Garamond"/>
        </w:rPr>
      </w:pPr>
      <w:r w:rsidRPr="007437B2">
        <w:rPr>
          <w:rFonts w:ascii="Garamond" w:hAnsi="Garamond"/>
        </w:rPr>
        <w:t>Disability Organisations</w:t>
      </w:r>
    </w:p>
    <w:p w14:paraId="4A06452D" w14:textId="77777777" w:rsidR="002A0766" w:rsidRPr="007437B2" w:rsidRDefault="002A0766" w:rsidP="002A0766">
      <w:pPr>
        <w:numPr>
          <w:ilvl w:val="0"/>
          <w:numId w:val="44"/>
        </w:numPr>
        <w:rPr>
          <w:rFonts w:ascii="Garamond" w:hAnsi="Garamond"/>
        </w:rPr>
      </w:pPr>
      <w:r w:rsidRPr="007437B2">
        <w:rPr>
          <w:rFonts w:ascii="Garamond" w:hAnsi="Garamond"/>
        </w:rPr>
        <w:t>Professional Associations</w:t>
      </w:r>
    </w:p>
    <w:p w14:paraId="6D989E52" w14:textId="77777777" w:rsidR="002A0766" w:rsidRPr="007437B2" w:rsidRDefault="002A0766" w:rsidP="002A0766">
      <w:pPr>
        <w:numPr>
          <w:ilvl w:val="0"/>
          <w:numId w:val="44"/>
        </w:numPr>
        <w:rPr>
          <w:rFonts w:ascii="Garamond" w:hAnsi="Garamond"/>
        </w:rPr>
      </w:pPr>
      <w:r w:rsidRPr="007437B2">
        <w:rPr>
          <w:rFonts w:ascii="Garamond" w:hAnsi="Garamond"/>
        </w:rPr>
        <w:t>Research Institutions</w:t>
      </w:r>
    </w:p>
    <w:p w14:paraId="12FE9ADD" w14:textId="77777777" w:rsidR="002A0766" w:rsidRPr="007437B2" w:rsidRDefault="002A0766" w:rsidP="002A0766">
      <w:pPr>
        <w:numPr>
          <w:ilvl w:val="0"/>
          <w:numId w:val="44"/>
        </w:numPr>
        <w:rPr>
          <w:rFonts w:ascii="Garamond" w:hAnsi="Garamond"/>
        </w:rPr>
      </w:pPr>
      <w:r w:rsidRPr="007437B2">
        <w:rPr>
          <w:rFonts w:ascii="Garamond" w:hAnsi="Garamond"/>
        </w:rPr>
        <w:t>International Development Organisations</w:t>
      </w:r>
    </w:p>
    <w:p w14:paraId="4C87D97D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pict w14:anchorId="60361BF8">
          <v:rect id="_x0000_i1595" style="width:0;height:1.5pt" o:hralign="center" o:hrstd="t" o:hr="t" fillcolor="#a0a0a0" stroked="f"/>
        </w:pict>
      </w:r>
    </w:p>
    <w:p w14:paraId="12AF7C03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61. WORK WITH PERSONS WITH DISABILITIES</w:t>
      </w:r>
    </w:p>
    <w:p w14:paraId="71352C45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The Institute should actively establish structured partnerships with organisations of persons with disabilities and disability communities.</w:t>
      </w:r>
    </w:p>
    <w:p w14:paraId="1FF04137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Possible collaboration:</w:t>
      </w:r>
    </w:p>
    <w:p w14:paraId="5F028F0E" w14:textId="77777777" w:rsidR="002A0766" w:rsidRPr="007437B2" w:rsidRDefault="002A0766" w:rsidP="002A0766">
      <w:pPr>
        <w:numPr>
          <w:ilvl w:val="0"/>
          <w:numId w:val="45"/>
        </w:numPr>
        <w:rPr>
          <w:rFonts w:ascii="Garamond" w:hAnsi="Garamond"/>
        </w:rPr>
      </w:pPr>
      <w:r w:rsidRPr="007437B2">
        <w:rPr>
          <w:rFonts w:ascii="Garamond" w:hAnsi="Garamond"/>
        </w:rPr>
        <w:t>Participatory Research</w:t>
      </w:r>
    </w:p>
    <w:p w14:paraId="0036EF25" w14:textId="77777777" w:rsidR="002A0766" w:rsidRPr="007437B2" w:rsidRDefault="002A0766" w:rsidP="002A0766">
      <w:pPr>
        <w:numPr>
          <w:ilvl w:val="0"/>
          <w:numId w:val="45"/>
        </w:numPr>
        <w:rPr>
          <w:rFonts w:ascii="Garamond" w:hAnsi="Garamond"/>
        </w:rPr>
      </w:pPr>
      <w:r w:rsidRPr="007437B2">
        <w:rPr>
          <w:rFonts w:ascii="Garamond" w:hAnsi="Garamond"/>
        </w:rPr>
        <w:lastRenderedPageBreak/>
        <w:t>Co-Design</w:t>
      </w:r>
    </w:p>
    <w:p w14:paraId="568116DD" w14:textId="77777777" w:rsidR="002A0766" w:rsidRPr="007437B2" w:rsidRDefault="002A0766" w:rsidP="002A0766">
      <w:pPr>
        <w:numPr>
          <w:ilvl w:val="0"/>
          <w:numId w:val="45"/>
        </w:numPr>
        <w:rPr>
          <w:rFonts w:ascii="Garamond" w:hAnsi="Garamond"/>
        </w:rPr>
      </w:pPr>
      <w:r w:rsidRPr="007437B2">
        <w:rPr>
          <w:rFonts w:ascii="Garamond" w:hAnsi="Garamond"/>
        </w:rPr>
        <w:t>User Testing</w:t>
      </w:r>
    </w:p>
    <w:p w14:paraId="3156ED83" w14:textId="77777777" w:rsidR="002A0766" w:rsidRPr="007437B2" w:rsidRDefault="002A0766" w:rsidP="002A0766">
      <w:pPr>
        <w:numPr>
          <w:ilvl w:val="0"/>
          <w:numId w:val="45"/>
        </w:numPr>
        <w:rPr>
          <w:rFonts w:ascii="Garamond" w:hAnsi="Garamond"/>
        </w:rPr>
      </w:pPr>
      <w:r w:rsidRPr="007437B2">
        <w:rPr>
          <w:rFonts w:ascii="Garamond" w:hAnsi="Garamond"/>
        </w:rPr>
        <w:t>Teaching</w:t>
      </w:r>
    </w:p>
    <w:p w14:paraId="6EE2788E" w14:textId="77777777" w:rsidR="002A0766" w:rsidRPr="007437B2" w:rsidRDefault="002A0766" w:rsidP="002A0766">
      <w:pPr>
        <w:numPr>
          <w:ilvl w:val="0"/>
          <w:numId w:val="45"/>
        </w:numPr>
        <w:rPr>
          <w:rFonts w:ascii="Garamond" w:hAnsi="Garamond"/>
        </w:rPr>
      </w:pPr>
      <w:r w:rsidRPr="007437B2">
        <w:rPr>
          <w:rFonts w:ascii="Garamond" w:hAnsi="Garamond"/>
        </w:rPr>
        <w:t>Advisory Panels</w:t>
      </w:r>
    </w:p>
    <w:p w14:paraId="0137C1BF" w14:textId="77777777" w:rsidR="002A0766" w:rsidRPr="007437B2" w:rsidRDefault="002A0766" w:rsidP="002A0766">
      <w:pPr>
        <w:numPr>
          <w:ilvl w:val="0"/>
          <w:numId w:val="45"/>
        </w:numPr>
        <w:rPr>
          <w:rFonts w:ascii="Garamond" w:hAnsi="Garamond"/>
        </w:rPr>
      </w:pPr>
      <w:r w:rsidRPr="007437B2">
        <w:rPr>
          <w:rFonts w:ascii="Garamond" w:hAnsi="Garamond"/>
        </w:rPr>
        <w:t>Accessibility Assessments</w:t>
      </w:r>
    </w:p>
    <w:p w14:paraId="53106E10" w14:textId="77777777" w:rsidR="002A0766" w:rsidRPr="007437B2" w:rsidRDefault="002A0766" w:rsidP="002A0766">
      <w:pPr>
        <w:numPr>
          <w:ilvl w:val="0"/>
          <w:numId w:val="45"/>
        </w:numPr>
        <w:rPr>
          <w:rFonts w:ascii="Garamond" w:hAnsi="Garamond"/>
        </w:rPr>
      </w:pPr>
      <w:r w:rsidRPr="007437B2">
        <w:rPr>
          <w:rFonts w:ascii="Garamond" w:hAnsi="Garamond"/>
        </w:rPr>
        <w:t>Policy Research</w:t>
      </w:r>
    </w:p>
    <w:p w14:paraId="385B4610" w14:textId="77777777" w:rsidR="002A0766" w:rsidRPr="007437B2" w:rsidRDefault="002A0766" w:rsidP="002A0766">
      <w:pPr>
        <w:numPr>
          <w:ilvl w:val="0"/>
          <w:numId w:val="45"/>
        </w:numPr>
        <w:rPr>
          <w:rFonts w:ascii="Garamond" w:hAnsi="Garamond"/>
        </w:rPr>
      </w:pPr>
      <w:r w:rsidRPr="007437B2">
        <w:rPr>
          <w:rFonts w:ascii="Garamond" w:hAnsi="Garamond"/>
        </w:rPr>
        <w:t>Innovation Development</w:t>
      </w:r>
    </w:p>
    <w:p w14:paraId="209BA87C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Persons with disabilities should be recognised not merely as beneficiaries, but as:</w:t>
      </w:r>
    </w:p>
    <w:p w14:paraId="0E9B5A44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  <w:b/>
          <w:bCs/>
        </w:rPr>
        <w:t>experts through lived experience, collaborators, researchers, designers and leaders.</w:t>
      </w:r>
    </w:p>
    <w:p w14:paraId="78E2A589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pict w14:anchorId="16DBD9D4">
          <v:rect id="_x0000_i1596" style="width:0;height:1.5pt" o:hralign="center" o:hrstd="t" o:hr="t" fillcolor="#a0a0a0" stroked="f"/>
        </w:pict>
      </w:r>
    </w:p>
    <w:p w14:paraId="29F579DF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62. COMMUNITY ENGAGEMENT</w:t>
      </w:r>
    </w:p>
    <w:p w14:paraId="495138A7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 xml:space="preserve">Through collaboration with the </w:t>
      </w:r>
      <w:r w:rsidRPr="007437B2">
        <w:rPr>
          <w:rFonts w:ascii="Garamond" w:hAnsi="Garamond"/>
          <w:b/>
          <w:bCs/>
        </w:rPr>
        <w:t>KENCID Foundation</w:t>
      </w:r>
      <w:r w:rsidRPr="007437B2">
        <w:rPr>
          <w:rFonts w:ascii="Garamond" w:hAnsi="Garamond"/>
        </w:rPr>
        <w:t>, the Institute can support community initiatives such as:</w:t>
      </w:r>
    </w:p>
    <w:p w14:paraId="4BF733F0" w14:textId="77777777" w:rsidR="002A0766" w:rsidRPr="007437B2" w:rsidRDefault="002A0766" w:rsidP="002A0766">
      <w:pPr>
        <w:numPr>
          <w:ilvl w:val="0"/>
          <w:numId w:val="46"/>
        </w:numPr>
        <w:rPr>
          <w:rFonts w:ascii="Garamond" w:hAnsi="Garamond"/>
        </w:rPr>
      </w:pPr>
      <w:r w:rsidRPr="007437B2">
        <w:rPr>
          <w:rFonts w:ascii="Garamond" w:hAnsi="Garamond"/>
        </w:rPr>
        <w:t>Accessibility Awareness</w:t>
      </w:r>
    </w:p>
    <w:p w14:paraId="65904CC9" w14:textId="77777777" w:rsidR="002A0766" w:rsidRPr="007437B2" w:rsidRDefault="002A0766" w:rsidP="002A0766">
      <w:pPr>
        <w:numPr>
          <w:ilvl w:val="0"/>
          <w:numId w:val="46"/>
        </w:numPr>
        <w:rPr>
          <w:rFonts w:ascii="Garamond" w:hAnsi="Garamond"/>
        </w:rPr>
      </w:pPr>
      <w:r w:rsidRPr="007437B2">
        <w:rPr>
          <w:rFonts w:ascii="Garamond" w:hAnsi="Garamond"/>
        </w:rPr>
        <w:t>Community Accessibility Mapping</w:t>
      </w:r>
    </w:p>
    <w:p w14:paraId="6BDEA99D" w14:textId="77777777" w:rsidR="002A0766" w:rsidRPr="007437B2" w:rsidRDefault="002A0766" w:rsidP="002A0766">
      <w:pPr>
        <w:numPr>
          <w:ilvl w:val="0"/>
          <w:numId w:val="46"/>
        </w:numPr>
        <w:rPr>
          <w:rFonts w:ascii="Garamond" w:hAnsi="Garamond"/>
        </w:rPr>
      </w:pPr>
      <w:r w:rsidRPr="007437B2">
        <w:rPr>
          <w:rFonts w:ascii="Garamond" w:hAnsi="Garamond"/>
        </w:rPr>
        <w:t>School Accessibility</w:t>
      </w:r>
    </w:p>
    <w:p w14:paraId="581DC9C5" w14:textId="77777777" w:rsidR="002A0766" w:rsidRPr="007437B2" w:rsidRDefault="002A0766" w:rsidP="002A0766">
      <w:pPr>
        <w:numPr>
          <w:ilvl w:val="0"/>
          <w:numId w:val="46"/>
        </w:numPr>
        <w:rPr>
          <w:rFonts w:ascii="Garamond" w:hAnsi="Garamond"/>
        </w:rPr>
      </w:pPr>
      <w:r w:rsidRPr="007437B2">
        <w:rPr>
          <w:rFonts w:ascii="Garamond" w:hAnsi="Garamond"/>
        </w:rPr>
        <w:t>Accessible Housing Advice</w:t>
      </w:r>
    </w:p>
    <w:p w14:paraId="09D26D67" w14:textId="77777777" w:rsidR="002A0766" w:rsidRPr="007437B2" w:rsidRDefault="002A0766" w:rsidP="002A0766">
      <w:pPr>
        <w:numPr>
          <w:ilvl w:val="0"/>
          <w:numId w:val="46"/>
        </w:numPr>
        <w:rPr>
          <w:rFonts w:ascii="Garamond" w:hAnsi="Garamond"/>
        </w:rPr>
      </w:pPr>
      <w:r w:rsidRPr="007437B2">
        <w:rPr>
          <w:rFonts w:ascii="Garamond" w:hAnsi="Garamond"/>
        </w:rPr>
        <w:t>Assistive Innovation</w:t>
      </w:r>
    </w:p>
    <w:p w14:paraId="68BBABEF" w14:textId="77777777" w:rsidR="002A0766" w:rsidRPr="007437B2" w:rsidRDefault="002A0766" w:rsidP="002A0766">
      <w:pPr>
        <w:numPr>
          <w:ilvl w:val="0"/>
          <w:numId w:val="46"/>
        </w:numPr>
        <w:rPr>
          <w:rFonts w:ascii="Garamond" w:hAnsi="Garamond"/>
        </w:rPr>
      </w:pPr>
      <w:r w:rsidRPr="007437B2">
        <w:rPr>
          <w:rFonts w:ascii="Garamond" w:hAnsi="Garamond"/>
        </w:rPr>
        <w:t>Inclusive Public Spaces</w:t>
      </w:r>
    </w:p>
    <w:p w14:paraId="02BFCD6A" w14:textId="77777777" w:rsidR="002A0766" w:rsidRPr="007437B2" w:rsidRDefault="002A0766" w:rsidP="002A0766">
      <w:pPr>
        <w:numPr>
          <w:ilvl w:val="0"/>
          <w:numId w:val="46"/>
        </w:numPr>
        <w:rPr>
          <w:rFonts w:ascii="Garamond" w:hAnsi="Garamond"/>
        </w:rPr>
      </w:pPr>
      <w:r w:rsidRPr="007437B2">
        <w:rPr>
          <w:rFonts w:ascii="Garamond" w:hAnsi="Garamond"/>
        </w:rPr>
        <w:t>Disability-Inclusive Skills Training</w:t>
      </w:r>
    </w:p>
    <w:p w14:paraId="133809F7" w14:textId="77777777" w:rsidR="002A0766" w:rsidRPr="007437B2" w:rsidRDefault="002A0766" w:rsidP="002A0766">
      <w:pPr>
        <w:numPr>
          <w:ilvl w:val="0"/>
          <w:numId w:val="46"/>
        </w:numPr>
        <w:rPr>
          <w:rFonts w:ascii="Garamond" w:hAnsi="Garamond"/>
        </w:rPr>
      </w:pPr>
      <w:r w:rsidRPr="007437B2">
        <w:rPr>
          <w:rFonts w:ascii="Garamond" w:hAnsi="Garamond"/>
        </w:rPr>
        <w:t>Universal Design Demonstration Projects</w:t>
      </w:r>
    </w:p>
    <w:p w14:paraId="67E313E2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pict w14:anchorId="0B40609A">
          <v:rect id="_x0000_i1597" style="width:0;height:1.5pt" o:hralign="center" o:hrstd="t" o:hr="t" fillcolor="#a0a0a0" stroked="f"/>
        </w:pict>
      </w:r>
    </w:p>
    <w:p w14:paraId="0D7EBD11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63. KKTC + IUDIF</w:t>
      </w:r>
    </w:p>
    <w:p w14:paraId="5227E13C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PROFESSIONAL KNOWLEDGE AFTER HOURS.</w:t>
      </w:r>
    </w:p>
    <w:p w14:paraId="5EF88D24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 xml:space="preserve">The Institute can use the </w:t>
      </w:r>
      <w:r w:rsidRPr="007437B2">
        <w:rPr>
          <w:rFonts w:ascii="Garamond" w:hAnsi="Garamond"/>
          <w:b/>
          <w:bCs/>
        </w:rPr>
        <w:t>KENCID Knowledge &amp; Training Centre (KKTC)</w:t>
      </w:r>
      <w:r w:rsidRPr="007437B2">
        <w:rPr>
          <w:rFonts w:ascii="Garamond" w:hAnsi="Garamond"/>
        </w:rPr>
        <w:t xml:space="preserve"> to deliver professional programmes during:</w:t>
      </w:r>
    </w:p>
    <w:p w14:paraId="004B8FD3" w14:textId="77777777" w:rsidR="002A0766" w:rsidRPr="007437B2" w:rsidRDefault="002A0766" w:rsidP="002A0766">
      <w:pPr>
        <w:numPr>
          <w:ilvl w:val="0"/>
          <w:numId w:val="47"/>
        </w:numPr>
        <w:rPr>
          <w:rFonts w:ascii="Garamond" w:hAnsi="Garamond"/>
        </w:rPr>
      </w:pPr>
      <w:r w:rsidRPr="007437B2">
        <w:rPr>
          <w:rFonts w:ascii="Garamond" w:hAnsi="Garamond"/>
        </w:rPr>
        <w:t>Evenings</w:t>
      </w:r>
    </w:p>
    <w:p w14:paraId="6DD93AC9" w14:textId="77777777" w:rsidR="002A0766" w:rsidRPr="007437B2" w:rsidRDefault="002A0766" w:rsidP="002A0766">
      <w:pPr>
        <w:numPr>
          <w:ilvl w:val="0"/>
          <w:numId w:val="47"/>
        </w:numPr>
        <w:rPr>
          <w:rFonts w:ascii="Garamond" w:hAnsi="Garamond"/>
        </w:rPr>
      </w:pPr>
      <w:r w:rsidRPr="007437B2">
        <w:rPr>
          <w:rFonts w:ascii="Garamond" w:hAnsi="Garamond"/>
        </w:rPr>
        <w:t>Saturdays</w:t>
      </w:r>
    </w:p>
    <w:p w14:paraId="41B12682" w14:textId="77777777" w:rsidR="002A0766" w:rsidRPr="007437B2" w:rsidRDefault="002A0766" w:rsidP="002A0766">
      <w:pPr>
        <w:numPr>
          <w:ilvl w:val="0"/>
          <w:numId w:val="47"/>
        </w:numPr>
        <w:rPr>
          <w:rFonts w:ascii="Garamond" w:hAnsi="Garamond"/>
        </w:rPr>
      </w:pPr>
      <w:r w:rsidRPr="007437B2">
        <w:rPr>
          <w:rFonts w:ascii="Garamond" w:hAnsi="Garamond"/>
        </w:rPr>
        <w:lastRenderedPageBreak/>
        <w:t>Sundays</w:t>
      </w:r>
    </w:p>
    <w:p w14:paraId="441F2A42" w14:textId="77777777" w:rsidR="002A0766" w:rsidRPr="007437B2" w:rsidRDefault="002A0766" w:rsidP="002A0766">
      <w:pPr>
        <w:numPr>
          <w:ilvl w:val="0"/>
          <w:numId w:val="47"/>
        </w:numPr>
        <w:rPr>
          <w:rFonts w:ascii="Garamond" w:hAnsi="Garamond"/>
        </w:rPr>
      </w:pPr>
      <w:r w:rsidRPr="007437B2">
        <w:rPr>
          <w:rFonts w:ascii="Garamond" w:hAnsi="Garamond"/>
        </w:rPr>
        <w:t>Academic holidays</w:t>
      </w:r>
    </w:p>
    <w:p w14:paraId="7AA5086E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This creates accessible training opportunities for working professionals and organisations.</w:t>
      </w:r>
    </w:p>
    <w:p w14:paraId="284157BA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pict w14:anchorId="3FC6AB78">
          <v:rect id="_x0000_i1598" style="width:0;height:1.5pt" o:hralign="center" o:hrstd="t" o:hr="t" fillcolor="#a0a0a0" stroked="f"/>
        </w:pict>
      </w:r>
    </w:p>
    <w:p w14:paraId="6DCF4678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64. FUTUREMAKERS + UNIVERSAL DESIGN</w:t>
      </w:r>
    </w:p>
    <w:p w14:paraId="43CF69DF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Universal Design should also reach young people.</w:t>
      </w:r>
    </w:p>
    <w:p w14:paraId="071D68A8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 xml:space="preserve">Through </w:t>
      </w:r>
      <w:r w:rsidRPr="007437B2">
        <w:rPr>
          <w:rFonts w:ascii="Garamond" w:hAnsi="Garamond"/>
          <w:b/>
          <w:bCs/>
        </w:rPr>
        <w:t xml:space="preserve">KENCID </w:t>
      </w:r>
      <w:proofErr w:type="spellStart"/>
      <w:r w:rsidRPr="007437B2">
        <w:rPr>
          <w:rFonts w:ascii="Garamond" w:hAnsi="Garamond"/>
          <w:b/>
          <w:bCs/>
        </w:rPr>
        <w:t>FutureMakers</w:t>
      </w:r>
      <w:proofErr w:type="spellEnd"/>
      <w:r w:rsidRPr="007437B2">
        <w:rPr>
          <w:rFonts w:ascii="Garamond" w:hAnsi="Garamond"/>
          <w:b/>
          <w:bCs/>
        </w:rPr>
        <w:t xml:space="preserve"> Academy</w:t>
      </w:r>
      <w:r w:rsidRPr="007437B2">
        <w:rPr>
          <w:rFonts w:ascii="Garamond" w:hAnsi="Garamond"/>
        </w:rPr>
        <w:t>, children can learn:</w:t>
      </w:r>
    </w:p>
    <w:p w14:paraId="0E44A3F1" w14:textId="77777777" w:rsidR="002A0766" w:rsidRPr="007437B2" w:rsidRDefault="002A0766" w:rsidP="002A0766">
      <w:pPr>
        <w:numPr>
          <w:ilvl w:val="0"/>
          <w:numId w:val="48"/>
        </w:numPr>
        <w:rPr>
          <w:rFonts w:ascii="Garamond" w:hAnsi="Garamond"/>
        </w:rPr>
      </w:pPr>
      <w:r w:rsidRPr="007437B2">
        <w:rPr>
          <w:rFonts w:ascii="Garamond" w:hAnsi="Garamond"/>
        </w:rPr>
        <w:t>Empathy</w:t>
      </w:r>
    </w:p>
    <w:p w14:paraId="7A51FCC9" w14:textId="77777777" w:rsidR="002A0766" w:rsidRPr="007437B2" w:rsidRDefault="002A0766" w:rsidP="002A0766">
      <w:pPr>
        <w:numPr>
          <w:ilvl w:val="0"/>
          <w:numId w:val="48"/>
        </w:numPr>
        <w:rPr>
          <w:rFonts w:ascii="Garamond" w:hAnsi="Garamond"/>
        </w:rPr>
      </w:pPr>
      <w:r w:rsidRPr="007437B2">
        <w:rPr>
          <w:rFonts w:ascii="Garamond" w:hAnsi="Garamond"/>
        </w:rPr>
        <w:t>Human Diversity</w:t>
      </w:r>
    </w:p>
    <w:p w14:paraId="365B999D" w14:textId="77777777" w:rsidR="002A0766" w:rsidRPr="007437B2" w:rsidRDefault="002A0766" w:rsidP="002A0766">
      <w:pPr>
        <w:numPr>
          <w:ilvl w:val="0"/>
          <w:numId w:val="48"/>
        </w:numPr>
        <w:rPr>
          <w:rFonts w:ascii="Garamond" w:hAnsi="Garamond"/>
        </w:rPr>
      </w:pPr>
      <w:r w:rsidRPr="007437B2">
        <w:rPr>
          <w:rFonts w:ascii="Garamond" w:hAnsi="Garamond"/>
        </w:rPr>
        <w:t>Accessible Design</w:t>
      </w:r>
    </w:p>
    <w:p w14:paraId="7320F9C5" w14:textId="77777777" w:rsidR="002A0766" w:rsidRPr="007437B2" w:rsidRDefault="002A0766" w:rsidP="002A0766">
      <w:pPr>
        <w:numPr>
          <w:ilvl w:val="0"/>
          <w:numId w:val="48"/>
        </w:numPr>
        <w:rPr>
          <w:rFonts w:ascii="Garamond" w:hAnsi="Garamond"/>
        </w:rPr>
      </w:pPr>
      <w:r w:rsidRPr="007437B2">
        <w:rPr>
          <w:rFonts w:ascii="Garamond" w:hAnsi="Garamond"/>
        </w:rPr>
        <w:t>Inclusive Products</w:t>
      </w:r>
    </w:p>
    <w:p w14:paraId="531ADD52" w14:textId="77777777" w:rsidR="002A0766" w:rsidRPr="007437B2" w:rsidRDefault="002A0766" w:rsidP="002A0766">
      <w:pPr>
        <w:numPr>
          <w:ilvl w:val="0"/>
          <w:numId w:val="48"/>
        </w:numPr>
        <w:rPr>
          <w:rFonts w:ascii="Garamond" w:hAnsi="Garamond"/>
        </w:rPr>
      </w:pPr>
      <w:r w:rsidRPr="007437B2">
        <w:rPr>
          <w:rFonts w:ascii="Garamond" w:hAnsi="Garamond"/>
        </w:rPr>
        <w:t>Inclusive Technology</w:t>
      </w:r>
    </w:p>
    <w:p w14:paraId="48A97C37" w14:textId="77777777" w:rsidR="002A0766" w:rsidRPr="007437B2" w:rsidRDefault="002A0766" w:rsidP="002A0766">
      <w:pPr>
        <w:numPr>
          <w:ilvl w:val="0"/>
          <w:numId w:val="48"/>
        </w:numPr>
        <w:rPr>
          <w:rFonts w:ascii="Garamond" w:hAnsi="Garamond"/>
        </w:rPr>
      </w:pPr>
      <w:r w:rsidRPr="007437B2">
        <w:rPr>
          <w:rFonts w:ascii="Garamond" w:hAnsi="Garamond"/>
        </w:rPr>
        <w:t>Design Thinking</w:t>
      </w:r>
    </w:p>
    <w:p w14:paraId="290F1343" w14:textId="77777777" w:rsidR="002A0766" w:rsidRPr="007437B2" w:rsidRDefault="002A0766" w:rsidP="002A0766">
      <w:pPr>
        <w:numPr>
          <w:ilvl w:val="0"/>
          <w:numId w:val="48"/>
        </w:numPr>
        <w:rPr>
          <w:rFonts w:ascii="Garamond" w:hAnsi="Garamond"/>
        </w:rPr>
      </w:pPr>
      <w:r w:rsidRPr="007437B2">
        <w:rPr>
          <w:rFonts w:ascii="Garamond" w:hAnsi="Garamond"/>
        </w:rPr>
        <w:t>Assistive Innovation</w:t>
      </w:r>
    </w:p>
    <w:p w14:paraId="4262BD8B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Example challenge:</w:t>
      </w:r>
    </w:p>
    <w:p w14:paraId="610E4CEB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"DESIGN A PLAYGROUND EVERY CHILD CAN USE."</w:t>
      </w:r>
    </w:p>
    <w:p w14:paraId="7CA9C1E3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This introduces inclusion as a design value from an early age.</w:t>
      </w:r>
    </w:p>
    <w:p w14:paraId="17801E99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pict w14:anchorId="43ACE4EC">
          <v:rect id="_x0000_i1599" style="width:0;height:1.5pt" o:hralign="center" o:hrstd="t" o:hr="t" fillcolor="#a0a0a0" stroked="f"/>
        </w:pict>
      </w:r>
    </w:p>
    <w:p w14:paraId="2922943F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65. RECEDES + IUDIF</w:t>
      </w:r>
    </w:p>
    <w:p w14:paraId="2E9E055C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The Institute should maintain a formal research relationship with:</w:t>
      </w:r>
    </w:p>
    <w:p w14:paraId="7F407768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RECEDES — RESEARCH CENTRE FOR DESIGN SCIENCE</w:t>
      </w:r>
    </w:p>
    <w:p w14:paraId="6731BA94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RECEDES provides KENCID's overarching interdisciplinary research environment.</w:t>
      </w:r>
    </w:p>
    <w:p w14:paraId="79CFABE2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IUDIF provides specialist Universal Design and inclusion expertise.</w:t>
      </w:r>
    </w:p>
    <w:p w14:paraId="2F02016D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Together:</w:t>
      </w:r>
    </w:p>
    <w:p w14:paraId="7AFD840B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  <w:b/>
          <w:bCs/>
        </w:rPr>
        <w:t>DESIGN SCIENCE + UNIVERSAL DESIGN + HUMAN DIVERSITY = BETTER EVIDENCE FOR BETTER HUMAN ENVIRONMENTS</w:t>
      </w:r>
    </w:p>
    <w:p w14:paraId="6ABF84D7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Collaborative research may include:</w:t>
      </w:r>
    </w:p>
    <w:p w14:paraId="50582D35" w14:textId="77777777" w:rsidR="002A0766" w:rsidRPr="007437B2" w:rsidRDefault="002A0766" w:rsidP="002A0766">
      <w:pPr>
        <w:numPr>
          <w:ilvl w:val="0"/>
          <w:numId w:val="49"/>
        </w:numPr>
        <w:rPr>
          <w:rFonts w:ascii="Garamond" w:hAnsi="Garamond"/>
        </w:rPr>
      </w:pPr>
      <w:r w:rsidRPr="007437B2">
        <w:rPr>
          <w:rFonts w:ascii="Garamond" w:hAnsi="Garamond"/>
        </w:rPr>
        <w:t>Housing</w:t>
      </w:r>
    </w:p>
    <w:p w14:paraId="61CB22D1" w14:textId="77777777" w:rsidR="002A0766" w:rsidRPr="007437B2" w:rsidRDefault="002A0766" w:rsidP="002A0766">
      <w:pPr>
        <w:numPr>
          <w:ilvl w:val="0"/>
          <w:numId w:val="49"/>
        </w:numPr>
        <w:rPr>
          <w:rFonts w:ascii="Garamond" w:hAnsi="Garamond"/>
        </w:rPr>
      </w:pPr>
      <w:r w:rsidRPr="007437B2">
        <w:rPr>
          <w:rFonts w:ascii="Garamond" w:hAnsi="Garamond"/>
        </w:rPr>
        <w:lastRenderedPageBreak/>
        <w:t>Mobility</w:t>
      </w:r>
    </w:p>
    <w:p w14:paraId="4903A097" w14:textId="77777777" w:rsidR="002A0766" w:rsidRPr="007437B2" w:rsidRDefault="002A0766" w:rsidP="002A0766">
      <w:pPr>
        <w:numPr>
          <w:ilvl w:val="0"/>
          <w:numId w:val="49"/>
        </w:numPr>
        <w:rPr>
          <w:rFonts w:ascii="Garamond" w:hAnsi="Garamond"/>
        </w:rPr>
      </w:pPr>
      <w:r w:rsidRPr="007437B2">
        <w:rPr>
          <w:rFonts w:ascii="Garamond" w:hAnsi="Garamond"/>
        </w:rPr>
        <w:t>Healthcare</w:t>
      </w:r>
    </w:p>
    <w:p w14:paraId="2B349394" w14:textId="77777777" w:rsidR="002A0766" w:rsidRPr="007437B2" w:rsidRDefault="002A0766" w:rsidP="002A0766">
      <w:pPr>
        <w:numPr>
          <w:ilvl w:val="0"/>
          <w:numId w:val="49"/>
        </w:numPr>
        <w:rPr>
          <w:rFonts w:ascii="Garamond" w:hAnsi="Garamond"/>
        </w:rPr>
      </w:pPr>
      <w:r w:rsidRPr="007437B2">
        <w:rPr>
          <w:rFonts w:ascii="Garamond" w:hAnsi="Garamond"/>
        </w:rPr>
        <w:t>Education</w:t>
      </w:r>
    </w:p>
    <w:p w14:paraId="1B0E5CA0" w14:textId="77777777" w:rsidR="002A0766" w:rsidRPr="007437B2" w:rsidRDefault="002A0766" w:rsidP="002A0766">
      <w:pPr>
        <w:numPr>
          <w:ilvl w:val="0"/>
          <w:numId w:val="49"/>
        </w:numPr>
        <w:rPr>
          <w:rFonts w:ascii="Garamond" w:hAnsi="Garamond"/>
        </w:rPr>
      </w:pPr>
      <w:r w:rsidRPr="007437B2">
        <w:rPr>
          <w:rFonts w:ascii="Garamond" w:hAnsi="Garamond"/>
        </w:rPr>
        <w:t>Technology</w:t>
      </w:r>
    </w:p>
    <w:p w14:paraId="11042106" w14:textId="77777777" w:rsidR="002A0766" w:rsidRPr="007437B2" w:rsidRDefault="002A0766" w:rsidP="002A0766">
      <w:pPr>
        <w:numPr>
          <w:ilvl w:val="0"/>
          <w:numId w:val="49"/>
        </w:numPr>
        <w:rPr>
          <w:rFonts w:ascii="Garamond" w:hAnsi="Garamond"/>
        </w:rPr>
      </w:pPr>
      <w:r w:rsidRPr="007437B2">
        <w:rPr>
          <w:rFonts w:ascii="Garamond" w:hAnsi="Garamond"/>
        </w:rPr>
        <w:t>Human Factors</w:t>
      </w:r>
    </w:p>
    <w:p w14:paraId="66738DD0" w14:textId="77777777" w:rsidR="002A0766" w:rsidRPr="007437B2" w:rsidRDefault="002A0766" w:rsidP="002A0766">
      <w:pPr>
        <w:numPr>
          <w:ilvl w:val="0"/>
          <w:numId w:val="49"/>
        </w:numPr>
        <w:rPr>
          <w:rFonts w:ascii="Garamond" w:hAnsi="Garamond"/>
        </w:rPr>
      </w:pPr>
      <w:r w:rsidRPr="007437B2">
        <w:rPr>
          <w:rFonts w:ascii="Garamond" w:hAnsi="Garamond"/>
        </w:rPr>
        <w:t>Sustainability</w:t>
      </w:r>
    </w:p>
    <w:p w14:paraId="7A144BF6" w14:textId="77777777" w:rsidR="002A0766" w:rsidRPr="007437B2" w:rsidRDefault="002A0766" w:rsidP="002A0766">
      <w:pPr>
        <w:numPr>
          <w:ilvl w:val="0"/>
          <w:numId w:val="49"/>
        </w:numPr>
        <w:rPr>
          <w:rFonts w:ascii="Garamond" w:hAnsi="Garamond"/>
        </w:rPr>
      </w:pPr>
      <w:r w:rsidRPr="007437B2">
        <w:rPr>
          <w:rFonts w:ascii="Garamond" w:hAnsi="Garamond"/>
        </w:rPr>
        <w:t>Public Space</w:t>
      </w:r>
    </w:p>
    <w:p w14:paraId="77B30FAE" w14:textId="77777777" w:rsidR="002A0766" w:rsidRPr="007437B2" w:rsidRDefault="002A0766" w:rsidP="002A0766">
      <w:pPr>
        <w:numPr>
          <w:ilvl w:val="0"/>
          <w:numId w:val="49"/>
        </w:numPr>
        <w:rPr>
          <w:rFonts w:ascii="Garamond" w:hAnsi="Garamond"/>
        </w:rPr>
      </w:pPr>
      <w:r w:rsidRPr="007437B2">
        <w:rPr>
          <w:rFonts w:ascii="Garamond" w:hAnsi="Garamond"/>
        </w:rPr>
        <w:t>African Design</w:t>
      </w:r>
    </w:p>
    <w:p w14:paraId="2B6D7508" w14:textId="77777777" w:rsidR="002A0766" w:rsidRPr="007437B2" w:rsidRDefault="002A0766" w:rsidP="002A0766">
      <w:pPr>
        <w:numPr>
          <w:ilvl w:val="0"/>
          <w:numId w:val="49"/>
        </w:numPr>
        <w:rPr>
          <w:rFonts w:ascii="Garamond" w:hAnsi="Garamond"/>
        </w:rPr>
      </w:pPr>
      <w:r w:rsidRPr="007437B2">
        <w:rPr>
          <w:rFonts w:ascii="Garamond" w:hAnsi="Garamond"/>
        </w:rPr>
        <w:t>Quality of Life</w:t>
      </w:r>
    </w:p>
    <w:p w14:paraId="212F8043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pict w14:anchorId="5AD712C4">
          <v:rect id="_x0000_i1600" style="width:0;height:1.5pt" o:hralign="center" o:hrstd="t" o:hr="t" fillcolor="#a0a0a0" stroked="f"/>
        </w:pict>
      </w:r>
    </w:p>
    <w:p w14:paraId="36584157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66. CROSS-SCHOOL COLLABORATION</w:t>
      </w:r>
    </w:p>
    <w:p w14:paraId="72CF6684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ONE INSTITUTE. EVERY DISCIPLINE.</w:t>
      </w:r>
    </w:p>
    <w:p w14:paraId="199CD3D6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SCHOOL OF BUILDING SCIENCES &amp; SPATIAL DESIGN</w:t>
      </w:r>
    </w:p>
    <w:p w14:paraId="30777237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Inclusive interiors, architecture, housing and cities.</w:t>
      </w:r>
    </w:p>
    <w:p w14:paraId="716567AB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SCHOOL OF DESIGN, CREATIVE &amp; PERFORMING ARTS</w:t>
      </w:r>
    </w:p>
    <w:p w14:paraId="5A46F418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Inclusive products, communication, fashion, exhibitions and experiences.</w:t>
      </w:r>
    </w:p>
    <w:p w14:paraId="6F0F28FD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SCHOOL OF ENGINEERING, MOBILITY &amp; MANUFACTURING TECHNOLOGY</w:t>
      </w:r>
    </w:p>
    <w:p w14:paraId="33A45DCF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Accessible vehicles, infrastructure and assistive products.</w:t>
      </w:r>
    </w:p>
    <w:p w14:paraId="43AF9741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SCHOOL OF TRADES, TECHNICAL &amp; APPLIED TECHNOLOGY</w:t>
      </w:r>
    </w:p>
    <w:p w14:paraId="424A7646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Practical implementation and retrofitting.</w:t>
      </w:r>
    </w:p>
    <w:p w14:paraId="3DA83738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SCHOOL OF COMPUTING, INFORMATION &amp; DIGITAL TECHNOLOGY</w:t>
      </w:r>
    </w:p>
    <w:p w14:paraId="795B265F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Digital accessibility and assistive systems.</w:t>
      </w:r>
    </w:p>
    <w:p w14:paraId="38DC1235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SCHOOL OF MEDIA, COMMUNICATION &amp; DIGITAL CONTENT</w:t>
      </w:r>
    </w:p>
    <w:p w14:paraId="6DB3534B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Accessible communication, captioning, audio description and inclusive media.</w:t>
      </w:r>
    </w:p>
    <w:p w14:paraId="138F4E7F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SCHOOL OF BUSINESS, ENTREPRENEURSHIP &amp; MANAGEMENT</w:t>
      </w:r>
    </w:p>
    <w:p w14:paraId="7BC3277D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Inclusive organisations, employment and customer experience.</w:t>
      </w:r>
    </w:p>
    <w:p w14:paraId="08CEDFF3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SCHOOL OF HOSPITALITY, TOURISM &amp; CULINARY ARTS</w:t>
      </w:r>
    </w:p>
    <w:p w14:paraId="0372125F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lastRenderedPageBreak/>
        <w:t>Accessible hospitality and tourism.</w:t>
      </w:r>
    </w:p>
    <w:p w14:paraId="4A37769E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SCHOOL OF HEALTH SCIENCES &amp; ALLIED HEALTH</w:t>
      </w:r>
    </w:p>
    <w:p w14:paraId="4CCE5667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Rehabilitation, assistive technologies, health and human functioning.</w:t>
      </w:r>
    </w:p>
    <w:p w14:paraId="22D58071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pict w14:anchorId="07F7CBAA">
          <v:rect id="_x0000_i1601" style="width:0;height:1.5pt" o:hralign="center" o:hrstd="t" o:hr="t" fillcolor="#a0a0a0" stroked="f"/>
        </w:pict>
      </w:r>
    </w:p>
    <w:p w14:paraId="73AD2C6A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67. INDUSTRY PARTNERSHIPS</w:t>
      </w:r>
    </w:p>
    <w:p w14:paraId="558DD5A5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Industry partners can collaborate through:</w:t>
      </w:r>
    </w:p>
    <w:p w14:paraId="3D49ED96" w14:textId="77777777" w:rsidR="002A0766" w:rsidRPr="007437B2" w:rsidRDefault="002A0766" w:rsidP="002A0766">
      <w:pPr>
        <w:numPr>
          <w:ilvl w:val="0"/>
          <w:numId w:val="50"/>
        </w:numPr>
        <w:rPr>
          <w:rFonts w:ascii="Garamond" w:hAnsi="Garamond"/>
        </w:rPr>
      </w:pPr>
      <w:r w:rsidRPr="007437B2">
        <w:rPr>
          <w:rFonts w:ascii="Garamond" w:hAnsi="Garamond"/>
        </w:rPr>
        <w:t>Sponsored Research</w:t>
      </w:r>
    </w:p>
    <w:p w14:paraId="582C7ABE" w14:textId="77777777" w:rsidR="002A0766" w:rsidRPr="007437B2" w:rsidRDefault="002A0766" w:rsidP="002A0766">
      <w:pPr>
        <w:numPr>
          <w:ilvl w:val="0"/>
          <w:numId w:val="50"/>
        </w:numPr>
        <w:rPr>
          <w:rFonts w:ascii="Garamond" w:hAnsi="Garamond"/>
        </w:rPr>
      </w:pPr>
      <w:r w:rsidRPr="007437B2">
        <w:rPr>
          <w:rFonts w:ascii="Garamond" w:hAnsi="Garamond"/>
        </w:rPr>
        <w:t>Student Projects</w:t>
      </w:r>
    </w:p>
    <w:p w14:paraId="3D6DB067" w14:textId="77777777" w:rsidR="002A0766" w:rsidRPr="007437B2" w:rsidRDefault="002A0766" w:rsidP="002A0766">
      <w:pPr>
        <w:numPr>
          <w:ilvl w:val="0"/>
          <w:numId w:val="50"/>
        </w:numPr>
        <w:rPr>
          <w:rFonts w:ascii="Garamond" w:hAnsi="Garamond"/>
        </w:rPr>
      </w:pPr>
      <w:r w:rsidRPr="007437B2">
        <w:rPr>
          <w:rFonts w:ascii="Garamond" w:hAnsi="Garamond"/>
        </w:rPr>
        <w:t>Product Development</w:t>
      </w:r>
    </w:p>
    <w:p w14:paraId="3415300B" w14:textId="77777777" w:rsidR="002A0766" w:rsidRPr="007437B2" w:rsidRDefault="002A0766" w:rsidP="002A0766">
      <w:pPr>
        <w:numPr>
          <w:ilvl w:val="0"/>
          <w:numId w:val="50"/>
        </w:numPr>
        <w:rPr>
          <w:rFonts w:ascii="Garamond" w:hAnsi="Garamond"/>
        </w:rPr>
      </w:pPr>
      <w:r w:rsidRPr="007437B2">
        <w:rPr>
          <w:rFonts w:ascii="Garamond" w:hAnsi="Garamond"/>
        </w:rPr>
        <w:t>Technology Testing</w:t>
      </w:r>
    </w:p>
    <w:p w14:paraId="2BE0DA8F" w14:textId="77777777" w:rsidR="002A0766" w:rsidRPr="007437B2" w:rsidRDefault="002A0766" w:rsidP="002A0766">
      <w:pPr>
        <w:numPr>
          <w:ilvl w:val="0"/>
          <w:numId w:val="50"/>
        </w:numPr>
        <w:rPr>
          <w:rFonts w:ascii="Garamond" w:hAnsi="Garamond"/>
        </w:rPr>
      </w:pPr>
      <w:r w:rsidRPr="007437B2">
        <w:rPr>
          <w:rFonts w:ascii="Garamond" w:hAnsi="Garamond"/>
        </w:rPr>
        <w:t>Accessibility Audits</w:t>
      </w:r>
    </w:p>
    <w:p w14:paraId="6C2D5B24" w14:textId="77777777" w:rsidR="002A0766" w:rsidRPr="007437B2" w:rsidRDefault="002A0766" w:rsidP="002A0766">
      <w:pPr>
        <w:numPr>
          <w:ilvl w:val="0"/>
          <w:numId w:val="50"/>
        </w:numPr>
        <w:rPr>
          <w:rFonts w:ascii="Garamond" w:hAnsi="Garamond"/>
        </w:rPr>
      </w:pPr>
      <w:r w:rsidRPr="007437B2">
        <w:rPr>
          <w:rFonts w:ascii="Garamond" w:hAnsi="Garamond"/>
        </w:rPr>
        <w:t>Professional Training</w:t>
      </w:r>
    </w:p>
    <w:p w14:paraId="230E60F3" w14:textId="77777777" w:rsidR="002A0766" w:rsidRPr="007437B2" w:rsidRDefault="002A0766" w:rsidP="002A0766">
      <w:pPr>
        <w:numPr>
          <w:ilvl w:val="0"/>
          <w:numId w:val="50"/>
        </w:numPr>
        <w:rPr>
          <w:rFonts w:ascii="Garamond" w:hAnsi="Garamond"/>
        </w:rPr>
      </w:pPr>
      <w:r w:rsidRPr="007437B2">
        <w:rPr>
          <w:rFonts w:ascii="Garamond" w:hAnsi="Garamond"/>
        </w:rPr>
        <w:t>Scholarships</w:t>
      </w:r>
    </w:p>
    <w:p w14:paraId="79AA2144" w14:textId="77777777" w:rsidR="002A0766" w:rsidRPr="007437B2" w:rsidRDefault="002A0766" w:rsidP="002A0766">
      <w:pPr>
        <w:numPr>
          <w:ilvl w:val="0"/>
          <w:numId w:val="50"/>
        </w:numPr>
        <w:rPr>
          <w:rFonts w:ascii="Garamond" w:hAnsi="Garamond"/>
        </w:rPr>
      </w:pPr>
      <w:r w:rsidRPr="007437B2">
        <w:rPr>
          <w:rFonts w:ascii="Garamond" w:hAnsi="Garamond"/>
        </w:rPr>
        <w:t>Research Chairs</w:t>
      </w:r>
    </w:p>
    <w:p w14:paraId="0ECB297D" w14:textId="77777777" w:rsidR="002A0766" w:rsidRPr="007437B2" w:rsidRDefault="002A0766" w:rsidP="002A0766">
      <w:pPr>
        <w:numPr>
          <w:ilvl w:val="0"/>
          <w:numId w:val="50"/>
        </w:numPr>
        <w:rPr>
          <w:rFonts w:ascii="Garamond" w:hAnsi="Garamond"/>
        </w:rPr>
      </w:pPr>
      <w:r w:rsidRPr="007437B2">
        <w:rPr>
          <w:rFonts w:ascii="Garamond" w:hAnsi="Garamond"/>
        </w:rPr>
        <w:t>Innovation Challenges</w:t>
      </w:r>
    </w:p>
    <w:p w14:paraId="23035696" w14:textId="77777777" w:rsidR="002A0766" w:rsidRPr="007437B2" w:rsidRDefault="002A0766" w:rsidP="002A0766">
      <w:pPr>
        <w:numPr>
          <w:ilvl w:val="0"/>
          <w:numId w:val="50"/>
        </w:numPr>
        <w:rPr>
          <w:rFonts w:ascii="Garamond" w:hAnsi="Garamond"/>
        </w:rPr>
      </w:pPr>
      <w:r w:rsidRPr="007437B2">
        <w:rPr>
          <w:rFonts w:ascii="Garamond" w:hAnsi="Garamond"/>
        </w:rPr>
        <w:t>Demonstration Projects</w:t>
      </w:r>
    </w:p>
    <w:p w14:paraId="521D787B" w14:textId="77777777" w:rsidR="002A0766" w:rsidRPr="007437B2" w:rsidRDefault="002A0766" w:rsidP="002A0766">
      <w:pPr>
        <w:numPr>
          <w:ilvl w:val="0"/>
          <w:numId w:val="50"/>
        </w:numPr>
        <w:rPr>
          <w:rFonts w:ascii="Garamond" w:hAnsi="Garamond"/>
        </w:rPr>
      </w:pPr>
      <w:r w:rsidRPr="007437B2">
        <w:rPr>
          <w:rFonts w:ascii="Garamond" w:hAnsi="Garamond"/>
        </w:rPr>
        <w:t>Internships</w:t>
      </w:r>
    </w:p>
    <w:p w14:paraId="4FA3E52B" w14:textId="77777777" w:rsidR="002A0766" w:rsidRPr="007437B2" w:rsidRDefault="002A0766" w:rsidP="002A0766">
      <w:pPr>
        <w:numPr>
          <w:ilvl w:val="0"/>
          <w:numId w:val="50"/>
        </w:numPr>
        <w:rPr>
          <w:rFonts w:ascii="Garamond" w:hAnsi="Garamond"/>
        </w:rPr>
      </w:pPr>
      <w:r w:rsidRPr="007437B2">
        <w:rPr>
          <w:rFonts w:ascii="Garamond" w:hAnsi="Garamond"/>
        </w:rPr>
        <w:t>Equipment Support</w:t>
      </w:r>
    </w:p>
    <w:p w14:paraId="5D9B7E55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pict w14:anchorId="484CDFCC">
          <v:rect id="_x0000_i1602" style="width:0;height:1.5pt" o:hralign="center" o:hrstd="t" o:hr="t" fillcolor="#a0a0a0" stroked="f"/>
        </w:pict>
      </w:r>
    </w:p>
    <w:p w14:paraId="314A694F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68. GOVERNMENT &amp; POLICY PARTNERSHIPS</w:t>
      </w:r>
    </w:p>
    <w:p w14:paraId="0EB6BACB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Potential collaboration areas:</w:t>
      </w:r>
    </w:p>
    <w:p w14:paraId="1328AEFA" w14:textId="77777777" w:rsidR="002A0766" w:rsidRPr="007437B2" w:rsidRDefault="002A0766" w:rsidP="002A0766">
      <w:pPr>
        <w:numPr>
          <w:ilvl w:val="0"/>
          <w:numId w:val="51"/>
        </w:numPr>
        <w:rPr>
          <w:rFonts w:ascii="Garamond" w:hAnsi="Garamond"/>
        </w:rPr>
      </w:pPr>
      <w:r w:rsidRPr="007437B2">
        <w:rPr>
          <w:rFonts w:ascii="Garamond" w:hAnsi="Garamond"/>
        </w:rPr>
        <w:t>Public Buildings</w:t>
      </w:r>
    </w:p>
    <w:p w14:paraId="1ACD6D43" w14:textId="77777777" w:rsidR="002A0766" w:rsidRPr="007437B2" w:rsidRDefault="002A0766" w:rsidP="002A0766">
      <w:pPr>
        <w:numPr>
          <w:ilvl w:val="0"/>
          <w:numId w:val="51"/>
        </w:numPr>
        <w:rPr>
          <w:rFonts w:ascii="Garamond" w:hAnsi="Garamond"/>
        </w:rPr>
      </w:pPr>
      <w:r w:rsidRPr="007437B2">
        <w:rPr>
          <w:rFonts w:ascii="Garamond" w:hAnsi="Garamond"/>
        </w:rPr>
        <w:t>Housing</w:t>
      </w:r>
    </w:p>
    <w:p w14:paraId="55E55EE8" w14:textId="77777777" w:rsidR="002A0766" w:rsidRPr="007437B2" w:rsidRDefault="002A0766" w:rsidP="002A0766">
      <w:pPr>
        <w:numPr>
          <w:ilvl w:val="0"/>
          <w:numId w:val="51"/>
        </w:numPr>
        <w:rPr>
          <w:rFonts w:ascii="Garamond" w:hAnsi="Garamond"/>
        </w:rPr>
      </w:pPr>
      <w:r w:rsidRPr="007437B2">
        <w:rPr>
          <w:rFonts w:ascii="Garamond" w:hAnsi="Garamond"/>
        </w:rPr>
        <w:t>Urban Development</w:t>
      </w:r>
    </w:p>
    <w:p w14:paraId="5B76D3A1" w14:textId="77777777" w:rsidR="002A0766" w:rsidRPr="007437B2" w:rsidRDefault="002A0766" w:rsidP="002A0766">
      <w:pPr>
        <w:numPr>
          <w:ilvl w:val="0"/>
          <w:numId w:val="51"/>
        </w:numPr>
        <w:rPr>
          <w:rFonts w:ascii="Garamond" w:hAnsi="Garamond"/>
        </w:rPr>
      </w:pPr>
      <w:r w:rsidRPr="007437B2">
        <w:rPr>
          <w:rFonts w:ascii="Garamond" w:hAnsi="Garamond"/>
        </w:rPr>
        <w:t>Transport</w:t>
      </w:r>
    </w:p>
    <w:p w14:paraId="78A1B029" w14:textId="77777777" w:rsidR="002A0766" w:rsidRPr="007437B2" w:rsidRDefault="002A0766" w:rsidP="002A0766">
      <w:pPr>
        <w:numPr>
          <w:ilvl w:val="0"/>
          <w:numId w:val="51"/>
        </w:numPr>
        <w:rPr>
          <w:rFonts w:ascii="Garamond" w:hAnsi="Garamond"/>
        </w:rPr>
      </w:pPr>
      <w:r w:rsidRPr="007437B2">
        <w:rPr>
          <w:rFonts w:ascii="Garamond" w:hAnsi="Garamond"/>
        </w:rPr>
        <w:t>Digital Government</w:t>
      </w:r>
    </w:p>
    <w:p w14:paraId="6DF00B94" w14:textId="77777777" w:rsidR="002A0766" w:rsidRPr="007437B2" w:rsidRDefault="002A0766" w:rsidP="002A0766">
      <w:pPr>
        <w:numPr>
          <w:ilvl w:val="0"/>
          <w:numId w:val="51"/>
        </w:numPr>
        <w:rPr>
          <w:rFonts w:ascii="Garamond" w:hAnsi="Garamond"/>
        </w:rPr>
      </w:pPr>
      <w:r w:rsidRPr="007437B2">
        <w:rPr>
          <w:rFonts w:ascii="Garamond" w:hAnsi="Garamond"/>
        </w:rPr>
        <w:t>Healthcare</w:t>
      </w:r>
    </w:p>
    <w:p w14:paraId="2CF9222E" w14:textId="77777777" w:rsidR="002A0766" w:rsidRPr="007437B2" w:rsidRDefault="002A0766" w:rsidP="002A0766">
      <w:pPr>
        <w:numPr>
          <w:ilvl w:val="0"/>
          <w:numId w:val="51"/>
        </w:numPr>
        <w:rPr>
          <w:rFonts w:ascii="Garamond" w:hAnsi="Garamond"/>
        </w:rPr>
      </w:pPr>
      <w:r w:rsidRPr="007437B2">
        <w:rPr>
          <w:rFonts w:ascii="Garamond" w:hAnsi="Garamond"/>
        </w:rPr>
        <w:lastRenderedPageBreak/>
        <w:t>Education</w:t>
      </w:r>
    </w:p>
    <w:p w14:paraId="6CA10A76" w14:textId="77777777" w:rsidR="002A0766" w:rsidRPr="007437B2" w:rsidRDefault="002A0766" w:rsidP="002A0766">
      <w:pPr>
        <w:numPr>
          <w:ilvl w:val="0"/>
          <w:numId w:val="51"/>
        </w:numPr>
        <w:rPr>
          <w:rFonts w:ascii="Garamond" w:hAnsi="Garamond"/>
        </w:rPr>
      </w:pPr>
      <w:r w:rsidRPr="007437B2">
        <w:rPr>
          <w:rFonts w:ascii="Garamond" w:hAnsi="Garamond"/>
        </w:rPr>
        <w:t>Tourism</w:t>
      </w:r>
    </w:p>
    <w:p w14:paraId="791B4334" w14:textId="77777777" w:rsidR="002A0766" w:rsidRPr="007437B2" w:rsidRDefault="002A0766" w:rsidP="002A0766">
      <w:pPr>
        <w:numPr>
          <w:ilvl w:val="0"/>
          <w:numId w:val="51"/>
        </w:numPr>
        <w:rPr>
          <w:rFonts w:ascii="Garamond" w:hAnsi="Garamond"/>
        </w:rPr>
      </w:pPr>
      <w:r w:rsidRPr="007437B2">
        <w:rPr>
          <w:rFonts w:ascii="Garamond" w:hAnsi="Garamond"/>
        </w:rPr>
        <w:t>Employment</w:t>
      </w:r>
    </w:p>
    <w:p w14:paraId="25EE294A" w14:textId="77777777" w:rsidR="002A0766" w:rsidRPr="007437B2" w:rsidRDefault="002A0766" w:rsidP="002A0766">
      <w:pPr>
        <w:numPr>
          <w:ilvl w:val="0"/>
          <w:numId w:val="51"/>
        </w:numPr>
        <w:rPr>
          <w:rFonts w:ascii="Garamond" w:hAnsi="Garamond"/>
        </w:rPr>
      </w:pPr>
      <w:r w:rsidRPr="007437B2">
        <w:rPr>
          <w:rFonts w:ascii="Garamond" w:hAnsi="Garamond"/>
        </w:rPr>
        <w:t>Procurement</w:t>
      </w:r>
    </w:p>
    <w:p w14:paraId="3CB2B80D" w14:textId="77777777" w:rsidR="002A0766" w:rsidRPr="007437B2" w:rsidRDefault="002A0766" w:rsidP="002A0766">
      <w:pPr>
        <w:numPr>
          <w:ilvl w:val="0"/>
          <w:numId w:val="51"/>
        </w:numPr>
        <w:rPr>
          <w:rFonts w:ascii="Garamond" w:hAnsi="Garamond"/>
        </w:rPr>
      </w:pPr>
      <w:r w:rsidRPr="007437B2">
        <w:rPr>
          <w:rFonts w:ascii="Garamond" w:hAnsi="Garamond"/>
        </w:rPr>
        <w:t>Standards</w:t>
      </w:r>
    </w:p>
    <w:p w14:paraId="2F4B9F18" w14:textId="77777777" w:rsidR="002A0766" w:rsidRPr="007437B2" w:rsidRDefault="002A0766" w:rsidP="002A0766">
      <w:pPr>
        <w:numPr>
          <w:ilvl w:val="0"/>
          <w:numId w:val="51"/>
        </w:numPr>
        <w:rPr>
          <w:rFonts w:ascii="Garamond" w:hAnsi="Garamond"/>
        </w:rPr>
      </w:pPr>
      <w:r w:rsidRPr="007437B2">
        <w:rPr>
          <w:rFonts w:ascii="Garamond" w:hAnsi="Garamond"/>
        </w:rPr>
        <w:t>Disability Inclusion</w:t>
      </w:r>
    </w:p>
    <w:p w14:paraId="0323236E" w14:textId="77777777" w:rsidR="002A0766" w:rsidRPr="007437B2" w:rsidRDefault="002A0766" w:rsidP="002A0766">
      <w:pPr>
        <w:numPr>
          <w:ilvl w:val="0"/>
          <w:numId w:val="51"/>
        </w:numPr>
        <w:rPr>
          <w:rFonts w:ascii="Garamond" w:hAnsi="Garamond"/>
        </w:rPr>
      </w:pPr>
      <w:r w:rsidRPr="007437B2">
        <w:rPr>
          <w:rFonts w:ascii="Garamond" w:hAnsi="Garamond"/>
        </w:rPr>
        <w:t>Public Infrastructure</w:t>
      </w:r>
    </w:p>
    <w:p w14:paraId="7612DFEA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pict w14:anchorId="483260F0">
          <v:rect id="_x0000_i1603" style="width:0;height:1.5pt" o:hralign="center" o:hrstd="t" o:hr="t" fillcolor="#a0a0a0" stroked="f"/>
        </w:pict>
      </w:r>
    </w:p>
    <w:p w14:paraId="4D25139D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69. INTERNATIONAL COLLABORATION</w:t>
      </w:r>
    </w:p>
    <w:p w14:paraId="226E4554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The Institute should seek relationships with:</w:t>
      </w:r>
    </w:p>
    <w:p w14:paraId="7B667271" w14:textId="77777777" w:rsidR="002A0766" w:rsidRPr="007437B2" w:rsidRDefault="002A0766" w:rsidP="002A0766">
      <w:pPr>
        <w:numPr>
          <w:ilvl w:val="0"/>
          <w:numId w:val="52"/>
        </w:numPr>
        <w:rPr>
          <w:rFonts w:ascii="Garamond" w:hAnsi="Garamond"/>
        </w:rPr>
      </w:pPr>
      <w:r w:rsidRPr="007437B2">
        <w:rPr>
          <w:rFonts w:ascii="Garamond" w:hAnsi="Garamond"/>
        </w:rPr>
        <w:t>Universal Design research centres</w:t>
      </w:r>
    </w:p>
    <w:p w14:paraId="24414B78" w14:textId="77777777" w:rsidR="002A0766" w:rsidRPr="007437B2" w:rsidRDefault="002A0766" w:rsidP="002A0766">
      <w:pPr>
        <w:numPr>
          <w:ilvl w:val="0"/>
          <w:numId w:val="52"/>
        </w:numPr>
        <w:rPr>
          <w:rFonts w:ascii="Garamond" w:hAnsi="Garamond"/>
        </w:rPr>
      </w:pPr>
      <w:r w:rsidRPr="007437B2">
        <w:rPr>
          <w:rFonts w:ascii="Garamond" w:hAnsi="Garamond"/>
        </w:rPr>
        <w:t>Universities</w:t>
      </w:r>
    </w:p>
    <w:p w14:paraId="77F8FC27" w14:textId="77777777" w:rsidR="002A0766" w:rsidRPr="007437B2" w:rsidRDefault="002A0766" w:rsidP="002A0766">
      <w:pPr>
        <w:numPr>
          <w:ilvl w:val="0"/>
          <w:numId w:val="52"/>
        </w:numPr>
        <w:rPr>
          <w:rFonts w:ascii="Garamond" w:hAnsi="Garamond"/>
        </w:rPr>
      </w:pPr>
      <w:r w:rsidRPr="007437B2">
        <w:rPr>
          <w:rFonts w:ascii="Garamond" w:hAnsi="Garamond"/>
        </w:rPr>
        <w:t>Accessibility institutes</w:t>
      </w:r>
    </w:p>
    <w:p w14:paraId="25EE61E6" w14:textId="77777777" w:rsidR="002A0766" w:rsidRPr="007437B2" w:rsidRDefault="002A0766" w:rsidP="002A0766">
      <w:pPr>
        <w:numPr>
          <w:ilvl w:val="0"/>
          <w:numId w:val="52"/>
        </w:numPr>
        <w:rPr>
          <w:rFonts w:ascii="Garamond" w:hAnsi="Garamond"/>
        </w:rPr>
      </w:pPr>
      <w:r w:rsidRPr="007437B2">
        <w:rPr>
          <w:rFonts w:ascii="Garamond" w:hAnsi="Garamond"/>
        </w:rPr>
        <w:t>Disability organisations</w:t>
      </w:r>
    </w:p>
    <w:p w14:paraId="452E869A" w14:textId="77777777" w:rsidR="002A0766" w:rsidRPr="007437B2" w:rsidRDefault="002A0766" w:rsidP="002A0766">
      <w:pPr>
        <w:numPr>
          <w:ilvl w:val="0"/>
          <w:numId w:val="52"/>
        </w:numPr>
        <w:rPr>
          <w:rFonts w:ascii="Garamond" w:hAnsi="Garamond"/>
        </w:rPr>
      </w:pPr>
      <w:r w:rsidRPr="007437B2">
        <w:rPr>
          <w:rFonts w:ascii="Garamond" w:hAnsi="Garamond"/>
        </w:rPr>
        <w:t>Human-factors laboratories</w:t>
      </w:r>
    </w:p>
    <w:p w14:paraId="24EE97D1" w14:textId="77777777" w:rsidR="002A0766" w:rsidRPr="007437B2" w:rsidRDefault="002A0766" w:rsidP="002A0766">
      <w:pPr>
        <w:numPr>
          <w:ilvl w:val="0"/>
          <w:numId w:val="52"/>
        </w:numPr>
        <w:rPr>
          <w:rFonts w:ascii="Garamond" w:hAnsi="Garamond"/>
        </w:rPr>
      </w:pPr>
      <w:r w:rsidRPr="007437B2">
        <w:rPr>
          <w:rFonts w:ascii="Garamond" w:hAnsi="Garamond"/>
        </w:rPr>
        <w:t>Assistive-technology centres</w:t>
      </w:r>
    </w:p>
    <w:p w14:paraId="7042E68B" w14:textId="77777777" w:rsidR="002A0766" w:rsidRPr="007437B2" w:rsidRDefault="002A0766" w:rsidP="002A0766">
      <w:pPr>
        <w:numPr>
          <w:ilvl w:val="0"/>
          <w:numId w:val="52"/>
        </w:numPr>
        <w:rPr>
          <w:rFonts w:ascii="Garamond" w:hAnsi="Garamond"/>
        </w:rPr>
      </w:pPr>
      <w:r w:rsidRPr="007437B2">
        <w:rPr>
          <w:rFonts w:ascii="Garamond" w:hAnsi="Garamond"/>
        </w:rPr>
        <w:t>International professional bodies</w:t>
      </w:r>
    </w:p>
    <w:p w14:paraId="5193567C" w14:textId="77777777" w:rsidR="002A0766" w:rsidRPr="007437B2" w:rsidRDefault="002A0766" w:rsidP="002A0766">
      <w:pPr>
        <w:numPr>
          <w:ilvl w:val="0"/>
          <w:numId w:val="52"/>
        </w:numPr>
        <w:rPr>
          <w:rFonts w:ascii="Garamond" w:hAnsi="Garamond"/>
        </w:rPr>
      </w:pPr>
      <w:r w:rsidRPr="007437B2">
        <w:rPr>
          <w:rFonts w:ascii="Garamond" w:hAnsi="Garamond"/>
        </w:rPr>
        <w:t>Development organisations</w:t>
      </w:r>
    </w:p>
    <w:p w14:paraId="1C69B3C8" w14:textId="77777777" w:rsidR="002A0766" w:rsidRPr="007437B2" w:rsidRDefault="002A0766" w:rsidP="002A0766">
      <w:pPr>
        <w:numPr>
          <w:ilvl w:val="0"/>
          <w:numId w:val="52"/>
        </w:numPr>
        <w:rPr>
          <w:rFonts w:ascii="Garamond" w:hAnsi="Garamond"/>
        </w:rPr>
      </w:pPr>
      <w:r w:rsidRPr="007437B2">
        <w:rPr>
          <w:rFonts w:ascii="Garamond" w:hAnsi="Garamond"/>
        </w:rPr>
        <w:t>Research networks</w:t>
      </w:r>
    </w:p>
    <w:p w14:paraId="1E22C63E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The objective should be both international knowledge exchange and development of solutions grounded in African realities.</w:t>
      </w:r>
    </w:p>
    <w:p w14:paraId="371BF00C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pict w14:anchorId="4FBDAA22">
          <v:rect id="_x0000_i1604" style="width:0;height:1.5pt" o:hralign="center" o:hrstd="t" o:hr="t" fillcolor="#a0a0a0" stroked="f"/>
        </w:pict>
      </w:r>
    </w:p>
    <w:p w14:paraId="45D4C6B0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70. GOVERNANCE</w:t>
      </w:r>
    </w:p>
    <w:p w14:paraId="0ED72EF9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The Institute should have strong academic and professional governance.</w:t>
      </w:r>
    </w:p>
    <w:p w14:paraId="7031C28C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DIRECTOR</w:t>
      </w:r>
    </w:p>
    <w:p w14:paraId="400168A0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Provides overall academic, strategic and institutional leadership.</w:t>
      </w:r>
    </w:p>
    <w:p w14:paraId="11178E08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DEPUTY DIRECTOR — ACADEMIC &amp; PROFESSIONAL EDUCATION</w:t>
      </w:r>
    </w:p>
    <w:p w14:paraId="4FB07C75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Oversees programmes, teaching and professional development.</w:t>
      </w:r>
    </w:p>
    <w:p w14:paraId="40A36D25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lastRenderedPageBreak/>
        <w:t>DEPUTY DIRECTOR — RESEARCH &amp; INNOVATION</w:t>
      </w:r>
    </w:p>
    <w:p w14:paraId="589EF9B5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Coordinates research, laboratories and innovation.</w:t>
      </w:r>
    </w:p>
    <w:p w14:paraId="65DE89B7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HEAD — ACCESSIBILITY &amp; PROFESSIONAL SERVICES</w:t>
      </w:r>
    </w:p>
    <w:p w14:paraId="25562014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Coordinates auditing, consultancy and Universal Design reviews.</w:t>
      </w:r>
    </w:p>
    <w:p w14:paraId="741956A3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HEAD — POLICY, STANDARDS &amp; KNOWLEDGE</w:t>
      </w:r>
    </w:p>
    <w:p w14:paraId="0B1D8DF9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Coordinates policy research, guidelines, publications and knowledge translation.</w:t>
      </w:r>
    </w:p>
    <w:p w14:paraId="07DC4C86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CENTRE LEADS</w:t>
      </w:r>
    </w:p>
    <w:p w14:paraId="29705399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Lead specialist centres.</w:t>
      </w:r>
    </w:p>
    <w:p w14:paraId="5543E0C8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pict w14:anchorId="3A34B71D">
          <v:rect id="_x0000_i1605" style="width:0;height:1.5pt" o:hralign="center" o:hrstd="t" o:hr="t" fillcolor="#a0a0a0" stroked="f"/>
        </w:pict>
      </w:r>
    </w:p>
    <w:p w14:paraId="28134E72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71. UNIVERSAL DESIGN ADVISORY COUNCIL</w:t>
      </w:r>
    </w:p>
    <w:p w14:paraId="07B53393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The Institute should establish a multidisciplinary advisory council including appropriate representation from:</w:t>
      </w:r>
    </w:p>
    <w:p w14:paraId="4D883ECE" w14:textId="77777777" w:rsidR="002A0766" w:rsidRPr="007437B2" w:rsidRDefault="002A0766" w:rsidP="002A0766">
      <w:pPr>
        <w:numPr>
          <w:ilvl w:val="0"/>
          <w:numId w:val="53"/>
        </w:numPr>
        <w:rPr>
          <w:rFonts w:ascii="Garamond" w:hAnsi="Garamond"/>
        </w:rPr>
      </w:pPr>
      <w:r w:rsidRPr="007437B2">
        <w:rPr>
          <w:rFonts w:ascii="Garamond" w:hAnsi="Garamond"/>
        </w:rPr>
        <w:t>Persons with disabilities</w:t>
      </w:r>
    </w:p>
    <w:p w14:paraId="7EDE4BB5" w14:textId="77777777" w:rsidR="002A0766" w:rsidRPr="007437B2" w:rsidRDefault="002A0766" w:rsidP="002A0766">
      <w:pPr>
        <w:numPr>
          <w:ilvl w:val="0"/>
          <w:numId w:val="53"/>
        </w:numPr>
        <w:rPr>
          <w:rFonts w:ascii="Garamond" w:hAnsi="Garamond"/>
        </w:rPr>
      </w:pPr>
      <w:r w:rsidRPr="007437B2">
        <w:rPr>
          <w:rFonts w:ascii="Garamond" w:hAnsi="Garamond"/>
        </w:rPr>
        <w:t>Universal Design experts</w:t>
      </w:r>
    </w:p>
    <w:p w14:paraId="310B6E05" w14:textId="77777777" w:rsidR="002A0766" w:rsidRPr="007437B2" w:rsidRDefault="002A0766" w:rsidP="002A0766">
      <w:pPr>
        <w:numPr>
          <w:ilvl w:val="0"/>
          <w:numId w:val="53"/>
        </w:numPr>
        <w:rPr>
          <w:rFonts w:ascii="Garamond" w:hAnsi="Garamond"/>
        </w:rPr>
      </w:pPr>
      <w:r w:rsidRPr="007437B2">
        <w:rPr>
          <w:rFonts w:ascii="Garamond" w:hAnsi="Garamond"/>
        </w:rPr>
        <w:t>Architecture</w:t>
      </w:r>
    </w:p>
    <w:p w14:paraId="1E8874AF" w14:textId="77777777" w:rsidR="002A0766" w:rsidRPr="007437B2" w:rsidRDefault="002A0766" w:rsidP="002A0766">
      <w:pPr>
        <w:numPr>
          <w:ilvl w:val="0"/>
          <w:numId w:val="53"/>
        </w:numPr>
        <w:rPr>
          <w:rFonts w:ascii="Garamond" w:hAnsi="Garamond"/>
        </w:rPr>
      </w:pPr>
      <w:r w:rsidRPr="007437B2">
        <w:rPr>
          <w:rFonts w:ascii="Garamond" w:hAnsi="Garamond"/>
        </w:rPr>
        <w:t>Interior Design</w:t>
      </w:r>
    </w:p>
    <w:p w14:paraId="73F12042" w14:textId="77777777" w:rsidR="002A0766" w:rsidRPr="007437B2" w:rsidRDefault="002A0766" w:rsidP="002A0766">
      <w:pPr>
        <w:numPr>
          <w:ilvl w:val="0"/>
          <w:numId w:val="53"/>
        </w:numPr>
        <w:rPr>
          <w:rFonts w:ascii="Garamond" w:hAnsi="Garamond"/>
        </w:rPr>
      </w:pPr>
      <w:r w:rsidRPr="007437B2">
        <w:rPr>
          <w:rFonts w:ascii="Garamond" w:hAnsi="Garamond"/>
        </w:rPr>
        <w:t>Engineering</w:t>
      </w:r>
    </w:p>
    <w:p w14:paraId="046F7725" w14:textId="77777777" w:rsidR="002A0766" w:rsidRPr="007437B2" w:rsidRDefault="002A0766" w:rsidP="002A0766">
      <w:pPr>
        <w:numPr>
          <w:ilvl w:val="0"/>
          <w:numId w:val="53"/>
        </w:numPr>
        <w:rPr>
          <w:rFonts w:ascii="Garamond" w:hAnsi="Garamond"/>
        </w:rPr>
      </w:pPr>
      <w:r w:rsidRPr="007437B2">
        <w:rPr>
          <w:rFonts w:ascii="Garamond" w:hAnsi="Garamond"/>
        </w:rPr>
        <w:t>Transportation</w:t>
      </w:r>
    </w:p>
    <w:p w14:paraId="433A80F6" w14:textId="77777777" w:rsidR="002A0766" w:rsidRPr="007437B2" w:rsidRDefault="002A0766" w:rsidP="002A0766">
      <w:pPr>
        <w:numPr>
          <w:ilvl w:val="0"/>
          <w:numId w:val="53"/>
        </w:numPr>
        <w:rPr>
          <w:rFonts w:ascii="Garamond" w:hAnsi="Garamond"/>
        </w:rPr>
      </w:pPr>
      <w:r w:rsidRPr="007437B2">
        <w:rPr>
          <w:rFonts w:ascii="Garamond" w:hAnsi="Garamond"/>
        </w:rPr>
        <w:t>Computing</w:t>
      </w:r>
    </w:p>
    <w:p w14:paraId="367231E3" w14:textId="77777777" w:rsidR="002A0766" w:rsidRPr="007437B2" w:rsidRDefault="002A0766" w:rsidP="002A0766">
      <w:pPr>
        <w:numPr>
          <w:ilvl w:val="0"/>
          <w:numId w:val="53"/>
        </w:numPr>
        <w:rPr>
          <w:rFonts w:ascii="Garamond" w:hAnsi="Garamond"/>
        </w:rPr>
      </w:pPr>
      <w:r w:rsidRPr="007437B2">
        <w:rPr>
          <w:rFonts w:ascii="Garamond" w:hAnsi="Garamond"/>
        </w:rPr>
        <w:t>Health</w:t>
      </w:r>
    </w:p>
    <w:p w14:paraId="55F0A71B" w14:textId="77777777" w:rsidR="002A0766" w:rsidRPr="007437B2" w:rsidRDefault="002A0766" w:rsidP="002A0766">
      <w:pPr>
        <w:numPr>
          <w:ilvl w:val="0"/>
          <w:numId w:val="53"/>
        </w:numPr>
        <w:rPr>
          <w:rFonts w:ascii="Garamond" w:hAnsi="Garamond"/>
        </w:rPr>
      </w:pPr>
      <w:r w:rsidRPr="007437B2">
        <w:rPr>
          <w:rFonts w:ascii="Garamond" w:hAnsi="Garamond"/>
        </w:rPr>
        <w:t>Education</w:t>
      </w:r>
    </w:p>
    <w:p w14:paraId="0C47A841" w14:textId="77777777" w:rsidR="002A0766" w:rsidRPr="007437B2" w:rsidRDefault="002A0766" w:rsidP="002A0766">
      <w:pPr>
        <w:numPr>
          <w:ilvl w:val="0"/>
          <w:numId w:val="53"/>
        </w:numPr>
        <w:rPr>
          <w:rFonts w:ascii="Garamond" w:hAnsi="Garamond"/>
        </w:rPr>
      </w:pPr>
      <w:r w:rsidRPr="007437B2">
        <w:rPr>
          <w:rFonts w:ascii="Garamond" w:hAnsi="Garamond"/>
        </w:rPr>
        <w:t>Government</w:t>
      </w:r>
    </w:p>
    <w:p w14:paraId="340E793D" w14:textId="77777777" w:rsidR="002A0766" w:rsidRPr="007437B2" w:rsidRDefault="002A0766" w:rsidP="002A0766">
      <w:pPr>
        <w:numPr>
          <w:ilvl w:val="0"/>
          <w:numId w:val="53"/>
        </w:numPr>
        <w:rPr>
          <w:rFonts w:ascii="Garamond" w:hAnsi="Garamond"/>
        </w:rPr>
      </w:pPr>
      <w:r w:rsidRPr="007437B2">
        <w:rPr>
          <w:rFonts w:ascii="Garamond" w:hAnsi="Garamond"/>
        </w:rPr>
        <w:t>Industry</w:t>
      </w:r>
    </w:p>
    <w:p w14:paraId="2A4DF8C5" w14:textId="77777777" w:rsidR="002A0766" w:rsidRPr="007437B2" w:rsidRDefault="002A0766" w:rsidP="002A0766">
      <w:pPr>
        <w:numPr>
          <w:ilvl w:val="0"/>
          <w:numId w:val="53"/>
        </w:numPr>
        <w:rPr>
          <w:rFonts w:ascii="Garamond" w:hAnsi="Garamond"/>
        </w:rPr>
      </w:pPr>
      <w:r w:rsidRPr="007437B2">
        <w:rPr>
          <w:rFonts w:ascii="Garamond" w:hAnsi="Garamond"/>
        </w:rPr>
        <w:t>Disability organisations</w:t>
      </w:r>
    </w:p>
    <w:p w14:paraId="0C4D6EB8" w14:textId="77777777" w:rsidR="002A0766" w:rsidRPr="007437B2" w:rsidRDefault="002A0766" w:rsidP="002A0766">
      <w:pPr>
        <w:numPr>
          <w:ilvl w:val="0"/>
          <w:numId w:val="53"/>
        </w:numPr>
        <w:rPr>
          <w:rFonts w:ascii="Garamond" w:hAnsi="Garamond"/>
        </w:rPr>
      </w:pPr>
      <w:r w:rsidRPr="007437B2">
        <w:rPr>
          <w:rFonts w:ascii="Garamond" w:hAnsi="Garamond"/>
        </w:rPr>
        <w:t>Human Factors</w:t>
      </w:r>
    </w:p>
    <w:p w14:paraId="119D3175" w14:textId="77777777" w:rsidR="002A0766" w:rsidRPr="007437B2" w:rsidRDefault="002A0766" w:rsidP="002A0766">
      <w:pPr>
        <w:numPr>
          <w:ilvl w:val="0"/>
          <w:numId w:val="53"/>
        </w:numPr>
        <w:rPr>
          <w:rFonts w:ascii="Garamond" w:hAnsi="Garamond"/>
        </w:rPr>
      </w:pPr>
      <w:r w:rsidRPr="007437B2">
        <w:rPr>
          <w:rFonts w:ascii="Garamond" w:hAnsi="Garamond"/>
        </w:rPr>
        <w:t>Research</w:t>
      </w:r>
    </w:p>
    <w:p w14:paraId="567F1A36" w14:textId="77777777" w:rsidR="002A0766" w:rsidRPr="007437B2" w:rsidRDefault="002A0766" w:rsidP="002A0766">
      <w:pPr>
        <w:numPr>
          <w:ilvl w:val="0"/>
          <w:numId w:val="53"/>
        </w:numPr>
        <w:rPr>
          <w:rFonts w:ascii="Garamond" w:hAnsi="Garamond"/>
        </w:rPr>
      </w:pPr>
      <w:r w:rsidRPr="007437B2">
        <w:rPr>
          <w:rFonts w:ascii="Garamond" w:hAnsi="Garamond"/>
        </w:rPr>
        <w:t>International partners</w:t>
      </w:r>
    </w:p>
    <w:p w14:paraId="651D791C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Representation of people with lived experience should be substantive rather than symbolic.</w:t>
      </w:r>
    </w:p>
    <w:p w14:paraId="36BC0BCD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lastRenderedPageBreak/>
        <w:pict w14:anchorId="1361A86F">
          <v:rect id="_x0000_i1606" style="width:0;height:1.5pt" o:hralign="center" o:hrstd="t" o:hr="t" fillcolor="#a0a0a0" stroked="f"/>
        </w:pict>
      </w:r>
    </w:p>
    <w:p w14:paraId="671D8F23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72. RESEARCH ETHICS</w:t>
      </w:r>
    </w:p>
    <w:p w14:paraId="74091F7B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Research involving people must respect:</w:t>
      </w:r>
    </w:p>
    <w:p w14:paraId="1D09B5DC" w14:textId="77777777" w:rsidR="002A0766" w:rsidRPr="007437B2" w:rsidRDefault="002A0766" w:rsidP="002A0766">
      <w:pPr>
        <w:numPr>
          <w:ilvl w:val="0"/>
          <w:numId w:val="54"/>
        </w:numPr>
        <w:rPr>
          <w:rFonts w:ascii="Garamond" w:hAnsi="Garamond"/>
        </w:rPr>
      </w:pPr>
      <w:r w:rsidRPr="007437B2">
        <w:rPr>
          <w:rFonts w:ascii="Garamond" w:hAnsi="Garamond"/>
        </w:rPr>
        <w:t>Dignity</w:t>
      </w:r>
    </w:p>
    <w:p w14:paraId="18927C49" w14:textId="77777777" w:rsidR="002A0766" w:rsidRPr="007437B2" w:rsidRDefault="002A0766" w:rsidP="002A0766">
      <w:pPr>
        <w:numPr>
          <w:ilvl w:val="0"/>
          <w:numId w:val="54"/>
        </w:numPr>
        <w:rPr>
          <w:rFonts w:ascii="Garamond" w:hAnsi="Garamond"/>
        </w:rPr>
      </w:pPr>
      <w:r w:rsidRPr="007437B2">
        <w:rPr>
          <w:rFonts w:ascii="Garamond" w:hAnsi="Garamond"/>
        </w:rPr>
        <w:t>Informed consent</w:t>
      </w:r>
    </w:p>
    <w:p w14:paraId="46B6BB4F" w14:textId="77777777" w:rsidR="002A0766" w:rsidRPr="007437B2" w:rsidRDefault="002A0766" w:rsidP="002A0766">
      <w:pPr>
        <w:numPr>
          <w:ilvl w:val="0"/>
          <w:numId w:val="54"/>
        </w:numPr>
        <w:rPr>
          <w:rFonts w:ascii="Garamond" w:hAnsi="Garamond"/>
        </w:rPr>
      </w:pPr>
      <w:r w:rsidRPr="007437B2">
        <w:rPr>
          <w:rFonts w:ascii="Garamond" w:hAnsi="Garamond"/>
        </w:rPr>
        <w:t>Privacy</w:t>
      </w:r>
    </w:p>
    <w:p w14:paraId="6B3CA7C7" w14:textId="77777777" w:rsidR="002A0766" w:rsidRPr="007437B2" w:rsidRDefault="002A0766" w:rsidP="002A0766">
      <w:pPr>
        <w:numPr>
          <w:ilvl w:val="0"/>
          <w:numId w:val="54"/>
        </w:numPr>
        <w:rPr>
          <w:rFonts w:ascii="Garamond" w:hAnsi="Garamond"/>
        </w:rPr>
      </w:pPr>
      <w:r w:rsidRPr="007437B2">
        <w:rPr>
          <w:rFonts w:ascii="Garamond" w:hAnsi="Garamond"/>
        </w:rPr>
        <w:t>Accessibility</w:t>
      </w:r>
    </w:p>
    <w:p w14:paraId="10FD7495" w14:textId="77777777" w:rsidR="002A0766" w:rsidRPr="007437B2" w:rsidRDefault="002A0766" w:rsidP="002A0766">
      <w:pPr>
        <w:numPr>
          <w:ilvl w:val="0"/>
          <w:numId w:val="54"/>
        </w:numPr>
        <w:rPr>
          <w:rFonts w:ascii="Garamond" w:hAnsi="Garamond"/>
        </w:rPr>
      </w:pPr>
      <w:r w:rsidRPr="007437B2">
        <w:rPr>
          <w:rFonts w:ascii="Garamond" w:hAnsi="Garamond"/>
        </w:rPr>
        <w:t>Safety</w:t>
      </w:r>
    </w:p>
    <w:p w14:paraId="666E3232" w14:textId="77777777" w:rsidR="002A0766" w:rsidRPr="007437B2" w:rsidRDefault="002A0766" w:rsidP="002A0766">
      <w:pPr>
        <w:numPr>
          <w:ilvl w:val="0"/>
          <w:numId w:val="54"/>
        </w:numPr>
        <w:rPr>
          <w:rFonts w:ascii="Garamond" w:hAnsi="Garamond"/>
        </w:rPr>
      </w:pPr>
      <w:r w:rsidRPr="007437B2">
        <w:rPr>
          <w:rFonts w:ascii="Garamond" w:hAnsi="Garamond"/>
        </w:rPr>
        <w:t>Confidentiality</w:t>
      </w:r>
    </w:p>
    <w:p w14:paraId="2C889F9A" w14:textId="77777777" w:rsidR="002A0766" w:rsidRPr="007437B2" w:rsidRDefault="002A0766" w:rsidP="002A0766">
      <w:pPr>
        <w:numPr>
          <w:ilvl w:val="0"/>
          <w:numId w:val="54"/>
        </w:numPr>
        <w:rPr>
          <w:rFonts w:ascii="Garamond" w:hAnsi="Garamond"/>
        </w:rPr>
      </w:pPr>
      <w:r w:rsidRPr="007437B2">
        <w:rPr>
          <w:rFonts w:ascii="Garamond" w:hAnsi="Garamond"/>
        </w:rPr>
        <w:t>Voluntary participation</w:t>
      </w:r>
    </w:p>
    <w:p w14:paraId="105F9EF4" w14:textId="77777777" w:rsidR="002A0766" w:rsidRPr="007437B2" w:rsidRDefault="002A0766" w:rsidP="002A0766">
      <w:pPr>
        <w:numPr>
          <w:ilvl w:val="0"/>
          <w:numId w:val="54"/>
        </w:numPr>
        <w:rPr>
          <w:rFonts w:ascii="Garamond" w:hAnsi="Garamond"/>
        </w:rPr>
      </w:pPr>
      <w:r w:rsidRPr="007437B2">
        <w:rPr>
          <w:rFonts w:ascii="Garamond" w:hAnsi="Garamond"/>
        </w:rPr>
        <w:t>Responsible data management</w:t>
      </w:r>
    </w:p>
    <w:p w14:paraId="3F61BF79" w14:textId="77777777" w:rsidR="002A0766" w:rsidRPr="007437B2" w:rsidRDefault="002A0766" w:rsidP="002A0766">
      <w:pPr>
        <w:numPr>
          <w:ilvl w:val="0"/>
          <w:numId w:val="54"/>
        </w:numPr>
        <w:rPr>
          <w:rFonts w:ascii="Garamond" w:hAnsi="Garamond"/>
        </w:rPr>
      </w:pPr>
      <w:r w:rsidRPr="007437B2">
        <w:rPr>
          <w:rFonts w:ascii="Garamond" w:hAnsi="Garamond"/>
        </w:rPr>
        <w:t>Appropriate research ethics requirements</w:t>
      </w:r>
    </w:p>
    <w:p w14:paraId="23FB4DB7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Research about inclusion must itself be inclusive.</w:t>
      </w:r>
    </w:p>
    <w:p w14:paraId="7AE12744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pict w14:anchorId="24875616">
          <v:rect id="_x0000_i1607" style="width:0;height:1.5pt" o:hralign="center" o:hrstd="t" o:hr="t" fillcolor="#a0a0a0" stroked="f"/>
        </w:pict>
      </w:r>
    </w:p>
    <w:p w14:paraId="2AAC47FA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73. OUR VALUES</w:t>
      </w:r>
    </w:p>
    <w:p w14:paraId="2E52076E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HUMAN DIGNITY</w:t>
      </w:r>
    </w:p>
    <w:p w14:paraId="1BF3D6FD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Every person deserves respect.</w:t>
      </w:r>
    </w:p>
    <w:p w14:paraId="748B5B15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INCLUSION</w:t>
      </w:r>
    </w:p>
    <w:p w14:paraId="21323728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Participation should be designed into systems.</w:t>
      </w:r>
    </w:p>
    <w:p w14:paraId="1E7ABD32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EQUITY</w:t>
      </w:r>
    </w:p>
    <w:p w14:paraId="65B8DB76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Different circumstances may require different approaches to achieve meaningful participation.</w:t>
      </w:r>
    </w:p>
    <w:p w14:paraId="7FC835D3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INDEPENDENCE</w:t>
      </w:r>
    </w:p>
    <w:p w14:paraId="3EC5D870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Design should support autonomy wherever practicable.</w:t>
      </w:r>
    </w:p>
    <w:p w14:paraId="470D1309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EVIDENCE</w:t>
      </w:r>
    </w:p>
    <w:p w14:paraId="5BA00BA5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Decisions should be informed by research.</w:t>
      </w:r>
    </w:p>
    <w:p w14:paraId="25EBAECE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PARTICIPATION</w:t>
      </w:r>
    </w:p>
    <w:p w14:paraId="5D9DE3F5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Users should contribute to decisions affecting them.</w:t>
      </w:r>
    </w:p>
    <w:p w14:paraId="0D3F2704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lastRenderedPageBreak/>
        <w:t>INNOVATION</w:t>
      </w:r>
    </w:p>
    <w:p w14:paraId="4AC88557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Difficult barriers require creative solutions.</w:t>
      </w:r>
    </w:p>
    <w:p w14:paraId="09B03FFD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EXCELLENCE</w:t>
      </w:r>
    </w:p>
    <w:p w14:paraId="4993772B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Minimum compliance is not our ultimate ambition.</w:t>
      </w:r>
    </w:p>
    <w:p w14:paraId="394F978B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INTEGRITY</w:t>
      </w:r>
    </w:p>
    <w:p w14:paraId="3D75910E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Our work should be rigorous, transparent and responsible.</w:t>
      </w:r>
    </w:p>
    <w:p w14:paraId="624A8C97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pict w14:anchorId="76FE4076">
          <v:rect id="_x0000_i1608" style="width:0;height:1.5pt" o:hralign="center" o:hrstd="t" o:hr="t" fillcolor="#a0a0a0" stroked="f"/>
        </w:pict>
      </w:r>
    </w:p>
    <w:p w14:paraId="61007A22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74. UNIVERSAL DESIGN AND KENCID'S ITHREE PHILOSOPHY</w:t>
      </w:r>
    </w:p>
    <w:p w14:paraId="6A5A5F2A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The Institute embodies KENCID's six pillars.</w:t>
      </w:r>
    </w:p>
    <w:p w14:paraId="2801AEEB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INCLUSION</w:t>
      </w:r>
    </w:p>
    <w:p w14:paraId="63A02CFC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The Institute's foundational purpose.</w:t>
      </w:r>
    </w:p>
    <w:p w14:paraId="12EAA18E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TECHNICAL</w:t>
      </w:r>
    </w:p>
    <w:p w14:paraId="4E448E8A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Inclusion must be translated into measurable technical solutions.</w:t>
      </w:r>
    </w:p>
    <w:p w14:paraId="371D28B0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HOSPITALITY</w:t>
      </w:r>
    </w:p>
    <w:p w14:paraId="74AEB8A2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Human dignity and welcoming experiences matter.</w:t>
      </w:r>
    </w:p>
    <w:p w14:paraId="6DEE10BD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RESEARCH</w:t>
      </w:r>
    </w:p>
    <w:p w14:paraId="61052675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Evidence drives better design.</w:t>
      </w:r>
    </w:p>
    <w:p w14:paraId="1DA143D4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ENTERPRISE</w:t>
      </w:r>
    </w:p>
    <w:p w14:paraId="4EB3D004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Inclusive innovation creates products, services and economic opportunities.</w:t>
      </w:r>
    </w:p>
    <w:p w14:paraId="6340058A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EXCELLENCE</w:t>
      </w:r>
    </w:p>
    <w:p w14:paraId="2A21620A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Universal Design should move beyond minimum compliance.</w:t>
      </w:r>
    </w:p>
    <w:p w14:paraId="5DBAEA7B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pict w14:anchorId="12FBF118">
          <v:rect id="_x0000_i1609" style="width:0;height:1.5pt" o:hralign="center" o:hrstd="t" o:hr="t" fillcolor="#a0a0a0" stroked="f"/>
        </w:pict>
      </w:r>
    </w:p>
    <w:p w14:paraId="66C24A25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75. WEBSITE RESOURCE HUB</w:t>
      </w:r>
    </w:p>
    <w:p w14:paraId="46A36900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The Institute website should eventually provide:</w:t>
      </w:r>
    </w:p>
    <w:p w14:paraId="05FFECA3" w14:textId="77777777" w:rsidR="002A0766" w:rsidRPr="007437B2" w:rsidRDefault="002A0766" w:rsidP="002A0766">
      <w:pPr>
        <w:numPr>
          <w:ilvl w:val="0"/>
          <w:numId w:val="55"/>
        </w:numPr>
        <w:rPr>
          <w:rFonts w:ascii="Garamond" w:hAnsi="Garamond"/>
        </w:rPr>
      </w:pPr>
      <w:r w:rsidRPr="007437B2">
        <w:rPr>
          <w:rFonts w:ascii="Garamond" w:hAnsi="Garamond"/>
        </w:rPr>
        <w:t>Universal Design Guides</w:t>
      </w:r>
    </w:p>
    <w:p w14:paraId="4625CF34" w14:textId="77777777" w:rsidR="002A0766" w:rsidRPr="007437B2" w:rsidRDefault="002A0766" w:rsidP="002A0766">
      <w:pPr>
        <w:numPr>
          <w:ilvl w:val="0"/>
          <w:numId w:val="55"/>
        </w:numPr>
        <w:rPr>
          <w:rFonts w:ascii="Garamond" w:hAnsi="Garamond"/>
        </w:rPr>
      </w:pPr>
      <w:r w:rsidRPr="007437B2">
        <w:rPr>
          <w:rFonts w:ascii="Garamond" w:hAnsi="Garamond"/>
        </w:rPr>
        <w:t>Accessibility Checklists</w:t>
      </w:r>
    </w:p>
    <w:p w14:paraId="338ADB41" w14:textId="77777777" w:rsidR="002A0766" w:rsidRPr="007437B2" w:rsidRDefault="002A0766" w:rsidP="002A0766">
      <w:pPr>
        <w:numPr>
          <w:ilvl w:val="0"/>
          <w:numId w:val="55"/>
        </w:numPr>
        <w:rPr>
          <w:rFonts w:ascii="Garamond" w:hAnsi="Garamond"/>
        </w:rPr>
      </w:pPr>
      <w:r w:rsidRPr="007437B2">
        <w:rPr>
          <w:rFonts w:ascii="Garamond" w:hAnsi="Garamond"/>
        </w:rPr>
        <w:t>Research Papers</w:t>
      </w:r>
    </w:p>
    <w:p w14:paraId="710A0C86" w14:textId="77777777" w:rsidR="002A0766" w:rsidRPr="007437B2" w:rsidRDefault="002A0766" w:rsidP="002A0766">
      <w:pPr>
        <w:numPr>
          <w:ilvl w:val="0"/>
          <w:numId w:val="55"/>
        </w:numPr>
        <w:rPr>
          <w:rFonts w:ascii="Garamond" w:hAnsi="Garamond"/>
        </w:rPr>
      </w:pPr>
      <w:r w:rsidRPr="007437B2">
        <w:rPr>
          <w:rFonts w:ascii="Garamond" w:hAnsi="Garamond"/>
        </w:rPr>
        <w:lastRenderedPageBreak/>
        <w:t>Policy Briefs</w:t>
      </w:r>
    </w:p>
    <w:p w14:paraId="298F6E90" w14:textId="77777777" w:rsidR="002A0766" w:rsidRPr="007437B2" w:rsidRDefault="002A0766" w:rsidP="002A0766">
      <w:pPr>
        <w:numPr>
          <w:ilvl w:val="0"/>
          <w:numId w:val="55"/>
        </w:numPr>
        <w:rPr>
          <w:rFonts w:ascii="Garamond" w:hAnsi="Garamond"/>
        </w:rPr>
      </w:pPr>
      <w:r w:rsidRPr="007437B2">
        <w:rPr>
          <w:rFonts w:ascii="Garamond" w:hAnsi="Garamond"/>
        </w:rPr>
        <w:t>Case Studies</w:t>
      </w:r>
    </w:p>
    <w:p w14:paraId="7E9143C7" w14:textId="77777777" w:rsidR="002A0766" w:rsidRPr="007437B2" w:rsidRDefault="002A0766" w:rsidP="002A0766">
      <w:pPr>
        <w:numPr>
          <w:ilvl w:val="0"/>
          <w:numId w:val="55"/>
        </w:numPr>
        <w:rPr>
          <w:rFonts w:ascii="Garamond" w:hAnsi="Garamond"/>
        </w:rPr>
      </w:pPr>
      <w:r w:rsidRPr="007437B2">
        <w:rPr>
          <w:rFonts w:ascii="Garamond" w:hAnsi="Garamond"/>
        </w:rPr>
        <w:t>Technical Notes</w:t>
      </w:r>
    </w:p>
    <w:p w14:paraId="25E235B6" w14:textId="77777777" w:rsidR="002A0766" w:rsidRPr="007437B2" w:rsidRDefault="002A0766" w:rsidP="002A0766">
      <w:pPr>
        <w:numPr>
          <w:ilvl w:val="0"/>
          <w:numId w:val="55"/>
        </w:numPr>
        <w:rPr>
          <w:rFonts w:ascii="Garamond" w:hAnsi="Garamond"/>
        </w:rPr>
      </w:pPr>
      <w:r w:rsidRPr="007437B2">
        <w:rPr>
          <w:rFonts w:ascii="Garamond" w:hAnsi="Garamond"/>
        </w:rPr>
        <w:t>Design Tools</w:t>
      </w:r>
    </w:p>
    <w:p w14:paraId="723349E0" w14:textId="77777777" w:rsidR="002A0766" w:rsidRPr="007437B2" w:rsidRDefault="002A0766" w:rsidP="002A0766">
      <w:pPr>
        <w:numPr>
          <w:ilvl w:val="0"/>
          <w:numId w:val="55"/>
        </w:numPr>
        <w:rPr>
          <w:rFonts w:ascii="Garamond" w:hAnsi="Garamond"/>
        </w:rPr>
      </w:pPr>
      <w:r w:rsidRPr="007437B2">
        <w:rPr>
          <w:rFonts w:ascii="Garamond" w:hAnsi="Garamond"/>
        </w:rPr>
        <w:t>Videos</w:t>
      </w:r>
    </w:p>
    <w:p w14:paraId="34A61082" w14:textId="77777777" w:rsidR="002A0766" w:rsidRPr="007437B2" w:rsidRDefault="002A0766" w:rsidP="002A0766">
      <w:pPr>
        <w:numPr>
          <w:ilvl w:val="0"/>
          <w:numId w:val="55"/>
        </w:numPr>
        <w:rPr>
          <w:rFonts w:ascii="Garamond" w:hAnsi="Garamond"/>
        </w:rPr>
      </w:pPr>
      <w:r w:rsidRPr="007437B2">
        <w:rPr>
          <w:rFonts w:ascii="Garamond" w:hAnsi="Garamond"/>
        </w:rPr>
        <w:t>Webinars</w:t>
      </w:r>
    </w:p>
    <w:p w14:paraId="61D42810" w14:textId="77777777" w:rsidR="002A0766" w:rsidRPr="007437B2" w:rsidRDefault="002A0766" w:rsidP="002A0766">
      <w:pPr>
        <w:numPr>
          <w:ilvl w:val="0"/>
          <w:numId w:val="55"/>
        </w:numPr>
        <w:rPr>
          <w:rFonts w:ascii="Garamond" w:hAnsi="Garamond"/>
        </w:rPr>
      </w:pPr>
      <w:r w:rsidRPr="007437B2">
        <w:rPr>
          <w:rFonts w:ascii="Garamond" w:hAnsi="Garamond"/>
        </w:rPr>
        <w:t>Podcasts</w:t>
      </w:r>
    </w:p>
    <w:p w14:paraId="2311C9AD" w14:textId="77777777" w:rsidR="002A0766" w:rsidRPr="007437B2" w:rsidRDefault="002A0766" w:rsidP="002A0766">
      <w:pPr>
        <w:numPr>
          <w:ilvl w:val="0"/>
          <w:numId w:val="55"/>
        </w:numPr>
        <w:rPr>
          <w:rFonts w:ascii="Garamond" w:hAnsi="Garamond"/>
        </w:rPr>
      </w:pPr>
      <w:r w:rsidRPr="007437B2">
        <w:rPr>
          <w:rFonts w:ascii="Garamond" w:hAnsi="Garamond"/>
        </w:rPr>
        <w:t>Student Projects</w:t>
      </w:r>
    </w:p>
    <w:p w14:paraId="7C72BFD8" w14:textId="77777777" w:rsidR="002A0766" w:rsidRPr="007437B2" w:rsidRDefault="002A0766" w:rsidP="002A0766">
      <w:pPr>
        <w:numPr>
          <w:ilvl w:val="0"/>
          <w:numId w:val="55"/>
        </w:numPr>
        <w:rPr>
          <w:rFonts w:ascii="Garamond" w:hAnsi="Garamond"/>
        </w:rPr>
      </w:pPr>
      <w:r w:rsidRPr="007437B2">
        <w:rPr>
          <w:rFonts w:ascii="Garamond" w:hAnsi="Garamond"/>
        </w:rPr>
        <w:t>Accessibility Resources</w:t>
      </w:r>
    </w:p>
    <w:p w14:paraId="5936C50B" w14:textId="77777777" w:rsidR="002A0766" w:rsidRPr="007437B2" w:rsidRDefault="002A0766" w:rsidP="002A0766">
      <w:pPr>
        <w:numPr>
          <w:ilvl w:val="0"/>
          <w:numId w:val="55"/>
        </w:numPr>
        <w:rPr>
          <w:rFonts w:ascii="Garamond" w:hAnsi="Garamond"/>
        </w:rPr>
      </w:pPr>
      <w:r w:rsidRPr="007437B2">
        <w:rPr>
          <w:rFonts w:ascii="Garamond" w:hAnsi="Garamond"/>
        </w:rPr>
        <w:t>Assistive Technology Resources</w:t>
      </w:r>
    </w:p>
    <w:p w14:paraId="25320F57" w14:textId="77777777" w:rsidR="002A0766" w:rsidRPr="007437B2" w:rsidRDefault="002A0766" w:rsidP="002A0766">
      <w:pPr>
        <w:numPr>
          <w:ilvl w:val="0"/>
          <w:numId w:val="55"/>
        </w:numPr>
        <w:rPr>
          <w:rFonts w:ascii="Garamond" w:hAnsi="Garamond"/>
        </w:rPr>
      </w:pPr>
      <w:r w:rsidRPr="007437B2">
        <w:rPr>
          <w:rFonts w:ascii="Garamond" w:hAnsi="Garamond"/>
        </w:rPr>
        <w:t>Professional Resources</w:t>
      </w:r>
    </w:p>
    <w:p w14:paraId="0C833601" w14:textId="77777777" w:rsidR="002A0766" w:rsidRPr="007437B2" w:rsidRDefault="002A0766" w:rsidP="002A0766">
      <w:pPr>
        <w:numPr>
          <w:ilvl w:val="0"/>
          <w:numId w:val="55"/>
        </w:numPr>
        <w:rPr>
          <w:rFonts w:ascii="Garamond" w:hAnsi="Garamond"/>
        </w:rPr>
      </w:pPr>
      <w:r w:rsidRPr="007437B2">
        <w:rPr>
          <w:rFonts w:ascii="Garamond" w:hAnsi="Garamond"/>
        </w:rPr>
        <w:t>Standards Information</w:t>
      </w:r>
    </w:p>
    <w:p w14:paraId="20BB7D16" w14:textId="77777777" w:rsidR="002A0766" w:rsidRPr="007437B2" w:rsidRDefault="002A0766" w:rsidP="002A0766">
      <w:pPr>
        <w:numPr>
          <w:ilvl w:val="0"/>
          <w:numId w:val="55"/>
        </w:numPr>
        <w:rPr>
          <w:rFonts w:ascii="Garamond" w:hAnsi="Garamond"/>
        </w:rPr>
      </w:pPr>
      <w:r w:rsidRPr="007437B2">
        <w:rPr>
          <w:rFonts w:ascii="Garamond" w:hAnsi="Garamond"/>
        </w:rPr>
        <w:t>Research Data</w:t>
      </w:r>
    </w:p>
    <w:p w14:paraId="53BA7BB9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pict w14:anchorId="665CF3DE">
          <v:rect id="_x0000_i1610" style="width:0;height:1.5pt" o:hralign="center" o:hrstd="t" o:hr="t" fillcolor="#a0a0a0" stroked="f"/>
        </w:pict>
      </w:r>
    </w:p>
    <w:p w14:paraId="34295408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76. ASK AN ACCESSIBILITY EXPERT</w:t>
      </w:r>
    </w:p>
    <w:p w14:paraId="308978FF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A website enquiry pathway can allow organisations to request:</w:t>
      </w:r>
    </w:p>
    <w:p w14:paraId="24F38A0F" w14:textId="77777777" w:rsidR="002A0766" w:rsidRPr="007437B2" w:rsidRDefault="002A0766" w:rsidP="002A0766">
      <w:pPr>
        <w:numPr>
          <w:ilvl w:val="0"/>
          <w:numId w:val="56"/>
        </w:numPr>
        <w:rPr>
          <w:rFonts w:ascii="Garamond" w:hAnsi="Garamond"/>
        </w:rPr>
      </w:pPr>
      <w:r w:rsidRPr="007437B2">
        <w:rPr>
          <w:rFonts w:ascii="Garamond" w:hAnsi="Garamond"/>
        </w:rPr>
        <w:t>Accessibility Audit</w:t>
      </w:r>
    </w:p>
    <w:p w14:paraId="2E041680" w14:textId="77777777" w:rsidR="002A0766" w:rsidRPr="007437B2" w:rsidRDefault="002A0766" w:rsidP="002A0766">
      <w:pPr>
        <w:numPr>
          <w:ilvl w:val="0"/>
          <w:numId w:val="56"/>
        </w:numPr>
        <w:rPr>
          <w:rFonts w:ascii="Garamond" w:hAnsi="Garamond"/>
        </w:rPr>
      </w:pPr>
      <w:r w:rsidRPr="007437B2">
        <w:rPr>
          <w:rFonts w:ascii="Garamond" w:hAnsi="Garamond"/>
        </w:rPr>
        <w:t>Universal Design Review</w:t>
      </w:r>
    </w:p>
    <w:p w14:paraId="6DDFF70D" w14:textId="77777777" w:rsidR="002A0766" w:rsidRPr="007437B2" w:rsidRDefault="002A0766" w:rsidP="002A0766">
      <w:pPr>
        <w:numPr>
          <w:ilvl w:val="0"/>
          <w:numId w:val="56"/>
        </w:numPr>
        <w:rPr>
          <w:rFonts w:ascii="Garamond" w:hAnsi="Garamond"/>
        </w:rPr>
      </w:pPr>
      <w:r w:rsidRPr="007437B2">
        <w:rPr>
          <w:rFonts w:ascii="Garamond" w:hAnsi="Garamond"/>
        </w:rPr>
        <w:t>Professional Training</w:t>
      </w:r>
    </w:p>
    <w:p w14:paraId="4415A3A9" w14:textId="77777777" w:rsidR="002A0766" w:rsidRPr="007437B2" w:rsidRDefault="002A0766" w:rsidP="002A0766">
      <w:pPr>
        <w:numPr>
          <w:ilvl w:val="0"/>
          <w:numId w:val="56"/>
        </w:numPr>
        <w:rPr>
          <w:rFonts w:ascii="Garamond" w:hAnsi="Garamond"/>
        </w:rPr>
      </w:pPr>
      <w:r w:rsidRPr="007437B2">
        <w:rPr>
          <w:rFonts w:ascii="Garamond" w:hAnsi="Garamond"/>
        </w:rPr>
        <w:t>Research Collaboration</w:t>
      </w:r>
    </w:p>
    <w:p w14:paraId="0D3460A4" w14:textId="77777777" w:rsidR="002A0766" w:rsidRPr="007437B2" w:rsidRDefault="002A0766" w:rsidP="002A0766">
      <w:pPr>
        <w:numPr>
          <w:ilvl w:val="0"/>
          <w:numId w:val="56"/>
        </w:numPr>
        <w:rPr>
          <w:rFonts w:ascii="Garamond" w:hAnsi="Garamond"/>
        </w:rPr>
      </w:pPr>
      <w:r w:rsidRPr="007437B2">
        <w:rPr>
          <w:rFonts w:ascii="Garamond" w:hAnsi="Garamond"/>
        </w:rPr>
        <w:t>Consultancy</w:t>
      </w:r>
    </w:p>
    <w:p w14:paraId="2D6C29AE" w14:textId="77777777" w:rsidR="002A0766" w:rsidRPr="007437B2" w:rsidRDefault="002A0766" w:rsidP="002A0766">
      <w:pPr>
        <w:numPr>
          <w:ilvl w:val="0"/>
          <w:numId w:val="56"/>
        </w:numPr>
        <w:rPr>
          <w:rFonts w:ascii="Garamond" w:hAnsi="Garamond"/>
        </w:rPr>
      </w:pPr>
      <w:r w:rsidRPr="007437B2">
        <w:rPr>
          <w:rFonts w:ascii="Garamond" w:hAnsi="Garamond"/>
        </w:rPr>
        <w:t>Speaker</w:t>
      </w:r>
    </w:p>
    <w:p w14:paraId="2987B13C" w14:textId="77777777" w:rsidR="002A0766" w:rsidRPr="007437B2" w:rsidRDefault="002A0766" w:rsidP="002A0766">
      <w:pPr>
        <w:numPr>
          <w:ilvl w:val="0"/>
          <w:numId w:val="56"/>
        </w:numPr>
        <w:rPr>
          <w:rFonts w:ascii="Garamond" w:hAnsi="Garamond"/>
        </w:rPr>
      </w:pPr>
      <w:r w:rsidRPr="007437B2">
        <w:rPr>
          <w:rFonts w:ascii="Garamond" w:hAnsi="Garamond"/>
        </w:rPr>
        <w:t>Workshop</w:t>
      </w:r>
    </w:p>
    <w:p w14:paraId="55A7070A" w14:textId="77777777" w:rsidR="002A0766" w:rsidRPr="007437B2" w:rsidRDefault="002A0766" w:rsidP="002A0766">
      <w:pPr>
        <w:numPr>
          <w:ilvl w:val="0"/>
          <w:numId w:val="56"/>
        </w:numPr>
        <w:rPr>
          <w:rFonts w:ascii="Garamond" w:hAnsi="Garamond"/>
        </w:rPr>
      </w:pPr>
      <w:r w:rsidRPr="007437B2">
        <w:rPr>
          <w:rFonts w:ascii="Garamond" w:hAnsi="Garamond"/>
        </w:rPr>
        <w:t>Institutional Partnership</w:t>
      </w:r>
    </w:p>
    <w:p w14:paraId="03C5E5F9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  <w:b/>
          <w:bCs/>
        </w:rPr>
        <w:t>[REQUEST CONSULTATION]</w:t>
      </w:r>
    </w:p>
    <w:p w14:paraId="5A14450B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pict w14:anchorId="170476CC">
          <v:rect id="_x0000_i1611" style="width:0;height:1.5pt" o:hralign="center" o:hrstd="t" o:hr="t" fillcolor="#a0a0a0" stroked="f"/>
        </w:pict>
      </w:r>
    </w:p>
    <w:p w14:paraId="56A98AB1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77. STUDY WITH US</w:t>
      </w:r>
    </w:p>
    <w:p w14:paraId="413A7E05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lastRenderedPageBreak/>
        <w:t>Whether you are beginning your career or adding specialist knowledge to an existing profession, the Institute provides pathways into Universal Design and inclusion.</w:t>
      </w:r>
    </w:p>
    <w:p w14:paraId="7C0157DC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FOR SCHOOL LEAVERS</w:t>
      </w:r>
    </w:p>
    <w:p w14:paraId="5A948F27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Foundation, Certificate and Diploma pathways.</w:t>
      </w:r>
    </w:p>
    <w:p w14:paraId="1044AB4E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FOR UNIVERSITY/COLLEGE GRADUATES</w:t>
      </w:r>
    </w:p>
    <w:p w14:paraId="356C8489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Specialist and advanced professional programmes.</w:t>
      </w:r>
    </w:p>
    <w:p w14:paraId="1F255443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FOR WORKING PROFESSIONALS</w:t>
      </w:r>
    </w:p>
    <w:p w14:paraId="761E55AB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Short courses, professional certificates and executive programmes.</w:t>
      </w:r>
    </w:p>
    <w:p w14:paraId="04C97E55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FOR ORGANISATIONS</w:t>
      </w:r>
    </w:p>
    <w:p w14:paraId="41002413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Custom training.</w:t>
      </w:r>
    </w:p>
    <w:p w14:paraId="3D74B249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FOR EXPERIENCED PRACTITIONERS</w:t>
      </w:r>
    </w:p>
    <w:p w14:paraId="40E87C00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Potential RPL pathways through the KENCID Institute of Recognition of Prior Learning &amp; Continuing Competence, where applicable.</w:t>
      </w:r>
    </w:p>
    <w:p w14:paraId="31E9F1E7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pict w14:anchorId="214E4036">
          <v:rect id="_x0000_i1612" style="width:0;height:1.5pt" o:hralign="center" o:hrstd="t" o:hr="t" fillcolor="#a0a0a0" stroked="f"/>
        </w:pict>
      </w:r>
    </w:p>
    <w:p w14:paraId="76F205F4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78. WHY STUDY UNIVERSAL DESIGN AT KENCID?</w:t>
      </w:r>
    </w:p>
    <w:p w14:paraId="3DDB5614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Because Universal Design cannot be understood from one profession alone.</w:t>
      </w:r>
    </w:p>
    <w:p w14:paraId="22822199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At KENCID, students can interact with:</w:t>
      </w:r>
    </w:p>
    <w:p w14:paraId="754FA65F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  <w:b/>
          <w:bCs/>
        </w:rPr>
        <w:t>DESIGN + ARCHITECTURE + ENGINEERING + TECHNOLOGY + HEALTH + MOBILITY + BUSINESS + HOSPITALITY + MEDIA + RESEARCH</w:t>
      </w:r>
    </w:p>
    <w:p w14:paraId="0BAE88C5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This multidisciplinary environment is central to the Institute's identity.</w:t>
      </w:r>
    </w:p>
    <w:p w14:paraId="41C1A397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pict w14:anchorId="520211C3">
          <v:rect id="_x0000_i1613" style="width:0;height:1.5pt" o:hralign="center" o:hrstd="t" o:hr="t" fillcolor="#a0a0a0" stroked="f"/>
        </w:pict>
      </w:r>
    </w:p>
    <w:p w14:paraId="3CADB045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79. STUDENT PROJECTS</w:t>
      </w:r>
    </w:p>
    <w:p w14:paraId="6E502DCA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Potential projects include:</w:t>
      </w:r>
    </w:p>
    <w:p w14:paraId="14F99FB6" w14:textId="77777777" w:rsidR="002A0766" w:rsidRPr="007437B2" w:rsidRDefault="002A0766" w:rsidP="002A0766">
      <w:pPr>
        <w:numPr>
          <w:ilvl w:val="0"/>
          <w:numId w:val="57"/>
        </w:numPr>
        <w:rPr>
          <w:rFonts w:ascii="Garamond" w:hAnsi="Garamond"/>
        </w:rPr>
      </w:pPr>
      <w:r w:rsidRPr="007437B2">
        <w:rPr>
          <w:rFonts w:ascii="Garamond" w:hAnsi="Garamond"/>
        </w:rPr>
        <w:t>Redesigning a Matatu for Universal Access</w:t>
      </w:r>
    </w:p>
    <w:p w14:paraId="4770D060" w14:textId="77777777" w:rsidR="002A0766" w:rsidRPr="007437B2" w:rsidRDefault="002A0766" w:rsidP="002A0766">
      <w:pPr>
        <w:numPr>
          <w:ilvl w:val="0"/>
          <w:numId w:val="57"/>
        </w:numPr>
        <w:rPr>
          <w:rFonts w:ascii="Garamond" w:hAnsi="Garamond"/>
        </w:rPr>
      </w:pPr>
      <w:r w:rsidRPr="007437B2">
        <w:rPr>
          <w:rFonts w:ascii="Garamond" w:hAnsi="Garamond"/>
        </w:rPr>
        <w:t>Accessible Student Housing</w:t>
      </w:r>
    </w:p>
    <w:p w14:paraId="4DF6C2BF" w14:textId="77777777" w:rsidR="002A0766" w:rsidRPr="007437B2" w:rsidRDefault="002A0766" w:rsidP="002A0766">
      <w:pPr>
        <w:numPr>
          <w:ilvl w:val="0"/>
          <w:numId w:val="57"/>
        </w:numPr>
        <w:rPr>
          <w:rFonts w:ascii="Garamond" w:hAnsi="Garamond"/>
        </w:rPr>
      </w:pPr>
      <w:r w:rsidRPr="007437B2">
        <w:rPr>
          <w:rFonts w:ascii="Garamond" w:hAnsi="Garamond"/>
        </w:rPr>
        <w:t>Inclusive Hotel Room</w:t>
      </w:r>
    </w:p>
    <w:p w14:paraId="0E9A0B5B" w14:textId="77777777" w:rsidR="002A0766" w:rsidRPr="007437B2" w:rsidRDefault="002A0766" w:rsidP="002A0766">
      <w:pPr>
        <w:numPr>
          <w:ilvl w:val="0"/>
          <w:numId w:val="57"/>
        </w:numPr>
        <w:rPr>
          <w:rFonts w:ascii="Garamond" w:hAnsi="Garamond"/>
        </w:rPr>
      </w:pPr>
      <w:r w:rsidRPr="007437B2">
        <w:rPr>
          <w:rFonts w:ascii="Garamond" w:hAnsi="Garamond"/>
        </w:rPr>
        <w:t>Age-Friendly Home</w:t>
      </w:r>
    </w:p>
    <w:p w14:paraId="46B26019" w14:textId="77777777" w:rsidR="002A0766" w:rsidRPr="007437B2" w:rsidRDefault="002A0766" w:rsidP="002A0766">
      <w:pPr>
        <w:numPr>
          <w:ilvl w:val="0"/>
          <w:numId w:val="57"/>
        </w:numPr>
        <w:rPr>
          <w:rFonts w:ascii="Garamond" w:hAnsi="Garamond"/>
        </w:rPr>
      </w:pPr>
      <w:r w:rsidRPr="007437B2">
        <w:rPr>
          <w:rFonts w:ascii="Garamond" w:hAnsi="Garamond"/>
        </w:rPr>
        <w:t>Accessible Classroom</w:t>
      </w:r>
    </w:p>
    <w:p w14:paraId="441D8835" w14:textId="77777777" w:rsidR="002A0766" w:rsidRPr="007437B2" w:rsidRDefault="002A0766" w:rsidP="002A0766">
      <w:pPr>
        <w:numPr>
          <w:ilvl w:val="0"/>
          <w:numId w:val="57"/>
        </w:numPr>
        <w:rPr>
          <w:rFonts w:ascii="Garamond" w:hAnsi="Garamond"/>
        </w:rPr>
      </w:pPr>
      <w:r w:rsidRPr="007437B2">
        <w:rPr>
          <w:rFonts w:ascii="Garamond" w:hAnsi="Garamond"/>
        </w:rPr>
        <w:lastRenderedPageBreak/>
        <w:t>Inclusive Playground</w:t>
      </w:r>
    </w:p>
    <w:p w14:paraId="3BFF2D06" w14:textId="77777777" w:rsidR="002A0766" w:rsidRPr="007437B2" w:rsidRDefault="002A0766" w:rsidP="002A0766">
      <w:pPr>
        <w:numPr>
          <w:ilvl w:val="0"/>
          <w:numId w:val="57"/>
        </w:numPr>
        <w:rPr>
          <w:rFonts w:ascii="Garamond" w:hAnsi="Garamond"/>
        </w:rPr>
      </w:pPr>
      <w:r w:rsidRPr="007437B2">
        <w:rPr>
          <w:rFonts w:ascii="Garamond" w:hAnsi="Garamond"/>
        </w:rPr>
        <w:t>Accessible Mobile App</w:t>
      </w:r>
    </w:p>
    <w:p w14:paraId="476F1BDE" w14:textId="77777777" w:rsidR="002A0766" w:rsidRPr="007437B2" w:rsidRDefault="002A0766" w:rsidP="002A0766">
      <w:pPr>
        <w:numPr>
          <w:ilvl w:val="0"/>
          <w:numId w:val="57"/>
        </w:numPr>
        <w:rPr>
          <w:rFonts w:ascii="Garamond" w:hAnsi="Garamond"/>
        </w:rPr>
      </w:pPr>
      <w:r w:rsidRPr="007437B2">
        <w:rPr>
          <w:rFonts w:ascii="Garamond" w:hAnsi="Garamond"/>
        </w:rPr>
        <w:t>Universal Public Toilet</w:t>
      </w:r>
    </w:p>
    <w:p w14:paraId="0C8CE194" w14:textId="77777777" w:rsidR="002A0766" w:rsidRPr="007437B2" w:rsidRDefault="002A0766" w:rsidP="002A0766">
      <w:pPr>
        <w:numPr>
          <w:ilvl w:val="0"/>
          <w:numId w:val="57"/>
        </w:numPr>
        <w:rPr>
          <w:rFonts w:ascii="Garamond" w:hAnsi="Garamond"/>
        </w:rPr>
      </w:pPr>
      <w:r w:rsidRPr="007437B2">
        <w:rPr>
          <w:rFonts w:ascii="Garamond" w:hAnsi="Garamond"/>
        </w:rPr>
        <w:t>Inclusive Healthcare Reception</w:t>
      </w:r>
    </w:p>
    <w:p w14:paraId="13B69AA6" w14:textId="77777777" w:rsidR="002A0766" w:rsidRPr="007437B2" w:rsidRDefault="002A0766" w:rsidP="002A0766">
      <w:pPr>
        <w:numPr>
          <w:ilvl w:val="0"/>
          <w:numId w:val="57"/>
        </w:numPr>
        <w:rPr>
          <w:rFonts w:ascii="Garamond" w:hAnsi="Garamond"/>
        </w:rPr>
      </w:pPr>
      <w:r w:rsidRPr="007437B2">
        <w:rPr>
          <w:rFonts w:ascii="Garamond" w:hAnsi="Garamond"/>
        </w:rPr>
        <w:t>Assistive Kitchen Product</w:t>
      </w:r>
    </w:p>
    <w:p w14:paraId="5F578867" w14:textId="77777777" w:rsidR="002A0766" w:rsidRPr="007437B2" w:rsidRDefault="002A0766" w:rsidP="002A0766">
      <w:pPr>
        <w:numPr>
          <w:ilvl w:val="0"/>
          <w:numId w:val="57"/>
        </w:numPr>
        <w:rPr>
          <w:rFonts w:ascii="Garamond" w:hAnsi="Garamond"/>
        </w:rPr>
      </w:pPr>
      <w:r w:rsidRPr="007437B2">
        <w:rPr>
          <w:rFonts w:ascii="Garamond" w:hAnsi="Garamond"/>
        </w:rPr>
        <w:t>Accessible Wayfinding System</w:t>
      </w:r>
    </w:p>
    <w:p w14:paraId="3C18B6CD" w14:textId="77777777" w:rsidR="002A0766" w:rsidRPr="007437B2" w:rsidRDefault="002A0766" w:rsidP="002A0766">
      <w:pPr>
        <w:numPr>
          <w:ilvl w:val="0"/>
          <w:numId w:val="57"/>
        </w:numPr>
        <w:rPr>
          <w:rFonts w:ascii="Garamond" w:hAnsi="Garamond"/>
        </w:rPr>
      </w:pPr>
      <w:r w:rsidRPr="007437B2">
        <w:rPr>
          <w:rFonts w:ascii="Garamond" w:hAnsi="Garamond"/>
        </w:rPr>
        <w:t>Inclusive Shopping Experience</w:t>
      </w:r>
    </w:p>
    <w:p w14:paraId="1B29B915" w14:textId="77777777" w:rsidR="002A0766" w:rsidRPr="007437B2" w:rsidRDefault="002A0766" w:rsidP="002A0766">
      <w:pPr>
        <w:numPr>
          <w:ilvl w:val="0"/>
          <w:numId w:val="57"/>
        </w:numPr>
        <w:rPr>
          <w:rFonts w:ascii="Garamond" w:hAnsi="Garamond"/>
        </w:rPr>
      </w:pPr>
      <w:r w:rsidRPr="007437B2">
        <w:rPr>
          <w:rFonts w:ascii="Garamond" w:hAnsi="Garamond"/>
        </w:rPr>
        <w:t>Accessible Emergency Evacuation System</w:t>
      </w:r>
    </w:p>
    <w:p w14:paraId="2AAE0F9B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pict w14:anchorId="34703DE2">
          <v:rect id="_x0000_i1614" style="width:0;height:1.5pt" o:hralign="center" o:hrstd="t" o:hr="t" fillcolor="#a0a0a0" stroked="f"/>
        </w:pict>
      </w:r>
    </w:p>
    <w:p w14:paraId="729970E4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80. FINAL INSTITUTIONAL MESSAGE</w:t>
      </w:r>
    </w:p>
    <w:p w14:paraId="038CD4E4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DESIGN SHAPES PARTICIPATION.</w:t>
      </w:r>
    </w:p>
    <w:p w14:paraId="4CCFDE42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A staircase can exclude.</w:t>
      </w:r>
    </w:p>
    <w:p w14:paraId="5D8E62FD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A badly designed website can exclude.</w:t>
      </w:r>
    </w:p>
    <w:p w14:paraId="3A787C05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A transport system can exclude.</w:t>
      </w:r>
    </w:p>
    <w:p w14:paraId="3B3AAC2D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A classroom can exclude.</w:t>
      </w:r>
    </w:p>
    <w:p w14:paraId="54EC0473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A product can exclude.</w:t>
      </w:r>
    </w:p>
    <w:p w14:paraId="7D73A244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A workplace can exclude.</w:t>
      </w:r>
    </w:p>
    <w:p w14:paraId="5824F985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A hospital can exclude.</w:t>
      </w:r>
    </w:p>
    <w:p w14:paraId="1D855609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A policy can exclude.</w:t>
      </w:r>
    </w:p>
    <w:p w14:paraId="1F424E45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But design can also create independence.</w:t>
      </w:r>
    </w:p>
    <w:p w14:paraId="4DC16CFB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Design can create dignity.</w:t>
      </w:r>
    </w:p>
    <w:p w14:paraId="107EB0B4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Design can create safety.</w:t>
      </w:r>
    </w:p>
    <w:p w14:paraId="674DA2DC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Design can create opportunity.</w:t>
      </w:r>
    </w:p>
    <w:p w14:paraId="286DB7FA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Design can create participation.</w:t>
      </w:r>
    </w:p>
    <w:p w14:paraId="1437B46F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Design can create belonging.</w:t>
      </w:r>
    </w:p>
    <w:p w14:paraId="3811CC28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That is the future we are working toward.</w:t>
      </w:r>
    </w:p>
    <w:p w14:paraId="1DD1FF76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KENCID INSTITUTE OF UNIVERSAL DESIGN &amp; INCLUSIVE FUTURES</w:t>
      </w:r>
    </w:p>
    <w:p w14:paraId="1C421F0C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lastRenderedPageBreak/>
        <w:t>DESIGNING A WORLD THAT WORKS FOR EVERYONE.</w:t>
      </w:r>
    </w:p>
    <w:p w14:paraId="2FADC648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  <w:b/>
          <w:bCs/>
        </w:rPr>
        <w:t>[STUDY WITH US] [RESEARCH WITH US] [TRAIN WITH US] [REQUEST AN ACCESSIBILITY AUDIT] [PARTNER WITH US]</w:t>
      </w:r>
    </w:p>
    <w:p w14:paraId="389C9777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pict w14:anchorId="5102CAFC">
          <v:rect id="_x0000_i1615" style="width:0;height:1.5pt" o:hralign="center" o:hrstd="t" o:hr="t" fillcolor="#a0a0a0" stroked="f"/>
        </w:pict>
      </w:r>
    </w:p>
    <w:p w14:paraId="6A6B8BDE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81. RECOMMENDED WEBSITE NAVIGATION</w:t>
      </w:r>
    </w:p>
    <w:p w14:paraId="3AE1A31C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ABOUT</w:t>
      </w:r>
    </w:p>
    <w:p w14:paraId="7D3B2C61" w14:textId="77777777" w:rsidR="002A0766" w:rsidRPr="007437B2" w:rsidRDefault="002A0766" w:rsidP="002A0766">
      <w:pPr>
        <w:numPr>
          <w:ilvl w:val="0"/>
          <w:numId w:val="58"/>
        </w:numPr>
        <w:rPr>
          <w:rFonts w:ascii="Garamond" w:hAnsi="Garamond"/>
        </w:rPr>
      </w:pPr>
      <w:r w:rsidRPr="007437B2">
        <w:rPr>
          <w:rFonts w:ascii="Garamond" w:hAnsi="Garamond"/>
        </w:rPr>
        <w:t>About the Institute</w:t>
      </w:r>
    </w:p>
    <w:p w14:paraId="622282D1" w14:textId="77777777" w:rsidR="002A0766" w:rsidRPr="007437B2" w:rsidRDefault="002A0766" w:rsidP="002A0766">
      <w:pPr>
        <w:numPr>
          <w:ilvl w:val="0"/>
          <w:numId w:val="58"/>
        </w:numPr>
        <w:rPr>
          <w:rFonts w:ascii="Garamond" w:hAnsi="Garamond"/>
        </w:rPr>
      </w:pPr>
      <w:r w:rsidRPr="007437B2">
        <w:rPr>
          <w:rFonts w:ascii="Garamond" w:hAnsi="Garamond"/>
        </w:rPr>
        <w:t>Vision &amp; Mission</w:t>
      </w:r>
    </w:p>
    <w:p w14:paraId="6101763F" w14:textId="77777777" w:rsidR="002A0766" w:rsidRPr="007437B2" w:rsidRDefault="002A0766" w:rsidP="002A0766">
      <w:pPr>
        <w:numPr>
          <w:ilvl w:val="0"/>
          <w:numId w:val="58"/>
        </w:numPr>
        <w:rPr>
          <w:rFonts w:ascii="Garamond" w:hAnsi="Garamond"/>
        </w:rPr>
      </w:pPr>
      <w:r w:rsidRPr="007437B2">
        <w:rPr>
          <w:rFonts w:ascii="Garamond" w:hAnsi="Garamond"/>
        </w:rPr>
        <w:t>Our Philosophy</w:t>
      </w:r>
    </w:p>
    <w:p w14:paraId="1022456D" w14:textId="77777777" w:rsidR="002A0766" w:rsidRPr="007437B2" w:rsidRDefault="002A0766" w:rsidP="002A0766">
      <w:pPr>
        <w:numPr>
          <w:ilvl w:val="0"/>
          <w:numId w:val="58"/>
        </w:numPr>
        <w:rPr>
          <w:rFonts w:ascii="Garamond" w:hAnsi="Garamond"/>
        </w:rPr>
      </w:pPr>
      <w:r w:rsidRPr="007437B2">
        <w:rPr>
          <w:rFonts w:ascii="Garamond" w:hAnsi="Garamond"/>
        </w:rPr>
        <w:t>Leadership</w:t>
      </w:r>
    </w:p>
    <w:p w14:paraId="0DCE27B7" w14:textId="77777777" w:rsidR="002A0766" w:rsidRPr="007437B2" w:rsidRDefault="002A0766" w:rsidP="002A0766">
      <w:pPr>
        <w:numPr>
          <w:ilvl w:val="0"/>
          <w:numId w:val="58"/>
        </w:numPr>
        <w:rPr>
          <w:rFonts w:ascii="Garamond" w:hAnsi="Garamond"/>
        </w:rPr>
      </w:pPr>
      <w:r w:rsidRPr="007437B2">
        <w:rPr>
          <w:rFonts w:ascii="Garamond" w:hAnsi="Garamond"/>
        </w:rPr>
        <w:t>Advisory Council</w:t>
      </w:r>
    </w:p>
    <w:p w14:paraId="38D6450A" w14:textId="77777777" w:rsidR="002A0766" w:rsidRPr="007437B2" w:rsidRDefault="002A0766" w:rsidP="002A0766">
      <w:pPr>
        <w:numPr>
          <w:ilvl w:val="0"/>
          <w:numId w:val="58"/>
        </w:numPr>
        <w:rPr>
          <w:rFonts w:ascii="Garamond" w:hAnsi="Garamond"/>
        </w:rPr>
      </w:pPr>
      <w:r w:rsidRPr="007437B2">
        <w:rPr>
          <w:rFonts w:ascii="Garamond" w:hAnsi="Garamond"/>
        </w:rPr>
        <w:t>Our Values</w:t>
      </w:r>
    </w:p>
    <w:p w14:paraId="0F2354E5" w14:textId="77777777" w:rsidR="002A0766" w:rsidRPr="007437B2" w:rsidRDefault="002A0766" w:rsidP="002A0766">
      <w:pPr>
        <w:numPr>
          <w:ilvl w:val="0"/>
          <w:numId w:val="58"/>
        </w:numPr>
        <w:rPr>
          <w:rFonts w:ascii="Garamond" w:hAnsi="Garamond"/>
        </w:rPr>
      </w:pPr>
      <w:r w:rsidRPr="007437B2">
        <w:rPr>
          <w:rFonts w:ascii="Garamond" w:hAnsi="Garamond"/>
        </w:rPr>
        <w:t>Why Universal Design</w:t>
      </w:r>
    </w:p>
    <w:p w14:paraId="597C9AE0" w14:textId="77777777" w:rsidR="002A0766" w:rsidRPr="007437B2" w:rsidRDefault="002A0766" w:rsidP="002A0766">
      <w:pPr>
        <w:numPr>
          <w:ilvl w:val="0"/>
          <w:numId w:val="58"/>
        </w:numPr>
        <w:rPr>
          <w:rFonts w:ascii="Garamond" w:hAnsi="Garamond"/>
        </w:rPr>
      </w:pPr>
      <w:r w:rsidRPr="007437B2">
        <w:rPr>
          <w:rFonts w:ascii="Garamond" w:hAnsi="Garamond"/>
        </w:rPr>
        <w:t>KENCID &amp; IUDIF</w:t>
      </w:r>
    </w:p>
    <w:p w14:paraId="1C4E5A5F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STUDY</w:t>
      </w:r>
    </w:p>
    <w:p w14:paraId="04ED9D92" w14:textId="77777777" w:rsidR="002A0766" w:rsidRPr="007437B2" w:rsidRDefault="002A0766" w:rsidP="002A0766">
      <w:pPr>
        <w:numPr>
          <w:ilvl w:val="0"/>
          <w:numId w:val="59"/>
        </w:numPr>
        <w:rPr>
          <w:rFonts w:ascii="Garamond" w:hAnsi="Garamond"/>
        </w:rPr>
      </w:pPr>
      <w:r w:rsidRPr="007437B2">
        <w:rPr>
          <w:rFonts w:ascii="Garamond" w:hAnsi="Garamond"/>
        </w:rPr>
        <w:t>Academic Programmes</w:t>
      </w:r>
    </w:p>
    <w:p w14:paraId="2AC2A037" w14:textId="77777777" w:rsidR="002A0766" w:rsidRPr="007437B2" w:rsidRDefault="002A0766" w:rsidP="002A0766">
      <w:pPr>
        <w:numPr>
          <w:ilvl w:val="0"/>
          <w:numId w:val="59"/>
        </w:numPr>
        <w:rPr>
          <w:rFonts w:ascii="Garamond" w:hAnsi="Garamond"/>
        </w:rPr>
      </w:pPr>
      <w:r w:rsidRPr="007437B2">
        <w:rPr>
          <w:rFonts w:ascii="Garamond" w:hAnsi="Garamond"/>
        </w:rPr>
        <w:t>Foundation Programmes</w:t>
      </w:r>
    </w:p>
    <w:p w14:paraId="07891DF9" w14:textId="77777777" w:rsidR="002A0766" w:rsidRPr="007437B2" w:rsidRDefault="002A0766" w:rsidP="002A0766">
      <w:pPr>
        <w:numPr>
          <w:ilvl w:val="0"/>
          <w:numId w:val="59"/>
        </w:numPr>
        <w:rPr>
          <w:rFonts w:ascii="Garamond" w:hAnsi="Garamond"/>
        </w:rPr>
      </w:pPr>
      <w:r w:rsidRPr="007437B2">
        <w:rPr>
          <w:rFonts w:ascii="Garamond" w:hAnsi="Garamond"/>
        </w:rPr>
        <w:t>Certificates</w:t>
      </w:r>
    </w:p>
    <w:p w14:paraId="324F9194" w14:textId="77777777" w:rsidR="002A0766" w:rsidRPr="007437B2" w:rsidRDefault="002A0766" w:rsidP="002A0766">
      <w:pPr>
        <w:numPr>
          <w:ilvl w:val="0"/>
          <w:numId w:val="59"/>
        </w:numPr>
        <w:rPr>
          <w:rFonts w:ascii="Garamond" w:hAnsi="Garamond"/>
        </w:rPr>
      </w:pPr>
      <w:r w:rsidRPr="007437B2">
        <w:rPr>
          <w:rFonts w:ascii="Garamond" w:hAnsi="Garamond"/>
        </w:rPr>
        <w:t>Diplomas</w:t>
      </w:r>
    </w:p>
    <w:p w14:paraId="3190B67B" w14:textId="77777777" w:rsidR="002A0766" w:rsidRPr="007437B2" w:rsidRDefault="002A0766" w:rsidP="002A0766">
      <w:pPr>
        <w:numPr>
          <w:ilvl w:val="0"/>
          <w:numId w:val="59"/>
        </w:numPr>
        <w:rPr>
          <w:rFonts w:ascii="Garamond" w:hAnsi="Garamond"/>
        </w:rPr>
      </w:pPr>
      <w:r w:rsidRPr="007437B2">
        <w:rPr>
          <w:rFonts w:ascii="Garamond" w:hAnsi="Garamond"/>
        </w:rPr>
        <w:t>Advanced Diplomas</w:t>
      </w:r>
    </w:p>
    <w:p w14:paraId="17B54CC0" w14:textId="77777777" w:rsidR="002A0766" w:rsidRPr="007437B2" w:rsidRDefault="002A0766" w:rsidP="002A0766">
      <w:pPr>
        <w:numPr>
          <w:ilvl w:val="0"/>
          <w:numId w:val="59"/>
        </w:numPr>
        <w:rPr>
          <w:rFonts w:ascii="Garamond" w:hAnsi="Garamond"/>
        </w:rPr>
      </w:pPr>
      <w:r w:rsidRPr="007437B2">
        <w:rPr>
          <w:rFonts w:ascii="Garamond" w:hAnsi="Garamond"/>
        </w:rPr>
        <w:t>Short Courses</w:t>
      </w:r>
    </w:p>
    <w:p w14:paraId="214E20D8" w14:textId="77777777" w:rsidR="002A0766" w:rsidRPr="007437B2" w:rsidRDefault="002A0766" w:rsidP="002A0766">
      <w:pPr>
        <w:numPr>
          <w:ilvl w:val="0"/>
          <w:numId w:val="59"/>
        </w:numPr>
        <w:rPr>
          <w:rFonts w:ascii="Garamond" w:hAnsi="Garamond"/>
        </w:rPr>
      </w:pPr>
      <w:r w:rsidRPr="007437B2">
        <w:rPr>
          <w:rFonts w:ascii="Garamond" w:hAnsi="Garamond"/>
        </w:rPr>
        <w:t>Professional Programmes</w:t>
      </w:r>
    </w:p>
    <w:p w14:paraId="4D4EAFB2" w14:textId="77777777" w:rsidR="002A0766" w:rsidRPr="007437B2" w:rsidRDefault="002A0766" w:rsidP="002A0766">
      <w:pPr>
        <w:numPr>
          <w:ilvl w:val="0"/>
          <w:numId w:val="59"/>
        </w:numPr>
        <w:rPr>
          <w:rFonts w:ascii="Garamond" w:hAnsi="Garamond"/>
        </w:rPr>
      </w:pPr>
      <w:r w:rsidRPr="007437B2">
        <w:rPr>
          <w:rFonts w:ascii="Garamond" w:hAnsi="Garamond"/>
        </w:rPr>
        <w:t>Executive Education</w:t>
      </w:r>
    </w:p>
    <w:p w14:paraId="5EB72677" w14:textId="77777777" w:rsidR="002A0766" w:rsidRPr="007437B2" w:rsidRDefault="002A0766" w:rsidP="002A0766">
      <w:pPr>
        <w:numPr>
          <w:ilvl w:val="0"/>
          <w:numId w:val="59"/>
        </w:numPr>
        <w:rPr>
          <w:rFonts w:ascii="Garamond" w:hAnsi="Garamond"/>
        </w:rPr>
      </w:pPr>
      <w:r w:rsidRPr="007437B2">
        <w:rPr>
          <w:rFonts w:ascii="Garamond" w:hAnsi="Garamond"/>
        </w:rPr>
        <w:t>Admissions</w:t>
      </w:r>
    </w:p>
    <w:p w14:paraId="334B852A" w14:textId="77777777" w:rsidR="002A0766" w:rsidRPr="007437B2" w:rsidRDefault="002A0766" w:rsidP="002A0766">
      <w:pPr>
        <w:numPr>
          <w:ilvl w:val="0"/>
          <w:numId w:val="59"/>
        </w:numPr>
        <w:rPr>
          <w:rFonts w:ascii="Garamond" w:hAnsi="Garamond"/>
        </w:rPr>
      </w:pPr>
      <w:r w:rsidRPr="007437B2">
        <w:rPr>
          <w:rFonts w:ascii="Garamond" w:hAnsi="Garamond"/>
        </w:rPr>
        <w:t>RPL Pathways</w:t>
      </w:r>
    </w:p>
    <w:p w14:paraId="73405F3E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OUR CENTRES</w:t>
      </w:r>
    </w:p>
    <w:p w14:paraId="0792B634" w14:textId="77777777" w:rsidR="002A0766" w:rsidRPr="007437B2" w:rsidRDefault="002A0766" w:rsidP="002A0766">
      <w:pPr>
        <w:numPr>
          <w:ilvl w:val="0"/>
          <w:numId w:val="60"/>
        </w:numPr>
        <w:rPr>
          <w:rFonts w:ascii="Garamond" w:hAnsi="Garamond"/>
        </w:rPr>
      </w:pPr>
      <w:r w:rsidRPr="007437B2">
        <w:rPr>
          <w:rFonts w:ascii="Garamond" w:hAnsi="Garamond"/>
        </w:rPr>
        <w:t>Universal Design &amp; Inclusive Environments</w:t>
      </w:r>
    </w:p>
    <w:p w14:paraId="226492ED" w14:textId="77777777" w:rsidR="002A0766" w:rsidRPr="007437B2" w:rsidRDefault="002A0766" w:rsidP="002A0766">
      <w:pPr>
        <w:numPr>
          <w:ilvl w:val="0"/>
          <w:numId w:val="60"/>
        </w:numPr>
        <w:rPr>
          <w:rFonts w:ascii="Garamond" w:hAnsi="Garamond"/>
        </w:rPr>
      </w:pPr>
      <w:r w:rsidRPr="007437B2">
        <w:rPr>
          <w:rFonts w:ascii="Garamond" w:hAnsi="Garamond"/>
        </w:rPr>
        <w:t>Accessibility &amp; Disability Studies</w:t>
      </w:r>
    </w:p>
    <w:p w14:paraId="0765641E" w14:textId="77777777" w:rsidR="002A0766" w:rsidRPr="007437B2" w:rsidRDefault="002A0766" w:rsidP="002A0766">
      <w:pPr>
        <w:numPr>
          <w:ilvl w:val="0"/>
          <w:numId w:val="60"/>
        </w:numPr>
        <w:rPr>
          <w:rFonts w:ascii="Garamond" w:hAnsi="Garamond"/>
        </w:rPr>
      </w:pPr>
      <w:r w:rsidRPr="007437B2">
        <w:rPr>
          <w:rFonts w:ascii="Garamond" w:hAnsi="Garamond"/>
        </w:rPr>
        <w:lastRenderedPageBreak/>
        <w:t>Human Factors, Ergonomics &amp; Lifespan Design</w:t>
      </w:r>
    </w:p>
    <w:p w14:paraId="57BE9A74" w14:textId="77777777" w:rsidR="002A0766" w:rsidRPr="007437B2" w:rsidRDefault="002A0766" w:rsidP="002A0766">
      <w:pPr>
        <w:numPr>
          <w:ilvl w:val="0"/>
          <w:numId w:val="60"/>
        </w:numPr>
        <w:rPr>
          <w:rFonts w:ascii="Garamond" w:hAnsi="Garamond"/>
        </w:rPr>
      </w:pPr>
      <w:r w:rsidRPr="007437B2">
        <w:rPr>
          <w:rFonts w:ascii="Garamond" w:hAnsi="Garamond"/>
        </w:rPr>
        <w:t>Inclusive Mobility &amp; Transportation</w:t>
      </w:r>
    </w:p>
    <w:p w14:paraId="46383FE3" w14:textId="77777777" w:rsidR="002A0766" w:rsidRPr="007437B2" w:rsidRDefault="002A0766" w:rsidP="002A0766">
      <w:pPr>
        <w:numPr>
          <w:ilvl w:val="0"/>
          <w:numId w:val="60"/>
        </w:numPr>
        <w:rPr>
          <w:rFonts w:ascii="Garamond" w:hAnsi="Garamond"/>
        </w:rPr>
      </w:pPr>
      <w:r w:rsidRPr="007437B2">
        <w:rPr>
          <w:rFonts w:ascii="Garamond" w:hAnsi="Garamond"/>
        </w:rPr>
        <w:t>Assistive Technology &amp; Inclusive Innovation</w:t>
      </w:r>
    </w:p>
    <w:p w14:paraId="76F7C8F2" w14:textId="77777777" w:rsidR="002A0766" w:rsidRPr="007437B2" w:rsidRDefault="002A0766" w:rsidP="002A0766">
      <w:pPr>
        <w:numPr>
          <w:ilvl w:val="0"/>
          <w:numId w:val="60"/>
        </w:numPr>
        <w:rPr>
          <w:rFonts w:ascii="Garamond" w:hAnsi="Garamond"/>
        </w:rPr>
      </w:pPr>
      <w:r w:rsidRPr="007437B2">
        <w:rPr>
          <w:rFonts w:ascii="Garamond" w:hAnsi="Garamond"/>
        </w:rPr>
        <w:t>Digital Accessibility &amp; Inclusive Technology</w:t>
      </w:r>
    </w:p>
    <w:p w14:paraId="1AE4D1D2" w14:textId="77777777" w:rsidR="002A0766" w:rsidRPr="007437B2" w:rsidRDefault="002A0766" w:rsidP="002A0766">
      <w:pPr>
        <w:numPr>
          <w:ilvl w:val="0"/>
          <w:numId w:val="60"/>
        </w:numPr>
        <w:rPr>
          <w:rFonts w:ascii="Garamond" w:hAnsi="Garamond"/>
        </w:rPr>
      </w:pPr>
      <w:r w:rsidRPr="007437B2">
        <w:rPr>
          <w:rFonts w:ascii="Garamond" w:hAnsi="Garamond"/>
        </w:rPr>
        <w:t>Universal Design Policy, Standards &amp; Certification</w:t>
      </w:r>
    </w:p>
    <w:p w14:paraId="575219F6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RESEARCH</w:t>
      </w:r>
    </w:p>
    <w:p w14:paraId="03BAE6CF" w14:textId="77777777" w:rsidR="002A0766" w:rsidRPr="007437B2" w:rsidRDefault="002A0766" w:rsidP="002A0766">
      <w:pPr>
        <w:numPr>
          <w:ilvl w:val="0"/>
          <w:numId w:val="61"/>
        </w:numPr>
        <w:rPr>
          <w:rFonts w:ascii="Garamond" w:hAnsi="Garamond"/>
        </w:rPr>
      </w:pPr>
      <w:r w:rsidRPr="007437B2">
        <w:rPr>
          <w:rFonts w:ascii="Garamond" w:hAnsi="Garamond"/>
        </w:rPr>
        <w:t>Research</w:t>
      </w:r>
    </w:p>
    <w:p w14:paraId="34355104" w14:textId="77777777" w:rsidR="002A0766" w:rsidRPr="007437B2" w:rsidRDefault="002A0766" w:rsidP="002A0766">
      <w:pPr>
        <w:numPr>
          <w:ilvl w:val="0"/>
          <w:numId w:val="61"/>
        </w:numPr>
        <w:rPr>
          <w:rFonts w:ascii="Garamond" w:hAnsi="Garamond"/>
        </w:rPr>
      </w:pPr>
      <w:r w:rsidRPr="007437B2">
        <w:rPr>
          <w:rFonts w:ascii="Garamond" w:hAnsi="Garamond"/>
        </w:rPr>
        <w:t>Research Themes</w:t>
      </w:r>
    </w:p>
    <w:p w14:paraId="7C71DAAB" w14:textId="77777777" w:rsidR="002A0766" w:rsidRPr="007437B2" w:rsidRDefault="002A0766" w:rsidP="002A0766">
      <w:pPr>
        <w:numPr>
          <w:ilvl w:val="0"/>
          <w:numId w:val="61"/>
        </w:numPr>
        <w:rPr>
          <w:rFonts w:ascii="Garamond" w:hAnsi="Garamond"/>
        </w:rPr>
      </w:pPr>
      <w:r w:rsidRPr="007437B2">
        <w:rPr>
          <w:rFonts w:ascii="Garamond" w:hAnsi="Garamond"/>
        </w:rPr>
        <w:t>African Research Agenda</w:t>
      </w:r>
    </w:p>
    <w:p w14:paraId="36DED89E" w14:textId="77777777" w:rsidR="002A0766" w:rsidRPr="007437B2" w:rsidRDefault="002A0766" w:rsidP="002A0766">
      <w:pPr>
        <w:numPr>
          <w:ilvl w:val="0"/>
          <w:numId w:val="61"/>
        </w:numPr>
        <w:rPr>
          <w:rFonts w:ascii="Garamond" w:hAnsi="Garamond"/>
        </w:rPr>
      </w:pPr>
      <w:r w:rsidRPr="007437B2">
        <w:rPr>
          <w:rFonts w:ascii="Garamond" w:hAnsi="Garamond"/>
        </w:rPr>
        <w:t>Research Laboratories</w:t>
      </w:r>
    </w:p>
    <w:p w14:paraId="1E29010A" w14:textId="77777777" w:rsidR="002A0766" w:rsidRPr="007437B2" w:rsidRDefault="002A0766" w:rsidP="002A0766">
      <w:pPr>
        <w:numPr>
          <w:ilvl w:val="0"/>
          <w:numId w:val="61"/>
        </w:numPr>
        <w:rPr>
          <w:rFonts w:ascii="Garamond" w:hAnsi="Garamond"/>
        </w:rPr>
      </w:pPr>
      <w:r w:rsidRPr="007437B2">
        <w:rPr>
          <w:rFonts w:ascii="Garamond" w:hAnsi="Garamond"/>
        </w:rPr>
        <w:t>Universal Design Living Lab</w:t>
      </w:r>
    </w:p>
    <w:p w14:paraId="261995BB" w14:textId="77777777" w:rsidR="002A0766" w:rsidRPr="007437B2" w:rsidRDefault="002A0766" w:rsidP="002A0766">
      <w:pPr>
        <w:numPr>
          <w:ilvl w:val="0"/>
          <w:numId w:val="61"/>
        </w:numPr>
        <w:rPr>
          <w:rFonts w:ascii="Garamond" w:hAnsi="Garamond"/>
        </w:rPr>
      </w:pPr>
      <w:r w:rsidRPr="007437B2">
        <w:rPr>
          <w:rFonts w:ascii="Garamond" w:hAnsi="Garamond"/>
        </w:rPr>
        <w:t>Research Projects</w:t>
      </w:r>
    </w:p>
    <w:p w14:paraId="3E91EA25" w14:textId="77777777" w:rsidR="002A0766" w:rsidRPr="007437B2" w:rsidRDefault="002A0766" w:rsidP="002A0766">
      <w:pPr>
        <w:numPr>
          <w:ilvl w:val="0"/>
          <w:numId w:val="61"/>
        </w:numPr>
        <w:rPr>
          <w:rFonts w:ascii="Garamond" w:hAnsi="Garamond"/>
        </w:rPr>
      </w:pPr>
      <w:r w:rsidRPr="007437B2">
        <w:rPr>
          <w:rFonts w:ascii="Garamond" w:hAnsi="Garamond"/>
        </w:rPr>
        <w:t>Publications</w:t>
      </w:r>
    </w:p>
    <w:p w14:paraId="7ED064A8" w14:textId="77777777" w:rsidR="002A0766" w:rsidRPr="007437B2" w:rsidRDefault="002A0766" w:rsidP="002A0766">
      <w:pPr>
        <w:numPr>
          <w:ilvl w:val="0"/>
          <w:numId w:val="61"/>
        </w:numPr>
        <w:rPr>
          <w:rFonts w:ascii="Garamond" w:hAnsi="Garamond"/>
        </w:rPr>
      </w:pPr>
      <w:r w:rsidRPr="007437B2">
        <w:rPr>
          <w:rFonts w:ascii="Garamond" w:hAnsi="Garamond"/>
        </w:rPr>
        <w:t>Research Opportunities</w:t>
      </w:r>
    </w:p>
    <w:p w14:paraId="1BB26B5B" w14:textId="77777777" w:rsidR="002A0766" w:rsidRPr="007437B2" w:rsidRDefault="002A0766" w:rsidP="002A0766">
      <w:pPr>
        <w:numPr>
          <w:ilvl w:val="0"/>
          <w:numId w:val="61"/>
        </w:numPr>
        <w:rPr>
          <w:rFonts w:ascii="Garamond" w:hAnsi="Garamond"/>
        </w:rPr>
      </w:pPr>
      <w:r w:rsidRPr="007437B2">
        <w:rPr>
          <w:rFonts w:ascii="Garamond" w:hAnsi="Garamond"/>
        </w:rPr>
        <w:t>Research Partnerships</w:t>
      </w:r>
    </w:p>
    <w:p w14:paraId="26CD524F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INITIATIVES</w:t>
      </w:r>
    </w:p>
    <w:p w14:paraId="2DDB68C8" w14:textId="77777777" w:rsidR="002A0766" w:rsidRPr="007437B2" w:rsidRDefault="002A0766" w:rsidP="002A0766">
      <w:pPr>
        <w:numPr>
          <w:ilvl w:val="0"/>
          <w:numId w:val="62"/>
        </w:numPr>
        <w:rPr>
          <w:rFonts w:ascii="Garamond" w:hAnsi="Garamond"/>
        </w:rPr>
      </w:pPr>
      <w:r w:rsidRPr="007437B2">
        <w:rPr>
          <w:rFonts w:ascii="Garamond" w:hAnsi="Garamond"/>
        </w:rPr>
        <w:t>Universal Mobility Africa</w:t>
      </w:r>
    </w:p>
    <w:p w14:paraId="554F9074" w14:textId="77777777" w:rsidR="002A0766" w:rsidRPr="007437B2" w:rsidRDefault="002A0766" w:rsidP="002A0766">
      <w:pPr>
        <w:numPr>
          <w:ilvl w:val="0"/>
          <w:numId w:val="62"/>
        </w:numPr>
        <w:rPr>
          <w:rFonts w:ascii="Garamond" w:hAnsi="Garamond"/>
        </w:rPr>
      </w:pPr>
      <w:r w:rsidRPr="007437B2">
        <w:rPr>
          <w:rFonts w:ascii="Garamond" w:hAnsi="Garamond"/>
        </w:rPr>
        <w:t>Assistive Innovation Africa</w:t>
      </w:r>
    </w:p>
    <w:p w14:paraId="68659D23" w14:textId="77777777" w:rsidR="002A0766" w:rsidRPr="007437B2" w:rsidRDefault="002A0766" w:rsidP="002A0766">
      <w:pPr>
        <w:numPr>
          <w:ilvl w:val="0"/>
          <w:numId w:val="62"/>
        </w:numPr>
        <w:rPr>
          <w:rFonts w:ascii="Garamond" w:hAnsi="Garamond"/>
        </w:rPr>
      </w:pPr>
      <w:r w:rsidRPr="007437B2">
        <w:rPr>
          <w:rFonts w:ascii="Garamond" w:hAnsi="Garamond"/>
        </w:rPr>
        <w:t>Digital Accessibility Africa</w:t>
      </w:r>
    </w:p>
    <w:p w14:paraId="1D4A303E" w14:textId="77777777" w:rsidR="002A0766" w:rsidRPr="007437B2" w:rsidRDefault="002A0766" w:rsidP="002A0766">
      <w:pPr>
        <w:numPr>
          <w:ilvl w:val="0"/>
          <w:numId w:val="62"/>
        </w:numPr>
        <w:rPr>
          <w:rFonts w:ascii="Garamond" w:hAnsi="Garamond"/>
        </w:rPr>
      </w:pPr>
      <w:r w:rsidRPr="007437B2">
        <w:rPr>
          <w:rFonts w:ascii="Garamond" w:hAnsi="Garamond"/>
        </w:rPr>
        <w:t>Accessible African Cities</w:t>
      </w:r>
    </w:p>
    <w:p w14:paraId="42297CE9" w14:textId="77777777" w:rsidR="002A0766" w:rsidRPr="007437B2" w:rsidRDefault="002A0766" w:rsidP="002A0766">
      <w:pPr>
        <w:numPr>
          <w:ilvl w:val="0"/>
          <w:numId w:val="62"/>
        </w:numPr>
        <w:rPr>
          <w:rFonts w:ascii="Garamond" w:hAnsi="Garamond"/>
        </w:rPr>
      </w:pPr>
      <w:r w:rsidRPr="007437B2">
        <w:rPr>
          <w:rFonts w:ascii="Garamond" w:hAnsi="Garamond"/>
        </w:rPr>
        <w:t>Universal Design Observatory</w:t>
      </w:r>
    </w:p>
    <w:p w14:paraId="4CA9CDEF" w14:textId="77777777" w:rsidR="002A0766" w:rsidRPr="007437B2" w:rsidRDefault="002A0766" w:rsidP="002A0766">
      <w:pPr>
        <w:numPr>
          <w:ilvl w:val="0"/>
          <w:numId w:val="62"/>
        </w:numPr>
        <w:rPr>
          <w:rFonts w:ascii="Garamond" w:hAnsi="Garamond"/>
        </w:rPr>
      </w:pPr>
      <w:r w:rsidRPr="007437B2">
        <w:rPr>
          <w:rFonts w:ascii="Garamond" w:hAnsi="Garamond"/>
        </w:rPr>
        <w:t>African Universal Design &amp; Accessibility Index</w:t>
      </w:r>
    </w:p>
    <w:p w14:paraId="294E3B1E" w14:textId="77777777" w:rsidR="002A0766" w:rsidRPr="007437B2" w:rsidRDefault="002A0766" w:rsidP="002A0766">
      <w:pPr>
        <w:numPr>
          <w:ilvl w:val="0"/>
          <w:numId w:val="62"/>
        </w:numPr>
        <w:rPr>
          <w:rFonts w:ascii="Garamond" w:hAnsi="Garamond"/>
        </w:rPr>
      </w:pPr>
      <w:r w:rsidRPr="007437B2">
        <w:rPr>
          <w:rFonts w:ascii="Garamond" w:hAnsi="Garamond"/>
        </w:rPr>
        <w:t>Universal Design Africa Forum</w:t>
      </w:r>
    </w:p>
    <w:p w14:paraId="393EB9F4" w14:textId="77777777" w:rsidR="002A0766" w:rsidRPr="007437B2" w:rsidRDefault="002A0766" w:rsidP="002A0766">
      <w:pPr>
        <w:numPr>
          <w:ilvl w:val="0"/>
          <w:numId w:val="62"/>
        </w:numPr>
        <w:rPr>
          <w:rFonts w:ascii="Garamond" w:hAnsi="Garamond"/>
        </w:rPr>
      </w:pPr>
      <w:r w:rsidRPr="007437B2">
        <w:rPr>
          <w:rFonts w:ascii="Garamond" w:hAnsi="Garamond"/>
        </w:rPr>
        <w:t>Universal Design Challenge</w:t>
      </w:r>
    </w:p>
    <w:p w14:paraId="36708721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PROFESSIONAL SERVICES</w:t>
      </w:r>
    </w:p>
    <w:p w14:paraId="15FCCD64" w14:textId="77777777" w:rsidR="002A0766" w:rsidRPr="007437B2" w:rsidRDefault="002A0766" w:rsidP="002A0766">
      <w:pPr>
        <w:numPr>
          <w:ilvl w:val="0"/>
          <w:numId w:val="63"/>
        </w:numPr>
        <w:rPr>
          <w:rFonts w:ascii="Garamond" w:hAnsi="Garamond"/>
        </w:rPr>
      </w:pPr>
      <w:r w:rsidRPr="007437B2">
        <w:rPr>
          <w:rFonts w:ascii="Garamond" w:hAnsi="Garamond"/>
        </w:rPr>
        <w:t>Accessibility Audits</w:t>
      </w:r>
    </w:p>
    <w:p w14:paraId="1E6024FC" w14:textId="77777777" w:rsidR="002A0766" w:rsidRPr="007437B2" w:rsidRDefault="002A0766" w:rsidP="002A0766">
      <w:pPr>
        <w:numPr>
          <w:ilvl w:val="0"/>
          <w:numId w:val="63"/>
        </w:numPr>
        <w:rPr>
          <w:rFonts w:ascii="Garamond" w:hAnsi="Garamond"/>
        </w:rPr>
      </w:pPr>
      <w:r w:rsidRPr="007437B2">
        <w:rPr>
          <w:rFonts w:ascii="Garamond" w:hAnsi="Garamond"/>
        </w:rPr>
        <w:t>Universal Design Reviews</w:t>
      </w:r>
    </w:p>
    <w:p w14:paraId="69779F1A" w14:textId="77777777" w:rsidR="002A0766" w:rsidRPr="007437B2" w:rsidRDefault="002A0766" w:rsidP="002A0766">
      <w:pPr>
        <w:numPr>
          <w:ilvl w:val="0"/>
          <w:numId w:val="63"/>
        </w:numPr>
        <w:rPr>
          <w:rFonts w:ascii="Garamond" w:hAnsi="Garamond"/>
        </w:rPr>
      </w:pPr>
      <w:r w:rsidRPr="007437B2">
        <w:rPr>
          <w:rFonts w:ascii="Garamond" w:hAnsi="Garamond"/>
        </w:rPr>
        <w:lastRenderedPageBreak/>
        <w:t>Consultancy</w:t>
      </w:r>
    </w:p>
    <w:p w14:paraId="2D1F9432" w14:textId="77777777" w:rsidR="002A0766" w:rsidRPr="007437B2" w:rsidRDefault="002A0766" w:rsidP="002A0766">
      <w:pPr>
        <w:numPr>
          <w:ilvl w:val="0"/>
          <w:numId w:val="63"/>
        </w:numPr>
        <w:rPr>
          <w:rFonts w:ascii="Garamond" w:hAnsi="Garamond"/>
        </w:rPr>
      </w:pPr>
      <w:r w:rsidRPr="007437B2">
        <w:rPr>
          <w:rFonts w:ascii="Garamond" w:hAnsi="Garamond"/>
        </w:rPr>
        <w:t>Human Factors</w:t>
      </w:r>
    </w:p>
    <w:p w14:paraId="2F84FD49" w14:textId="77777777" w:rsidR="002A0766" w:rsidRPr="007437B2" w:rsidRDefault="002A0766" w:rsidP="002A0766">
      <w:pPr>
        <w:numPr>
          <w:ilvl w:val="0"/>
          <w:numId w:val="63"/>
        </w:numPr>
        <w:rPr>
          <w:rFonts w:ascii="Garamond" w:hAnsi="Garamond"/>
        </w:rPr>
      </w:pPr>
      <w:r w:rsidRPr="007437B2">
        <w:rPr>
          <w:rFonts w:ascii="Garamond" w:hAnsi="Garamond"/>
        </w:rPr>
        <w:t>User Research</w:t>
      </w:r>
    </w:p>
    <w:p w14:paraId="1BF59910" w14:textId="77777777" w:rsidR="002A0766" w:rsidRPr="007437B2" w:rsidRDefault="002A0766" w:rsidP="002A0766">
      <w:pPr>
        <w:numPr>
          <w:ilvl w:val="0"/>
          <w:numId w:val="63"/>
        </w:numPr>
        <w:rPr>
          <w:rFonts w:ascii="Garamond" w:hAnsi="Garamond"/>
        </w:rPr>
      </w:pPr>
      <w:r w:rsidRPr="007437B2">
        <w:rPr>
          <w:rFonts w:ascii="Garamond" w:hAnsi="Garamond"/>
        </w:rPr>
        <w:t>Digital Accessibility</w:t>
      </w:r>
    </w:p>
    <w:p w14:paraId="37FDAF7D" w14:textId="77777777" w:rsidR="002A0766" w:rsidRPr="007437B2" w:rsidRDefault="002A0766" w:rsidP="002A0766">
      <w:pPr>
        <w:numPr>
          <w:ilvl w:val="0"/>
          <w:numId w:val="63"/>
        </w:numPr>
        <w:rPr>
          <w:rFonts w:ascii="Garamond" w:hAnsi="Garamond"/>
        </w:rPr>
      </w:pPr>
      <w:r w:rsidRPr="007437B2">
        <w:rPr>
          <w:rFonts w:ascii="Garamond" w:hAnsi="Garamond"/>
        </w:rPr>
        <w:t>Training</w:t>
      </w:r>
    </w:p>
    <w:p w14:paraId="1A421C7D" w14:textId="77777777" w:rsidR="002A0766" w:rsidRPr="007437B2" w:rsidRDefault="002A0766" w:rsidP="002A0766">
      <w:pPr>
        <w:numPr>
          <w:ilvl w:val="0"/>
          <w:numId w:val="63"/>
        </w:numPr>
        <w:rPr>
          <w:rFonts w:ascii="Garamond" w:hAnsi="Garamond"/>
        </w:rPr>
      </w:pPr>
      <w:r w:rsidRPr="007437B2">
        <w:rPr>
          <w:rFonts w:ascii="Garamond" w:hAnsi="Garamond"/>
        </w:rPr>
        <w:t>Corporate Services</w:t>
      </w:r>
    </w:p>
    <w:p w14:paraId="754BA539" w14:textId="77777777" w:rsidR="002A0766" w:rsidRPr="007437B2" w:rsidRDefault="002A0766" w:rsidP="002A0766">
      <w:pPr>
        <w:numPr>
          <w:ilvl w:val="0"/>
          <w:numId w:val="63"/>
        </w:numPr>
        <w:rPr>
          <w:rFonts w:ascii="Garamond" w:hAnsi="Garamond"/>
        </w:rPr>
      </w:pPr>
      <w:r w:rsidRPr="007437B2">
        <w:rPr>
          <w:rFonts w:ascii="Garamond" w:hAnsi="Garamond"/>
        </w:rPr>
        <w:t>Request Consultation</w:t>
      </w:r>
    </w:p>
    <w:p w14:paraId="720E7649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KNOWLEDGE</w:t>
      </w:r>
    </w:p>
    <w:p w14:paraId="2FDCD504" w14:textId="77777777" w:rsidR="002A0766" w:rsidRPr="007437B2" w:rsidRDefault="002A0766" w:rsidP="002A0766">
      <w:pPr>
        <w:numPr>
          <w:ilvl w:val="0"/>
          <w:numId w:val="64"/>
        </w:numPr>
        <w:rPr>
          <w:rFonts w:ascii="Garamond" w:hAnsi="Garamond"/>
        </w:rPr>
      </w:pPr>
      <w:r w:rsidRPr="007437B2">
        <w:rPr>
          <w:rFonts w:ascii="Garamond" w:hAnsi="Garamond"/>
        </w:rPr>
        <w:t>Publications</w:t>
      </w:r>
    </w:p>
    <w:p w14:paraId="45E4D617" w14:textId="77777777" w:rsidR="002A0766" w:rsidRPr="007437B2" w:rsidRDefault="002A0766" w:rsidP="002A0766">
      <w:pPr>
        <w:numPr>
          <w:ilvl w:val="0"/>
          <w:numId w:val="64"/>
        </w:numPr>
        <w:rPr>
          <w:rFonts w:ascii="Garamond" w:hAnsi="Garamond"/>
        </w:rPr>
      </w:pPr>
      <w:r w:rsidRPr="007437B2">
        <w:rPr>
          <w:rFonts w:ascii="Garamond" w:hAnsi="Garamond"/>
        </w:rPr>
        <w:t>Guidelines</w:t>
      </w:r>
    </w:p>
    <w:p w14:paraId="76F60FD0" w14:textId="77777777" w:rsidR="002A0766" w:rsidRPr="007437B2" w:rsidRDefault="002A0766" w:rsidP="002A0766">
      <w:pPr>
        <w:numPr>
          <w:ilvl w:val="0"/>
          <w:numId w:val="64"/>
        </w:numPr>
        <w:rPr>
          <w:rFonts w:ascii="Garamond" w:hAnsi="Garamond"/>
        </w:rPr>
      </w:pPr>
      <w:r w:rsidRPr="007437B2">
        <w:rPr>
          <w:rFonts w:ascii="Garamond" w:hAnsi="Garamond"/>
        </w:rPr>
        <w:t>Toolkits</w:t>
      </w:r>
    </w:p>
    <w:p w14:paraId="58C98823" w14:textId="77777777" w:rsidR="002A0766" w:rsidRPr="007437B2" w:rsidRDefault="002A0766" w:rsidP="002A0766">
      <w:pPr>
        <w:numPr>
          <w:ilvl w:val="0"/>
          <w:numId w:val="64"/>
        </w:numPr>
        <w:rPr>
          <w:rFonts w:ascii="Garamond" w:hAnsi="Garamond"/>
        </w:rPr>
      </w:pPr>
      <w:r w:rsidRPr="007437B2">
        <w:rPr>
          <w:rFonts w:ascii="Garamond" w:hAnsi="Garamond"/>
        </w:rPr>
        <w:t>Case Studies</w:t>
      </w:r>
    </w:p>
    <w:p w14:paraId="46787E02" w14:textId="77777777" w:rsidR="002A0766" w:rsidRPr="007437B2" w:rsidRDefault="002A0766" w:rsidP="002A0766">
      <w:pPr>
        <w:numPr>
          <w:ilvl w:val="0"/>
          <w:numId w:val="64"/>
        </w:numPr>
        <w:rPr>
          <w:rFonts w:ascii="Garamond" w:hAnsi="Garamond"/>
        </w:rPr>
      </w:pPr>
      <w:r w:rsidRPr="007437B2">
        <w:rPr>
          <w:rFonts w:ascii="Garamond" w:hAnsi="Garamond"/>
        </w:rPr>
        <w:t>Resources</w:t>
      </w:r>
    </w:p>
    <w:p w14:paraId="1786DDA8" w14:textId="77777777" w:rsidR="002A0766" w:rsidRPr="007437B2" w:rsidRDefault="002A0766" w:rsidP="002A0766">
      <w:pPr>
        <w:numPr>
          <w:ilvl w:val="0"/>
          <w:numId w:val="64"/>
        </w:numPr>
        <w:rPr>
          <w:rFonts w:ascii="Garamond" w:hAnsi="Garamond"/>
        </w:rPr>
      </w:pPr>
      <w:r w:rsidRPr="007437B2">
        <w:rPr>
          <w:rFonts w:ascii="Garamond" w:hAnsi="Garamond"/>
        </w:rPr>
        <w:t>Policy Briefs</w:t>
      </w:r>
    </w:p>
    <w:p w14:paraId="2BF24216" w14:textId="77777777" w:rsidR="002A0766" w:rsidRPr="007437B2" w:rsidRDefault="002A0766" w:rsidP="002A0766">
      <w:pPr>
        <w:numPr>
          <w:ilvl w:val="0"/>
          <w:numId w:val="64"/>
        </w:numPr>
        <w:rPr>
          <w:rFonts w:ascii="Garamond" w:hAnsi="Garamond"/>
        </w:rPr>
      </w:pPr>
      <w:r w:rsidRPr="007437B2">
        <w:rPr>
          <w:rFonts w:ascii="Garamond" w:hAnsi="Garamond"/>
        </w:rPr>
        <w:t>Research Data</w:t>
      </w:r>
    </w:p>
    <w:p w14:paraId="07DE077C" w14:textId="77777777" w:rsidR="002A0766" w:rsidRPr="007437B2" w:rsidRDefault="002A0766" w:rsidP="002A0766">
      <w:pPr>
        <w:numPr>
          <w:ilvl w:val="0"/>
          <w:numId w:val="64"/>
        </w:numPr>
        <w:rPr>
          <w:rFonts w:ascii="Garamond" w:hAnsi="Garamond"/>
        </w:rPr>
      </w:pPr>
      <w:r w:rsidRPr="007437B2">
        <w:rPr>
          <w:rFonts w:ascii="Garamond" w:hAnsi="Garamond"/>
        </w:rPr>
        <w:t>Events</w:t>
      </w:r>
    </w:p>
    <w:p w14:paraId="6BD1CA14" w14:textId="77777777" w:rsidR="002A0766" w:rsidRPr="007437B2" w:rsidRDefault="002A0766" w:rsidP="002A0766">
      <w:pPr>
        <w:numPr>
          <w:ilvl w:val="0"/>
          <w:numId w:val="64"/>
        </w:numPr>
        <w:rPr>
          <w:rFonts w:ascii="Garamond" w:hAnsi="Garamond"/>
        </w:rPr>
      </w:pPr>
      <w:r w:rsidRPr="007437B2">
        <w:rPr>
          <w:rFonts w:ascii="Garamond" w:hAnsi="Garamond"/>
        </w:rPr>
        <w:t>Webinars</w:t>
      </w:r>
    </w:p>
    <w:p w14:paraId="6A425DA5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PARTNERSHIPS</w:t>
      </w:r>
    </w:p>
    <w:p w14:paraId="0F0F70DD" w14:textId="77777777" w:rsidR="002A0766" w:rsidRPr="007437B2" w:rsidRDefault="002A0766" w:rsidP="002A0766">
      <w:pPr>
        <w:numPr>
          <w:ilvl w:val="0"/>
          <w:numId w:val="65"/>
        </w:numPr>
        <w:rPr>
          <w:rFonts w:ascii="Garamond" w:hAnsi="Garamond"/>
        </w:rPr>
      </w:pPr>
      <w:r w:rsidRPr="007437B2">
        <w:rPr>
          <w:rFonts w:ascii="Garamond" w:hAnsi="Garamond"/>
        </w:rPr>
        <w:t>Industry</w:t>
      </w:r>
    </w:p>
    <w:p w14:paraId="5E6993AB" w14:textId="77777777" w:rsidR="002A0766" w:rsidRPr="007437B2" w:rsidRDefault="002A0766" w:rsidP="002A0766">
      <w:pPr>
        <w:numPr>
          <w:ilvl w:val="0"/>
          <w:numId w:val="65"/>
        </w:numPr>
        <w:rPr>
          <w:rFonts w:ascii="Garamond" w:hAnsi="Garamond"/>
        </w:rPr>
      </w:pPr>
      <w:r w:rsidRPr="007437B2">
        <w:rPr>
          <w:rFonts w:ascii="Garamond" w:hAnsi="Garamond"/>
        </w:rPr>
        <w:t>Government</w:t>
      </w:r>
    </w:p>
    <w:p w14:paraId="1352E89B" w14:textId="77777777" w:rsidR="002A0766" w:rsidRPr="007437B2" w:rsidRDefault="002A0766" w:rsidP="002A0766">
      <w:pPr>
        <w:numPr>
          <w:ilvl w:val="0"/>
          <w:numId w:val="65"/>
        </w:numPr>
        <w:rPr>
          <w:rFonts w:ascii="Garamond" w:hAnsi="Garamond"/>
        </w:rPr>
      </w:pPr>
      <w:r w:rsidRPr="007437B2">
        <w:rPr>
          <w:rFonts w:ascii="Garamond" w:hAnsi="Garamond"/>
        </w:rPr>
        <w:t>Disability Organisations</w:t>
      </w:r>
    </w:p>
    <w:p w14:paraId="6EB241D8" w14:textId="77777777" w:rsidR="002A0766" w:rsidRPr="007437B2" w:rsidRDefault="002A0766" w:rsidP="002A0766">
      <w:pPr>
        <w:numPr>
          <w:ilvl w:val="0"/>
          <w:numId w:val="65"/>
        </w:numPr>
        <w:rPr>
          <w:rFonts w:ascii="Garamond" w:hAnsi="Garamond"/>
        </w:rPr>
      </w:pPr>
      <w:r w:rsidRPr="007437B2">
        <w:rPr>
          <w:rFonts w:ascii="Garamond" w:hAnsi="Garamond"/>
        </w:rPr>
        <w:t>Research Institutions</w:t>
      </w:r>
    </w:p>
    <w:p w14:paraId="4794FCDF" w14:textId="77777777" w:rsidR="002A0766" w:rsidRPr="007437B2" w:rsidRDefault="002A0766" w:rsidP="002A0766">
      <w:pPr>
        <w:numPr>
          <w:ilvl w:val="0"/>
          <w:numId w:val="65"/>
        </w:numPr>
        <w:rPr>
          <w:rFonts w:ascii="Garamond" w:hAnsi="Garamond"/>
        </w:rPr>
      </w:pPr>
      <w:r w:rsidRPr="007437B2">
        <w:rPr>
          <w:rFonts w:ascii="Garamond" w:hAnsi="Garamond"/>
        </w:rPr>
        <w:t>International Partnerships</w:t>
      </w:r>
    </w:p>
    <w:p w14:paraId="39B5C52A" w14:textId="77777777" w:rsidR="002A0766" w:rsidRPr="007437B2" w:rsidRDefault="002A0766" w:rsidP="002A0766">
      <w:pPr>
        <w:numPr>
          <w:ilvl w:val="0"/>
          <w:numId w:val="65"/>
        </w:numPr>
        <w:rPr>
          <w:rFonts w:ascii="Garamond" w:hAnsi="Garamond"/>
        </w:rPr>
      </w:pPr>
      <w:r w:rsidRPr="007437B2">
        <w:rPr>
          <w:rFonts w:ascii="Garamond" w:hAnsi="Garamond"/>
        </w:rPr>
        <w:t>Community</w:t>
      </w:r>
    </w:p>
    <w:p w14:paraId="0D59A10C" w14:textId="77777777" w:rsidR="002A0766" w:rsidRPr="007437B2" w:rsidRDefault="002A0766" w:rsidP="002A0766">
      <w:pPr>
        <w:numPr>
          <w:ilvl w:val="0"/>
          <w:numId w:val="65"/>
        </w:numPr>
        <w:rPr>
          <w:rFonts w:ascii="Garamond" w:hAnsi="Garamond"/>
        </w:rPr>
      </w:pPr>
      <w:r w:rsidRPr="007437B2">
        <w:rPr>
          <w:rFonts w:ascii="Garamond" w:hAnsi="Garamond"/>
        </w:rPr>
        <w:t>Partner With Us</w:t>
      </w:r>
    </w:p>
    <w:p w14:paraId="4283F318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APPLY</w:t>
      </w:r>
    </w:p>
    <w:p w14:paraId="5B11C03A" w14:textId="77777777" w:rsidR="002A0766" w:rsidRPr="007437B2" w:rsidRDefault="002A0766" w:rsidP="002A0766">
      <w:pPr>
        <w:numPr>
          <w:ilvl w:val="0"/>
          <w:numId w:val="66"/>
        </w:numPr>
        <w:rPr>
          <w:rFonts w:ascii="Garamond" w:hAnsi="Garamond"/>
        </w:rPr>
      </w:pPr>
      <w:r w:rsidRPr="007437B2">
        <w:rPr>
          <w:rFonts w:ascii="Garamond" w:hAnsi="Garamond"/>
        </w:rPr>
        <w:t>Study Universal Design</w:t>
      </w:r>
    </w:p>
    <w:p w14:paraId="5308491C" w14:textId="77777777" w:rsidR="002A0766" w:rsidRPr="007437B2" w:rsidRDefault="002A0766" w:rsidP="002A0766">
      <w:pPr>
        <w:numPr>
          <w:ilvl w:val="0"/>
          <w:numId w:val="66"/>
        </w:numPr>
        <w:rPr>
          <w:rFonts w:ascii="Garamond" w:hAnsi="Garamond"/>
        </w:rPr>
      </w:pPr>
      <w:r w:rsidRPr="007437B2">
        <w:rPr>
          <w:rFonts w:ascii="Garamond" w:hAnsi="Garamond"/>
        </w:rPr>
        <w:lastRenderedPageBreak/>
        <w:t>Entry Requirements</w:t>
      </w:r>
    </w:p>
    <w:p w14:paraId="7FE9A16B" w14:textId="77777777" w:rsidR="002A0766" w:rsidRPr="007437B2" w:rsidRDefault="002A0766" w:rsidP="002A0766">
      <w:pPr>
        <w:numPr>
          <w:ilvl w:val="0"/>
          <w:numId w:val="66"/>
        </w:numPr>
        <w:rPr>
          <w:rFonts w:ascii="Garamond" w:hAnsi="Garamond"/>
        </w:rPr>
      </w:pPr>
      <w:r w:rsidRPr="007437B2">
        <w:rPr>
          <w:rFonts w:ascii="Garamond" w:hAnsi="Garamond"/>
        </w:rPr>
        <w:t>Fees</w:t>
      </w:r>
    </w:p>
    <w:p w14:paraId="40E27571" w14:textId="77777777" w:rsidR="002A0766" w:rsidRPr="007437B2" w:rsidRDefault="002A0766" w:rsidP="002A0766">
      <w:pPr>
        <w:numPr>
          <w:ilvl w:val="0"/>
          <w:numId w:val="66"/>
        </w:numPr>
        <w:rPr>
          <w:rFonts w:ascii="Garamond" w:hAnsi="Garamond"/>
        </w:rPr>
      </w:pPr>
      <w:r w:rsidRPr="007437B2">
        <w:rPr>
          <w:rFonts w:ascii="Garamond" w:hAnsi="Garamond"/>
        </w:rPr>
        <w:t>Intakes</w:t>
      </w:r>
    </w:p>
    <w:p w14:paraId="4AC0355C" w14:textId="77777777" w:rsidR="002A0766" w:rsidRPr="007437B2" w:rsidRDefault="002A0766" w:rsidP="002A0766">
      <w:pPr>
        <w:numPr>
          <w:ilvl w:val="0"/>
          <w:numId w:val="66"/>
        </w:numPr>
        <w:rPr>
          <w:rFonts w:ascii="Garamond" w:hAnsi="Garamond"/>
        </w:rPr>
      </w:pPr>
      <w:r w:rsidRPr="007437B2">
        <w:rPr>
          <w:rFonts w:ascii="Garamond" w:hAnsi="Garamond"/>
        </w:rPr>
        <w:t>Application Process</w:t>
      </w:r>
    </w:p>
    <w:p w14:paraId="4ACBE4EF" w14:textId="77777777" w:rsidR="002A0766" w:rsidRPr="007437B2" w:rsidRDefault="002A0766" w:rsidP="002A0766">
      <w:pPr>
        <w:numPr>
          <w:ilvl w:val="0"/>
          <w:numId w:val="66"/>
        </w:numPr>
        <w:rPr>
          <w:rFonts w:ascii="Garamond" w:hAnsi="Garamond"/>
        </w:rPr>
      </w:pPr>
      <w:r w:rsidRPr="007437B2">
        <w:rPr>
          <w:rFonts w:ascii="Garamond" w:hAnsi="Garamond"/>
        </w:rPr>
        <w:t>Request Information</w:t>
      </w:r>
    </w:p>
    <w:p w14:paraId="0B1A8EDA" w14:textId="77777777" w:rsidR="002A0766" w:rsidRPr="007437B2" w:rsidRDefault="002A0766" w:rsidP="002A0766">
      <w:pPr>
        <w:numPr>
          <w:ilvl w:val="0"/>
          <w:numId w:val="66"/>
        </w:numPr>
        <w:rPr>
          <w:rFonts w:ascii="Garamond" w:hAnsi="Garamond"/>
        </w:rPr>
      </w:pPr>
      <w:r w:rsidRPr="007437B2">
        <w:rPr>
          <w:rFonts w:ascii="Garamond" w:hAnsi="Garamond"/>
        </w:rPr>
        <w:t>Apply Now</w:t>
      </w:r>
    </w:p>
    <w:p w14:paraId="14E6F580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pict w14:anchorId="7332151D">
          <v:rect id="_x0000_i1616" style="width:0;height:1.5pt" o:hralign="center" o:hrstd="t" o:hr="t" fillcolor="#a0a0a0" stroked="f"/>
        </w:pict>
      </w:r>
    </w:p>
    <w:p w14:paraId="7B64DABB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82. RECOMMENDED HOMEPAGE QUICK LINKS</w:t>
      </w:r>
    </w:p>
    <w:p w14:paraId="672830B7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  <w:b/>
          <w:bCs/>
        </w:rPr>
        <w:t>STUDY UNIVERSAL DESIGN</w:t>
      </w:r>
    </w:p>
    <w:p w14:paraId="0BE1D532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Build specialist expertise in designing for human diversity.</w:t>
      </w:r>
    </w:p>
    <w:p w14:paraId="71BC842D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  <w:b/>
          <w:bCs/>
        </w:rPr>
        <w:t>ACCESSIBILITY AUDITS</w:t>
      </w:r>
    </w:p>
    <w:p w14:paraId="6827A835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Understand and remove barriers within your organisation.</w:t>
      </w:r>
    </w:p>
    <w:p w14:paraId="546CEED1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  <w:b/>
          <w:bCs/>
        </w:rPr>
        <w:t>RESEARCH</w:t>
      </w:r>
    </w:p>
    <w:p w14:paraId="7212A18A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Explore research shaping inclusive African futures.</w:t>
      </w:r>
    </w:p>
    <w:p w14:paraId="4FCC0E43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  <w:b/>
          <w:bCs/>
        </w:rPr>
        <w:t>PROFESSIONAL TRAINING</w:t>
      </w:r>
    </w:p>
    <w:p w14:paraId="624C062A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Build Universal Design competence within your team.</w:t>
      </w:r>
    </w:p>
    <w:p w14:paraId="199573B1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  <w:b/>
          <w:bCs/>
        </w:rPr>
        <w:t>ASSISTIVE INNOVATION</w:t>
      </w:r>
    </w:p>
    <w:p w14:paraId="15841F80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Develop technologies and products for independence.</w:t>
      </w:r>
    </w:p>
    <w:p w14:paraId="08B92EF2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  <w:b/>
          <w:bCs/>
        </w:rPr>
        <w:t>INCLUSIVE MOBILITY</w:t>
      </w:r>
    </w:p>
    <w:p w14:paraId="434AAB4B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Help create transportation systems that work for everyone.</w:t>
      </w:r>
    </w:p>
    <w:p w14:paraId="229A2AA0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  <w:b/>
          <w:bCs/>
        </w:rPr>
        <w:t>PARTNER WITH US</w:t>
      </w:r>
    </w:p>
    <w:p w14:paraId="0F61EF74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Collaborate on research, education, innovation or impact.</w:t>
      </w:r>
    </w:p>
    <w:p w14:paraId="3B2BF8E0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pict w14:anchorId="6360E521">
          <v:rect id="_x0000_i1617" style="width:0;height:1.5pt" o:hralign="center" o:hrstd="t" o:hr="t" fillcolor="#a0a0a0" stroked="f"/>
        </w:pict>
      </w:r>
    </w:p>
    <w:p w14:paraId="20F78B02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83. BRAND LANGUAGE</w:t>
      </w:r>
    </w:p>
    <w:p w14:paraId="539C9934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FULL NAME</w:t>
      </w:r>
    </w:p>
    <w:p w14:paraId="39AE32B0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  <w:b/>
          <w:bCs/>
        </w:rPr>
        <w:t>KENCID Institute of Universal Design &amp; Inclusive Futures</w:t>
      </w:r>
    </w:p>
    <w:p w14:paraId="6ADB58C3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SHORT NAME</w:t>
      </w:r>
    </w:p>
    <w:p w14:paraId="7BE90DF9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  <w:b/>
          <w:bCs/>
        </w:rPr>
        <w:lastRenderedPageBreak/>
        <w:t>Institute of Universal Design &amp; Inclusive Futures</w:t>
      </w:r>
    </w:p>
    <w:p w14:paraId="36CA0145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PROPOSED ACRONYM</w:t>
      </w:r>
    </w:p>
    <w:p w14:paraId="7E9F789F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  <w:b/>
          <w:bCs/>
        </w:rPr>
        <w:t>IUDIF</w:t>
      </w:r>
    </w:p>
    <w:p w14:paraId="46E373AE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PRIMARY TAGLINE</w:t>
      </w:r>
    </w:p>
    <w:p w14:paraId="1ED9C73C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DESIGNING A WORLD THAT WORKS FOR EVERYONE.</w:t>
      </w:r>
    </w:p>
    <w:p w14:paraId="23BD074A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SECONDARY BRAND STATEMENT</w:t>
      </w:r>
    </w:p>
    <w:p w14:paraId="25CD6818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  <w:b/>
          <w:bCs/>
        </w:rPr>
        <w:t>Universal Design. Human Diversity. Inclusive Futures.</w:t>
      </w:r>
    </w:p>
    <w:p w14:paraId="541F1BC3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RESEARCH STATEMENT</w:t>
      </w:r>
    </w:p>
    <w:p w14:paraId="4878E6C6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  <w:b/>
          <w:bCs/>
        </w:rPr>
        <w:t>Researching Barriers. Designing Solutions.</w:t>
      </w:r>
    </w:p>
    <w:p w14:paraId="613A1916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EDUCATION STATEMENT</w:t>
      </w:r>
    </w:p>
    <w:p w14:paraId="0CE1550F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  <w:b/>
          <w:bCs/>
        </w:rPr>
        <w:t>Learn Inclusion. Design Participation.</w:t>
      </w:r>
    </w:p>
    <w:p w14:paraId="3B88E1CA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INNOVATION STATEMENT</w:t>
      </w:r>
    </w:p>
    <w:p w14:paraId="0D4AC4D9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  <w:b/>
          <w:bCs/>
        </w:rPr>
        <w:t>Innovation Without Exclusion.</w:t>
      </w:r>
    </w:p>
    <w:p w14:paraId="086E70BB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AFRICAN POSITIONING</w:t>
      </w:r>
    </w:p>
    <w:p w14:paraId="0FE77CBE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  <w:b/>
          <w:bCs/>
        </w:rPr>
        <w:t>Advancing Universal Design for Africa.</w:t>
      </w:r>
    </w:p>
    <w:p w14:paraId="3EA95173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pict w14:anchorId="17431CE6">
          <v:rect id="_x0000_i1618" style="width:0;height:1.5pt" o:hralign="center" o:hrstd="t" o:hr="t" fillcolor="#a0a0a0" stroked="f"/>
        </w:pict>
      </w:r>
    </w:p>
    <w:p w14:paraId="00A68D1C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84. THE INSTITUTE'S PLACE IN KENCID</w:t>
      </w:r>
    </w:p>
    <w:p w14:paraId="108026F8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The Institute should be positioned as one of KENCID's major cross-cutting strategic institutions:</w:t>
      </w:r>
    </w:p>
    <w:p w14:paraId="1F63A9A0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KENCID ACADEMIC SCHOOLS</w:t>
      </w:r>
    </w:p>
    <w:p w14:paraId="4D6F2093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Professional and academic education.</w:t>
      </w:r>
    </w:p>
    <w:p w14:paraId="3B418780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RECEDES</w:t>
      </w:r>
    </w:p>
    <w:p w14:paraId="5BF7FE6F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Research Centre for Design Science — institution-wide research and knowledge creation.</w:t>
      </w:r>
    </w:p>
    <w:p w14:paraId="53E8C65C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IUDIF</w:t>
      </w:r>
    </w:p>
    <w:p w14:paraId="240E8FB0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Institute of Universal Design &amp; Inclusive Futures — Universal Design, accessibility, disability, human factors and inclusive innovation.</w:t>
      </w:r>
    </w:p>
    <w:p w14:paraId="5DAB2BBA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KENCID INSTITUTE OF RPL &amp; CONTINUING COMPETENCE</w:t>
      </w:r>
    </w:p>
    <w:p w14:paraId="0AB961C7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Recognition, progression and lifelong competence.</w:t>
      </w:r>
    </w:p>
    <w:p w14:paraId="04E8D5A8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KKTC</w:t>
      </w:r>
    </w:p>
    <w:p w14:paraId="735930A5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lastRenderedPageBreak/>
        <w:t>Knowledge, professional training and external institutional engagement.</w:t>
      </w:r>
    </w:p>
    <w:p w14:paraId="3FAC26FF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KENCID FUTUREMAKERS ACADEMY</w:t>
      </w:r>
    </w:p>
    <w:p w14:paraId="4A60E49F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Early talent, career discovery and practical skills development.</w:t>
      </w:r>
    </w:p>
    <w:p w14:paraId="022F7564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KENCID ENTERPRISE</w:t>
      </w:r>
    </w:p>
    <w:p w14:paraId="71B737B2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Commercialisation and enterprise.</w:t>
      </w:r>
    </w:p>
    <w:p w14:paraId="1CE0949D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KENCID FOUNDATION</w:t>
      </w:r>
    </w:p>
    <w:p w14:paraId="6EB219A2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Community and social impact.</w:t>
      </w:r>
    </w:p>
    <w:p w14:paraId="418E4A72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THE KREATIV TERRACE</w:t>
      </w:r>
    </w:p>
    <w:p w14:paraId="0ACAD527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Hospitality supporting the institutional knowledge ecosystem.</w:t>
      </w:r>
    </w:p>
    <w:p w14:paraId="225FF590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pict w14:anchorId="04B86B57">
          <v:rect id="_x0000_i1619" style="width:0;height:1.5pt" o:hralign="center" o:hrstd="t" o:hr="t" fillcolor="#a0a0a0" stroked="f"/>
        </w:pict>
      </w:r>
    </w:p>
    <w:p w14:paraId="565C5839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85. THE LONG-TERM AMBITION</w:t>
      </w:r>
    </w:p>
    <w:p w14:paraId="2FB1646A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The Institute should aim to become more than a provider of Universal Design courses.</w:t>
      </w:r>
    </w:p>
    <w:p w14:paraId="43660AF4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 xml:space="preserve">Its long-term ambition should be to become an </w:t>
      </w:r>
      <w:r w:rsidRPr="007437B2">
        <w:rPr>
          <w:rFonts w:ascii="Garamond" w:hAnsi="Garamond"/>
          <w:b/>
          <w:bCs/>
        </w:rPr>
        <w:t>African centre of authority, knowledge, professional competence, research and innovation in Universal Design and inclusive futures</w:t>
      </w:r>
      <w:r w:rsidRPr="007437B2">
        <w:rPr>
          <w:rFonts w:ascii="Garamond" w:hAnsi="Garamond"/>
        </w:rPr>
        <w:t>.</w:t>
      </w:r>
    </w:p>
    <w:p w14:paraId="3CBF0151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It should aspire to:</w:t>
      </w:r>
    </w:p>
    <w:p w14:paraId="06A24FA1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  <w:b/>
          <w:bCs/>
        </w:rPr>
        <w:t>TEACH IT.</w:t>
      </w:r>
    </w:p>
    <w:p w14:paraId="1BD586BE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  <w:b/>
          <w:bCs/>
        </w:rPr>
        <w:t>RESEARCH IT.</w:t>
      </w:r>
    </w:p>
    <w:p w14:paraId="699EE3CA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  <w:b/>
          <w:bCs/>
        </w:rPr>
        <w:t>MEASURE IT.</w:t>
      </w:r>
    </w:p>
    <w:p w14:paraId="0F95A224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  <w:b/>
          <w:bCs/>
        </w:rPr>
        <w:t>DESIGN IT.</w:t>
      </w:r>
    </w:p>
    <w:p w14:paraId="7A79E5D0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  <w:b/>
          <w:bCs/>
        </w:rPr>
        <w:t>TEST IT.</w:t>
      </w:r>
    </w:p>
    <w:p w14:paraId="3172593F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  <w:b/>
          <w:bCs/>
        </w:rPr>
        <w:t>BUILD IT.</w:t>
      </w:r>
    </w:p>
    <w:p w14:paraId="0AD682F5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  <w:b/>
          <w:bCs/>
        </w:rPr>
        <w:t>ADVISE ON IT.</w:t>
      </w:r>
    </w:p>
    <w:p w14:paraId="626AA5E7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  <w:b/>
          <w:bCs/>
        </w:rPr>
        <w:t>DEMONSTRATE IT.</w:t>
      </w:r>
    </w:p>
    <w:p w14:paraId="306B71E6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  <w:b/>
          <w:bCs/>
        </w:rPr>
        <w:t>IMPROVE IT.</w:t>
      </w:r>
    </w:p>
    <w:p w14:paraId="24FD5C5F" w14:textId="77777777" w:rsidR="002A0766" w:rsidRPr="007437B2" w:rsidRDefault="002A0766" w:rsidP="002A0766">
      <w:pPr>
        <w:rPr>
          <w:rFonts w:ascii="Garamond" w:hAnsi="Garamond"/>
        </w:rPr>
      </w:pPr>
      <w:r w:rsidRPr="007437B2">
        <w:rPr>
          <w:rFonts w:ascii="Garamond" w:hAnsi="Garamond"/>
        </w:rPr>
        <w:t>And ultimately help make inclusion a normal expectation of good design.</w:t>
      </w:r>
    </w:p>
    <w:p w14:paraId="26CD7DDB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KENCID INSTITUTE OF UNIVERSAL DESIGN &amp; INCLUSIVE FUTURES</w:t>
      </w:r>
    </w:p>
    <w:p w14:paraId="34621021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t>DESIGNING A WORLD THAT WORKS FOR EVERYONE.</w:t>
      </w:r>
    </w:p>
    <w:p w14:paraId="31118619" w14:textId="77777777" w:rsidR="002A0766" w:rsidRPr="007437B2" w:rsidRDefault="002A0766" w:rsidP="002A0766">
      <w:pPr>
        <w:rPr>
          <w:rFonts w:ascii="Garamond" w:hAnsi="Garamond"/>
          <w:b/>
          <w:bCs/>
        </w:rPr>
      </w:pPr>
      <w:r w:rsidRPr="007437B2">
        <w:rPr>
          <w:rFonts w:ascii="Garamond" w:hAnsi="Garamond"/>
          <w:b/>
          <w:bCs/>
        </w:rPr>
        <w:lastRenderedPageBreak/>
        <w:t>LEARN IT. PROVE IT. PRACTICE IT.</w:t>
      </w:r>
    </w:p>
    <w:p w14:paraId="4EC039B2" w14:textId="77777777" w:rsidR="00764BC3" w:rsidRPr="007437B2" w:rsidRDefault="00764BC3">
      <w:pPr>
        <w:rPr>
          <w:rFonts w:ascii="Garamond" w:hAnsi="Garamond"/>
        </w:rPr>
      </w:pPr>
    </w:p>
    <w:sectPr w:rsidR="00764BC3" w:rsidRPr="007437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85736"/>
    <w:multiLevelType w:val="multilevel"/>
    <w:tmpl w:val="0296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81FD3"/>
    <w:multiLevelType w:val="multilevel"/>
    <w:tmpl w:val="1E98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9480D"/>
    <w:multiLevelType w:val="multilevel"/>
    <w:tmpl w:val="C040D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80213"/>
    <w:multiLevelType w:val="multilevel"/>
    <w:tmpl w:val="950A3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EB416F"/>
    <w:multiLevelType w:val="multilevel"/>
    <w:tmpl w:val="28441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437751"/>
    <w:multiLevelType w:val="multilevel"/>
    <w:tmpl w:val="45E83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2968E8"/>
    <w:multiLevelType w:val="multilevel"/>
    <w:tmpl w:val="B6A0B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374011"/>
    <w:multiLevelType w:val="multilevel"/>
    <w:tmpl w:val="39967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E96CA4"/>
    <w:multiLevelType w:val="multilevel"/>
    <w:tmpl w:val="3C58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4870E0"/>
    <w:multiLevelType w:val="multilevel"/>
    <w:tmpl w:val="14D2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606D6E"/>
    <w:multiLevelType w:val="multilevel"/>
    <w:tmpl w:val="BBD6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D27A75"/>
    <w:multiLevelType w:val="multilevel"/>
    <w:tmpl w:val="63E0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E1581C"/>
    <w:multiLevelType w:val="multilevel"/>
    <w:tmpl w:val="F6F6F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46153F"/>
    <w:multiLevelType w:val="multilevel"/>
    <w:tmpl w:val="97E0D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552405"/>
    <w:multiLevelType w:val="multilevel"/>
    <w:tmpl w:val="2BB89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A47FB1"/>
    <w:multiLevelType w:val="multilevel"/>
    <w:tmpl w:val="0FE8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225A8A"/>
    <w:multiLevelType w:val="multilevel"/>
    <w:tmpl w:val="5F3CF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6302DD"/>
    <w:multiLevelType w:val="multilevel"/>
    <w:tmpl w:val="1E72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E14382"/>
    <w:multiLevelType w:val="multilevel"/>
    <w:tmpl w:val="1DB4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0406DA"/>
    <w:multiLevelType w:val="multilevel"/>
    <w:tmpl w:val="2BCA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E0198E"/>
    <w:multiLevelType w:val="multilevel"/>
    <w:tmpl w:val="2416C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425D53"/>
    <w:multiLevelType w:val="multilevel"/>
    <w:tmpl w:val="18CCC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F25156"/>
    <w:multiLevelType w:val="multilevel"/>
    <w:tmpl w:val="45286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8158BA"/>
    <w:multiLevelType w:val="multilevel"/>
    <w:tmpl w:val="2370C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723AA8"/>
    <w:multiLevelType w:val="multilevel"/>
    <w:tmpl w:val="E0A23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9B7FDA"/>
    <w:multiLevelType w:val="multilevel"/>
    <w:tmpl w:val="64E4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D00EB0"/>
    <w:multiLevelType w:val="multilevel"/>
    <w:tmpl w:val="4BAC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A51E4C"/>
    <w:multiLevelType w:val="multilevel"/>
    <w:tmpl w:val="0DC0F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9752C3"/>
    <w:multiLevelType w:val="multilevel"/>
    <w:tmpl w:val="8E4C5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606E3B"/>
    <w:multiLevelType w:val="multilevel"/>
    <w:tmpl w:val="30A82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7554FA"/>
    <w:multiLevelType w:val="multilevel"/>
    <w:tmpl w:val="827AE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A1115A"/>
    <w:multiLevelType w:val="multilevel"/>
    <w:tmpl w:val="AD4A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2262BA"/>
    <w:multiLevelType w:val="multilevel"/>
    <w:tmpl w:val="8C203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D33C0C"/>
    <w:multiLevelType w:val="multilevel"/>
    <w:tmpl w:val="A2505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6E50E5"/>
    <w:multiLevelType w:val="multilevel"/>
    <w:tmpl w:val="2912F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BF75FE"/>
    <w:multiLevelType w:val="multilevel"/>
    <w:tmpl w:val="BEE25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F81BCF"/>
    <w:multiLevelType w:val="multilevel"/>
    <w:tmpl w:val="1F6E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FC516F"/>
    <w:multiLevelType w:val="multilevel"/>
    <w:tmpl w:val="C812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A65EF1"/>
    <w:multiLevelType w:val="multilevel"/>
    <w:tmpl w:val="19DC8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5075FD0"/>
    <w:multiLevelType w:val="multilevel"/>
    <w:tmpl w:val="0766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81D4993"/>
    <w:multiLevelType w:val="multilevel"/>
    <w:tmpl w:val="7FE01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8D0C86"/>
    <w:multiLevelType w:val="multilevel"/>
    <w:tmpl w:val="2B6AD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AD33793"/>
    <w:multiLevelType w:val="multilevel"/>
    <w:tmpl w:val="6EAA0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BF2387D"/>
    <w:multiLevelType w:val="multilevel"/>
    <w:tmpl w:val="95EA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EB10BD"/>
    <w:multiLevelType w:val="multilevel"/>
    <w:tmpl w:val="C7266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950BF0"/>
    <w:multiLevelType w:val="multilevel"/>
    <w:tmpl w:val="3630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2246D64"/>
    <w:multiLevelType w:val="multilevel"/>
    <w:tmpl w:val="BF6A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278043D"/>
    <w:multiLevelType w:val="multilevel"/>
    <w:tmpl w:val="B09E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3D25CD6"/>
    <w:multiLevelType w:val="multilevel"/>
    <w:tmpl w:val="899C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5C81109"/>
    <w:multiLevelType w:val="multilevel"/>
    <w:tmpl w:val="7AC0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7C20818"/>
    <w:multiLevelType w:val="multilevel"/>
    <w:tmpl w:val="4234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A437FB3"/>
    <w:multiLevelType w:val="multilevel"/>
    <w:tmpl w:val="7632F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AAF4243"/>
    <w:multiLevelType w:val="multilevel"/>
    <w:tmpl w:val="8DFC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F4E75F8"/>
    <w:multiLevelType w:val="multilevel"/>
    <w:tmpl w:val="E7AAF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1181B2E"/>
    <w:multiLevelType w:val="multilevel"/>
    <w:tmpl w:val="D68C5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88B69FC"/>
    <w:multiLevelType w:val="multilevel"/>
    <w:tmpl w:val="68B8D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AAB624A"/>
    <w:multiLevelType w:val="multilevel"/>
    <w:tmpl w:val="F314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CC46F8E"/>
    <w:multiLevelType w:val="multilevel"/>
    <w:tmpl w:val="F3C8E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D837B18"/>
    <w:multiLevelType w:val="multilevel"/>
    <w:tmpl w:val="36BAF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E950F6A"/>
    <w:multiLevelType w:val="multilevel"/>
    <w:tmpl w:val="2F925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0E9660E"/>
    <w:multiLevelType w:val="multilevel"/>
    <w:tmpl w:val="C194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26847F6"/>
    <w:multiLevelType w:val="multilevel"/>
    <w:tmpl w:val="C5026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44379BC"/>
    <w:multiLevelType w:val="multilevel"/>
    <w:tmpl w:val="E052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87168BF"/>
    <w:multiLevelType w:val="multilevel"/>
    <w:tmpl w:val="4890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9B565E0"/>
    <w:multiLevelType w:val="multilevel"/>
    <w:tmpl w:val="32EA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9EB0E08"/>
    <w:multiLevelType w:val="multilevel"/>
    <w:tmpl w:val="EE18D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1773785">
    <w:abstractNumId w:val="57"/>
  </w:num>
  <w:num w:numId="2" w16cid:durableId="428351443">
    <w:abstractNumId w:val="36"/>
  </w:num>
  <w:num w:numId="3" w16cid:durableId="413086069">
    <w:abstractNumId w:val="5"/>
  </w:num>
  <w:num w:numId="4" w16cid:durableId="61025712">
    <w:abstractNumId w:val="9"/>
  </w:num>
  <w:num w:numId="5" w16cid:durableId="1618367210">
    <w:abstractNumId w:val="56"/>
  </w:num>
  <w:num w:numId="6" w16cid:durableId="1043871346">
    <w:abstractNumId w:val="27"/>
  </w:num>
  <w:num w:numId="7" w16cid:durableId="1449004257">
    <w:abstractNumId w:val="53"/>
  </w:num>
  <w:num w:numId="8" w16cid:durableId="1412777236">
    <w:abstractNumId w:val="50"/>
  </w:num>
  <w:num w:numId="9" w16cid:durableId="248543805">
    <w:abstractNumId w:val="46"/>
  </w:num>
  <w:num w:numId="10" w16cid:durableId="217711104">
    <w:abstractNumId w:val="33"/>
  </w:num>
  <w:num w:numId="11" w16cid:durableId="528564253">
    <w:abstractNumId w:val="64"/>
  </w:num>
  <w:num w:numId="12" w16cid:durableId="1507479044">
    <w:abstractNumId w:val="48"/>
  </w:num>
  <w:num w:numId="13" w16cid:durableId="1333995045">
    <w:abstractNumId w:val="30"/>
  </w:num>
  <w:num w:numId="14" w16cid:durableId="360129078">
    <w:abstractNumId w:val="20"/>
  </w:num>
  <w:num w:numId="15" w16cid:durableId="445737295">
    <w:abstractNumId w:val="25"/>
  </w:num>
  <w:num w:numId="16" w16cid:durableId="908467062">
    <w:abstractNumId w:val="35"/>
  </w:num>
  <w:num w:numId="17" w16cid:durableId="891158956">
    <w:abstractNumId w:val="23"/>
  </w:num>
  <w:num w:numId="18" w16cid:durableId="1267695051">
    <w:abstractNumId w:val="52"/>
  </w:num>
  <w:num w:numId="19" w16cid:durableId="1619919242">
    <w:abstractNumId w:val="26"/>
  </w:num>
  <w:num w:numId="20" w16cid:durableId="1669017903">
    <w:abstractNumId w:val="39"/>
  </w:num>
  <w:num w:numId="21" w16cid:durableId="1553077601">
    <w:abstractNumId w:val="6"/>
  </w:num>
  <w:num w:numId="22" w16cid:durableId="518473132">
    <w:abstractNumId w:val="45"/>
  </w:num>
  <w:num w:numId="23" w16cid:durableId="1149248669">
    <w:abstractNumId w:val="3"/>
  </w:num>
  <w:num w:numId="24" w16cid:durableId="917129866">
    <w:abstractNumId w:val="42"/>
  </w:num>
  <w:num w:numId="25" w16cid:durableId="2080980596">
    <w:abstractNumId w:val="54"/>
  </w:num>
  <w:num w:numId="26" w16cid:durableId="247620305">
    <w:abstractNumId w:val="22"/>
  </w:num>
  <w:num w:numId="27" w16cid:durableId="64033487">
    <w:abstractNumId w:val="38"/>
  </w:num>
  <w:num w:numId="28" w16cid:durableId="1887646304">
    <w:abstractNumId w:val="37"/>
  </w:num>
  <w:num w:numId="29" w16cid:durableId="1158612050">
    <w:abstractNumId w:val="31"/>
  </w:num>
  <w:num w:numId="30" w16cid:durableId="2010477878">
    <w:abstractNumId w:val="63"/>
  </w:num>
  <w:num w:numId="31" w16cid:durableId="2013800511">
    <w:abstractNumId w:val="55"/>
  </w:num>
  <w:num w:numId="32" w16cid:durableId="338166987">
    <w:abstractNumId w:val="24"/>
  </w:num>
  <w:num w:numId="33" w16cid:durableId="1778984328">
    <w:abstractNumId w:val="13"/>
  </w:num>
  <w:num w:numId="34" w16cid:durableId="236984580">
    <w:abstractNumId w:val="0"/>
  </w:num>
  <w:num w:numId="35" w16cid:durableId="1461606026">
    <w:abstractNumId w:val="61"/>
  </w:num>
  <w:num w:numId="36" w16cid:durableId="1911883766">
    <w:abstractNumId w:val="28"/>
  </w:num>
  <w:num w:numId="37" w16cid:durableId="947547815">
    <w:abstractNumId w:val="2"/>
  </w:num>
  <w:num w:numId="38" w16cid:durableId="2122144500">
    <w:abstractNumId w:val="41"/>
  </w:num>
  <w:num w:numId="39" w16cid:durableId="1595280190">
    <w:abstractNumId w:val="16"/>
  </w:num>
  <w:num w:numId="40" w16cid:durableId="342364419">
    <w:abstractNumId w:val="58"/>
  </w:num>
  <w:num w:numId="41" w16cid:durableId="1340306178">
    <w:abstractNumId w:val="40"/>
  </w:num>
  <w:num w:numId="42" w16cid:durableId="1324893268">
    <w:abstractNumId w:val="47"/>
  </w:num>
  <w:num w:numId="43" w16cid:durableId="1522741356">
    <w:abstractNumId w:val="15"/>
  </w:num>
  <w:num w:numId="44" w16cid:durableId="603391239">
    <w:abstractNumId w:val="44"/>
  </w:num>
  <w:num w:numId="45" w16cid:durableId="1824200077">
    <w:abstractNumId w:val="8"/>
  </w:num>
  <w:num w:numId="46" w16cid:durableId="392121285">
    <w:abstractNumId w:val="1"/>
  </w:num>
  <w:num w:numId="47" w16cid:durableId="1175269417">
    <w:abstractNumId w:val="10"/>
  </w:num>
  <w:num w:numId="48" w16cid:durableId="1803573591">
    <w:abstractNumId w:val="34"/>
  </w:num>
  <w:num w:numId="49" w16cid:durableId="866793886">
    <w:abstractNumId w:val="21"/>
  </w:num>
  <w:num w:numId="50" w16cid:durableId="1429500551">
    <w:abstractNumId w:val="17"/>
  </w:num>
  <w:num w:numId="51" w16cid:durableId="1587154058">
    <w:abstractNumId w:val="60"/>
  </w:num>
  <w:num w:numId="52" w16cid:durableId="1414812836">
    <w:abstractNumId w:val="43"/>
  </w:num>
  <w:num w:numId="53" w16cid:durableId="807429543">
    <w:abstractNumId w:val="49"/>
  </w:num>
  <w:num w:numId="54" w16cid:durableId="725374641">
    <w:abstractNumId w:val="11"/>
  </w:num>
  <w:num w:numId="55" w16cid:durableId="206645426">
    <w:abstractNumId w:val="12"/>
  </w:num>
  <w:num w:numId="56" w16cid:durableId="1106540218">
    <w:abstractNumId w:val="59"/>
  </w:num>
  <w:num w:numId="57" w16cid:durableId="789782741">
    <w:abstractNumId w:val="14"/>
  </w:num>
  <w:num w:numId="58" w16cid:durableId="1395007005">
    <w:abstractNumId w:val="32"/>
  </w:num>
  <w:num w:numId="59" w16cid:durableId="499467191">
    <w:abstractNumId w:val="65"/>
  </w:num>
  <w:num w:numId="60" w16cid:durableId="115678894">
    <w:abstractNumId w:val="62"/>
  </w:num>
  <w:num w:numId="61" w16cid:durableId="1243029964">
    <w:abstractNumId w:val="18"/>
  </w:num>
  <w:num w:numId="62" w16cid:durableId="1284920949">
    <w:abstractNumId w:val="29"/>
  </w:num>
  <w:num w:numId="63" w16cid:durableId="1917125081">
    <w:abstractNumId w:val="7"/>
  </w:num>
  <w:num w:numId="64" w16cid:durableId="1865364130">
    <w:abstractNumId w:val="4"/>
  </w:num>
  <w:num w:numId="65" w16cid:durableId="1739934463">
    <w:abstractNumId w:val="19"/>
  </w:num>
  <w:num w:numId="66" w16cid:durableId="857811173">
    <w:abstractNumId w:val="51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766"/>
    <w:rsid w:val="002A0766"/>
    <w:rsid w:val="007437B2"/>
    <w:rsid w:val="00764BC3"/>
    <w:rsid w:val="007F5C85"/>
    <w:rsid w:val="00E31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419A3"/>
  <w15:chartTrackingRefBased/>
  <w15:docId w15:val="{80C65278-5596-463E-B244-755359A13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7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07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07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7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7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7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7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7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7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7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07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A07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7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7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7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7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7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7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7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7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7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7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7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7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7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7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7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76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A07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A07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A07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57</Pages>
  <Words>6658</Words>
  <Characters>37951</Characters>
  <Application>Microsoft Office Word</Application>
  <DocSecurity>0</DocSecurity>
  <Lines>316</Lines>
  <Paragraphs>89</Paragraphs>
  <ScaleCrop>false</ScaleCrop>
  <Company/>
  <LinksUpToDate>false</LinksUpToDate>
  <CharactersWithSpaces>44520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g.washie@gmail.com</dc:creator>
  <cp:keywords/>
  <dc:description/>
  <cp:lastModifiedBy>g.washie@gmail.com</cp:lastModifiedBy>
  <cp:revision>2</cp:revision>
  <dcterms:created xsi:type="dcterms:W3CDTF">2026-09-05T10:50:00Z</dcterms:created>
  <dcterms:modified xsi:type="dcterms:W3CDTF">2026-09-05T10:51:00Z</dcterms:modified>
</cp:coreProperties>
</file>