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22B588" w14:textId="6DEE6B89" w:rsidR="00B55B40" w:rsidRPr="00FC17D7" w:rsidRDefault="00B55B40">
      <w:r w:rsidRPr="00FC17D7">
        <w:t>Mikkel Jensen</w:t>
      </w:r>
    </w:p>
    <w:p w14:paraId="2CFC789E" w14:textId="5155DD96" w:rsidR="00B55B40" w:rsidRPr="00FC17D7" w:rsidRDefault="00B55B40">
      <w:r w:rsidRPr="00FC17D7">
        <w:t>Capstone CS-480W</w:t>
      </w:r>
    </w:p>
    <w:p w14:paraId="6377200D" w14:textId="0F7C44C3" w:rsidR="00B55B40" w:rsidRPr="00FC17D7" w:rsidRDefault="00B55B40">
      <w:pPr>
        <w:rPr>
          <w:i/>
          <w:iCs/>
        </w:rPr>
      </w:pPr>
      <w:r w:rsidRPr="00FC17D7">
        <w:rPr>
          <w:i/>
          <w:iCs/>
        </w:rPr>
        <w:t>Project ideas</w:t>
      </w:r>
    </w:p>
    <w:p w14:paraId="3C073AF8" w14:textId="0AC20C13" w:rsidR="00B55B40" w:rsidRPr="00FC17D7" w:rsidRDefault="00B55B40"/>
    <w:p w14:paraId="30A527AA" w14:textId="64E7EBBA" w:rsidR="00FC17D7" w:rsidRDefault="005B414E">
      <w:r w:rsidRPr="005B414E">
        <w:rPr>
          <w:b/>
          <w:bCs/>
        </w:rPr>
        <w:t>Idea 1</w:t>
      </w:r>
      <w:r w:rsidR="00FC17D7">
        <w:br/>
        <w:t xml:space="preserve">I am partnering with Northwest Hub, a non-profit bike shop in downtown Salem. They sell and repair bikes for cheap, and about two thirds of their bikes are used, refurbished, and sold to the community. They also donate bikes and partner with a local Willamette homeless organization to provide bikes and repairs to the people that need it most. Being non-profit they must operate on a tight budget consisting of grants and partnerships with </w:t>
      </w:r>
      <w:proofErr w:type="gramStart"/>
      <w:r w:rsidR="00FC17D7">
        <w:t>particular rules</w:t>
      </w:r>
      <w:proofErr w:type="gramEnd"/>
      <w:r w:rsidR="00FC17D7">
        <w:t xml:space="preserve"> and restrictions on what the funding can be used for. </w:t>
      </w:r>
    </w:p>
    <w:p w14:paraId="6A961AE3" w14:textId="191991F5" w:rsidR="00FC17D7" w:rsidRDefault="00FC17D7">
      <w:r>
        <w:t xml:space="preserve">Currently, the Hub have a very vague overview of their financials. And the bike business is extremely cyclical, they sell a lot in the summer </w:t>
      </w:r>
      <w:r w:rsidR="005A74A8">
        <w:t>months,</w:t>
      </w:r>
      <w:r>
        <w:t xml:space="preserve"> and they sell very little in the winter months. Therefore, I will help them gather and structure their financial data, sort through their systems to streamline their budget, and provide tangible data that will fuel decisions amongst the board members. </w:t>
      </w:r>
    </w:p>
    <w:p w14:paraId="0FF4E9AF" w14:textId="676D6377" w:rsidR="00FC17D7" w:rsidRDefault="00FC17D7">
      <w:r>
        <w:t>They have monthly board meetings in which they must answer questions like “how many workers can we afford to pay next month?”, “do we have enough money in the bank to survive the winter months when very few bikes are sold?”, “what are we allowed to spend money on, and how much?”. I will help answer these questions by providing data and making dashboards that board members and executive staff can quickly draw conclusions from.</w:t>
      </w:r>
    </w:p>
    <w:p w14:paraId="266B7FDD" w14:textId="47D21318" w:rsidR="00FC17D7" w:rsidRDefault="00FC17D7">
      <w:r>
        <w:t xml:space="preserve">Additionally, an external system tracking exactly how much has already been spent, how much is left to spend, where the money has gone, and what money is coming in, will be an important tool for the Hub to have </w:t>
      </w:r>
      <w:r w:rsidR="005B414E">
        <w:t xml:space="preserve">readily </w:t>
      </w:r>
      <w:r>
        <w:t xml:space="preserve">at hand in order to attract more grants, and help broaden the breadth of people they can help in the community. </w:t>
      </w:r>
    </w:p>
    <w:p w14:paraId="39BC2D9C" w14:textId="77777777" w:rsidR="00FC17D7" w:rsidRDefault="00FC17D7"/>
    <w:p w14:paraId="2AD8718B" w14:textId="77777777" w:rsidR="00FC17D7" w:rsidRDefault="00FC17D7"/>
    <w:p w14:paraId="26675367" w14:textId="77777777" w:rsidR="00FC17D7" w:rsidRDefault="00FC17D7">
      <w:r>
        <w:br w:type="page"/>
      </w:r>
    </w:p>
    <w:p w14:paraId="07F46C2A" w14:textId="7D7D03D5" w:rsidR="005B414E" w:rsidRPr="005B414E" w:rsidRDefault="005B414E">
      <w:pPr>
        <w:rPr>
          <w:b/>
          <w:bCs/>
        </w:rPr>
      </w:pPr>
      <w:r w:rsidRPr="005B414E">
        <w:rPr>
          <w:b/>
          <w:bCs/>
        </w:rPr>
        <w:lastRenderedPageBreak/>
        <w:t>Idea 2</w:t>
      </w:r>
    </w:p>
    <w:p w14:paraId="476D80F5" w14:textId="61334BEB" w:rsidR="009F345F" w:rsidRDefault="00B55B40">
      <w:r w:rsidRPr="00B55B40">
        <w:t xml:space="preserve">For my capstone project </w:t>
      </w:r>
      <w:r w:rsidR="00FB077C">
        <w:t>I</w:t>
      </w:r>
      <w:r w:rsidRPr="00B55B40">
        <w:t xml:space="preserve"> am toying with the idea of integrating </w:t>
      </w:r>
      <w:r>
        <w:t>an automatic system for the Willamette Men’s soccer team that can report match statistics</w:t>
      </w:r>
      <w:r w:rsidR="009F345F">
        <w:t>, give detailed insights into the game, and to develop a highlight reel after the game - all</w:t>
      </w:r>
      <w:r>
        <w:t xml:space="preserve"> on the fly! </w:t>
      </w:r>
    </w:p>
    <w:p w14:paraId="65F03E8C" w14:textId="1AA502EA" w:rsidR="00FB077C" w:rsidRDefault="00700E53">
      <w:r>
        <w:t xml:space="preserve">I am part of the soccer team myself and I think a tool like this would be very useful for the coaching staff and the players, while it could potentially also save some tedious and erroneous data collection from the people who are manually typing these reports. </w:t>
      </w:r>
    </w:p>
    <w:p w14:paraId="5F2A2444" w14:textId="4A82864B" w:rsidR="00B55B40" w:rsidRDefault="00B55B40">
      <w:r>
        <w:t>Currently, data entries like goals, saves, corner kicks etc. are limited to very few data points and to manual labor. Utilizing the stationary wide-camera, HUDL, that records all soccer games, I hope to develop a system that can populate such data automatically and generate a match report instantly. I will broaden the scope of data entries including</w:t>
      </w:r>
      <w:r w:rsidR="00FB077C">
        <w:t xml:space="preserve">, </w:t>
      </w:r>
      <w:r>
        <w:t>but not limited to</w:t>
      </w:r>
      <w:r w:rsidR="00FB077C">
        <w:t xml:space="preserve">, </w:t>
      </w:r>
      <w:r>
        <w:t xml:space="preserve">possession percentage, heatmaps of fouls, </w:t>
      </w:r>
      <w:r w:rsidR="00FB077C">
        <w:t xml:space="preserve">heatmaps of goals, </w:t>
      </w:r>
      <w:r>
        <w:t xml:space="preserve">statistical overview of shots, and calculations like expected goals and prevented goals. </w:t>
      </w:r>
    </w:p>
    <w:p w14:paraId="100FECA0" w14:textId="526122FB" w:rsidR="00B55B40" w:rsidRDefault="00B55B40">
      <w:r>
        <w:t>Additionally, all matches are also being live streamed with a manned camera that zooms and pans as the ball moves. With this, I can enhance the data entries by cross referencing the same game between the HUDL camera and the live streaming camera</w:t>
      </w:r>
      <w:r w:rsidR="00FB077C">
        <w:t xml:space="preserve"> to double check and ensure correct data. It will also be useful for player tracking which will use the jersey number of each player. This then also allows for player specific data collection such that each player can evaluate their statistics. </w:t>
      </w:r>
    </w:p>
    <w:p w14:paraId="0F7582DC" w14:textId="4182930C" w:rsidR="00B55B40" w:rsidRPr="00B55B40" w:rsidRDefault="00B55B40">
      <w:r>
        <w:t>I am also envisioning that the system would be capable of generating a highlight reel with only the most important moments in the game such as goals, big chances, good saves, and important tackles. This highlight reel will use the footage from the live streaming camera, but the underlying model that picks which moments to include will likely use the HUDL camera</w:t>
      </w:r>
      <w:r w:rsidR="00FB077C">
        <w:t xml:space="preserve"> for its calculations. I also think an AI tool could be incorporated and prove useful for numerous different tasks like for building the report or for editing the clips and the video that will eventually become the highlight reel.</w:t>
      </w:r>
    </w:p>
    <w:sectPr w:rsidR="00B55B40" w:rsidRPr="00B55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B40"/>
    <w:rsid w:val="005A74A8"/>
    <w:rsid w:val="005B414E"/>
    <w:rsid w:val="00700E53"/>
    <w:rsid w:val="0095624A"/>
    <w:rsid w:val="0096650C"/>
    <w:rsid w:val="009F345F"/>
    <w:rsid w:val="00B55B40"/>
    <w:rsid w:val="00F01708"/>
    <w:rsid w:val="00FB077C"/>
    <w:rsid w:val="00FC1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D80B24"/>
  <w15:chartTrackingRefBased/>
  <w15:docId w15:val="{278A10F4-70D2-F44C-BADC-96E6D1426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B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B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B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B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B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B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B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B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B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B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B40"/>
    <w:rPr>
      <w:rFonts w:eastAsiaTheme="majorEastAsia" w:cstheme="majorBidi"/>
      <w:color w:val="272727" w:themeColor="text1" w:themeTint="D8"/>
    </w:rPr>
  </w:style>
  <w:style w:type="paragraph" w:styleId="Title">
    <w:name w:val="Title"/>
    <w:basedOn w:val="Normal"/>
    <w:next w:val="Normal"/>
    <w:link w:val="TitleChar"/>
    <w:uiPriority w:val="10"/>
    <w:qFormat/>
    <w:rsid w:val="00B55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B40"/>
    <w:pPr>
      <w:spacing w:before="160"/>
      <w:jc w:val="center"/>
    </w:pPr>
    <w:rPr>
      <w:i/>
      <w:iCs/>
      <w:color w:val="404040" w:themeColor="text1" w:themeTint="BF"/>
    </w:rPr>
  </w:style>
  <w:style w:type="character" w:customStyle="1" w:styleId="QuoteChar">
    <w:name w:val="Quote Char"/>
    <w:basedOn w:val="DefaultParagraphFont"/>
    <w:link w:val="Quote"/>
    <w:uiPriority w:val="29"/>
    <w:rsid w:val="00B55B40"/>
    <w:rPr>
      <w:i/>
      <w:iCs/>
      <w:color w:val="404040" w:themeColor="text1" w:themeTint="BF"/>
    </w:rPr>
  </w:style>
  <w:style w:type="paragraph" w:styleId="ListParagraph">
    <w:name w:val="List Paragraph"/>
    <w:basedOn w:val="Normal"/>
    <w:uiPriority w:val="34"/>
    <w:qFormat/>
    <w:rsid w:val="00B55B40"/>
    <w:pPr>
      <w:ind w:left="720"/>
      <w:contextualSpacing/>
    </w:pPr>
  </w:style>
  <w:style w:type="character" w:styleId="IntenseEmphasis">
    <w:name w:val="Intense Emphasis"/>
    <w:basedOn w:val="DefaultParagraphFont"/>
    <w:uiPriority w:val="21"/>
    <w:qFormat/>
    <w:rsid w:val="00B55B40"/>
    <w:rPr>
      <w:i/>
      <w:iCs/>
      <w:color w:val="0F4761" w:themeColor="accent1" w:themeShade="BF"/>
    </w:rPr>
  </w:style>
  <w:style w:type="paragraph" w:styleId="IntenseQuote">
    <w:name w:val="Intense Quote"/>
    <w:basedOn w:val="Normal"/>
    <w:next w:val="Normal"/>
    <w:link w:val="IntenseQuoteChar"/>
    <w:uiPriority w:val="30"/>
    <w:qFormat/>
    <w:rsid w:val="00B55B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B40"/>
    <w:rPr>
      <w:i/>
      <w:iCs/>
      <w:color w:val="0F4761" w:themeColor="accent1" w:themeShade="BF"/>
    </w:rPr>
  </w:style>
  <w:style w:type="character" w:styleId="IntenseReference">
    <w:name w:val="Intense Reference"/>
    <w:basedOn w:val="DefaultParagraphFont"/>
    <w:uiPriority w:val="32"/>
    <w:qFormat/>
    <w:rsid w:val="00B55B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Jensen, Mikkel Hvenegaard</dc:creator>
  <cp:keywords/>
  <dc:description/>
  <cp:lastModifiedBy>Jensen, Mikkel Hvenegaard</cp:lastModifiedBy>
  <cp:revision>5</cp:revision>
  <dcterms:created xsi:type="dcterms:W3CDTF">2026-09-10T03:49:00Z</dcterms:created>
  <dcterms:modified xsi:type="dcterms:W3CDTF">2026-09-10T22:59:00Z</dcterms:modified>
</cp:coreProperties>
</file>