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E85393" w14:textId="77777777" w:rsidR="008245AE" w:rsidRDefault="008245AE">
      <w:pPr>
        <w:spacing w:before="600"/>
      </w:pPr>
    </w:p>
    <w:p w14:paraId="71DAF7C1" w14:textId="77777777" w:rsidR="008245AE" w:rsidRDefault="00000000">
      <w:pPr>
        <w:spacing w:after="100"/>
        <w:jc w:val="center"/>
      </w:pPr>
      <w:r>
        <w:rPr>
          <w:b/>
          <w:bCs/>
          <w:color w:val="595959"/>
          <w:sz w:val="20"/>
          <w:szCs w:val="20"/>
        </w:rPr>
        <w:t>DEPARTMENT OF COMPUTER SCIENCE</w:t>
      </w:r>
    </w:p>
    <w:p w14:paraId="785FA0A5" w14:textId="77777777" w:rsidR="008245AE" w:rsidRDefault="00000000">
      <w:pPr>
        <w:spacing w:after="400"/>
        <w:jc w:val="center"/>
      </w:pPr>
      <w:r>
        <w:rPr>
          <w:b/>
          <w:bCs/>
          <w:color w:val="1F3864"/>
          <w:sz w:val="22"/>
          <w:szCs w:val="22"/>
        </w:rPr>
        <w:t>Senior Capstone Project Proposal</w:t>
      </w:r>
    </w:p>
    <w:p w14:paraId="07A2CB9D" w14:textId="1A636B4A" w:rsidR="008245AE" w:rsidRDefault="0021171A">
      <w:pPr>
        <w:spacing w:before="800" w:after="100"/>
        <w:jc w:val="center"/>
      </w:pPr>
      <w:r>
        <w:rPr>
          <w:b/>
          <w:bCs/>
          <w:color w:val="000000"/>
          <w:sz w:val="40"/>
          <w:szCs w:val="40"/>
        </w:rPr>
        <w:t xml:space="preserve">Using Computer Vision to Automate Soccer Statistics </w:t>
      </w:r>
    </w:p>
    <w:p w14:paraId="7900C601" w14:textId="77777777" w:rsidR="008245AE" w:rsidRDefault="008245AE">
      <w:pPr>
        <w:spacing w:after="1000"/>
      </w:pPr>
    </w:p>
    <w:p w14:paraId="2DB908E1" w14:textId="15E7B044" w:rsidR="008245AE" w:rsidRDefault="00000000">
      <w:pPr>
        <w:pBdr>
          <w:bottom w:val="single" w:sz="4" w:space="1" w:color="000000"/>
        </w:pBdr>
        <w:tabs>
          <w:tab w:val="right" w:pos="9026"/>
        </w:tabs>
        <w:spacing w:after="200"/>
      </w:pPr>
      <w:r>
        <w:rPr>
          <w:b/>
          <w:bCs/>
          <w:sz w:val="20"/>
          <w:szCs w:val="20"/>
        </w:rPr>
        <w:t>Student Name(s):</w:t>
      </w:r>
      <w:r w:rsidR="0021171A">
        <w:rPr>
          <w:b/>
          <w:bCs/>
          <w:sz w:val="20"/>
          <w:szCs w:val="20"/>
        </w:rPr>
        <w:t xml:space="preserve"> Mikkel Jensen</w:t>
      </w:r>
      <w:r w:rsidR="0021171A">
        <w:rPr>
          <w:b/>
          <w:bCs/>
          <w:sz w:val="20"/>
          <w:szCs w:val="20"/>
        </w:rPr>
        <w:tab/>
      </w:r>
    </w:p>
    <w:p w14:paraId="2E966499" w14:textId="77777777" w:rsidR="008245AE" w:rsidRDefault="00000000">
      <w:pPr>
        <w:pBdr>
          <w:bottom w:val="single" w:sz="4" w:space="1" w:color="000000"/>
        </w:pBdr>
        <w:tabs>
          <w:tab w:val="right" w:pos="9026"/>
        </w:tabs>
        <w:spacing w:after="200"/>
      </w:pPr>
      <w:r>
        <w:rPr>
          <w:b/>
          <w:bCs/>
          <w:sz w:val="20"/>
          <w:szCs w:val="20"/>
        </w:rPr>
        <w:t>Team / Group Number (if applicable):</w:t>
      </w:r>
    </w:p>
    <w:p w14:paraId="5A9E18A6" w14:textId="6D7B4F32" w:rsidR="008245AE" w:rsidRDefault="00000000">
      <w:pPr>
        <w:pBdr>
          <w:bottom w:val="single" w:sz="4" w:space="1" w:color="000000"/>
        </w:pBdr>
        <w:tabs>
          <w:tab w:val="right" w:pos="9026"/>
        </w:tabs>
        <w:spacing w:after="200"/>
      </w:pPr>
      <w:r>
        <w:rPr>
          <w:b/>
          <w:bCs/>
          <w:sz w:val="20"/>
          <w:szCs w:val="20"/>
        </w:rPr>
        <w:t>Faculty Advisor:</w:t>
      </w:r>
      <w:r w:rsidR="0021171A">
        <w:rPr>
          <w:b/>
          <w:bCs/>
          <w:sz w:val="20"/>
          <w:szCs w:val="20"/>
        </w:rPr>
        <w:t xml:space="preserve"> Fred Agbo</w:t>
      </w:r>
    </w:p>
    <w:p w14:paraId="7E2474B0" w14:textId="08616325" w:rsidR="008245AE" w:rsidRDefault="00000000">
      <w:pPr>
        <w:pBdr>
          <w:bottom w:val="single" w:sz="4" w:space="1" w:color="000000"/>
        </w:pBdr>
        <w:tabs>
          <w:tab w:val="right" w:pos="9026"/>
        </w:tabs>
        <w:spacing w:after="200"/>
      </w:pPr>
      <w:r>
        <w:rPr>
          <w:b/>
          <w:bCs/>
          <w:sz w:val="20"/>
          <w:szCs w:val="20"/>
        </w:rPr>
        <w:t>Course / Section:</w:t>
      </w:r>
      <w:r w:rsidR="0021171A">
        <w:rPr>
          <w:b/>
          <w:bCs/>
          <w:sz w:val="20"/>
          <w:szCs w:val="20"/>
        </w:rPr>
        <w:t xml:space="preserve"> CS480</w:t>
      </w:r>
    </w:p>
    <w:p w14:paraId="579D82B7" w14:textId="1CAE8043" w:rsidR="008245AE" w:rsidRDefault="00000000">
      <w:pPr>
        <w:pBdr>
          <w:bottom w:val="single" w:sz="4" w:space="1" w:color="000000"/>
        </w:pBdr>
        <w:tabs>
          <w:tab w:val="right" w:pos="9026"/>
        </w:tabs>
        <w:spacing w:after="200"/>
      </w:pPr>
      <w:r>
        <w:rPr>
          <w:b/>
          <w:bCs/>
          <w:sz w:val="20"/>
          <w:szCs w:val="20"/>
        </w:rPr>
        <w:t>Submission Date:</w:t>
      </w:r>
      <w:r w:rsidR="0021171A">
        <w:rPr>
          <w:b/>
          <w:bCs/>
          <w:sz w:val="20"/>
          <w:szCs w:val="20"/>
        </w:rPr>
        <w:t xml:space="preserve"> Thursday Oct 1</w:t>
      </w:r>
      <w:r w:rsidR="0021171A" w:rsidRPr="0021171A">
        <w:rPr>
          <w:b/>
          <w:bCs/>
          <w:sz w:val="20"/>
          <w:szCs w:val="20"/>
          <w:vertAlign w:val="superscript"/>
        </w:rPr>
        <w:t>st</w:t>
      </w:r>
      <w:r w:rsidR="0021171A">
        <w:rPr>
          <w:b/>
          <w:bCs/>
          <w:sz w:val="20"/>
          <w:szCs w:val="20"/>
        </w:rPr>
        <w:t>, 2026</w:t>
      </w:r>
    </w:p>
    <w:p w14:paraId="50AC8D35" w14:textId="77777777" w:rsidR="008245AE" w:rsidRDefault="008245AE">
      <w:pPr>
        <w:spacing w:after="400"/>
      </w:pPr>
    </w:p>
    <w:p w14:paraId="06B20538" w14:textId="77777777" w:rsidR="008245AE" w:rsidRDefault="00000000">
      <w:pPr>
        <w:spacing w:after="100"/>
      </w:pPr>
      <w:r>
        <w:rPr>
          <w:b/>
          <w:bCs/>
          <w:color w:val="1F3864"/>
          <w:sz w:val="22"/>
          <w:szCs w:val="22"/>
        </w:rPr>
        <w:t>How to use this template</w:t>
      </w:r>
    </w:p>
    <w:p w14:paraId="767EFC73" w14:textId="77777777" w:rsidR="008245AE" w:rsidRDefault="00000000">
      <w:pPr>
        <w:spacing w:after="100"/>
      </w:pPr>
      <w:r>
        <w:rPr>
          <w:sz w:val="20"/>
          <w:szCs w:val="20"/>
        </w:rPr>
        <w:t xml:space="preserve">This is a working document, not a final contract. Every section includes a </w:t>
      </w:r>
      <w:proofErr w:type="gramStart"/>
      <w:r>
        <w:rPr>
          <w:sz w:val="20"/>
          <w:szCs w:val="20"/>
        </w:rPr>
        <w:t>short italicized</w:t>
      </w:r>
      <w:proofErr w:type="gramEnd"/>
      <w:r>
        <w:rPr>
          <w:sz w:val="20"/>
          <w:szCs w:val="20"/>
        </w:rPr>
        <w:t xml:space="preserve"> prompt describing what a reviewer expects to see there — write your best current thinking underneath each one, even if it is still rough, incomplete, or likely to change. A proposal with honest gaps and open questions is more useful, and more gradable, than one that hides uncertainty behind vague language.</w:t>
      </w:r>
    </w:p>
    <w:p w14:paraId="00A7B015" w14:textId="77777777" w:rsidR="008245AE" w:rsidRDefault="00000000">
      <w:pPr>
        <w:spacing w:after="100"/>
      </w:pPr>
      <w:r>
        <w:rPr>
          <w:b/>
          <w:bCs/>
          <w:sz w:val="20"/>
          <w:szCs w:val="20"/>
        </w:rPr>
        <w:t>Target length: approximately 5 pages (excluding the title page and references), single-spaced, 11–12 pt font.</w:t>
      </w:r>
    </w:p>
    <w:p w14:paraId="3C1AC31C" w14:textId="77777777" w:rsidR="008245AE" w:rsidRDefault="00000000">
      <w:r>
        <w:br w:type="page"/>
      </w:r>
    </w:p>
    <w:p w14:paraId="69BBECD3" w14:textId="77777777" w:rsidR="008245AE" w:rsidRDefault="008245AE">
      <w:pPr>
        <w:sectPr w:rsidR="008245AE">
          <w:pgSz w:w="12240" w:h="15840"/>
          <w:pgMar w:top="1080" w:right="1080" w:bottom="1080" w:left="1080" w:header="708" w:footer="708" w:gutter="0"/>
          <w:cols w:space="720"/>
          <w:docGrid w:linePitch="360"/>
        </w:sectPr>
      </w:pPr>
    </w:p>
    <w:p w14:paraId="11D8FD83" w14:textId="1CF3928F" w:rsidR="008245AE" w:rsidRDefault="00000000" w:rsidP="00A10449">
      <w:pPr>
        <w:pStyle w:val="Heading1"/>
        <w:pBdr>
          <w:bottom w:val="single" w:sz="6" w:space="4" w:color="1F3864"/>
        </w:pBdr>
        <w:spacing w:before="320" w:after="80"/>
      </w:pPr>
      <w:r>
        <w:rPr>
          <w:b/>
          <w:bCs/>
          <w:color w:val="1F3864"/>
          <w:sz w:val="26"/>
          <w:szCs w:val="26"/>
        </w:rPr>
        <w:lastRenderedPageBreak/>
        <w:t>1. Problem Statement and Motivation</w:t>
      </w:r>
    </w:p>
    <w:p w14:paraId="61C93A41" w14:textId="3184FC68" w:rsidR="00D7738C" w:rsidRDefault="00D7738C" w:rsidP="00D7738C">
      <w:pPr>
        <w:pBdr>
          <w:bottom w:val="single" w:sz="4" w:space="1" w:color="BFBFBF"/>
        </w:pBdr>
        <w:spacing w:after="60"/>
      </w:pPr>
      <w:r>
        <w:t xml:space="preserve">My application will save time and tedious work for coaches and players to answer their most burning questions when reviewing </w:t>
      </w:r>
      <w:r w:rsidR="00935947">
        <w:t xml:space="preserve">footage of </w:t>
      </w:r>
      <w:r>
        <w:t xml:space="preserve">a soccer match. </w:t>
      </w:r>
    </w:p>
    <w:p w14:paraId="6A370963" w14:textId="52D21DAC" w:rsidR="00D7738C" w:rsidRDefault="00000000">
      <w:pPr>
        <w:pBdr>
          <w:bottom w:val="single" w:sz="4" w:space="1" w:color="BFBFBF"/>
        </w:pBdr>
        <w:spacing w:after="60"/>
      </w:pPr>
      <w:r>
        <w:t xml:space="preserve"> </w:t>
      </w:r>
    </w:p>
    <w:p w14:paraId="6873BB2E" w14:textId="73627B9B" w:rsidR="0080277B" w:rsidRDefault="0021171A">
      <w:pPr>
        <w:pBdr>
          <w:bottom w:val="single" w:sz="4" w:space="1" w:color="BFBFBF"/>
        </w:pBdr>
        <w:spacing w:after="60"/>
      </w:pPr>
      <w:r>
        <w:t>All Willamette University Men’s Soccer matches are recorded. Often coaches and players</w:t>
      </w:r>
      <w:r w:rsidR="00501309">
        <w:t xml:space="preserve"> </w:t>
      </w:r>
      <w:r>
        <w:t>watch back the games that have been played to learn, coach, and reflect on what went well and what could’ve been better. This is manual work, and it’s hard to reach a conclusion of the good and the bad without spending hours dissecting the footage</w:t>
      </w:r>
      <w:r w:rsidR="00DD4778">
        <w:t xml:space="preserve"> and often it can be discussed </w:t>
      </w:r>
      <w:r w:rsidR="007A70D2">
        <w:t>whether</w:t>
      </w:r>
      <w:r w:rsidR="00DD4778">
        <w:t xml:space="preserve"> a specific situation could’ve been handled differently</w:t>
      </w:r>
      <w:r>
        <w:t xml:space="preserve">. This takes a long time and </w:t>
      </w:r>
      <w:r w:rsidR="00BC595F">
        <w:t xml:space="preserve">a lot of </w:t>
      </w:r>
      <w:r>
        <w:t xml:space="preserve">effort, and frankly, </w:t>
      </w:r>
      <w:r w:rsidR="0080277B">
        <w:t>the hours spent on delivering the analysis</w:t>
      </w:r>
      <w:r w:rsidR="0080277B">
        <w:t xml:space="preserve"> are not always worth </w:t>
      </w:r>
      <w:r>
        <w:t>the rewards</w:t>
      </w:r>
      <w:r w:rsidR="0080277B">
        <w:t xml:space="preserve">. </w:t>
      </w:r>
    </w:p>
    <w:p w14:paraId="1730D874" w14:textId="77777777" w:rsidR="007A70D2" w:rsidRDefault="007A70D2">
      <w:pPr>
        <w:pBdr>
          <w:bottom w:val="single" w:sz="4" w:space="1" w:color="BFBFBF"/>
        </w:pBdr>
        <w:spacing w:after="60"/>
      </w:pPr>
      <w:r>
        <w:t xml:space="preserve">Currently, the soccer team’s coaching staff rely on a limited points of statistics being manually collected. These statistics offer very little value and are not helpful to an analysis when being presented on their own. </w:t>
      </w:r>
    </w:p>
    <w:p w14:paraId="0B75117A" w14:textId="2ED535E6" w:rsidR="00D548B9" w:rsidRDefault="0080277B" w:rsidP="00D548B9">
      <w:pPr>
        <w:pBdr>
          <w:bottom w:val="single" w:sz="4" w:space="1" w:color="BFBFBF"/>
        </w:pBdr>
        <w:spacing w:after="60"/>
      </w:pPr>
      <w:r>
        <w:t xml:space="preserve">My </w:t>
      </w:r>
      <w:r w:rsidR="0021171A">
        <w:t xml:space="preserve">application will change that. </w:t>
      </w:r>
    </w:p>
    <w:p w14:paraId="2E5A672B" w14:textId="77777777" w:rsidR="00115C2B" w:rsidRDefault="00115C2B" w:rsidP="00D548B9">
      <w:pPr>
        <w:pBdr>
          <w:bottom w:val="single" w:sz="4" w:space="1" w:color="BFBFBF"/>
        </w:pBdr>
        <w:spacing w:after="60"/>
      </w:pPr>
    </w:p>
    <w:p w14:paraId="065524E5" w14:textId="41D54C19" w:rsidR="00D548B9" w:rsidRDefault="00D548B9">
      <w:pPr>
        <w:pBdr>
          <w:bottom w:val="single" w:sz="4" w:space="1" w:color="BFBFBF"/>
        </w:pBdr>
        <w:spacing w:after="60"/>
      </w:pPr>
      <w:r>
        <w:t>T</w:t>
      </w:r>
      <w:r>
        <w:t xml:space="preserve">he goal of this project is to build an </w:t>
      </w:r>
      <w:r>
        <w:t xml:space="preserve">application </w:t>
      </w:r>
      <w:r>
        <w:t xml:space="preserve">that </w:t>
      </w:r>
      <w:r>
        <w:t>will use computer vision to detect on-field events and translate these data points into specific graphics and statistics that can be analyzed by coaching staff and players.</w:t>
      </w:r>
      <w:r>
        <w:t xml:space="preserve"> Ultimately, the final product will be a </w:t>
      </w:r>
      <w:r>
        <w:t xml:space="preserve">platform that is easily accessible and that can provide detailed and high-quality visualizations to give the coaching staff an overview of the overarching trends of the soccer team’s performance. </w:t>
      </w:r>
    </w:p>
    <w:p w14:paraId="24B8D639" w14:textId="77777777" w:rsidR="002C5E54" w:rsidRDefault="002C5E54">
      <w:pPr>
        <w:pBdr>
          <w:bottom w:val="single" w:sz="4" w:space="1" w:color="BFBFBF"/>
        </w:pBdr>
        <w:spacing w:after="60"/>
      </w:pPr>
    </w:p>
    <w:p w14:paraId="0F1A5D5E" w14:textId="2625725D" w:rsidR="002C5E54" w:rsidRDefault="002C5E54">
      <w:pPr>
        <w:pBdr>
          <w:bottom w:val="single" w:sz="4" w:space="1" w:color="BFBFBF"/>
        </w:pBdr>
        <w:spacing w:after="60"/>
      </w:pPr>
      <w:r>
        <w:t xml:space="preserve">The application will produce a statistical overview without anyone having to watch hours of film. It will be a tool for the coaches and the players of the Willamette Men’s Soccer Team to actively answer the most prudent questions in an analysis. Questions like “Which positions on the field did we have when a goal was scored?”, “how many passes lead to a goal?”, and “how many touches did the goalscorer take prior to the goal?” will be answered without anyone having to ask them first. </w:t>
      </w:r>
    </w:p>
    <w:p w14:paraId="484EB54D" w14:textId="77777777" w:rsidR="00115C2B" w:rsidRDefault="00115C2B">
      <w:pPr>
        <w:pBdr>
          <w:bottom w:val="single" w:sz="4" w:space="1" w:color="BFBFBF"/>
        </w:pBdr>
        <w:spacing w:after="60"/>
      </w:pPr>
    </w:p>
    <w:p w14:paraId="00AB16A0" w14:textId="3EF311D3" w:rsidR="0021171A" w:rsidRDefault="00D548B9">
      <w:pPr>
        <w:pBdr>
          <w:bottom w:val="single" w:sz="4" w:space="1" w:color="BFBFBF"/>
        </w:pBdr>
        <w:spacing w:after="60"/>
      </w:pPr>
      <w:r>
        <w:t>The</w:t>
      </w:r>
      <w:r w:rsidR="007A70D2">
        <w:t xml:space="preserve"> on-field data points </w:t>
      </w:r>
      <w:r>
        <w:t xml:space="preserve">will be collected </w:t>
      </w:r>
      <w:r w:rsidR="007A70D2">
        <w:t>automatically and</w:t>
      </w:r>
      <w:r>
        <w:t>, most importantly,</w:t>
      </w:r>
      <w:r w:rsidR="007A70D2">
        <w:t xml:space="preserve"> </w:t>
      </w:r>
      <w:r w:rsidR="007A70D2" w:rsidRPr="00D548B9">
        <w:rPr>
          <w:i/>
          <w:iCs/>
        </w:rPr>
        <w:t>aggregate</w:t>
      </w:r>
      <w:r w:rsidRPr="00D548B9">
        <w:rPr>
          <w:i/>
          <w:iCs/>
        </w:rPr>
        <w:t>d</w:t>
      </w:r>
      <w:r>
        <w:t xml:space="preserve"> over the course of all games to </w:t>
      </w:r>
      <w:r w:rsidR="007A70D2">
        <w:t>provide a detailed</w:t>
      </w:r>
      <w:r w:rsidR="00B00D64">
        <w:t xml:space="preserve"> and</w:t>
      </w:r>
      <w:r w:rsidR="007A70D2">
        <w:t xml:space="preserve"> longitudinal overview of the season</w:t>
      </w:r>
      <w:r w:rsidR="0078643A">
        <w:t xml:space="preserve"> – not just how many shots, saves, and corner kicks </w:t>
      </w:r>
      <w:r w:rsidR="00B57F61">
        <w:t xml:space="preserve">occurred </w:t>
      </w:r>
      <w:r w:rsidR="00D078B8">
        <w:t>in</w:t>
      </w:r>
      <w:r w:rsidR="00EA28C2">
        <w:t xml:space="preserve"> a particular </w:t>
      </w:r>
      <w:r w:rsidR="00D078B8">
        <w:t>game</w:t>
      </w:r>
      <w:r w:rsidR="00EA28C2">
        <w:t xml:space="preserve">. </w:t>
      </w:r>
    </w:p>
    <w:p w14:paraId="11B20211" w14:textId="3A9C2A0A" w:rsidR="008245AE" w:rsidRDefault="008245AE">
      <w:pPr>
        <w:pBdr>
          <w:bottom w:val="single" w:sz="4" w:space="1" w:color="BFBFBF"/>
        </w:pBdr>
        <w:spacing w:after="60"/>
      </w:pPr>
    </w:p>
    <w:p w14:paraId="7505EE8F" w14:textId="77777777" w:rsidR="008245AE" w:rsidRDefault="00000000">
      <w:pPr>
        <w:pBdr>
          <w:bottom w:val="single" w:sz="4" w:space="1" w:color="BFBFBF"/>
        </w:pBdr>
        <w:spacing w:after="60"/>
      </w:pPr>
      <w:r>
        <w:t xml:space="preserve"> </w:t>
      </w:r>
    </w:p>
    <w:p w14:paraId="7F9DE07A" w14:textId="77777777" w:rsidR="008245AE" w:rsidRDefault="008245AE">
      <w:pPr>
        <w:spacing w:after="100"/>
      </w:pPr>
    </w:p>
    <w:p w14:paraId="175052FA" w14:textId="41E9C05E" w:rsidR="008245AE" w:rsidRDefault="00000000" w:rsidP="003A0BFD">
      <w:pPr>
        <w:pStyle w:val="Heading1"/>
        <w:pBdr>
          <w:bottom w:val="single" w:sz="6" w:space="4" w:color="1F3864"/>
        </w:pBdr>
        <w:spacing w:before="320" w:after="80"/>
      </w:pPr>
      <w:r>
        <w:rPr>
          <w:b/>
          <w:bCs/>
          <w:color w:val="1F3864"/>
          <w:sz w:val="26"/>
          <w:szCs w:val="26"/>
        </w:rPr>
        <w:t>2. Project Overview</w:t>
      </w:r>
    </w:p>
    <w:p w14:paraId="0866BB72" w14:textId="77777777" w:rsidR="003A0BFD" w:rsidRDefault="003A0BFD">
      <w:pPr>
        <w:pBdr>
          <w:bottom w:val="single" w:sz="4" w:space="1" w:color="BFBFBF"/>
        </w:pBdr>
        <w:spacing w:after="60"/>
      </w:pPr>
    </w:p>
    <w:p w14:paraId="7F8BEFB9" w14:textId="502B9688" w:rsidR="008245AE" w:rsidRPr="00394CA0" w:rsidRDefault="00681DB0">
      <w:pPr>
        <w:pBdr>
          <w:bottom w:val="single" w:sz="4" w:space="1" w:color="BFBFBF"/>
        </w:pBdr>
        <w:spacing w:after="60"/>
        <w:rPr>
          <w:sz w:val="24"/>
          <w:szCs w:val="24"/>
        </w:rPr>
      </w:pPr>
      <w:r w:rsidRPr="00394CA0">
        <w:rPr>
          <w:sz w:val="24"/>
          <w:szCs w:val="24"/>
        </w:rPr>
        <w:t xml:space="preserve">Coaches and players will be able to access the site and dig into their own analysis without having to watch hours of film themselves. </w:t>
      </w:r>
      <w:r w:rsidR="000575A5" w:rsidRPr="00394CA0">
        <w:rPr>
          <w:sz w:val="24"/>
          <w:szCs w:val="24"/>
        </w:rPr>
        <w:t xml:space="preserve">The application will automatically track what happens on the field and generate visualizations that illustrate key information </w:t>
      </w:r>
      <w:r w:rsidR="00394CA0">
        <w:rPr>
          <w:sz w:val="24"/>
          <w:szCs w:val="24"/>
        </w:rPr>
        <w:t>valuable to an analysis</w:t>
      </w:r>
      <w:r w:rsidR="000575A5" w:rsidRPr="00394CA0">
        <w:rPr>
          <w:sz w:val="24"/>
          <w:szCs w:val="24"/>
        </w:rPr>
        <w:t xml:space="preserve">. The site will allow the user to filter specific games they want to analyze, and aggregate statistics over the course of the entire season. </w:t>
      </w:r>
      <w:r w:rsidR="004F28F6" w:rsidRPr="00394CA0">
        <w:rPr>
          <w:sz w:val="24"/>
          <w:szCs w:val="24"/>
        </w:rPr>
        <w:t>This will not just give a here-and-now picture of a single soccer game, but rather, a holistic view of the tendencies and trends of the Willamette soccer team</w:t>
      </w:r>
      <w:r w:rsidRPr="00394CA0">
        <w:rPr>
          <w:sz w:val="24"/>
          <w:szCs w:val="24"/>
        </w:rPr>
        <w:t xml:space="preserve"> that can </w:t>
      </w:r>
      <w:r w:rsidR="002A4A7F" w:rsidRPr="00394CA0">
        <w:rPr>
          <w:sz w:val="24"/>
          <w:szCs w:val="24"/>
        </w:rPr>
        <w:t>foster</w:t>
      </w:r>
      <w:r w:rsidR="00E64828" w:rsidRPr="00394CA0">
        <w:rPr>
          <w:sz w:val="24"/>
          <w:szCs w:val="24"/>
        </w:rPr>
        <w:t xml:space="preserve"> valuable</w:t>
      </w:r>
      <w:r w:rsidRPr="00394CA0">
        <w:rPr>
          <w:sz w:val="24"/>
          <w:szCs w:val="24"/>
        </w:rPr>
        <w:t xml:space="preserve"> coaching and learning over </w:t>
      </w:r>
      <w:r w:rsidR="005F5130" w:rsidRPr="00394CA0">
        <w:rPr>
          <w:sz w:val="24"/>
          <w:szCs w:val="24"/>
        </w:rPr>
        <w:t xml:space="preserve">the entire extent of a season. </w:t>
      </w:r>
    </w:p>
    <w:p w14:paraId="3678812C" w14:textId="77777777" w:rsidR="008245AE" w:rsidRDefault="00000000">
      <w:pPr>
        <w:pBdr>
          <w:bottom w:val="single" w:sz="4" w:space="1" w:color="BFBFBF"/>
        </w:pBdr>
        <w:spacing w:after="60"/>
      </w:pPr>
      <w:r>
        <w:t xml:space="preserve"> </w:t>
      </w:r>
    </w:p>
    <w:p w14:paraId="48003D4A" w14:textId="77777777" w:rsidR="008245AE" w:rsidRDefault="00000000">
      <w:pPr>
        <w:pBdr>
          <w:bottom w:val="single" w:sz="4" w:space="1" w:color="BFBFBF"/>
        </w:pBdr>
        <w:spacing w:after="60"/>
      </w:pPr>
      <w:r>
        <w:t xml:space="preserve"> </w:t>
      </w:r>
    </w:p>
    <w:p w14:paraId="4C3C2496" w14:textId="77777777" w:rsidR="008245AE" w:rsidRDefault="008245AE">
      <w:pPr>
        <w:spacing w:after="100"/>
      </w:pPr>
    </w:p>
    <w:p w14:paraId="56ECB18D" w14:textId="77777777" w:rsidR="003A0BFD" w:rsidRDefault="003A0BFD" w:rsidP="002A3CCF">
      <w:pPr>
        <w:pStyle w:val="Heading1"/>
        <w:pBdr>
          <w:bottom w:val="single" w:sz="6" w:space="4" w:color="1F3864"/>
        </w:pBdr>
        <w:spacing w:before="320" w:after="80"/>
        <w:rPr>
          <w:b/>
          <w:bCs/>
          <w:color w:val="1F3864"/>
          <w:sz w:val="26"/>
          <w:szCs w:val="26"/>
        </w:rPr>
      </w:pPr>
    </w:p>
    <w:p w14:paraId="3878BA3D" w14:textId="6831BB56" w:rsidR="008245AE" w:rsidRDefault="00000000" w:rsidP="002A3CCF">
      <w:pPr>
        <w:pStyle w:val="Heading1"/>
        <w:pBdr>
          <w:bottom w:val="single" w:sz="6" w:space="4" w:color="1F3864"/>
        </w:pBdr>
        <w:spacing w:before="320" w:after="80"/>
      </w:pPr>
      <w:r>
        <w:rPr>
          <w:b/>
          <w:bCs/>
          <w:color w:val="1F3864"/>
          <w:sz w:val="26"/>
          <w:szCs w:val="26"/>
        </w:rPr>
        <w:t>3. Goals and Objectives</w:t>
      </w:r>
    </w:p>
    <w:p w14:paraId="0A8D86B6" w14:textId="77777777" w:rsidR="008245AE" w:rsidRDefault="00000000">
      <w:pPr>
        <w:pBdr>
          <w:bottom w:val="single" w:sz="4" w:space="1" w:color="BFBFBF"/>
        </w:pBdr>
        <w:spacing w:after="60"/>
      </w:pPr>
      <w:r>
        <w:t xml:space="preserve"> </w:t>
      </w:r>
    </w:p>
    <w:p w14:paraId="7275B1B5" w14:textId="7120A128" w:rsidR="008245AE" w:rsidRDefault="00AA177B" w:rsidP="00AA177B">
      <w:pPr>
        <w:pStyle w:val="ListParagraph"/>
        <w:numPr>
          <w:ilvl w:val="0"/>
          <w:numId w:val="2"/>
        </w:numPr>
        <w:pBdr>
          <w:bottom w:val="single" w:sz="4" w:space="1" w:color="BFBFBF"/>
        </w:pBdr>
        <w:spacing w:after="60"/>
      </w:pPr>
      <w:r>
        <w:t>Users can filter</w:t>
      </w:r>
      <w:r w:rsidR="005652E5">
        <w:t xml:space="preserve"> and include/exclude </w:t>
      </w:r>
      <w:r w:rsidR="00C57743">
        <w:t xml:space="preserve">any number of </w:t>
      </w:r>
      <w:r>
        <w:t>games they lik</w:t>
      </w:r>
      <w:r w:rsidR="005652E5">
        <w:t>e for any statistic.</w:t>
      </w:r>
    </w:p>
    <w:p w14:paraId="0911FE2F" w14:textId="4D77338D" w:rsidR="00AA177B" w:rsidRDefault="00C57743" w:rsidP="00AA177B">
      <w:pPr>
        <w:pStyle w:val="ListParagraph"/>
        <w:numPr>
          <w:ilvl w:val="0"/>
          <w:numId w:val="2"/>
        </w:numPr>
        <w:pBdr>
          <w:bottom w:val="single" w:sz="4" w:space="1" w:color="BFBFBF"/>
        </w:pBdr>
        <w:spacing w:after="60"/>
        <w:rPr>
          <w:i/>
          <w:iCs/>
        </w:rPr>
      </w:pPr>
      <w:r>
        <w:t xml:space="preserve">Application answers the main question </w:t>
      </w:r>
      <w:r w:rsidRPr="00C57743">
        <w:rPr>
          <w:i/>
          <w:iCs/>
        </w:rPr>
        <w:t>“</w:t>
      </w:r>
      <w:r w:rsidRPr="00C57743">
        <w:rPr>
          <w:i/>
          <w:iCs/>
        </w:rPr>
        <w:t>Which positions on the field did we have when a goal was scored</w:t>
      </w:r>
      <w:r w:rsidRPr="00C57743">
        <w:rPr>
          <w:i/>
          <w:iCs/>
        </w:rPr>
        <w:t>?”</w:t>
      </w:r>
      <w:r>
        <w:rPr>
          <w:i/>
          <w:iCs/>
        </w:rPr>
        <w:t>.</w:t>
      </w:r>
    </w:p>
    <w:p w14:paraId="2748E5A1" w14:textId="40364278" w:rsidR="00DA3A62" w:rsidRPr="00DA3A62" w:rsidRDefault="00DA3A62" w:rsidP="00AA177B">
      <w:pPr>
        <w:pStyle w:val="ListParagraph"/>
        <w:numPr>
          <w:ilvl w:val="0"/>
          <w:numId w:val="2"/>
        </w:numPr>
        <w:pBdr>
          <w:bottom w:val="single" w:sz="4" w:space="1" w:color="BFBFBF"/>
        </w:pBdr>
        <w:spacing w:after="60"/>
        <w:rPr>
          <w:i/>
          <w:iCs/>
        </w:rPr>
      </w:pPr>
      <w:r>
        <w:t>On-field events, like goals, saves, and shots are automatically collected as data points.</w:t>
      </w:r>
    </w:p>
    <w:p w14:paraId="5739EFBD" w14:textId="1EAE7EF3" w:rsidR="00DA3A62" w:rsidRDefault="00DA3A62" w:rsidP="00AA177B">
      <w:pPr>
        <w:pStyle w:val="ListParagraph"/>
        <w:numPr>
          <w:ilvl w:val="0"/>
          <w:numId w:val="2"/>
        </w:numPr>
        <w:pBdr>
          <w:bottom w:val="single" w:sz="4" w:space="1" w:color="BFBFBF"/>
        </w:pBdr>
        <w:spacing w:after="60"/>
        <w:rPr>
          <w:i/>
          <w:iCs/>
        </w:rPr>
      </w:pPr>
      <w:r>
        <w:t>Application creates visualizations based on collected data points.</w:t>
      </w:r>
    </w:p>
    <w:p w14:paraId="54E8467F" w14:textId="48BDA0CF" w:rsidR="008245AE" w:rsidRPr="001578D9" w:rsidRDefault="00C57743" w:rsidP="0013054A">
      <w:pPr>
        <w:pStyle w:val="ListParagraph"/>
        <w:numPr>
          <w:ilvl w:val="0"/>
          <w:numId w:val="2"/>
        </w:numPr>
        <w:pBdr>
          <w:bottom w:val="single" w:sz="4" w:space="1" w:color="BFBFBF"/>
        </w:pBdr>
        <w:spacing w:after="60"/>
        <w:rPr>
          <w:i/>
          <w:iCs/>
        </w:rPr>
      </w:pPr>
      <w:r>
        <w:t>Visualizations are automatically updated when new game footage is provided.</w:t>
      </w:r>
    </w:p>
    <w:p w14:paraId="15A79509" w14:textId="77777777" w:rsidR="001578D9" w:rsidRDefault="001578D9" w:rsidP="001578D9">
      <w:pPr>
        <w:pStyle w:val="ListParagraph"/>
        <w:numPr>
          <w:ilvl w:val="0"/>
          <w:numId w:val="2"/>
        </w:numPr>
        <w:pBdr>
          <w:bottom w:val="single" w:sz="4" w:space="1" w:color="BFBFBF"/>
        </w:pBdr>
        <w:spacing w:after="60"/>
      </w:pPr>
      <w:r>
        <w:t xml:space="preserve">Statistics can be aggregated over any period of time. </w:t>
      </w:r>
    </w:p>
    <w:p w14:paraId="72ED5375" w14:textId="77777777" w:rsidR="001578D9" w:rsidRPr="001578D9" w:rsidRDefault="001578D9" w:rsidP="001578D9">
      <w:pPr>
        <w:pBdr>
          <w:bottom w:val="single" w:sz="4" w:space="1" w:color="BFBFBF"/>
        </w:pBdr>
        <w:spacing w:after="60"/>
        <w:ind w:left="40"/>
        <w:rPr>
          <w:i/>
          <w:iCs/>
        </w:rPr>
      </w:pPr>
    </w:p>
    <w:p w14:paraId="6DE5555E" w14:textId="77777777" w:rsidR="008245AE" w:rsidRDefault="00000000">
      <w:pPr>
        <w:pStyle w:val="Heading1"/>
        <w:pBdr>
          <w:bottom w:val="single" w:sz="6" w:space="4" w:color="1F3864"/>
        </w:pBdr>
        <w:spacing w:before="320" w:after="80"/>
      </w:pPr>
      <w:r>
        <w:rPr>
          <w:b/>
          <w:bCs/>
          <w:color w:val="1F3864"/>
          <w:sz w:val="26"/>
          <w:szCs w:val="26"/>
        </w:rPr>
        <w:t>4. Scope and Boundaries</w:t>
      </w:r>
    </w:p>
    <w:p w14:paraId="6534C25D" w14:textId="0EB36EB6" w:rsidR="008245AE" w:rsidRDefault="008245AE">
      <w:pPr>
        <w:pBdr>
          <w:bottom w:val="single" w:sz="4" w:space="1" w:color="BFBFBF"/>
        </w:pBdr>
        <w:spacing w:after="60"/>
      </w:pPr>
    </w:p>
    <w:p w14:paraId="01DD0496" w14:textId="01693851" w:rsidR="00CC050D" w:rsidRDefault="00CC050D">
      <w:pPr>
        <w:pBdr>
          <w:bottom w:val="single" w:sz="4" w:space="1" w:color="BFBFBF"/>
        </w:pBdr>
        <w:spacing w:after="60"/>
      </w:pPr>
      <w:r>
        <w:t xml:space="preserve">In scope: </w:t>
      </w:r>
    </w:p>
    <w:p w14:paraId="5A6F8F6D" w14:textId="2C3432B1" w:rsidR="00A94935" w:rsidRDefault="00CC050D">
      <w:pPr>
        <w:pBdr>
          <w:bottom w:val="single" w:sz="4" w:space="1" w:color="BFBFBF"/>
        </w:pBdr>
        <w:spacing w:after="60"/>
      </w:pPr>
      <w:r>
        <w:t xml:space="preserve">A simple backend to import video files and </w:t>
      </w:r>
      <w:r>
        <w:t>handle data collection</w:t>
      </w:r>
      <w:r w:rsidR="00A94935">
        <w:t xml:space="preserve">, including a database that keeps track of on-field events. </w:t>
      </w:r>
    </w:p>
    <w:p w14:paraId="508A9D17" w14:textId="7BF95CA8" w:rsidR="00CC050D" w:rsidRDefault="008F658E">
      <w:pPr>
        <w:pBdr>
          <w:bottom w:val="single" w:sz="4" w:space="1" w:color="BFBFBF"/>
        </w:pBdr>
        <w:spacing w:after="60"/>
      </w:pPr>
      <w:r>
        <w:t>A user friendly f</w:t>
      </w:r>
      <w:r w:rsidR="00CC050D">
        <w:t xml:space="preserve">ront-end providing </w:t>
      </w:r>
      <w:r w:rsidR="00A94935">
        <w:t xml:space="preserve">a dashboard with </w:t>
      </w:r>
      <w:r w:rsidR="00CC050D">
        <w:t>visualizations and important game statistics</w:t>
      </w:r>
      <w:r>
        <w:t>.</w:t>
      </w:r>
    </w:p>
    <w:p w14:paraId="32EDA5AD" w14:textId="3BB2466F" w:rsidR="00523709" w:rsidRDefault="00523709">
      <w:pPr>
        <w:pBdr>
          <w:bottom w:val="single" w:sz="4" w:space="1" w:color="BFBFBF"/>
        </w:pBdr>
        <w:spacing w:after="60"/>
      </w:pPr>
      <w:r>
        <w:t>Automatic data collection</w:t>
      </w:r>
      <w:r w:rsidR="00A94935">
        <w:t xml:space="preserve">, including team separation by jersey color. </w:t>
      </w:r>
    </w:p>
    <w:p w14:paraId="7E7FE56D" w14:textId="77777777" w:rsidR="00CC050D" w:rsidRDefault="00CC050D">
      <w:pPr>
        <w:pBdr>
          <w:bottom w:val="single" w:sz="4" w:space="1" w:color="BFBFBF"/>
        </w:pBdr>
        <w:spacing w:after="60"/>
      </w:pPr>
    </w:p>
    <w:p w14:paraId="1FAF56F5" w14:textId="77777777" w:rsidR="00CC050D" w:rsidRDefault="00CC050D">
      <w:pPr>
        <w:pBdr>
          <w:bottom w:val="single" w:sz="4" w:space="1" w:color="BFBFBF"/>
        </w:pBdr>
        <w:spacing w:after="60"/>
      </w:pPr>
    </w:p>
    <w:p w14:paraId="74C7A217" w14:textId="2372DE4B" w:rsidR="008245AE" w:rsidRDefault="00CC050D">
      <w:pPr>
        <w:pBdr>
          <w:bottom w:val="single" w:sz="4" w:space="1" w:color="BFBFBF"/>
        </w:pBdr>
        <w:spacing w:after="60"/>
      </w:pPr>
      <w:r>
        <w:t xml:space="preserve">Out of scope: </w:t>
      </w:r>
    </w:p>
    <w:p w14:paraId="4A2B93DB" w14:textId="1FEFFC65" w:rsidR="00CC050D" w:rsidRDefault="00CC050D">
      <w:pPr>
        <w:pBdr>
          <w:bottom w:val="single" w:sz="4" w:space="1" w:color="BFBFBF"/>
        </w:pBdr>
        <w:spacing w:after="60"/>
      </w:pPr>
      <w:r>
        <w:t xml:space="preserve">Individual player tracking stats. </w:t>
      </w:r>
    </w:p>
    <w:p w14:paraId="5A8F5BBD" w14:textId="1FB76AD3" w:rsidR="00CC050D" w:rsidRDefault="00CC050D">
      <w:pPr>
        <w:pBdr>
          <w:bottom w:val="single" w:sz="4" w:space="1" w:color="BFBFBF"/>
        </w:pBdr>
        <w:spacing w:after="60"/>
      </w:pPr>
      <w:r>
        <w:t>Generating automatic highlight reels based on collected footage.</w:t>
      </w:r>
    </w:p>
    <w:p w14:paraId="3A0FAD64" w14:textId="703E1DD2" w:rsidR="000F088C" w:rsidRDefault="000F088C">
      <w:pPr>
        <w:pBdr>
          <w:bottom w:val="single" w:sz="4" w:space="1" w:color="BFBFBF"/>
        </w:pBdr>
        <w:spacing w:after="60"/>
      </w:pPr>
      <w:r>
        <w:t xml:space="preserve">Live real-time tracking during a match. </w:t>
      </w:r>
    </w:p>
    <w:p w14:paraId="31D800DF" w14:textId="4E5C856F" w:rsidR="000F088C" w:rsidRDefault="000F088C">
      <w:pPr>
        <w:pBdr>
          <w:bottom w:val="single" w:sz="4" w:space="1" w:color="BFBFBF"/>
        </w:pBdr>
        <w:spacing w:after="60"/>
      </w:pPr>
      <w:r>
        <w:t>Opponent scouting.</w:t>
      </w:r>
    </w:p>
    <w:p w14:paraId="78CBF76B" w14:textId="77777777" w:rsidR="00CC050D" w:rsidRDefault="00CC050D">
      <w:pPr>
        <w:pBdr>
          <w:bottom w:val="single" w:sz="4" w:space="1" w:color="BFBFBF"/>
        </w:pBdr>
        <w:spacing w:after="60"/>
      </w:pPr>
    </w:p>
    <w:p w14:paraId="29A253FA" w14:textId="77777777" w:rsidR="008245AE" w:rsidRDefault="008245AE">
      <w:pPr>
        <w:spacing w:after="100"/>
      </w:pPr>
    </w:p>
    <w:p w14:paraId="537C6ED1" w14:textId="77777777" w:rsidR="008245AE" w:rsidRDefault="00000000">
      <w:pPr>
        <w:pStyle w:val="Heading1"/>
        <w:pBdr>
          <w:bottom w:val="single" w:sz="6" w:space="4" w:color="1F3864"/>
        </w:pBdr>
        <w:spacing w:before="320" w:after="80"/>
      </w:pPr>
      <w:r>
        <w:rPr>
          <w:b/>
          <w:bCs/>
          <w:color w:val="1F3864"/>
          <w:sz w:val="26"/>
          <w:szCs w:val="26"/>
        </w:rPr>
        <w:t>5. Technical Approach and Methodology</w:t>
      </w:r>
    </w:p>
    <w:p w14:paraId="624B0B9F" w14:textId="77777777" w:rsidR="00A7004D" w:rsidRDefault="00A7004D" w:rsidP="00AC1055">
      <w:pPr>
        <w:pBdr>
          <w:bottom w:val="single" w:sz="4" w:space="1" w:color="BFBFBF"/>
        </w:pBdr>
        <w:spacing w:after="60"/>
      </w:pPr>
    </w:p>
    <w:p w14:paraId="4394E07D" w14:textId="4590E26B" w:rsidR="00D51BCE" w:rsidRDefault="00AC1055" w:rsidP="00AC1055">
      <w:pPr>
        <w:pBdr>
          <w:bottom w:val="single" w:sz="4" w:space="1" w:color="BFBFBF"/>
        </w:pBdr>
        <w:spacing w:after="60"/>
      </w:pPr>
      <w:r>
        <w:t xml:space="preserve">For the development process I will be following a scrum/sprint-based work schedule. This means shorts bursts of developing production level code that is tested and implemented. This also increases flexibility and is highly agile for any changes in schedule and/or planning. </w:t>
      </w:r>
      <w:r w:rsidR="00D51BCE">
        <w:t xml:space="preserve">To stay on track with tasks and deadlines I will use Monday.com for a kanban-style project tool. </w:t>
      </w:r>
      <w:r w:rsidR="0059199F">
        <w:t>This keeps track of current statuses of tasks</w:t>
      </w:r>
      <w:r w:rsidR="00084083">
        <w:t xml:space="preserve"> </w:t>
      </w:r>
      <w:r w:rsidR="0059199F">
        <w:t>and provides a level of documentatio</w:t>
      </w:r>
      <w:r w:rsidR="00084083">
        <w:t>n.</w:t>
      </w:r>
    </w:p>
    <w:p w14:paraId="580B7D37" w14:textId="77777777" w:rsidR="00C15FEF" w:rsidRDefault="00C15FEF">
      <w:pPr>
        <w:pBdr>
          <w:bottom w:val="single" w:sz="4" w:space="1" w:color="BFBFBF"/>
        </w:pBdr>
        <w:spacing w:after="60"/>
      </w:pPr>
    </w:p>
    <w:p w14:paraId="0F707587" w14:textId="1BEFBB18" w:rsidR="008245AE" w:rsidRDefault="004E4D54">
      <w:pPr>
        <w:pBdr>
          <w:bottom w:val="single" w:sz="4" w:space="1" w:color="BFBFBF"/>
        </w:pBdr>
        <w:spacing w:after="60"/>
      </w:pPr>
      <w:r>
        <w:t xml:space="preserve">For the computer vision </w:t>
      </w:r>
      <w:r w:rsidR="00973D1E">
        <w:t>pipeline,</w:t>
      </w:r>
      <w:r w:rsidR="00000000">
        <w:t xml:space="preserve"> </w:t>
      </w:r>
      <w:r w:rsidR="00DC0E6D">
        <w:t xml:space="preserve">I will most likely utilize the Ultralytics YOLO detection model </w:t>
      </w:r>
      <w:r w:rsidR="004819EE">
        <w:t xml:space="preserve">combined with the </w:t>
      </w:r>
      <w:proofErr w:type="spellStart"/>
      <w:r w:rsidR="004819EE">
        <w:t>ByteTrack</w:t>
      </w:r>
      <w:proofErr w:type="spellEnd"/>
      <w:r w:rsidR="004819EE">
        <w:t xml:space="preserve"> algorithm </w:t>
      </w:r>
      <w:r w:rsidR="00DC0E6D">
        <w:t>to keep track of on-field events like shots, passes, goals, saves etc</w:t>
      </w:r>
      <w:r w:rsidR="004819EE">
        <w:t>.</w:t>
      </w:r>
      <w:r w:rsidR="0067653C">
        <w:t xml:space="preserve"> </w:t>
      </w:r>
      <w:r>
        <w:t xml:space="preserve">YOLO will be the part that detects the ball and the players on the field, while </w:t>
      </w:r>
      <w:proofErr w:type="spellStart"/>
      <w:r>
        <w:t>ByteTrack</w:t>
      </w:r>
      <w:proofErr w:type="spellEnd"/>
      <w:r>
        <w:t xml:space="preserve"> keeps all </w:t>
      </w:r>
      <w:r w:rsidR="00967AE5">
        <w:t>IDs</w:t>
      </w:r>
      <w:r>
        <w:t xml:space="preserve"> consistent across frames to ensure the right tracking of events. </w:t>
      </w:r>
    </w:p>
    <w:p w14:paraId="6671BAA3" w14:textId="77777777" w:rsidR="004E4D54" w:rsidRDefault="004E4D54">
      <w:pPr>
        <w:pBdr>
          <w:bottom w:val="single" w:sz="4" w:space="1" w:color="BFBFBF"/>
        </w:pBdr>
        <w:spacing w:after="60"/>
      </w:pPr>
    </w:p>
    <w:p w14:paraId="73EABD02" w14:textId="1D29B59C" w:rsidR="0067653C" w:rsidRDefault="00B41251">
      <w:pPr>
        <w:pBdr>
          <w:bottom w:val="single" w:sz="4" w:space="1" w:color="BFBFBF"/>
        </w:pBdr>
        <w:spacing w:after="60"/>
      </w:pPr>
      <w:r>
        <w:t>The f</w:t>
      </w:r>
      <w:r w:rsidR="0067653C">
        <w:t xml:space="preserve">ront-end is likely to be developed in ReactJS + TypeScript for its high compatibility with user interaction and customization. </w:t>
      </w:r>
      <w:r w:rsidR="003F7D9F">
        <w:t xml:space="preserve">This also allows for </w:t>
      </w:r>
      <w:r w:rsidR="00D026AB">
        <w:t>high-quality</w:t>
      </w:r>
      <w:r w:rsidR="003F7D9F">
        <w:t xml:space="preserve"> visualizations using SVG in ReactJS</w:t>
      </w:r>
      <w:r w:rsidR="00D026AB">
        <w:t xml:space="preserve"> that are highly customizable</w:t>
      </w:r>
      <w:r w:rsidR="003F7D9F">
        <w:t>.</w:t>
      </w:r>
      <w:r w:rsidR="0085458E">
        <w:t xml:space="preserve"> </w:t>
      </w:r>
      <w:r w:rsidR="0059009A">
        <w:lastRenderedPageBreak/>
        <w:t xml:space="preserve">Additionally, it is an important part for the data points to be aggregated over many hours of game footage which React can handle. </w:t>
      </w:r>
    </w:p>
    <w:p w14:paraId="7BD6B7A9" w14:textId="77777777" w:rsidR="00CD2534" w:rsidRDefault="00CD2534">
      <w:pPr>
        <w:pBdr>
          <w:bottom w:val="single" w:sz="4" w:space="1" w:color="BFBFBF"/>
        </w:pBdr>
        <w:spacing w:after="60"/>
      </w:pPr>
    </w:p>
    <w:p w14:paraId="203946EC" w14:textId="77777777" w:rsidR="00DD0BD2" w:rsidRDefault="008D1730">
      <w:pPr>
        <w:pBdr>
          <w:bottom w:val="single" w:sz="4" w:space="1" w:color="BFBFBF"/>
        </w:pBdr>
        <w:spacing w:after="60"/>
      </w:pPr>
      <w:r>
        <w:t>In terms of</w:t>
      </w:r>
      <w:r w:rsidR="00CD2534">
        <w:t xml:space="preserve"> hosting the platform I will be exploring free options such as fly.io or </w:t>
      </w:r>
      <w:proofErr w:type="spellStart"/>
      <w:r w:rsidR="00CD2534">
        <w:t>Vercel</w:t>
      </w:r>
      <w:proofErr w:type="spellEnd"/>
      <w:r w:rsidR="00451763">
        <w:t xml:space="preserve"> </w:t>
      </w:r>
      <w:r>
        <w:t>for</w:t>
      </w:r>
      <w:r w:rsidR="00451763">
        <w:t xml:space="preserve"> the front-end while the backend will probably use </w:t>
      </w:r>
      <w:proofErr w:type="spellStart"/>
      <w:r>
        <w:t>FastAPI</w:t>
      </w:r>
      <w:proofErr w:type="spellEnd"/>
      <w:r>
        <w:t xml:space="preserve"> and </w:t>
      </w:r>
      <w:proofErr w:type="spellStart"/>
      <w:r w:rsidR="00451763">
        <w:t>Supabase</w:t>
      </w:r>
      <w:proofErr w:type="spellEnd"/>
      <w:r w:rsidR="00451763">
        <w:t xml:space="preserve"> for Postgres </w:t>
      </w:r>
      <w:r w:rsidR="004543F6">
        <w:t>database</w:t>
      </w:r>
      <w:r w:rsidR="00412EBD">
        <w:t xml:space="preserve"> </w:t>
      </w:r>
      <w:r w:rsidR="00451763">
        <w:t>management</w:t>
      </w:r>
      <w:r>
        <w:t>.</w:t>
      </w:r>
      <w:r w:rsidR="00227F1A">
        <w:t xml:space="preserve"> </w:t>
      </w:r>
    </w:p>
    <w:p w14:paraId="70CAA8DA" w14:textId="77777777" w:rsidR="00DD0BD2" w:rsidRDefault="00DD0BD2">
      <w:pPr>
        <w:pBdr>
          <w:bottom w:val="single" w:sz="4" w:space="1" w:color="BFBFBF"/>
        </w:pBdr>
        <w:spacing w:after="60"/>
      </w:pPr>
    </w:p>
    <w:p w14:paraId="3AB03089" w14:textId="44ABBF4A" w:rsidR="007D43CB" w:rsidRDefault="00AF25DD">
      <w:pPr>
        <w:pBdr>
          <w:bottom w:val="single" w:sz="4" w:space="1" w:color="BFBFBF"/>
        </w:pBdr>
        <w:spacing w:after="60"/>
      </w:pPr>
      <w:r>
        <w:t xml:space="preserve">To avoid computing </w:t>
      </w:r>
      <w:r w:rsidR="00DD0BD2">
        <w:t>limits,</w:t>
      </w:r>
      <w:r>
        <w:t xml:space="preserve"> I will be doing all the heavy computer tracking offline, and then only post the </w:t>
      </w:r>
      <w:r w:rsidR="00141FF7">
        <w:t>structured</w:t>
      </w:r>
      <w:r>
        <w:t xml:space="preserve"> statistics and to the </w:t>
      </w:r>
      <w:r w:rsidR="00545342">
        <w:t>database.</w:t>
      </w:r>
      <w:r w:rsidR="00DD0BD2">
        <w:t xml:space="preserve"> </w:t>
      </w:r>
      <w:r w:rsidR="00B75482">
        <w:t>The goal is for hosting to be free, while not compromising on any functional requirements.</w:t>
      </w:r>
    </w:p>
    <w:p w14:paraId="615C2BC2" w14:textId="77777777" w:rsidR="007D43CB" w:rsidRDefault="007D43CB">
      <w:pPr>
        <w:pBdr>
          <w:bottom w:val="single" w:sz="4" w:space="1" w:color="BFBFBF"/>
        </w:pBdr>
        <w:spacing w:after="60"/>
      </w:pPr>
    </w:p>
    <w:p w14:paraId="34F261BD" w14:textId="5DDCF0A2" w:rsidR="00A056A5" w:rsidRDefault="007D43CB">
      <w:pPr>
        <w:pBdr>
          <w:bottom w:val="single" w:sz="4" w:space="1" w:color="BFBFBF"/>
        </w:pBdr>
        <w:spacing w:after="60"/>
      </w:pPr>
      <w:r>
        <w:t>For testing I am aware of current open-source datasets containing soccer data</w:t>
      </w:r>
      <w:r w:rsidR="00A056A5">
        <w:t xml:space="preserve">, for example </w:t>
      </w:r>
      <w:proofErr w:type="spellStart"/>
      <w:r w:rsidR="00A056A5">
        <w:t>Statsbomb</w:t>
      </w:r>
      <w:proofErr w:type="spellEnd"/>
      <w:r w:rsidR="00A056A5">
        <w:t>,</w:t>
      </w:r>
      <w:r>
        <w:t xml:space="preserve"> that I can use </w:t>
      </w:r>
      <w:r w:rsidR="00A056A5">
        <w:t>to verify that the stat</w:t>
      </w:r>
      <w:r w:rsidR="002914A1">
        <w:t>i</w:t>
      </w:r>
      <w:r w:rsidR="00A056A5">
        <w:t>s</w:t>
      </w:r>
      <w:r w:rsidR="002914A1">
        <w:t>tical results</w:t>
      </w:r>
      <w:r w:rsidR="00A056A5">
        <w:t xml:space="preserve"> match the visualizations.</w:t>
      </w:r>
    </w:p>
    <w:p w14:paraId="43EA43FD" w14:textId="6F56237A" w:rsidR="008245AE" w:rsidRDefault="00487EC3">
      <w:pPr>
        <w:pBdr>
          <w:bottom w:val="single" w:sz="4" w:space="1" w:color="BFBFBF"/>
        </w:pBdr>
        <w:spacing w:after="60"/>
      </w:pPr>
      <w:r>
        <w:t>T</w:t>
      </w:r>
      <w:r w:rsidR="007D43CB">
        <w:t>o verify the results of the computer vision tool</w:t>
      </w:r>
      <w:r>
        <w:t xml:space="preserve"> </w:t>
      </w:r>
      <w:r w:rsidR="007E1CDA">
        <w:t xml:space="preserve">and ensure correct tracking, </w:t>
      </w:r>
      <w:r>
        <w:t xml:space="preserve">I will use 2-3 short clips of film and compare the tool’s results with my own manual tracking. </w:t>
      </w:r>
      <w:r w:rsidR="00A35D10">
        <w:t xml:space="preserve">This can also be used to calculate error percentage </w:t>
      </w:r>
      <w:r w:rsidR="00244B07">
        <w:t>in the average position</w:t>
      </w:r>
      <w:r w:rsidR="004A0A87">
        <w:t xml:space="preserve"> of the ball. </w:t>
      </w:r>
    </w:p>
    <w:p w14:paraId="0D3F13A2" w14:textId="77777777" w:rsidR="008245AE" w:rsidRDefault="00000000">
      <w:pPr>
        <w:pBdr>
          <w:bottom w:val="single" w:sz="4" w:space="1" w:color="BFBFBF"/>
        </w:pBdr>
        <w:spacing w:after="60"/>
      </w:pPr>
      <w:r>
        <w:t xml:space="preserve"> </w:t>
      </w:r>
    </w:p>
    <w:p w14:paraId="47E0F5B5" w14:textId="77777777" w:rsidR="008245AE" w:rsidRDefault="008245AE">
      <w:pPr>
        <w:spacing w:after="100"/>
      </w:pPr>
    </w:p>
    <w:p w14:paraId="08F9E4A5" w14:textId="1E366020" w:rsidR="008245AE" w:rsidRDefault="00000000" w:rsidP="00AE1EB4">
      <w:pPr>
        <w:pStyle w:val="Heading1"/>
        <w:pBdr>
          <w:bottom w:val="single" w:sz="6" w:space="4" w:color="1F3864"/>
        </w:pBdr>
        <w:spacing w:before="320" w:after="80"/>
      </w:pPr>
      <w:r>
        <w:rPr>
          <w:b/>
          <w:bCs/>
          <w:color w:val="1F3864"/>
          <w:sz w:val="26"/>
          <w:szCs w:val="26"/>
        </w:rPr>
        <w:t>6. Related Work and Existing Solutions</w:t>
      </w:r>
    </w:p>
    <w:p w14:paraId="6FCD9547" w14:textId="77777777" w:rsidR="00AE1EB4" w:rsidRDefault="00AE1EB4">
      <w:pPr>
        <w:pBdr>
          <w:bottom w:val="single" w:sz="4" w:space="1" w:color="BFBFBF"/>
        </w:pBdr>
        <w:spacing w:after="60"/>
      </w:pPr>
    </w:p>
    <w:p w14:paraId="75C55652" w14:textId="77BA0367" w:rsidR="008245AE" w:rsidRDefault="002E7BDC">
      <w:pPr>
        <w:pBdr>
          <w:bottom w:val="single" w:sz="4" w:space="1" w:color="BFBFBF"/>
        </w:pBdr>
        <w:spacing w:after="60"/>
      </w:pPr>
      <w:r>
        <w:t xml:space="preserve">HUDL, which is the platform currently used by the Willamette Men’s soccer team and coaching staff, has the ability to generate paper reports after a match has been imported. These reports are basically just a count of each on-field event – so, shots, saves, corner kicks etc. From talking to the coaching staff, I was able to understand that </w:t>
      </w:r>
      <w:r w:rsidR="00070641">
        <w:t xml:space="preserve">they don’t use these reports at all </w:t>
      </w:r>
      <w:r>
        <w:t>because it takes a very long time for HUDL to run through the footage and generate the statistics</w:t>
      </w:r>
      <w:r w:rsidR="005B46E1">
        <w:t>, b</w:t>
      </w:r>
      <w:r>
        <w:t xml:space="preserve">ut most importantly, the HUDL reports lack one fundamental thing which is </w:t>
      </w:r>
      <w:r w:rsidRPr="001C2A53">
        <w:rPr>
          <w:i/>
          <w:iCs/>
        </w:rPr>
        <w:t>the ability to aggregate statistics over multiple games</w:t>
      </w:r>
      <w:r>
        <w:t xml:space="preserve">. </w:t>
      </w:r>
      <w:r w:rsidR="00CD493B">
        <w:t xml:space="preserve">And thus, even though these game reports </w:t>
      </w:r>
      <w:r w:rsidR="00CD493B">
        <w:rPr>
          <w:i/>
          <w:iCs/>
        </w:rPr>
        <w:t xml:space="preserve">can </w:t>
      </w:r>
      <w:r w:rsidR="00CD493B">
        <w:t xml:space="preserve">be generated in the existing HUDL platform, they are of very little value to the coaching staff because it only provides them a </w:t>
      </w:r>
      <w:r w:rsidR="00AC0351">
        <w:t>short-term</w:t>
      </w:r>
      <w:r w:rsidR="00CD493B">
        <w:t xml:space="preserve"> </w:t>
      </w:r>
      <w:r w:rsidR="00AC0351">
        <w:t>look</w:t>
      </w:r>
      <w:r w:rsidR="00EC6B1D">
        <w:t xml:space="preserve"> </w:t>
      </w:r>
      <w:r w:rsidR="00204CDA">
        <w:t>at</w:t>
      </w:r>
      <w:r w:rsidR="00CD493B">
        <w:t xml:space="preserve"> a single match, rather than a longitudinal overview of all home matches or all away matches, or the entire season all together</w:t>
      </w:r>
      <w:r w:rsidR="008F090F">
        <w:t>!</w:t>
      </w:r>
      <w:r w:rsidR="00CD493B">
        <w:br/>
      </w:r>
    </w:p>
    <w:p w14:paraId="51503315" w14:textId="2B6AE5C2" w:rsidR="00CD493B" w:rsidRDefault="00CD493B">
      <w:pPr>
        <w:pBdr>
          <w:bottom w:val="single" w:sz="4" w:space="1" w:color="BFBFBF"/>
        </w:pBdr>
        <w:spacing w:after="60"/>
      </w:pPr>
      <w:r>
        <w:t xml:space="preserve">That is </w:t>
      </w:r>
      <w:r w:rsidR="008D60F7">
        <w:t xml:space="preserve">exactly </w:t>
      </w:r>
      <w:r>
        <w:t xml:space="preserve">what my platform will be doing differently to the existing HUDL. </w:t>
      </w:r>
      <w:r w:rsidR="008D60F7">
        <w:t xml:space="preserve">I will probably collect data points that are very similar to the ones collected by HUDL itself, and I might even find that the HUDL reports are better than the computer vision pipeline I </w:t>
      </w:r>
      <w:r w:rsidR="002C6098">
        <w:t>will</w:t>
      </w:r>
      <w:r w:rsidR="008D60F7">
        <w:t xml:space="preserve"> be incorporating, but the fundamental ability to cluster all data points together into one big analysis is what HUDL is currently incapable of doing</w:t>
      </w:r>
      <w:r w:rsidR="00EF4620">
        <w:t xml:space="preserve">, and that is what I am going to build to provide value to the coaching staff. </w:t>
      </w:r>
    </w:p>
    <w:p w14:paraId="727441B7" w14:textId="77777777" w:rsidR="00EA1A4E" w:rsidRDefault="00EA1A4E">
      <w:pPr>
        <w:pBdr>
          <w:bottom w:val="single" w:sz="4" w:space="1" w:color="BFBFBF"/>
        </w:pBdr>
        <w:spacing w:after="60"/>
      </w:pPr>
    </w:p>
    <w:p w14:paraId="2739A64F" w14:textId="0B2CFBA3" w:rsidR="00EA1A4E" w:rsidRPr="00CD493B" w:rsidRDefault="00EA1A4E">
      <w:pPr>
        <w:pBdr>
          <w:bottom w:val="single" w:sz="4" w:space="1" w:color="BFBFBF"/>
        </w:pBdr>
        <w:spacing w:after="60"/>
      </w:pPr>
      <w:r>
        <w:t xml:space="preserve">Additionally, these reports generated are too simple for the coaching staff to use for analysis. It doesn’t tell them anything about where people were on the field when a goal was scored, or how many touches the striker took before scoring a goal. It doesn’t provide them visualizations of the field showing the most dangerous areas, or any statistics on what part of the field the most </w:t>
      </w:r>
      <w:proofErr w:type="gramStart"/>
      <w:r>
        <w:t>amount</w:t>
      </w:r>
      <w:proofErr w:type="gramEnd"/>
      <w:r>
        <w:t xml:space="preserve"> of fouls are </w:t>
      </w:r>
      <w:r w:rsidR="00D85958">
        <w:t>committed</w:t>
      </w:r>
      <w:r>
        <w:t xml:space="preserve">. </w:t>
      </w:r>
      <w:r w:rsidR="002970FA">
        <w:t xml:space="preserve">These are the things that my application will be able to do, and these visualizations are an important part of answering the questions that HUDL cannot. </w:t>
      </w:r>
    </w:p>
    <w:p w14:paraId="45826322" w14:textId="1F863EE8" w:rsidR="008245AE" w:rsidRDefault="00000000">
      <w:pPr>
        <w:pBdr>
          <w:bottom w:val="single" w:sz="4" w:space="1" w:color="BFBFBF"/>
        </w:pBdr>
        <w:spacing w:after="60"/>
      </w:pPr>
      <w:r>
        <w:t xml:space="preserve"> </w:t>
      </w:r>
    </w:p>
    <w:p w14:paraId="3621E5E5" w14:textId="77777777" w:rsidR="008245AE" w:rsidRDefault="008245AE">
      <w:pPr>
        <w:spacing w:after="100"/>
      </w:pPr>
    </w:p>
    <w:p w14:paraId="2C93A73C" w14:textId="77777777" w:rsidR="00462DF1" w:rsidRDefault="00462DF1">
      <w:pPr>
        <w:pStyle w:val="Heading1"/>
        <w:pBdr>
          <w:bottom w:val="single" w:sz="6" w:space="4" w:color="1F3864"/>
        </w:pBdr>
        <w:spacing w:before="320" w:after="80"/>
        <w:rPr>
          <w:b/>
          <w:bCs/>
          <w:color w:val="1F3864"/>
          <w:sz w:val="26"/>
          <w:szCs w:val="26"/>
        </w:rPr>
      </w:pPr>
    </w:p>
    <w:p w14:paraId="67ADD84C" w14:textId="77777777" w:rsidR="00566306" w:rsidRDefault="00566306">
      <w:pPr>
        <w:pStyle w:val="Heading1"/>
        <w:pBdr>
          <w:bottom w:val="single" w:sz="6" w:space="4" w:color="1F3864"/>
        </w:pBdr>
        <w:spacing w:before="320" w:after="80"/>
        <w:rPr>
          <w:b/>
          <w:bCs/>
          <w:color w:val="1F3864"/>
          <w:sz w:val="26"/>
          <w:szCs w:val="26"/>
        </w:rPr>
      </w:pPr>
    </w:p>
    <w:p w14:paraId="4D7D542A" w14:textId="3AD0648A" w:rsidR="008245AE" w:rsidRDefault="00000000">
      <w:pPr>
        <w:pStyle w:val="Heading1"/>
        <w:pBdr>
          <w:bottom w:val="single" w:sz="6" w:space="4" w:color="1F3864"/>
        </w:pBdr>
        <w:spacing w:before="320" w:after="80"/>
      </w:pPr>
      <w:r>
        <w:rPr>
          <w:b/>
          <w:bCs/>
          <w:color w:val="1F3864"/>
          <w:sz w:val="26"/>
          <w:szCs w:val="26"/>
        </w:rPr>
        <w:lastRenderedPageBreak/>
        <w:t>7. Timeline and Milestones</w:t>
      </w:r>
    </w:p>
    <w:p w14:paraId="5C129E28" w14:textId="77777777" w:rsidR="008245AE" w:rsidRDefault="00000000">
      <w:pPr>
        <w:spacing w:after="120"/>
      </w:pPr>
      <w:r>
        <w:rPr>
          <w:i/>
          <w:iCs/>
          <w:color w:val="595959"/>
          <w:sz w:val="20"/>
          <w:szCs w:val="20"/>
        </w:rPr>
        <w:t>Break the semester into 4–6 milestones with target dates and a one-line deliverable for each, working backward from the final deadline.</w:t>
      </w:r>
    </w:p>
    <w:p w14:paraId="514A48A2" w14:textId="77777777" w:rsidR="008245AE" w:rsidRDefault="00000000">
      <w:pPr>
        <w:pBdr>
          <w:bottom w:val="single" w:sz="4" w:space="1" w:color="BFBFBF"/>
        </w:pBdr>
        <w:spacing w:after="60"/>
      </w:pPr>
      <w:r>
        <w:t xml:space="preserve"> </w:t>
      </w:r>
    </w:p>
    <w:p w14:paraId="29D16278" w14:textId="77777777" w:rsidR="008245AE" w:rsidRDefault="008245A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6"/>
        <w:gridCol w:w="3631"/>
        <w:gridCol w:w="2643"/>
      </w:tblGrid>
      <w:tr w:rsidR="008245AE" w14:paraId="67314522" w14:textId="77777777">
        <w:trPr>
          <w:tblHeader/>
        </w:trPr>
        <w:tc>
          <w:tcPr>
            <w:tcW w:w="0" w:type="dxa"/>
            <w:shd w:val="clear" w:color="auto" w:fill="1F3864"/>
            <w:tcMar>
              <w:top w:w="80" w:type="dxa"/>
              <w:left w:w="120" w:type="dxa"/>
              <w:bottom w:w="80" w:type="dxa"/>
              <w:right w:w="120" w:type="dxa"/>
            </w:tcMar>
          </w:tcPr>
          <w:p w14:paraId="60BB537C" w14:textId="77777777" w:rsidR="008245AE" w:rsidRDefault="00000000">
            <w:r>
              <w:rPr>
                <w:b/>
                <w:bCs/>
                <w:color w:val="FFFFFF"/>
                <w:sz w:val="20"/>
                <w:szCs w:val="20"/>
              </w:rPr>
              <w:t>Target Date</w:t>
            </w:r>
          </w:p>
        </w:tc>
        <w:tc>
          <w:tcPr>
            <w:tcW w:w="0" w:type="dxa"/>
            <w:shd w:val="clear" w:color="auto" w:fill="1F3864"/>
            <w:tcMar>
              <w:top w:w="80" w:type="dxa"/>
              <w:left w:w="120" w:type="dxa"/>
              <w:bottom w:w="80" w:type="dxa"/>
              <w:right w:w="120" w:type="dxa"/>
            </w:tcMar>
          </w:tcPr>
          <w:p w14:paraId="0D7E973D" w14:textId="77777777" w:rsidR="008245AE" w:rsidRDefault="00000000">
            <w:r>
              <w:rPr>
                <w:b/>
                <w:bCs/>
                <w:color w:val="FFFFFF"/>
                <w:sz w:val="20"/>
                <w:szCs w:val="20"/>
              </w:rPr>
              <w:t>Milestone / Deliverable</w:t>
            </w:r>
          </w:p>
        </w:tc>
        <w:tc>
          <w:tcPr>
            <w:tcW w:w="0" w:type="dxa"/>
            <w:shd w:val="clear" w:color="auto" w:fill="1F3864"/>
            <w:tcMar>
              <w:top w:w="80" w:type="dxa"/>
              <w:left w:w="120" w:type="dxa"/>
              <w:bottom w:w="80" w:type="dxa"/>
              <w:right w:w="120" w:type="dxa"/>
            </w:tcMar>
          </w:tcPr>
          <w:p w14:paraId="4C7CB4CF" w14:textId="77777777" w:rsidR="008245AE" w:rsidRDefault="00000000">
            <w:r>
              <w:rPr>
                <w:b/>
                <w:bCs/>
                <w:color w:val="FFFFFF"/>
                <w:sz w:val="20"/>
                <w:szCs w:val="20"/>
              </w:rPr>
              <w:t>Status</w:t>
            </w:r>
          </w:p>
        </w:tc>
      </w:tr>
      <w:tr w:rsidR="008245AE" w14:paraId="415C9E32" w14:textId="77777777">
        <w:tc>
          <w:tcPr>
            <w:tcW w:w="0" w:type="dxa"/>
            <w:tcMar>
              <w:top w:w="100" w:type="dxa"/>
              <w:left w:w="120" w:type="dxa"/>
              <w:bottom w:w="100" w:type="dxa"/>
              <w:right w:w="120" w:type="dxa"/>
            </w:tcMar>
          </w:tcPr>
          <w:p w14:paraId="683624AE" w14:textId="166860F3" w:rsidR="008245AE" w:rsidRDefault="00000000">
            <w:r>
              <w:rPr>
                <w:sz w:val="20"/>
                <w:szCs w:val="20"/>
              </w:rPr>
              <w:t xml:space="preserve"> </w:t>
            </w:r>
            <w:r w:rsidR="00E93441">
              <w:rPr>
                <w:sz w:val="20"/>
                <w:szCs w:val="20"/>
              </w:rPr>
              <w:t>Oct. 18th</w:t>
            </w:r>
          </w:p>
        </w:tc>
        <w:tc>
          <w:tcPr>
            <w:tcW w:w="0" w:type="dxa"/>
            <w:tcMar>
              <w:top w:w="100" w:type="dxa"/>
              <w:left w:w="120" w:type="dxa"/>
              <w:bottom w:w="100" w:type="dxa"/>
              <w:right w:w="120" w:type="dxa"/>
            </w:tcMar>
          </w:tcPr>
          <w:p w14:paraId="002A26AB" w14:textId="53E8D94E" w:rsidR="008245AE" w:rsidRDefault="00000000">
            <w:r>
              <w:rPr>
                <w:sz w:val="20"/>
                <w:szCs w:val="20"/>
              </w:rPr>
              <w:t xml:space="preserve"> </w:t>
            </w:r>
            <w:r w:rsidR="00E93441">
              <w:rPr>
                <w:sz w:val="20"/>
                <w:szCs w:val="20"/>
              </w:rPr>
              <w:t>Technical environment complete and set up</w:t>
            </w:r>
          </w:p>
        </w:tc>
        <w:tc>
          <w:tcPr>
            <w:tcW w:w="0" w:type="dxa"/>
            <w:tcMar>
              <w:top w:w="100" w:type="dxa"/>
              <w:left w:w="120" w:type="dxa"/>
              <w:bottom w:w="100" w:type="dxa"/>
              <w:right w:w="120" w:type="dxa"/>
            </w:tcMar>
          </w:tcPr>
          <w:p w14:paraId="6C1A2078" w14:textId="3125AC61" w:rsidR="008245AE" w:rsidRDefault="00E93441">
            <w:r>
              <w:rPr>
                <w:sz w:val="20"/>
                <w:szCs w:val="20"/>
              </w:rPr>
              <w:t>In progress</w:t>
            </w:r>
          </w:p>
        </w:tc>
      </w:tr>
      <w:tr w:rsidR="008245AE" w14:paraId="092956C9" w14:textId="77777777">
        <w:tc>
          <w:tcPr>
            <w:tcW w:w="0" w:type="dxa"/>
            <w:tcMar>
              <w:top w:w="100" w:type="dxa"/>
              <w:left w:w="120" w:type="dxa"/>
              <w:bottom w:w="100" w:type="dxa"/>
              <w:right w:w="120" w:type="dxa"/>
            </w:tcMar>
          </w:tcPr>
          <w:p w14:paraId="192DBCF5" w14:textId="34B911E4" w:rsidR="008245AE" w:rsidRDefault="00000000">
            <w:r>
              <w:rPr>
                <w:sz w:val="20"/>
                <w:szCs w:val="20"/>
              </w:rPr>
              <w:t xml:space="preserve"> </w:t>
            </w:r>
            <w:r w:rsidR="00E93441">
              <w:rPr>
                <w:sz w:val="20"/>
                <w:szCs w:val="20"/>
              </w:rPr>
              <w:t>November 1st</w:t>
            </w:r>
          </w:p>
        </w:tc>
        <w:tc>
          <w:tcPr>
            <w:tcW w:w="0" w:type="dxa"/>
            <w:tcMar>
              <w:top w:w="100" w:type="dxa"/>
              <w:left w:w="120" w:type="dxa"/>
              <w:bottom w:w="100" w:type="dxa"/>
              <w:right w:w="120" w:type="dxa"/>
            </w:tcMar>
          </w:tcPr>
          <w:p w14:paraId="0AB6BFD9" w14:textId="3A7D09C1" w:rsidR="008245AE" w:rsidRDefault="00000000">
            <w:r>
              <w:rPr>
                <w:sz w:val="20"/>
                <w:szCs w:val="20"/>
              </w:rPr>
              <w:t xml:space="preserve"> </w:t>
            </w:r>
            <w:r w:rsidR="00E93441">
              <w:rPr>
                <w:sz w:val="20"/>
                <w:szCs w:val="20"/>
              </w:rPr>
              <w:t>Paper prototype and data workflow (flowchart)</w:t>
            </w:r>
          </w:p>
        </w:tc>
        <w:tc>
          <w:tcPr>
            <w:tcW w:w="0" w:type="dxa"/>
            <w:tcMar>
              <w:top w:w="100" w:type="dxa"/>
              <w:left w:w="120" w:type="dxa"/>
              <w:bottom w:w="100" w:type="dxa"/>
              <w:right w:w="120" w:type="dxa"/>
            </w:tcMar>
          </w:tcPr>
          <w:p w14:paraId="1FEAAE31" w14:textId="11661D41" w:rsidR="008245AE" w:rsidRDefault="00E93441">
            <w:r>
              <w:rPr>
                <w:sz w:val="20"/>
                <w:szCs w:val="20"/>
              </w:rPr>
              <w:t>Not started</w:t>
            </w:r>
          </w:p>
        </w:tc>
      </w:tr>
      <w:tr w:rsidR="008245AE" w14:paraId="16F79D91" w14:textId="77777777">
        <w:tc>
          <w:tcPr>
            <w:tcW w:w="0" w:type="dxa"/>
            <w:tcMar>
              <w:top w:w="100" w:type="dxa"/>
              <w:left w:w="120" w:type="dxa"/>
              <w:bottom w:w="100" w:type="dxa"/>
              <w:right w:w="120" w:type="dxa"/>
            </w:tcMar>
          </w:tcPr>
          <w:p w14:paraId="11F30D5A" w14:textId="31474390" w:rsidR="008245AE" w:rsidRDefault="00000000">
            <w:r>
              <w:rPr>
                <w:sz w:val="20"/>
                <w:szCs w:val="20"/>
              </w:rPr>
              <w:t xml:space="preserve"> </w:t>
            </w:r>
            <w:r w:rsidR="00566306">
              <w:rPr>
                <w:sz w:val="20"/>
                <w:szCs w:val="20"/>
              </w:rPr>
              <w:t>End of Fall semester (Dec. 2026)</w:t>
            </w:r>
          </w:p>
        </w:tc>
        <w:tc>
          <w:tcPr>
            <w:tcW w:w="0" w:type="dxa"/>
            <w:tcMar>
              <w:top w:w="100" w:type="dxa"/>
              <w:left w:w="120" w:type="dxa"/>
              <w:bottom w:w="100" w:type="dxa"/>
              <w:right w:w="120" w:type="dxa"/>
            </w:tcMar>
          </w:tcPr>
          <w:p w14:paraId="3453EF3E" w14:textId="1A9640C5" w:rsidR="008245AE" w:rsidRDefault="00E93441">
            <w:r>
              <w:rPr>
                <w:sz w:val="20"/>
                <w:szCs w:val="20"/>
              </w:rPr>
              <w:t>Working Prototype</w:t>
            </w:r>
            <w:r w:rsidR="00CA5563">
              <w:rPr>
                <w:sz w:val="20"/>
                <w:szCs w:val="20"/>
              </w:rPr>
              <w:t xml:space="preserve"> with limited abilities</w:t>
            </w:r>
          </w:p>
        </w:tc>
        <w:tc>
          <w:tcPr>
            <w:tcW w:w="0" w:type="dxa"/>
            <w:tcMar>
              <w:top w:w="100" w:type="dxa"/>
              <w:left w:w="120" w:type="dxa"/>
              <w:bottom w:w="100" w:type="dxa"/>
              <w:right w:w="120" w:type="dxa"/>
            </w:tcMar>
          </w:tcPr>
          <w:p w14:paraId="130DE42F" w14:textId="5441DDCB" w:rsidR="008245AE" w:rsidRDefault="00E93441">
            <w:r>
              <w:rPr>
                <w:sz w:val="20"/>
                <w:szCs w:val="20"/>
              </w:rPr>
              <w:t>Not started</w:t>
            </w:r>
          </w:p>
        </w:tc>
      </w:tr>
      <w:tr w:rsidR="008245AE" w14:paraId="1AE55A0E" w14:textId="77777777">
        <w:tc>
          <w:tcPr>
            <w:tcW w:w="0" w:type="dxa"/>
            <w:tcMar>
              <w:top w:w="100" w:type="dxa"/>
              <w:left w:w="120" w:type="dxa"/>
              <w:bottom w:w="100" w:type="dxa"/>
              <w:right w:w="120" w:type="dxa"/>
            </w:tcMar>
          </w:tcPr>
          <w:p w14:paraId="346489E2" w14:textId="2D560FDA" w:rsidR="008245AE" w:rsidRDefault="00000000">
            <w:r>
              <w:rPr>
                <w:sz w:val="20"/>
                <w:szCs w:val="20"/>
              </w:rPr>
              <w:t xml:space="preserve"> </w:t>
            </w:r>
            <w:r w:rsidR="00566306">
              <w:rPr>
                <w:sz w:val="20"/>
                <w:szCs w:val="20"/>
              </w:rPr>
              <w:t>Spring break</w:t>
            </w:r>
          </w:p>
        </w:tc>
        <w:tc>
          <w:tcPr>
            <w:tcW w:w="0" w:type="dxa"/>
            <w:tcMar>
              <w:top w:w="100" w:type="dxa"/>
              <w:left w:w="120" w:type="dxa"/>
              <w:bottom w:w="100" w:type="dxa"/>
              <w:right w:w="120" w:type="dxa"/>
            </w:tcMar>
          </w:tcPr>
          <w:p w14:paraId="100A8483" w14:textId="250B906C" w:rsidR="008245AE" w:rsidRDefault="00566306">
            <w:r>
              <w:rPr>
                <w:sz w:val="20"/>
                <w:szCs w:val="20"/>
              </w:rPr>
              <w:t>Working demo, testing still needed</w:t>
            </w:r>
          </w:p>
        </w:tc>
        <w:tc>
          <w:tcPr>
            <w:tcW w:w="0" w:type="dxa"/>
            <w:tcMar>
              <w:top w:w="100" w:type="dxa"/>
              <w:left w:w="120" w:type="dxa"/>
              <w:bottom w:w="100" w:type="dxa"/>
              <w:right w:w="120" w:type="dxa"/>
            </w:tcMar>
          </w:tcPr>
          <w:p w14:paraId="7E8A4E28" w14:textId="6CDEFA4A" w:rsidR="008245AE" w:rsidRDefault="00566306">
            <w:r>
              <w:rPr>
                <w:sz w:val="20"/>
                <w:szCs w:val="20"/>
              </w:rPr>
              <w:t>Not started</w:t>
            </w:r>
          </w:p>
        </w:tc>
      </w:tr>
      <w:tr w:rsidR="008245AE" w14:paraId="46C1DB61" w14:textId="77777777">
        <w:tc>
          <w:tcPr>
            <w:tcW w:w="0" w:type="dxa"/>
            <w:tcMar>
              <w:top w:w="100" w:type="dxa"/>
              <w:left w:w="120" w:type="dxa"/>
              <w:bottom w:w="100" w:type="dxa"/>
              <w:right w:w="120" w:type="dxa"/>
            </w:tcMar>
          </w:tcPr>
          <w:p w14:paraId="6BBC98C9" w14:textId="774938EE" w:rsidR="008245AE" w:rsidRDefault="00566306">
            <w:r>
              <w:rPr>
                <w:sz w:val="20"/>
                <w:szCs w:val="20"/>
              </w:rPr>
              <w:t>End of spring semester</w:t>
            </w:r>
            <w:r w:rsidR="00000000">
              <w:rPr>
                <w:sz w:val="20"/>
                <w:szCs w:val="20"/>
              </w:rPr>
              <w:t xml:space="preserve"> </w:t>
            </w:r>
            <w:r>
              <w:rPr>
                <w:sz w:val="20"/>
                <w:szCs w:val="20"/>
              </w:rPr>
              <w:t>(May 2027)</w:t>
            </w:r>
          </w:p>
        </w:tc>
        <w:tc>
          <w:tcPr>
            <w:tcW w:w="0" w:type="dxa"/>
            <w:tcMar>
              <w:top w:w="100" w:type="dxa"/>
              <w:left w:w="120" w:type="dxa"/>
              <w:bottom w:w="100" w:type="dxa"/>
              <w:right w:w="120" w:type="dxa"/>
            </w:tcMar>
          </w:tcPr>
          <w:p w14:paraId="3D3E3EB9" w14:textId="2A6AB3DA" w:rsidR="008245AE" w:rsidRDefault="00566306">
            <w:r>
              <w:rPr>
                <w:sz w:val="20"/>
                <w:szCs w:val="20"/>
              </w:rPr>
              <w:t>Project Handoff</w:t>
            </w:r>
          </w:p>
        </w:tc>
        <w:tc>
          <w:tcPr>
            <w:tcW w:w="0" w:type="dxa"/>
            <w:tcMar>
              <w:top w:w="100" w:type="dxa"/>
              <w:left w:w="120" w:type="dxa"/>
              <w:bottom w:w="100" w:type="dxa"/>
              <w:right w:w="120" w:type="dxa"/>
            </w:tcMar>
          </w:tcPr>
          <w:p w14:paraId="17F901AC" w14:textId="7DE6916E" w:rsidR="008245AE" w:rsidRDefault="00566306">
            <w:r>
              <w:rPr>
                <w:sz w:val="20"/>
                <w:szCs w:val="20"/>
              </w:rPr>
              <w:t>Not started</w:t>
            </w:r>
          </w:p>
        </w:tc>
      </w:tr>
    </w:tbl>
    <w:p w14:paraId="160A0569" w14:textId="77777777" w:rsidR="008245AE" w:rsidRDefault="008245AE">
      <w:pPr>
        <w:spacing w:after="200"/>
      </w:pPr>
    </w:p>
    <w:p w14:paraId="79720A39" w14:textId="193FFFF5" w:rsidR="008245AE" w:rsidRDefault="00000000" w:rsidP="006A4CD8">
      <w:pPr>
        <w:pStyle w:val="Heading1"/>
        <w:pBdr>
          <w:bottom w:val="single" w:sz="6" w:space="4" w:color="1F3864"/>
        </w:pBdr>
        <w:spacing w:before="320" w:after="80"/>
      </w:pPr>
      <w:r>
        <w:rPr>
          <w:b/>
          <w:bCs/>
          <w:color w:val="1F3864"/>
          <w:sz w:val="26"/>
          <w:szCs w:val="26"/>
        </w:rPr>
        <w:t>8. Anticipated Challenges and Risks</w:t>
      </w:r>
    </w:p>
    <w:p w14:paraId="2CB50D5D" w14:textId="37D9DE92" w:rsidR="0000059F" w:rsidRDefault="0000059F" w:rsidP="002472EE">
      <w:pPr>
        <w:pStyle w:val="ListParagraph"/>
        <w:numPr>
          <w:ilvl w:val="0"/>
          <w:numId w:val="2"/>
        </w:numPr>
        <w:pBdr>
          <w:bottom w:val="single" w:sz="4" w:space="1" w:color="BFBFBF"/>
        </w:pBdr>
        <w:spacing w:after="60"/>
      </w:pPr>
      <w:r>
        <w:t xml:space="preserve">Event tracking. Although the computer vision tools from YOLO and </w:t>
      </w:r>
      <w:proofErr w:type="spellStart"/>
      <w:r>
        <w:t>ByteTrack</w:t>
      </w:r>
      <w:proofErr w:type="spellEnd"/>
      <w:r>
        <w:t xml:space="preserve"> are very capable, it will likely be a challenge to get them to work together and to tie it into the project. Ultimately, the project comes down to event tracking goals and shots and passes, which is a big challenge. </w:t>
      </w:r>
    </w:p>
    <w:p w14:paraId="75011687" w14:textId="2F9834A6" w:rsidR="0000059F" w:rsidRDefault="0000059F" w:rsidP="0000059F">
      <w:pPr>
        <w:pStyle w:val="ListParagraph"/>
        <w:numPr>
          <w:ilvl w:val="1"/>
          <w:numId w:val="2"/>
        </w:numPr>
        <w:pBdr>
          <w:bottom w:val="single" w:sz="4" w:space="1" w:color="BFBFBF"/>
        </w:pBdr>
        <w:spacing w:after="60"/>
      </w:pPr>
      <w:r>
        <w:t xml:space="preserve">Need homography </w:t>
      </w:r>
      <w:r w:rsidR="00547A7C">
        <w:t>estimation</w:t>
      </w:r>
      <w:r>
        <w:t xml:space="preserve"> of the pitch, to keep track of on-field events. Additionally, player tracking by jersey color will be necessary to determine who scored and what team </w:t>
      </w:r>
      <w:r w:rsidR="00130EA8">
        <w:t>has</w:t>
      </w:r>
      <w:r>
        <w:t xml:space="preserve"> possession of the bal</w:t>
      </w:r>
      <w:r w:rsidR="004F62BE">
        <w:t>l</w:t>
      </w:r>
      <w:r w:rsidR="00130EA8">
        <w:t xml:space="preserve"> at any given moment. </w:t>
      </w:r>
    </w:p>
    <w:p w14:paraId="61E6CECB" w14:textId="77777777" w:rsidR="0000059F" w:rsidRDefault="0000059F" w:rsidP="0000059F">
      <w:pPr>
        <w:pBdr>
          <w:bottom w:val="single" w:sz="4" w:space="1" w:color="BFBFBF"/>
        </w:pBdr>
        <w:spacing w:after="60"/>
        <w:ind w:left="40"/>
      </w:pPr>
    </w:p>
    <w:p w14:paraId="1DB1D6CD" w14:textId="5818A6E4" w:rsidR="00362325" w:rsidRDefault="00362325" w:rsidP="00362325">
      <w:pPr>
        <w:pStyle w:val="ListParagraph"/>
        <w:numPr>
          <w:ilvl w:val="0"/>
          <w:numId w:val="2"/>
        </w:numPr>
        <w:pBdr>
          <w:bottom w:val="single" w:sz="4" w:space="1" w:color="BFBFBF"/>
        </w:pBdr>
        <w:spacing w:after="60"/>
      </w:pPr>
      <w:r>
        <w:t xml:space="preserve">Model training – YOLO and </w:t>
      </w:r>
      <w:proofErr w:type="spellStart"/>
      <w:r>
        <w:t>ByteTracker</w:t>
      </w:r>
      <w:proofErr w:type="spellEnd"/>
      <w:r>
        <w:t xml:space="preserve"> need lots of data to accurately determine the camera angle, the lighting, the pitch dimensions etc. for each game. </w:t>
      </w:r>
      <w:r w:rsidR="000007C7">
        <w:t xml:space="preserve">Large data sets like previously mentioned </w:t>
      </w:r>
      <w:proofErr w:type="spellStart"/>
      <w:r w:rsidR="000007C7">
        <w:t>StatsBomb</w:t>
      </w:r>
      <w:proofErr w:type="spellEnd"/>
      <w:r w:rsidR="000007C7">
        <w:t xml:space="preserve"> provide event data but not video footage. </w:t>
      </w:r>
    </w:p>
    <w:p w14:paraId="2E6D73C7" w14:textId="4848875C" w:rsidR="000007C7" w:rsidRDefault="000007C7" w:rsidP="000007C7">
      <w:pPr>
        <w:pStyle w:val="ListParagraph"/>
        <w:numPr>
          <w:ilvl w:val="1"/>
          <w:numId w:val="2"/>
        </w:numPr>
        <w:pBdr>
          <w:bottom w:val="single" w:sz="4" w:space="1" w:color="BFBFBF"/>
        </w:pBdr>
        <w:spacing w:after="60"/>
      </w:pPr>
      <w:r>
        <w:t>Train the models on Willamette footage</w:t>
      </w:r>
      <w:r w:rsidR="00281DC6">
        <w:t xml:space="preserve"> where a ground-truth has been manually established</w:t>
      </w:r>
      <w:r w:rsidR="002014EC">
        <w:t xml:space="preserve"> for event tracking. </w:t>
      </w:r>
    </w:p>
    <w:p w14:paraId="365D6890" w14:textId="77777777" w:rsidR="00362325" w:rsidRDefault="00362325" w:rsidP="0000059F">
      <w:pPr>
        <w:pBdr>
          <w:bottom w:val="single" w:sz="4" w:space="1" w:color="BFBFBF"/>
        </w:pBdr>
        <w:spacing w:after="60"/>
        <w:ind w:left="40"/>
      </w:pPr>
    </w:p>
    <w:p w14:paraId="128B6822" w14:textId="38CE6ADF" w:rsidR="002472EE" w:rsidRDefault="00063A00" w:rsidP="002472EE">
      <w:pPr>
        <w:pStyle w:val="ListParagraph"/>
        <w:numPr>
          <w:ilvl w:val="0"/>
          <w:numId w:val="2"/>
        </w:numPr>
        <w:pBdr>
          <w:bottom w:val="single" w:sz="4" w:space="1" w:color="BFBFBF"/>
        </w:pBdr>
        <w:spacing w:after="60"/>
      </w:pPr>
      <w:r>
        <w:t>Getting film out of HUDL might be an annoying challenge due to potential limitations in download size or machine capabilities. I haven’t tried it yet, but I imagine it takes a long time to download an entire soccer match</w:t>
      </w:r>
      <w:r w:rsidR="001243DE">
        <w:t xml:space="preserve"> </w:t>
      </w:r>
      <w:r w:rsidR="006A0FE6">
        <w:t xml:space="preserve">from HUDL </w:t>
      </w:r>
      <w:r w:rsidR="001243DE">
        <w:t xml:space="preserve">onto my local machine. </w:t>
      </w:r>
      <w:r w:rsidR="006A0FE6">
        <w:t xml:space="preserve">In their terms of </w:t>
      </w:r>
      <w:r w:rsidR="00C245B6">
        <w:t>service,</w:t>
      </w:r>
      <w:r w:rsidR="006A0FE6">
        <w:t xml:space="preserve"> it is </w:t>
      </w:r>
      <w:r w:rsidR="00C245B6">
        <w:t xml:space="preserve">specifically </w:t>
      </w:r>
      <w:r w:rsidR="006A0FE6">
        <w:t xml:space="preserve">prohibited to automate scraping of the website, which means that I cannot make downloading automatic. </w:t>
      </w:r>
    </w:p>
    <w:p w14:paraId="5999D3B7" w14:textId="47085D96" w:rsidR="005F6861" w:rsidRDefault="006A0FE6" w:rsidP="005F6861">
      <w:pPr>
        <w:pStyle w:val="ListParagraph"/>
        <w:numPr>
          <w:ilvl w:val="1"/>
          <w:numId w:val="2"/>
        </w:numPr>
        <w:pBdr>
          <w:bottom w:val="single" w:sz="4" w:space="1" w:color="BFBFBF"/>
        </w:pBdr>
        <w:spacing w:after="60"/>
      </w:pPr>
      <w:r>
        <w:t>I have thought of a work</w:t>
      </w:r>
      <w:r w:rsidR="002472EE">
        <w:t>-</w:t>
      </w:r>
      <w:r>
        <w:t xml:space="preserve">around that makes </w:t>
      </w:r>
      <w:r w:rsidR="002472EE">
        <w:t>downloading</w:t>
      </w:r>
      <w:r>
        <w:t xml:space="preserve"> semi-automatic, however, some manual processing to download from HUDL is still required. Potential issues with website hosting and platform allowances. </w:t>
      </w:r>
    </w:p>
    <w:p w14:paraId="060CE343" w14:textId="77777777" w:rsidR="005F6861" w:rsidRDefault="005F6861" w:rsidP="005F6861">
      <w:pPr>
        <w:pBdr>
          <w:bottom w:val="single" w:sz="4" w:space="1" w:color="BFBFBF"/>
        </w:pBdr>
        <w:spacing w:after="60"/>
      </w:pPr>
    </w:p>
    <w:p w14:paraId="51207AD7" w14:textId="6A4E17D9" w:rsidR="008245AE" w:rsidRDefault="002472EE" w:rsidP="005F6861">
      <w:pPr>
        <w:pStyle w:val="ListParagraph"/>
        <w:numPr>
          <w:ilvl w:val="0"/>
          <w:numId w:val="2"/>
        </w:numPr>
        <w:pBdr>
          <w:bottom w:val="single" w:sz="4" w:space="1" w:color="BFBFBF"/>
        </w:pBdr>
        <w:spacing w:after="60"/>
      </w:pPr>
      <w:r>
        <w:t xml:space="preserve">Hosting the website for free may be a challenge because of the size of files that this application will handle. </w:t>
      </w:r>
    </w:p>
    <w:p w14:paraId="7050A89F" w14:textId="395834D6" w:rsidR="002472EE" w:rsidRDefault="002472EE" w:rsidP="002472EE">
      <w:pPr>
        <w:pStyle w:val="ListParagraph"/>
        <w:numPr>
          <w:ilvl w:val="1"/>
          <w:numId w:val="2"/>
        </w:numPr>
        <w:pBdr>
          <w:bottom w:val="single" w:sz="4" w:space="1" w:color="BFBFBF"/>
        </w:pBdr>
        <w:spacing w:after="60"/>
      </w:pPr>
      <w:r>
        <w:t>Handle all heavy computing offline, to mitigate size limitations of free website hosting servers.</w:t>
      </w:r>
    </w:p>
    <w:p w14:paraId="66157B18" w14:textId="77777777" w:rsidR="008245AE" w:rsidRDefault="008245AE">
      <w:pPr>
        <w:spacing w:after="100"/>
      </w:pPr>
    </w:p>
    <w:p w14:paraId="6120449F" w14:textId="77777777" w:rsidR="008245AE" w:rsidRDefault="00000000">
      <w:pPr>
        <w:pStyle w:val="Heading1"/>
        <w:pBdr>
          <w:bottom w:val="single" w:sz="6" w:space="4" w:color="1F3864"/>
        </w:pBdr>
        <w:spacing w:before="320" w:after="80"/>
      </w:pPr>
      <w:r>
        <w:rPr>
          <w:b/>
          <w:bCs/>
          <w:color w:val="1F3864"/>
          <w:sz w:val="26"/>
          <w:szCs w:val="26"/>
        </w:rPr>
        <w:lastRenderedPageBreak/>
        <w:t>9. Expected Outcomes and Deliverables</w:t>
      </w:r>
    </w:p>
    <w:p w14:paraId="2DF58019" w14:textId="77777777" w:rsidR="008245AE" w:rsidRDefault="00000000">
      <w:pPr>
        <w:spacing w:after="120"/>
      </w:pPr>
      <w:r>
        <w:rPr>
          <w:i/>
          <w:iCs/>
          <w:color w:val="595959"/>
          <w:sz w:val="20"/>
          <w:szCs w:val="20"/>
        </w:rPr>
        <w:t>List the concrete artifacts you will hand in at the end of the semester, such as source code, a deployed demo, a final report, a poster, or a dataset.</w:t>
      </w:r>
    </w:p>
    <w:p w14:paraId="53305585" w14:textId="77777777" w:rsidR="008153A8" w:rsidRDefault="008153A8">
      <w:pPr>
        <w:pBdr>
          <w:bottom w:val="single" w:sz="4" w:space="1" w:color="BFBFBF"/>
        </w:pBdr>
        <w:spacing w:after="60"/>
      </w:pPr>
    </w:p>
    <w:p w14:paraId="6571BF3F" w14:textId="24B0A39B" w:rsidR="00956AA7" w:rsidRDefault="00956AA7">
      <w:pPr>
        <w:pBdr>
          <w:bottom w:val="single" w:sz="4" w:space="1" w:color="BFBFBF"/>
        </w:pBdr>
        <w:spacing w:after="60"/>
      </w:pPr>
      <w:r>
        <w:t>A working platform</w:t>
      </w:r>
      <w:r w:rsidR="008153A8">
        <w:t xml:space="preserve">. </w:t>
      </w:r>
      <w:r w:rsidR="002946D1">
        <w:t>This includes a demo</w:t>
      </w:r>
      <w:r>
        <w:t xml:space="preserve"> that showcases the abilities for </w:t>
      </w:r>
      <w:r w:rsidR="002946D1">
        <w:t xml:space="preserve">the backend to take in downloaded </w:t>
      </w:r>
      <w:r>
        <w:t xml:space="preserve">footage </w:t>
      </w:r>
      <w:r w:rsidR="002946D1">
        <w:t xml:space="preserve">which is </w:t>
      </w:r>
      <w:r w:rsidR="000C43C1">
        <w:t xml:space="preserve">then </w:t>
      </w:r>
      <w:r>
        <w:t>analyzed</w:t>
      </w:r>
      <w:r w:rsidR="000C43C1">
        <w:t>, tagged, and quantitated</w:t>
      </w:r>
      <w:r w:rsidR="00FF1957">
        <w:t xml:space="preserve">, </w:t>
      </w:r>
      <w:r w:rsidR="002946D1">
        <w:t xml:space="preserve">and </w:t>
      </w:r>
      <w:r w:rsidR="00FF1957">
        <w:t xml:space="preserve">then </w:t>
      </w:r>
      <w:r>
        <w:t xml:space="preserve">automatically </w:t>
      </w:r>
      <w:r w:rsidR="002946D1">
        <w:t>generat</w:t>
      </w:r>
      <w:r w:rsidR="00BE1151">
        <w:t xml:space="preserve">ing </w:t>
      </w:r>
      <w:r w:rsidR="002946D1">
        <w:t>visualizations</w:t>
      </w:r>
      <w:r w:rsidR="00A9230A">
        <w:t xml:space="preserve"> for c</w:t>
      </w:r>
      <w:r>
        <w:t xml:space="preserve">oaches and players to </w:t>
      </w:r>
      <w:r w:rsidR="00A9230A">
        <w:t>see in the front-end.</w:t>
      </w:r>
    </w:p>
    <w:p w14:paraId="3406FC35" w14:textId="77777777" w:rsidR="00611ECA" w:rsidRDefault="00611ECA">
      <w:pPr>
        <w:pBdr>
          <w:bottom w:val="single" w:sz="4" w:space="1" w:color="BFBFBF"/>
        </w:pBdr>
        <w:spacing w:after="60"/>
      </w:pPr>
    </w:p>
    <w:p w14:paraId="3A653A4A" w14:textId="09DF6D9F" w:rsidR="008245AE" w:rsidRDefault="00611ECA">
      <w:pPr>
        <w:pBdr>
          <w:bottom w:val="single" w:sz="4" w:space="1" w:color="BFBFBF"/>
        </w:pBdr>
        <w:spacing w:after="60"/>
      </w:pPr>
      <w:r>
        <w:t xml:space="preserve">All code will be committed to the </w:t>
      </w:r>
      <w:r w:rsidR="001E48D5">
        <w:t>GitHub</w:t>
      </w:r>
      <w:r>
        <w:t xml:space="preserve"> repository</w:t>
      </w:r>
      <w:r w:rsidR="00901EC6">
        <w:t xml:space="preserve">. </w:t>
      </w:r>
    </w:p>
    <w:p w14:paraId="5879F622" w14:textId="77777777" w:rsidR="008245AE" w:rsidRDefault="00000000">
      <w:pPr>
        <w:pBdr>
          <w:bottom w:val="single" w:sz="4" w:space="1" w:color="BFBFBF"/>
        </w:pBdr>
        <w:spacing w:after="60"/>
      </w:pPr>
      <w:r>
        <w:t xml:space="preserve"> </w:t>
      </w:r>
    </w:p>
    <w:p w14:paraId="59E45A9B" w14:textId="77777777" w:rsidR="008245AE" w:rsidRDefault="008245AE">
      <w:pPr>
        <w:spacing w:after="100"/>
      </w:pPr>
    </w:p>
    <w:p w14:paraId="2874C780" w14:textId="77777777" w:rsidR="008245AE" w:rsidRDefault="00000000">
      <w:pPr>
        <w:pStyle w:val="Heading1"/>
        <w:pBdr>
          <w:bottom w:val="single" w:sz="6" w:space="4" w:color="1F3864"/>
        </w:pBdr>
        <w:spacing w:before="320" w:after="80"/>
      </w:pPr>
      <w:r>
        <w:rPr>
          <w:b/>
          <w:bCs/>
          <w:color w:val="1F3864"/>
          <w:sz w:val="26"/>
          <w:szCs w:val="26"/>
        </w:rPr>
        <w:t>10. Resources and Support Needed</w:t>
      </w:r>
    </w:p>
    <w:p w14:paraId="23162F27" w14:textId="77777777" w:rsidR="008245AE" w:rsidRDefault="00000000">
      <w:pPr>
        <w:spacing w:after="120"/>
      </w:pPr>
      <w:r>
        <w:rPr>
          <w:i/>
          <w:iCs/>
          <w:color w:val="595959"/>
          <w:sz w:val="20"/>
          <w:szCs w:val="20"/>
        </w:rPr>
        <w:t>Note any hardware, software licenses, datasets, cloud credits, faculty expertise, or external partners this project will require.</w:t>
      </w:r>
    </w:p>
    <w:p w14:paraId="251BA0BE" w14:textId="1C96B5E2" w:rsidR="008245AE" w:rsidRDefault="00505D2B">
      <w:pPr>
        <w:pBdr>
          <w:bottom w:val="single" w:sz="4" w:space="1" w:color="BFBFBF"/>
        </w:pBdr>
        <w:spacing w:after="60"/>
      </w:pPr>
      <w:r>
        <w:t>Upgraded license to my existing HUDL-account. (coaches should be able to provide this).</w:t>
      </w:r>
    </w:p>
    <w:p w14:paraId="24E210F1" w14:textId="5744DCC0" w:rsidR="00505D2B" w:rsidRDefault="00505D2B">
      <w:pPr>
        <w:pBdr>
          <w:bottom w:val="single" w:sz="4" w:space="1" w:color="BFBFBF"/>
        </w:pBdr>
        <w:spacing w:after="60"/>
      </w:pPr>
      <w:r>
        <w:t>Depending on local storage and file sizes I may need an external hard dis</w:t>
      </w:r>
      <w:r w:rsidR="00D557DF">
        <w:t xml:space="preserve">c. </w:t>
      </w:r>
    </w:p>
    <w:p w14:paraId="2A21A5F2" w14:textId="10396150" w:rsidR="004B53CB" w:rsidRDefault="004B53CB">
      <w:pPr>
        <w:pBdr>
          <w:bottom w:val="single" w:sz="4" w:space="1" w:color="BFBFBF"/>
        </w:pBdr>
        <w:spacing w:after="60"/>
      </w:pPr>
      <w:r>
        <w:t xml:space="preserve">Depending on processing power and speed, I may need to utilize a cloud GPU. </w:t>
      </w:r>
    </w:p>
    <w:p w14:paraId="24A6B243" w14:textId="5FB98037" w:rsidR="006529F9" w:rsidRDefault="006529F9" w:rsidP="006529F9">
      <w:pPr>
        <w:pBdr>
          <w:bottom w:val="single" w:sz="4" w:space="1" w:color="BFBFBF"/>
        </w:pBdr>
        <w:spacing w:after="60"/>
      </w:pPr>
      <w:r>
        <w:t xml:space="preserve">Access to YOLO and </w:t>
      </w:r>
      <w:proofErr w:type="spellStart"/>
      <w:r>
        <w:t>ByteTrack</w:t>
      </w:r>
      <w:proofErr w:type="spellEnd"/>
      <w:r>
        <w:t xml:space="preserve"> models (free)</w:t>
      </w:r>
      <w:r w:rsidR="00271488">
        <w:t xml:space="preserve">, as well as hosting for backend and frontend. </w:t>
      </w:r>
    </w:p>
    <w:p w14:paraId="2FF26DFE" w14:textId="2A116964" w:rsidR="008245AE" w:rsidRDefault="007E2A41">
      <w:pPr>
        <w:pBdr>
          <w:bottom w:val="single" w:sz="4" w:space="1" w:color="BFBFBF"/>
        </w:pBdr>
        <w:spacing w:after="60"/>
      </w:pPr>
      <w:r>
        <w:t xml:space="preserve">Public data sets like </w:t>
      </w:r>
      <w:proofErr w:type="spellStart"/>
      <w:r>
        <w:t>StatsBomb</w:t>
      </w:r>
      <w:proofErr w:type="spellEnd"/>
      <w:r>
        <w:t xml:space="preserve"> to test and train models. </w:t>
      </w:r>
    </w:p>
    <w:p w14:paraId="0272825E" w14:textId="77777777" w:rsidR="008245AE" w:rsidRDefault="008245AE">
      <w:pPr>
        <w:spacing w:after="100"/>
      </w:pPr>
    </w:p>
    <w:p w14:paraId="7E00027F" w14:textId="77777777" w:rsidR="008245AE" w:rsidRDefault="00000000">
      <w:pPr>
        <w:pStyle w:val="Heading1"/>
        <w:pBdr>
          <w:bottom w:val="single" w:sz="6" w:space="4" w:color="1F3864"/>
        </w:pBdr>
        <w:spacing w:before="320" w:after="80"/>
      </w:pPr>
      <w:r>
        <w:rPr>
          <w:b/>
          <w:bCs/>
          <w:color w:val="1F3864"/>
          <w:sz w:val="26"/>
          <w:szCs w:val="26"/>
        </w:rPr>
        <w:t>11. References</w:t>
      </w:r>
    </w:p>
    <w:p w14:paraId="616CC4BD" w14:textId="77777777" w:rsidR="008245AE" w:rsidRDefault="00000000">
      <w:pPr>
        <w:spacing w:after="120"/>
      </w:pPr>
      <w:r>
        <w:rPr>
          <w:i/>
          <w:iCs/>
          <w:color w:val="595959"/>
          <w:sz w:val="20"/>
          <w:szCs w:val="20"/>
        </w:rPr>
        <w:t>Cite any articles, tools, APIs, or prior work referenced above, in a consistent citation style (e.g., IEEE or ACM).</w:t>
      </w:r>
    </w:p>
    <w:p w14:paraId="24C46825" w14:textId="7CDF463E" w:rsidR="008245AE" w:rsidRDefault="00000000">
      <w:pPr>
        <w:pBdr>
          <w:bottom w:val="single" w:sz="4" w:space="1" w:color="BFBFBF"/>
        </w:pBdr>
        <w:spacing w:after="60"/>
      </w:pPr>
      <w:r>
        <w:t xml:space="preserve"> </w:t>
      </w:r>
    </w:p>
    <w:p w14:paraId="4A5DA688" w14:textId="71CED61F" w:rsidR="00230909" w:rsidRDefault="00230909">
      <w:pPr>
        <w:pBdr>
          <w:bottom w:val="single" w:sz="4" w:space="1" w:color="BFBFBF"/>
        </w:pBdr>
        <w:spacing w:after="60"/>
      </w:pPr>
      <w:proofErr w:type="spellStart"/>
      <w:r>
        <w:t>ByteTrack</w:t>
      </w:r>
      <w:proofErr w:type="spellEnd"/>
      <w:r>
        <w:t xml:space="preserve">: </w:t>
      </w:r>
    </w:p>
    <w:p w14:paraId="3E4F8975" w14:textId="06C1B86B" w:rsidR="00230909" w:rsidRDefault="00230909">
      <w:pPr>
        <w:pBdr>
          <w:bottom w:val="single" w:sz="4" w:space="1" w:color="BFBFBF"/>
        </w:pBdr>
        <w:spacing w:after="60"/>
      </w:pPr>
      <w:hyperlink r:id="rId7" w:history="1">
        <w:r w:rsidRPr="00FD3B7C">
          <w:rPr>
            <w:rStyle w:val="Hyperlink"/>
          </w:rPr>
          <w:t>https://github.com/FoundationVision/ByteTrack</w:t>
        </w:r>
      </w:hyperlink>
    </w:p>
    <w:p w14:paraId="4CAE4054" w14:textId="77777777" w:rsidR="00230909" w:rsidRDefault="00230909">
      <w:pPr>
        <w:pBdr>
          <w:bottom w:val="single" w:sz="4" w:space="1" w:color="BFBFBF"/>
        </w:pBdr>
        <w:spacing w:after="60"/>
      </w:pPr>
    </w:p>
    <w:p w14:paraId="59BB8F51" w14:textId="77777777" w:rsidR="00230909" w:rsidRDefault="00230909">
      <w:pPr>
        <w:pBdr>
          <w:bottom w:val="single" w:sz="4" w:space="1" w:color="BFBFBF"/>
        </w:pBdr>
        <w:spacing w:after="60"/>
      </w:pPr>
      <w:r>
        <w:t>Ultralytics YOLO:</w:t>
      </w:r>
    </w:p>
    <w:p w14:paraId="284FEBBC" w14:textId="677DA1F8" w:rsidR="00230909" w:rsidRDefault="00230909">
      <w:pPr>
        <w:pBdr>
          <w:bottom w:val="single" w:sz="4" w:space="1" w:color="BFBFBF"/>
        </w:pBdr>
        <w:spacing w:after="60"/>
      </w:pPr>
      <w:r>
        <w:t xml:space="preserve"> </w:t>
      </w:r>
      <w:hyperlink r:id="rId8" w:history="1">
        <w:r w:rsidRPr="00FD3B7C">
          <w:rPr>
            <w:rStyle w:val="Hyperlink"/>
          </w:rPr>
          <w:t>https://docs.ultralytics.com/</w:t>
        </w:r>
      </w:hyperlink>
    </w:p>
    <w:p w14:paraId="63DAC8B9" w14:textId="09B0F582" w:rsidR="00230909" w:rsidRDefault="00230909">
      <w:pPr>
        <w:pBdr>
          <w:bottom w:val="single" w:sz="4" w:space="1" w:color="BFBFBF"/>
        </w:pBdr>
        <w:spacing w:after="60"/>
      </w:pPr>
      <w:hyperlink r:id="rId9" w:history="1">
        <w:r w:rsidRPr="00FD3B7C">
          <w:rPr>
            <w:rStyle w:val="Hyperlink"/>
          </w:rPr>
          <w:t>https://github.com/ultralytics/ultralytics</w:t>
        </w:r>
      </w:hyperlink>
    </w:p>
    <w:p w14:paraId="456A206F" w14:textId="77777777" w:rsidR="00230909" w:rsidRDefault="00230909">
      <w:pPr>
        <w:pBdr>
          <w:bottom w:val="single" w:sz="4" w:space="1" w:color="BFBFBF"/>
        </w:pBdr>
        <w:spacing w:after="60"/>
      </w:pPr>
    </w:p>
    <w:p w14:paraId="0D3E7ECA" w14:textId="714A0E3E" w:rsidR="00230909" w:rsidRDefault="00230909">
      <w:pPr>
        <w:pBdr>
          <w:bottom w:val="single" w:sz="4" w:space="1" w:color="BFBFBF"/>
        </w:pBdr>
        <w:spacing w:after="60"/>
      </w:pPr>
      <w:r>
        <w:t>HUDL:</w:t>
      </w:r>
    </w:p>
    <w:p w14:paraId="4F714E02" w14:textId="3BD22CC1" w:rsidR="00230909" w:rsidRDefault="00230909">
      <w:pPr>
        <w:pBdr>
          <w:bottom w:val="single" w:sz="4" w:space="1" w:color="BFBFBF"/>
        </w:pBdr>
        <w:spacing w:after="60"/>
      </w:pPr>
      <w:hyperlink r:id="rId10" w:history="1">
        <w:r w:rsidRPr="00FD3B7C">
          <w:rPr>
            <w:rStyle w:val="Hyperlink"/>
          </w:rPr>
          <w:t>https://www.hudl.com/about</w:t>
        </w:r>
      </w:hyperlink>
    </w:p>
    <w:p w14:paraId="0CB5A997" w14:textId="77777777" w:rsidR="00230909" w:rsidRDefault="00230909">
      <w:pPr>
        <w:pBdr>
          <w:bottom w:val="single" w:sz="4" w:space="1" w:color="BFBFBF"/>
        </w:pBdr>
        <w:spacing w:after="60"/>
      </w:pPr>
    </w:p>
    <w:p w14:paraId="7E5CAAF2" w14:textId="77777777" w:rsidR="00230909" w:rsidRDefault="00230909">
      <w:pPr>
        <w:pBdr>
          <w:bottom w:val="single" w:sz="4" w:space="1" w:color="BFBFBF"/>
        </w:pBdr>
        <w:spacing w:after="60"/>
      </w:pPr>
    </w:p>
    <w:p w14:paraId="1ED10239" w14:textId="77777777" w:rsidR="008245AE" w:rsidRDefault="008245AE">
      <w:pPr>
        <w:spacing w:after="100"/>
      </w:pPr>
    </w:p>
    <w:sectPr w:rsidR="008245AE">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E15D16" w14:textId="77777777" w:rsidR="00A9532B" w:rsidRDefault="00A9532B">
      <w:r>
        <w:separator/>
      </w:r>
    </w:p>
  </w:endnote>
  <w:endnote w:type="continuationSeparator" w:id="0">
    <w:p w14:paraId="78E72CC9" w14:textId="77777777" w:rsidR="00A9532B" w:rsidRDefault="00A95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10ED7" w14:textId="0439DBA0" w:rsidR="008245AE"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21171A">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AEFCBA" w14:textId="77777777" w:rsidR="00A9532B" w:rsidRDefault="00A9532B">
      <w:r>
        <w:separator/>
      </w:r>
    </w:p>
  </w:footnote>
  <w:footnote w:type="continuationSeparator" w:id="0">
    <w:p w14:paraId="475FE133" w14:textId="77777777" w:rsidR="00A9532B" w:rsidRDefault="00A95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D43495" w14:textId="77777777" w:rsidR="008245AE" w:rsidRDefault="00000000">
    <w:pPr>
      <w:pBdr>
        <w:bottom w:val="single" w:sz="4" w:space="4" w:color="BFBFBF"/>
      </w:pBdr>
      <w:jc w:val="right"/>
    </w:pPr>
    <w:r>
      <w:rPr>
        <w:i/>
        <w:iCs/>
        <w:color w:val="595959"/>
        <w:sz w:val="16"/>
        <w:szCs w:val="16"/>
      </w:rPr>
      <w:t>CS Senior Capstone Proposal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4B0E23"/>
    <w:multiLevelType w:val="hybridMultilevel"/>
    <w:tmpl w:val="DBF6F0F8"/>
    <w:lvl w:ilvl="0" w:tplc="832CAFCC">
      <w:numFmt w:val="bullet"/>
      <w:lvlText w:val=""/>
      <w:lvlJc w:val="left"/>
      <w:pPr>
        <w:ind w:left="400" w:hanging="360"/>
      </w:pPr>
      <w:rPr>
        <w:rFonts w:ascii="Symbol" w:eastAsia="Calibri" w:hAnsi="Symbol" w:cs="Calibri" w:hint="default"/>
      </w:rPr>
    </w:lvl>
    <w:lvl w:ilvl="1" w:tplc="04090003">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 w15:restartNumberingAfterBreak="0">
    <w:nsid w:val="45440377"/>
    <w:multiLevelType w:val="hybridMultilevel"/>
    <w:tmpl w:val="83362A30"/>
    <w:lvl w:ilvl="0" w:tplc="FA7E65E0">
      <w:start w:val="1"/>
      <w:numFmt w:val="bullet"/>
      <w:lvlText w:val="●"/>
      <w:lvlJc w:val="left"/>
      <w:pPr>
        <w:ind w:left="720" w:hanging="360"/>
      </w:pPr>
    </w:lvl>
    <w:lvl w:ilvl="1" w:tplc="A36E246E">
      <w:start w:val="1"/>
      <w:numFmt w:val="bullet"/>
      <w:lvlText w:val="○"/>
      <w:lvlJc w:val="left"/>
      <w:pPr>
        <w:ind w:left="1440" w:hanging="360"/>
      </w:pPr>
    </w:lvl>
    <w:lvl w:ilvl="2" w:tplc="132AAE8C">
      <w:start w:val="1"/>
      <w:numFmt w:val="bullet"/>
      <w:lvlText w:val="■"/>
      <w:lvlJc w:val="left"/>
      <w:pPr>
        <w:ind w:left="2160" w:hanging="360"/>
      </w:pPr>
    </w:lvl>
    <w:lvl w:ilvl="3" w:tplc="C1F424E0">
      <w:start w:val="1"/>
      <w:numFmt w:val="bullet"/>
      <w:lvlText w:val="●"/>
      <w:lvlJc w:val="left"/>
      <w:pPr>
        <w:ind w:left="2880" w:hanging="360"/>
      </w:pPr>
    </w:lvl>
    <w:lvl w:ilvl="4" w:tplc="ED22B1AE">
      <w:start w:val="1"/>
      <w:numFmt w:val="bullet"/>
      <w:lvlText w:val="○"/>
      <w:lvlJc w:val="left"/>
      <w:pPr>
        <w:ind w:left="3600" w:hanging="360"/>
      </w:pPr>
    </w:lvl>
    <w:lvl w:ilvl="5" w:tplc="183E42DE">
      <w:start w:val="1"/>
      <w:numFmt w:val="bullet"/>
      <w:lvlText w:val="■"/>
      <w:lvlJc w:val="left"/>
      <w:pPr>
        <w:ind w:left="4320" w:hanging="360"/>
      </w:pPr>
    </w:lvl>
    <w:lvl w:ilvl="6" w:tplc="A31CD24A">
      <w:start w:val="1"/>
      <w:numFmt w:val="bullet"/>
      <w:lvlText w:val="●"/>
      <w:lvlJc w:val="left"/>
      <w:pPr>
        <w:ind w:left="5040" w:hanging="360"/>
      </w:pPr>
    </w:lvl>
    <w:lvl w:ilvl="7" w:tplc="031450BA">
      <w:start w:val="1"/>
      <w:numFmt w:val="bullet"/>
      <w:lvlText w:val="●"/>
      <w:lvlJc w:val="left"/>
      <w:pPr>
        <w:ind w:left="5760" w:hanging="360"/>
      </w:pPr>
    </w:lvl>
    <w:lvl w:ilvl="8" w:tplc="43DCE154">
      <w:start w:val="1"/>
      <w:numFmt w:val="bullet"/>
      <w:lvlText w:val="●"/>
      <w:lvlJc w:val="left"/>
      <w:pPr>
        <w:ind w:left="6480" w:hanging="360"/>
      </w:pPr>
    </w:lvl>
  </w:abstractNum>
  <w:abstractNum w:abstractNumId="2" w15:restartNumberingAfterBreak="0">
    <w:nsid w:val="58976327"/>
    <w:multiLevelType w:val="hybridMultilevel"/>
    <w:tmpl w:val="B8C841BC"/>
    <w:lvl w:ilvl="0" w:tplc="2C8A2ADC">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6450670">
    <w:abstractNumId w:val="1"/>
    <w:lvlOverride w:ilvl="0">
      <w:startOverride w:val="1"/>
    </w:lvlOverride>
  </w:num>
  <w:num w:numId="2" w16cid:durableId="1033574963">
    <w:abstractNumId w:val="0"/>
  </w:num>
  <w:num w:numId="3" w16cid:durableId="39724209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5AE"/>
    <w:rsid w:val="0000059F"/>
    <w:rsid w:val="000007C7"/>
    <w:rsid w:val="00021243"/>
    <w:rsid w:val="000575A5"/>
    <w:rsid w:val="00063A00"/>
    <w:rsid w:val="00070641"/>
    <w:rsid w:val="00084083"/>
    <w:rsid w:val="000C43C1"/>
    <w:rsid w:val="000F088C"/>
    <w:rsid w:val="00115370"/>
    <w:rsid w:val="00115C2B"/>
    <w:rsid w:val="001243DE"/>
    <w:rsid w:val="0013054A"/>
    <w:rsid w:val="00130EA8"/>
    <w:rsid w:val="00141FF7"/>
    <w:rsid w:val="001578D9"/>
    <w:rsid w:val="00157FC2"/>
    <w:rsid w:val="00181855"/>
    <w:rsid w:val="001A47D2"/>
    <w:rsid w:val="001C2A53"/>
    <w:rsid w:val="001E48D5"/>
    <w:rsid w:val="002014EC"/>
    <w:rsid w:val="00204CDA"/>
    <w:rsid w:val="0021171A"/>
    <w:rsid w:val="00223B82"/>
    <w:rsid w:val="0022675D"/>
    <w:rsid w:val="00227F1A"/>
    <w:rsid w:val="00230909"/>
    <w:rsid w:val="00244B07"/>
    <w:rsid w:val="002472EE"/>
    <w:rsid w:val="00271488"/>
    <w:rsid w:val="00281DC6"/>
    <w:rsid w:val="002914A1"/>
    <w:rsid w:val="002946D1"/>
    <w:rsid w:val="002970FA"/>
    <w:rsid w:val="002A3CCF"/>
    <w:rsid w:val="002A4A7F"/>
    <w:rsid w:val="002C5E54"/>
    <w:rsid w:val="002C6098"/>
    <w:rsid w:val="002E4AAF"/>
    <w:rsid w:val="002E7BDC"/>
    <w:rsid w:val="00362325"/>
    <w:rsid w:val="00394CA0"/>
    <w:rsid w:val="003A0BFD"/>
    <w:rsid w:val="003F7D9F"/>
    <w:rsid w:val="00412EBD"/>
    <w:rsid w:val="00451763"/>
    <w:rsid w:val="004543F6"/>
    <w:rsid w:val="00462DF1"/>
    <w:rsid w:val="00464CB6"/>
    <w:rsid w:val="004819EE"/>
    <w:rsid w:val="00487EC3"/>
    <w:rsid w:val="00493CA6"/>
    <w:rsid w:val="004A0A87"/>
    <w:rsid w:val="004B1236"/>
    <w:rsid w:val="004B53CB"/>
    <w:rsid w:val="004C0872"/>
    <w:rsid w:val="004E4D54"/>
    <w:rsid w:val="004F28F6"/>
    <w:rsid w:val="004F62BE"/>
    <w:rsid w:val="00501309"/>
    <w:rsid w:val="00505D2B"/>
    <w:rsid w:val="0051542D"/>
    <w:rsid w:val="00523709"/>
    <w:rsid w:val="0052415C"/>
    <w:rsid w:val="00545342"/>
    <w:rsid w:val="00547A7C"/>
    <w:rsid w:val="005652E5"/>
    <w:rsid w:val="00566306"/>
    <w:rsid w:val="0059009A"/>
    <w:rsid w:val="0059199F"/>
    <w:rsid w:val="005B46E1"/>
    <w:rsid w:val="005F5130"/>
    <w:rsid w:val="005F6861"/>
    <w:rsid w:val="00611ECA"/>
    <w:rsid w:val="00620D90"/>
    <w:rsid w:val="00645534"/>
    <w:rsid w:val="006529F9"/>
    <w:rsid w:val="006729C3"/>
    <w:rsid w:val="0067653C"/>
    <w:rsid w:val="00681DB0"/>
    <w:rsid w:val="006A0FE6"/>
    <w:rsid w:val="006A4CD8"/>
    <w:rsid w:val="006B60FD"/>
    <w:rsid w:val="00754270"/>
    <w:rsid w:val="0078643A"/>
    <w:rsid w:val="007A70D2"/>
    <w:rsid w:val="007D43CB"/>
    <w:rsid w:val="007E1CDA"/>
    <w:rsid w:val="007E2A41"/>
    <w:rsid w:val="0080277B"/>
    <w:rsid w:val="008153A8"/>
    <w:rsid w:val="008245AE"/>
    <w:rsid w:val="0085458E"/>
    <w:rsid w:val="00865FD0"/>
    <w:rsid w:val="008A2A32"/>
    <w:rsid w:val="008D1730"/>
    <w:rsid w:val="008D60F7"/>
    <w:rsid w:val="008E04E4"/>
    <w:rsid w:val="008E6CF7"/>
    <w:rsid w:val="008F090F"/>
    <w:rsid w:val="008F658E"/>
    <w:rsid w:val="00901EC6"/>
    <w:rsid w:val="00935947"/>
    <w:rsid w:val="00956AA7"/>
    <w:rsid w:val="00967AE5"/>
    <w:rsid w:val="00973D1E"/>
    <w:rsid w:val="009869C6"/>
    <w:rsid w:val="00A056A5"/>
    <w:rsid w:val="00A10449"/>
    <w:rsid w:val="00A12155"/>
    <w:rsid w:val="00A12E6A"/>
    <w:rsid w:val="00A33FC7"/>
    <w:rsid w:val="00A35D10"/>
    <w:rsid w:val="00A7004D"/>
    <w:rsid w:val="00A7261D"/>
    <w:rsid w:val="00A9230A"/>
    <w:rsid w:val="00A94935"/>
    <w:rsid w:val="00A9532B"/>
    <w:rsid w:val="00AA156B"/>
    <w:rsid w:val="00AA177B"/>
    <w:rsid w:val="00AA513A"/>
    <w:rsid w:val="00AC0351"/>
    <w:rsid w:val="00AC1055"/>
    <w:rsid w:val="00AE1EB4"/>
    <w:rsid w:val="00AE790A"/>
    <w:rsid w:val="00AF25DD"/>
    <w:rsid w:val="00B00D64"/>
    <w:rsid w:val="00B41251"/>
    <w:rsid w:val="00B57F61"/>
    <w:rsid w:val="00B60AE9"/>
    <w:rsid w:val="00B75482"/>
    <w:rsid w:val="00BC595F"/>
    <w:rsid w:val="00BD6791"/>
    <w:rsid w:val="00BE1151"/>
    <w:rsid w:val="00C15FEF"/>
    <w:rsid w:val="00C245B6"/>
    <w:rsid w:val="00C57743"/>
    <w:rsid w:val="00CA0737"/>
    <w:rsid w:val="00CA5563"/>
    <w:rsid w:val="00CB43F0"/>
    <w:rsid w:val="00CC050D"/>
    <w:rsid w:val="00CD2534"/>
    <w:rsid w:val="00CD493B"/>
    <w:rsid w:val="00CE7C72"/>
    <w:rsid w:val="00D02424"/>
    <w:rsid w:val="00D026AB"/>
    <w:rsid w:val="00D078B8"/>
    <w:rsid w:val="00D51BCE"/>
    <w:rsid w:val="00D548B9"/>
    <w:rsid w:val="00D557DF"/>
    <w:rsid w:val="00D6478C"/>
    <w:rsid w:val="00D7738C"/>
    <w:rsid w:val="00D85958"/>
    <w:rsid w:val="00DA3A62"/>
    <w:rsid w:val="00DC0E6D"/>
    <w:rsid w:val="00DD0BD2"/>
    <w:rsid w:val="00DD4778"/>
    <w:rsid w:val="00E06C51"/>
    <w:rsid w:val="00E10CAA"/>
    <w:rsid w:val="00E64828"/>
    <w:rsid w:val="00E93441"/>
    <w:rsid w:val="00EA1A4E"/>
    <w:rsid w:val="00EA28C2"/>
    <w:rsid w:val="00EC6B1D"/>
    <w:rsid w:val="00ED1F67"/>
    <w:rsid w:val="00EF4620"/>
    <w:rsid w:val="00F22F6D"/>
    <w:rsid w:val="00F32010"/>
    <w:rsid w:val="00FE2756"/>
    <w:rsid w:val="00FF1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806982"/>
  <w15:docId w15:val="{1E75C840-DB8D-B54E-ADF4-91EAC6166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30909"/>
    <w:rPr>
      <w:color w:val="605E5C"/>
      <w:shd w:val="clear" w:color="auto" w:fill="E1DFDD"/>
    </w:rPr>
  </w:style>
  <w:style w:type="character" w:styleId="FollowedHyperlink">
    <w:name w:val="FollowedHyperlink"/>
    <w:basedOn w:val="DefaultParagraphFont"/>
    <w:uiPriority w:val="99"/>
    <w:semiHidden/>
    <w:unhideWhenUsed/>
    <w:rsid w:val="002309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ultralytic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FoundationVision/ByteTrack"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hudl.com/about" TargetMode="External"/><Relationship Id="rId4" Type="http://schemas.openxmlformats.org/officeDocument/2006/relationships/webSettings" Target="webSettings.xml"/><Relationship Id="rId9" Type="http://schemas.openxmlformats.org/officeDocument/2006/relationships/hyperlink" Target="https://github.com/ultralytics/ultralyti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1916</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Jensen, Mikkel Hvenegaard</cp:lastModifiedBy>
  <cp:revision>165</cp:revision>
  <dcterms:created xsi:type="dcterms:W3CDTF">2026-09-28T03:24:00Z</dcterms:created>
  <dcterms:modified xsi:type="dcterms:W3CDTF">2026-10-01T19:51:00Z</dcterms:modified>
</cp:coreProperties>
</file>