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AF2" w14:textId="4777E613" w:rsidR="003113E6" w:rsidRDefault="000E0C8E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\p " 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fldChar w:fldCharType="separate"/>
      </w:r>
      <w:hyperlink w:anchor="_Toc73133275" w:history="1">
        <w:r w:rsidR="003113E6" w:rsidRPr="00A147A7">
          <w:rPr>
            <w:rStyle w:val="a7"/>
            <w:noProof/>
          </w:rPr>
          <w:t>1.</w:t>
        </w:r>
        <w:r w:rsidR="003113E6"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Snapshot – run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_Toc73133275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1</w:t>
        </w:r>
        <w:r w:rsidR="003113E6">
          <w:rPr>
            <w:noProof/>
            <w:webHidden/>
          </w:rPr>
          <w:fldChar w:fldCharType="end"/>
        </w:r>
      </w:hyperlink>
    </w:p>
    <w:p w14:paraId="15DBED79" w14:textId="2FEC9B22" w:rsidR="003113E6" w:rsidRDefault="003113E6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hyperlink w:anchor="_Toc73133276" w:history="1">
        <w:r w:rsidRPr="00A147A7">
          <w:rPr>
            <w:rStyle w:val="a7"/>
            <w:noProof/>
            <w:lang/>
          </w:rPr>
          <w:t>2.</w:t>
        </w:r>
        <w:r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Pr="00A147A7">
          <w:rPr>
            <w:rStyle w:val="a7"/>
            <w:noProof/>
            <w:lang/>
          </w:rPr>
          <w:t>Source Code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320058" w14:textId="154E353F" w:rsidR="003113E6" w:rsidRDefault="003113E6">
      <w:pPr>
        <w:pStyle w:val="TOC2"/>
        <w:tabs>
          <w:tab w:val="left" w:pos="840"/>
          <w:tab w:val="right" w:pos="8296"/>
        </w:tabs>
        <w:rPr>
          <w:rFonts w:cstheme="minorBidi"/>
          <w:i w:val="0"/>
          <w:iCs w:val="0"/>
          <w:noProof/>
          <w:sz w:val="21"/>
          <w:szCs w:val="24"/>
        </w:rPr>
      </w:pPr>
      <w:hyperlink w:anchor="_Toc73133277" w:history="1">
        <w:r w:rsidRPr="00A147A7">
          <w:rPr>
            <w:rStyle w:val="a7"/>
            <w:noProof/>
            <w:lang/>
          </w:rPr>
          <w:t>2.1</w:t>
        </w:r>
        <w:r>
          <w:rPr>
            <w:rFonts w:cstheme="minorBidi"/>
            <w:i w:val="0"/>
            <w:iCs w:val="0"/>
            <w:noProof/>
            <w:sz w:val="21"/>
            <w:szCs w:val="24"/>
          </w:rPr>
          <w:tab/>
        </w:r>
        <w:r w:rsidRPr="00A147A7">
          <w:rPr>
            <w:rStyle w:val="a7"/>
            <w:noProof/>
            <w:lang/>
          </w:rPr>
          <w:t>Lab1.java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A13BBB" w14:textId="6643EB16" w:rsidR="008A020A" w:rsidRDefault="000E0C8E" w:rsidP="00B25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12E1D19" w14:textId="47FE148B" w:rsidR="001D1529" w:rsidRDefault="001D1529" w:rsidP="008E5F4C">
      <w:pPr>
        <w:pStyle w:val="1"/>
        <w:numPr>
          <w:ilvl w:val="0"/>
          <w:numId w:val="5"/>
        </w:numPr>
      </w:pPr>
      <w:bookmarkStart w:id="0" w:name="_Toc73133275"/>
      <w:r>
        <w:t>Snapshot – run</w:t>
      </w:r>
      <w:bookmarkEnd w:id="0"/>
    </w:p>
    <w:p w14:paraId="2C37BADC" w14:textId="74145BFA" w:rsidR="006562DD" w:rsidRPr="006562DD" w:rsidRDefault="00977B3D" w:rsidP="006562DD">
      <w:r w:rsidRPr="00977B3D">
        <w:rPr>
          <w:noProof/>
        </w:rPr>
        <w:drawing>
          <wp:inline distT="0" distB="0" distL="0" distR="0" wp14:anchorId="57E8FB95" wp14:editId="35F0DB28">
            <wp:extent cx="5274310" cy="481393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BD2C" w14:textId="3FA12C28" w:rsidR="00B461FA" w:rsidRDefault="00B461FA" w:rsidP="003E6C89"/>
    <w:p w14:paraId="2527E3BC" w14:textId="065857AD" w:rsidR="00B14AA4" w:rsidRDefault="00B14AA4" w:rsidP="003E6C89"/>
    <w:p w14:paraId="06283A0E" w14:textId="74A6E8C5" w:rsidR="00B14AA4" w:rsidRDefault="00B14AA4" w:rsidP="003E6C89"/>
    <w:p w14:paraId="423CD543" w14:textId="77777777" w:rsidR="00B14AA4" w:rsidRPr="003E6C89" w:rsidRDefault="00B14AA4" w:rsidP="003E6C89">
      <w:pPr>
        <w:rPr>
          <w:rFonts w:hint="eastAsia"/>
        </w:rPr>
      </w:pPr>
    </w:p>
    <w:p w14:paraId="34CDCBA3" w14:textId="72802DE2" w:rsidR="002A74A9" w:rsidRDefault="002A74A9" w:rsidP="008E5F4C">
      <w:pPr>
        <w:pStyle w:val="1"/>
        <w:numPr>
          <w:ilvl w:val="0"/>
          <w:numId w:val="5"/>
        </w:numPr>
        <w:rPr>
          <w:lang/>
        </w:rPr>
      </w:pPr>
      <w:bookmarkStart w:id="1" w:name="_Toc73133276"/>
      <w:r w:rsidRPr="002A74A9">
        <w:rPr>
          <w:rFonts w:hint="eastAsia"/>
          <w:lang/>
        </w:rPr>
        <w:lastRenderedPageBreak/>
        <w:t>Source Code</w:t>
      </w:r>
      <w:bookmarkEnd w:id="1"/>
    </w:p>
    <w:p w14:paraId="7FA4249C" w14:textId="3325CD80" w:rsidR="00F93459" w:rsidRPr="00F93459" w:rsidRDefault="005860F8" w:rsidP="00F93459">
      <w:pPr>
        <w:pStyle w:val="2"/>
        <w:numPr>
          <w:ilvl w:val="1"/>
          <w:numId w:val="5"/>
        </w:numPr>
        <w:rPr>
          <w:lang/>
        </w:rPr>
      </w:pPr>
      <w:bookmarkStart w:id="2" w:name="_Toc73133277"/>
      <w:r>
        <w:rPr>
          <w:rFonts w:hint="eastAsia"/>
          <w:lang/>
        </w:rPr>
        <w:t>Lab1</w:t>
      </w:r>
      <w:r w:rsidR="00CD5D1F">
        <w:rPr>
          <w:lang/>
        </w:rPr>
        <w:t>.java</w:t>
      </w:r>
      <w:bookmarkEnd w:id="2"/>
    </w:p>
    <w:p w14:paraId="07307ABD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>/**</w:t>
      </w:r>
    </w:p>
    <w:p w14:paraId="69E1646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@author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  <w:u w:val="single"/>
        </w:rPr>
        <w:t>Zhu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  <w:u w:val="single"/>
        </w:rPr>
        <w:t>Zhiqiang</w:t>
      </w:r>
    </w:p>
    <w:p w14:paraId="06D6732E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@date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2020.05.28</w:t>
      </w:r>
    </w:p>
    <w:p w14:paraId="6C0D6D6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*/</w:t>
      </w:r>
    </w:p>
    <w:p w14:paraId="5A2BAD89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public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class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Lab1 {</w:t>
      </w:r>
    </w:p>
    <w:p w14:paraId="58AD50C9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</w:p>
    <w:p w14:paraId="0C011E1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>/**</w:t>
      </w:r>
    </w:p>
    <w:p w14:paraId="21EB2CFF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ab/>
        <w:t xml:space="preserve"> *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@param</w:t>
      </w: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 xml:space="preserve"> args</w:t>
      </w:r>
    </w:p>
    <w:p w14:paraId="5629FCA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3F5FBF"/>
          <w:kern w:val="0"/>
          <w:sz w:val="11"/>
          <w:szCs w:val="11"/>
        </w:rPr>
        <w:tab/>
        <w:t xml:space="preserve"> */</w:t>
      </w:r>
    </w:p>
    <w:p w14:paraId="23CEF148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public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void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main(</w:t>
      </w:r>
      <w:proofErr w:type="gramEnd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String[]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args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550B23BB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TODO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 Auto-generated method stub</w:t>
      </w:r>
    </w:p>
    <w:p w14:paraId="2766AF3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"Zhu Zhiqiang"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295C117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"I like to make interesting toys and play with children in my spare time."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4C15F4B1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0158FF9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Call the 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  <w:u w:val="single"/>
        </w:rPr>
        <w:t>mothods</w:t>
      </w:r>
    </w:p>
    <w:p w14:paraId="4E5152A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sum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= </w:t>
      </w:r>
      <w:r w:rsidRPr="000B5284">
        <w:rPr>
          <w:rFonts w:ascii="Menlo" w:eastAsia="宋体" w:hAnsi="Menlo" w:cs="Menlo"/>
          <w:i/>
          <w:iCs/>
          <w:color w:val="000000"/>
          <w:kern w:val="0"/>
          <w:sz w:val="11"/>
          <w:szCs w:val="11"/>
        </w:rPr>
        <w:t>add7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(10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20DC25D0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sum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38A35F66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6E8FA6C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 xml:space="preserve">String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greeting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= </w:t>
      </w:r>
      <w:r w:rsidRPr="000B5284">
        <w:rPr>
          <w:rFonts w:ascii="Menlo" w:eastAsia="宋体" w:hAnsi="Menlo" w:cs="Menlo"/>
          <w:i/>
          <w:iCs/>
          <w:color w:val="000000"/>
          <w:kern w:val="0"/>
          <w:sz w:val="11"/>
          <w:szCs w:val="11"/>
        </w:rPr>
        <w:t>createGreeting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(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"World!"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17FE9250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System.</w:t>
      </w:r>
      <w:r w:rsidRPr="000B5284">
        <w:rPr>
          <w:rFonts w:ascii="Menlo" w:eastAsia="宋体" w:hAnsi="Menlo" w:cs="Menlo"/>
          <w:b/>
          <w:bCs/>
          <w:i/>
          <w:iCs/>
          <w:color w:val="0000C0"/>
          <w:kern w:val="0"/>
          <w:sz w:val="11"/>
          <w:szCs w:val="11"/>
        </w:rPr>
        <w:t>out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.println(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greeting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);</w:t>
      </w:r>
      <w:proofErr w:type="gramEnd"/>
    </w:p>
    <w:p w14:paraId="1C3FD584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57EEE33F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</w:p>
    <w:p w14:paraId="0290CDDE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private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add7(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int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addend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0836794C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>// add seven</w:t>
      </w:r>
    </w:p>
    <w:p w14:paraId="2CD7FC34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return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addend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+ 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7;</w:t>
      </w:r>
      <w:proofErr w:type="gramEnd"/>
    </w:p>
    <w:p w14:paraId="74F32C12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2FEEB3A7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</w:p>
    <w:p w14:paraId="736EC856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private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static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String </w:t>
      </w:r>
      <w:proofErr w:type="gramStart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createGreeting(</w:t>
      </w:r>
      <w:proofErr w:type="gramEnd"/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String </w:t>
      </w:r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string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) {</w:t>
      </w:r>
    </w:p>
    <w:p w14:paraId="7C086DB2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// </w:t>
      </w:r>
      <w:r w:rsidRPr="000B5284">
        <w:rPr>
          <w:rFonts w:ascii="Menlo" w:eastAsia="宋体" w:hAnsi="Menlo" w:cs="Menlo"/>
          <w:b/>
          <w:bCs/>
          <w:color w:val="7F9FBF"/>
          <w:kern w:val="0"/>
          <w:sz w:val="11"/>
          <w:szCs w:val="11"/>
        </w:rPr>
        <w:t>TODO</w:t>
      </w:r>
      <w:r w:rsidRPr="000B5284">
        <w:rPr>
          <w:rFonts w:ascii="Menlo" w:eastAsia="宋体" w:hAnsi="Menlo" w:cs="Menlo"/>
          <w:color w:val="3F7F5F"/>
          <w:kern w:val="0"/>
          <w:sz w:val="11"/>
          <w:szCs w:val="11"/>
        </w:rPr>
        <w:t xml:space="preserve"> Auto-generated method stub</w:t>
      </w:r>
    </w:p>
    <w:p w14:paraId="6A653993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</w:r>
      <w:r w:rsidRPr="000B5284">
        <w:rPr>
          <w:rFonts w:ascii="Menlo" w:eastAsia="宋体" w:hAnsi="Menlo" w:cs="Menlo"/>
          <w:b/>
          <w:bCs/>
          <w:color w:val="7F0055"/>
          <w:kern w:val="0"/>
          <w:sz w:val="11"/>
          <w:szCs w:val="11"/>
        </w:rPr>
        <w:t>return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</w:t>
      </w:r>
      <w:r w:rsidRPr="000B5284">
        <w:rPr>
          <w:rFonts w:ascii="Menlo" w:eastAsia="宋体" w:hAnsi="Menlo" w:cs="Menlo"/>
          <w:color w:val="2A00FF"/>
          <w:kern w:val="0"/>
          <w:sz w:val="11"/>
          <w:szCs w:val="11"/>
        </w:rPr>
        <w:t>"Hello "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 xml:space="preserve"> + </w:t>
      </w:r>
      <w:proofErr w:type="gramStart"/>
      <w:r w:rsidRPr="000B5284">
        <w:rPr>
          <w:rFonts w:ascii="Menlo" w:eastAsia="宋体" w:hAnsi="Menlo" w:cs="Menlo"/>
          <w:color w:val="6A3E3E"/>
          <w:kern w:val="0"/>
          <w:sz w:val="11"/>
          <w:szCs w:val="11"/>
        </w:rPr>
        <w:t>string</w:t>
      </w: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;</w:t>
      </w:r>
      <w:proofErr w:type="gramEnd"/>
    </w:p>
    <w:p w14:paraId="485EBC9B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ab/>
        <w:t>}</w:t>
      </w:r>
    </w:p>
    <w:p w14:paraId="757657FA" w14:textId="77777777" w:rsidR="000B5284" w:rsidRPr="000B5284" w:rsidRDefault="000B5284" w:rsidP="000B5284">
      <w:pPr>
        <w:pStyle w:val="ab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Menlo" w:eastAsia="宋体" w:hAnsi="Menlo" w:cs="Menlo"/>
          <w:kern w:val="0"/>
          <w:sz w:val="11"/>
          <w:szCs w:val="11"/>
        </w:rPr>
      </w:pPr>
      <w:r w:rsidRPr="000B5284">
        <w:rPr>
          <w:rFonts w:ascii="Menlo" w:eastAsia="宋体" w:hAnsi="Menlo" w:cs="Menlo"/>
          <w:color w:val="000000"/>
          <w:kern w:val="0"/>
          <w:sz w:val="11"/>
          <w:szCs w:val="11"/>
        </w:rPr>
        <w:t>}</w:t>
      </w:r>
    </w:p>
    <w:p w14:paraId="39A4BAEF" w14:textId="77777777" w:rsidR="00F93459" w:rsidRPr="00F93459" w:rsidRDefault="00F93459" w:rsidP="00F93459">
      <w:pPr>
        <w:rPr>
          <w:lang/>
        </w:rPr>
      </w:pPr>
    </w:p>
    <w:sectPr w:rsidR="00F93459" w:rsidRPr="00F9345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77675" w14:textId="77777777" w:rsidR="00104019" w:rsidRDefault="00104019">
      <w:r>
        <w:separator/>
      </w:r>
    </w:p>
  </w:endnote>
  <w:endnote w:type="continuationSeparator" w:id="0">
    <w:p w14:paraId="155F330C" w14:textId="77777777" w:rsidR="00104019" w:rsidRDefault="0010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87D8" w14:textId="1441F3A0" w:rsidR="008A020A" w:rsidRDefault="00B04F25">
    <w:pPr>
      <w:widowControl/>
      <w:jc w:val="left"/>
    </w:pPr>
    <w:r>
      <w:rPr>
        <w:rFonts w:hint="eastAsia"/>
        <w:b/>
        <w:bCs/>
      </w:rPr>
      <w:t>ITMD5</w:t>
    </w:r>
    <w:r w:rsidR="00D31FAB">
      <w:rPr>
        <w:b/>
        <w:bCs/>
      </w:rPr>
      <w:t>1</w:t>
    </w:r>
    <w:r w:rsidR="000E4F9E">
      <w:rPr>
        <w:b/>
        <w:bCs/>
      </w:rPr>
      <w:t>1</w:t>
    </w:r>
    <w:r>
      <w:rPr>
        <w:rFonts w:hint="eastAsia"/>
        <w:b/>
        <w:bCs/>
      </w:rPr>
      <w:t>:</w:t>
    </w:r>
    <w:r w:rsidR="000E4F9E">
      <w:rPr>
        <w:b/>
        <w:bCs/>
      </w:rPr>
      <w:t xml:space="preserve"> 2021</w:t>
    </w:r>
    <w:r w:rsidR="00556F12">
      <w:rPr>
        <w:b/>
        <w:bCs/>
      </w:rPr>
      <w:t xml:space="preserve"> Summer  </w:t>
    </w:r>
    <w:r>
      <w:rPr>
        <w:rFonts w:hint="eastAsia"/>
        <w:b/>
        <w:bCs/>
      </w:rPr>
      <w:t xml:space="preserve">                Illinois Institute of Technology-computer Science  </w:t>
    </w:r>
    <w:r>
      <w:rPr>
        <w:rFonts w:ascii="Arial" w:eastAsia="宋体" w:hAnsi="Arial" w:cs="Arial" w:hint="eastAsia"/>
        <w:b/>
        <w:bCs/>
        <w:color w:val="333333"/>
        <w:sz w:val="15"/>
        <w:szCs w:val="15"/>
        <w:shd w:val="clear" w:color="auto" w:fill="FFFFFF"/>
      </w:rPr>
      <w:t xml:space="preserve">    </w:t>
    </w:r>
    <w:r>
      <w:rPr>
        <w:rFonts w:ascii="Arial" w:eastAsia="宋体" w:hAnsi="Arial" w:cs="Arial" w:hint="eastAsia"/>
        <w:color w:val="333333"/>
        <w:sz w:val="15"/>
        <w:szCs w:val="15"/>
        <w:shd w:val="clear" w:color="auto" w:fill="FFFFFF"/>
      </w:rPr>
      <w:t xml:space="preserve"> </w:t>
    </w:r>
    <w:r>
      <w:rPr>
        <w:rFonts w:hint="eastAsia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DA9EE" w14:textId="77777777" w:rsidR="00104019" w:rsidRDefault="00104019">
      <w:r>
        <w:separator/>
      </w:r>
    </w:p>
  </w:footnote>
  <w:footnote w:type="continuationSeparator" w:id="0">
    <w:p w14:paraId="5D415395" w14:textId="77777777" w:rsidR="00104019" w:rsidRDefault="0010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A6C4" w14:textId="541E6C6E" w:rsidR="008A020A" w:rsidRPr="005A0CF1" w:rsidRDefault="00930909" w:rsidP="00933A95">
    <w:pPr>
      <w:pStyle w:val="a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Z</w:t>
    </w:r>
    <w:r>
      <w:rPr>
        <w:b/>
        <w:bCs/>
        <w:sz w:val="21"/>
        <w:szCs w:val="21"/>
      </w:rPr>
      <w:t>hiqiang Zhu</w:t>
    </w:r>
    <w:r>
      <w:rPr>
        <w:rFonts w:hint="eastAsia"/>
        <w:b/>
        <w:bCs/>
        <w:sz w:val="21"/>
        <w:szCs w:val="21"/>
      </w:rPr>
      <w:t>(</w:t>
    </w:r>
    <w:r w:rsidR="0075486B" w:rsidRPr="0075486B">
      <w:rPr>
        <w:b/>
        <w:bCs/>
        <w:sz w:val="21"/>
        <w:szCs w:val="21"/>
      </w:rPr>
      <w:t>A20478956</w:t>
    </w:r>
    <w:r>
      <w:rPr>
        <w:rFonts w:hint="eastAsia"/>
        <w:b/>
        <w:bCs/>
        <w:sz w:val="21"/>
        <w:szCs w:val="21"/>
      </w:rPr>
      <w:t>)</w:t>
    </w:r>
    <w:r>
      <w:rPr>
        <w:b/>
        <w:bCs/>
        <w:sz w:val="21"/>
        <w:szCs w:val="21"/>
      </w:rPr>
      <w:tab/>
    </w:r>
    <w:sdt>
      <w:sdtPr>
        <w:rPr>
          <w:b/>
          <w:bCs/>
          <w:sz w:val="21"/>
          <w:szCs w:val="21"/>
        </w:rPr>
        <w:id w:val="673924340"/>
        <w:docPartObj>
          <w:docPartGallery w:val="Page Numbers (Top of Page)"/>
          <w:docPartUnique/>
        </w:docPartObj>
      </w:sdtPr>
      <w:sdtEndPr/>
      <w:sdtContent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PAGE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 w:rsidR="003E3356" w:rsidRPr="005A0CF1">
          <w:rPr>
            <w:b/>
            <w:bCs/>
            <w:sz w:val="21"/>
            <w:szCs w:val="21"/>
            <w:lang w:val="zh-CN"/>
          </w:rPr>
          <w:t xml:space="preserve"> / </w:t>
        </w:r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NUMPAGES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>
          <w:rPr>
            <w:b/>
            <w:bCs/>
            <w:sz w:val="21"/>
            <w:szCs w:val="21"/>
          </w:rPr>
          <w:tab/>
        </w:r>
      </w:sdtContent>
    </w:sdt>
    <w:r w:rsidR="00D31FAB">
      <w:rPr>
        <w:rFonts w:hint="eastAsia"/>
        <w:b/>
        <w:bCs/>
        <w:sz w:val="21"/>
        <w:szCs w:val="21"/>
      </w:rPr>
      <w:t>Lab</w:t>
    </w:r>
    <w:r w:rsidR="009F436D">
      <w:rPr>
        <w:b/>
        <w:bCs/>
        <w:sz w:val="21"/>
        <w:szCs w:val="21"/>
      </w:rPr>
      <w:t>#</w:t>
    </w:r>
    <w:r w:rsidR="00D80F4C">
      <w:rPr>
        <w:b/>
        <w:bCs/>
        <w:sz w:val="21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5F4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 w15:restartNumberingAfterBreak="0">
    <w:nsid w:val="06D66C78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 w15:restartNumberingAfterBreak="0">
    <w:nsid w:val="243F46B2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F5C6F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E7C77"/>
    <w:multiLevelType w:val="multilevel"/>
    <w:tmpl w:val="5DD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90865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52915951"/>
    <w:multiLevelType w:val="multilevel"/>
    <w:tmpl w:val="67C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04187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A64DE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417E6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9636FD"/>
    <w:rsid w:val="0009330B"/>
    <w:rsid w:val="000B5284"/>
    <w:rsid w:val="000E0C8E"/>
    <w:rsid w:val="000E4F9E"/>
    <w:rsid w:val="00104019"/>
    <w:rsid w:val="00187057"/>
    <w:rsid w:val="001D1529"/>
    <w:rsid w:val="002728A7"/>
    <w:rsid w:val="00282815"/>
    <w:rsid w:val="002A429F"/>
    <w:rsid w:val="002A74A9"/>
    <w:rsid w:val="002C5ABC"/>
    <w:rsid w:val="003061AE"/>
    <w:rsid w:val="003113E6"/>
    <w:rsid w:val="0032481C"/>
    <w:rsid w:val="00333D7B"/>
    <w:rsid w:val="0033498D"/>
    <w:rsid w:val="0034452F"/>
    <w:rsid w:val="00380439"/>
    <w:rsid w:val="003D14E5"/>
    <w:rsid w:val="003D5742"/>
    <w:rsid w:val="003E3356"/>
    <w:rsid w:val="003E6C89"/>
    <w:rsid w:val="00460BFB"/>
    <w:rsid w:val="004664F8"/>
    <w:rsid w:val="004D1022"/>
    <w:rsid w:val="004E1FD6"/>
    <w:rsid w:val="004E27F0"/>
    <w:rsid w:val="00514E60"/>
    <w:rsid w:val="00522CEF"/>
    <w:rsid w:val="00556F12"/>
    <w:rsid w:val="005860F8"/>
    <w:rsid w:val="005A0CF1"/>
    <w:rsid w:val="00601691"/>
    <w:rsid w:val="00605AC6"/>
    <w:rsid w:val="00626A25"/>
    <w:rsid w:val="006562DD"/>
    <w:rsid w:val="00666FF1"/>
    <w:rsid w:val="0067520C"/>
    <w:rsid w:val="006C3305"/>
    <w:rsid w:val="00700869"/>
    <w:rsid w:val="00727F04"/>
    <w:rsid w:val="00746940"/>
    <w:rsid w:val="0075486B"/>
    <w:rsid w:val="00770CCA"/>
    <w:rsid w:val="007801FE"/>
    <w:rsid w:val="00854E7B"/>
    <w:rsid w:val="00860F93"/>
    <w:rsid w:val="00895C1C"/>
    <w:rsid w:val="008A020A"/>
    <w:rsid w:val="008E5F4C"/>
    <w:rsid w:val="00922AF1"/>
    <w:rsid w:val="00927F6F"/>
    <w:rsid w:val="00930909"/>
    <w:rsid w:val="00933A95"/>
    <w:rsid w:val="00945692"/>
    <w:rsid w:val="00977B3D"/>
    <w:rsid w:val="009B1226"/>
    <w:rsid w:val="009D4936"/>
    <w:rsid w:val="009F436D"/>
    <w:rsid w:val="00A80979"/>
    <w:rsid w:val="00AC43D3"/>
    <w:rsid w:val="00B04F25"/>
    <w:rsid w:val="00B14AA4"/>
    <w:rsid w:val="00B25148"/>
    <w:rsid w:val="00B461FA"/>
    <w:rsid w:val="00B67C64"/>
    <w:rsid w:val="00B75B1F"/>
    <w:rsid w:val="00BA70B7"/>
    <w:rsid w:val="00C439B1"/>
    <w:rsid w:val="00C44FEA"/>
    <w:rsid w:val="00C70285"/>
    <w:rsid w:val="00CC4230"/>
    <w:rsid w:val="00CC6A8A"/>
    <w:rsid w:val="00CD5D1F"/>
    <w:rsid w:val="00D31FAB"/>
    <w:rsid w:val="00D47B3A"/>
    <w:rsid w:val="00D570D2"/>
    <w:rsid w:val="00D60556"/>
    <w:rsid w:val="00D77461"/>
    <w:rsid w:val="00D80F4C"/>
    <w:rsid w:val="00DB3A3E"/>
    <w:rsid w:val="00DE7086"/>
    <w:rsid w:val="00E45C7C"/>
    <w:rsid w:val="00E70EE7"/>
    <w:rsid w:val="00E71E22"/>
    <w:rsid w:val="00E81D4F"/>
    <w:rsid w:val="00E96194"/>
    <w:rsid w:val="00F55B7E"/>
    <w:rsid w:val="00F63504"/>
    <w:rsid w:val="00F6404A"/>
    <w:rsid w:val="00F93459"/>
    <w:rsid w:val="00FB3FF6"/>
    <w:rsid w:val="20D17A70"/>
    <w:rsid w:val="2F9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6219B"/>
  <w15:docId w15:val="{30365A5A-A933-48F0-9E98-7BF9C6C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E5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27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A4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3E3356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6">
    <w:name w:val="Normal (Web)"/>
    <w:basedOn w:val="a"/>
    <w:uiPriority w:val="99"/>
    <w:unhideWhenUsed/>
    <w:rsid w:val="001D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rsid w:val="00927F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E0C8E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0E0C8E"/>
    <w:pPr>
      <w:spacing w:before="120"/>
      <w:ind w:left="210"/>
      <w:jc w:val="left"/>
    </w:pPr>
    <w:rPr>
      <w:rFonts w:cs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rsid w:val="000E0C8E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rsid w:val="000E0C8E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rsid w:val="000E0C8E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rsid w:val="000E0C8E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rsid w:val="000E0C8E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rsid w:val="000E0C8E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rsid w:val="000E0C8E"/>
    <w:pPr>
      <w:ind w:left="1680"/>
      <w:jc w:val="left"/>
    </w:pPr>
    <w:rPr>
      <w:rFonts w:cs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0E0C8E"/>
    <w:rPr>
      <w:color w:val="0563C1" w:themeColor="hyperlink"/>
      <w:u w:val="single"/>
    </w:rPr>
  </w:style>
  <w:style w:type="table" w:styleId="a8">
    <w:name w:val="Table Grid"/>
    <w:basedOn w:val="a1"/>
    <w:rsid w:val="00FB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334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33498D"/>
  </w:style>
  <w:style w:type="character" w:customStyle="1" w:styleId="comment">
    <w:name w:val="comment"/>
    <w:basedOn w:val="a0"/>
    <w:rsid w:val="0033498D"/>
  </w:style>
  <w:style w:type="character" w:customStyle="1" w:styleId="number">
    <w:name w:val="number"/>
    <w:basedOn w:val="a0"/>
    <w:rsid w:val="0033498D"/>
  </w:style>
  <w:style w:type="character" w:customStyle="1" w:styleId="string">
    <w:name w:val="string"/>
    <w:basedOn w:val="a0"/>
    <w:rsid w:val="0033498D"/>
  </w:style>
  <w:style w:type="paragraph" w:styleId="a9">
    <w:name w:val="Plain Text"/>
    <w:basedOn w:val="a"/>
    <w:link w:val="aa"/>
    <w:uiPriority w:val="99"/>
    <w:unhideWhenUsed/>
    <w:rsid w:val="007801FE"/>
    <w:rPr>
      <w:rFonts w:asciiTheme="minorEastAsia" w:hAnsi="Courier New" w:cs="Courier New"/>
    </w:rPr>
  </w:style>
  <w:style w:type="character" w:customStyle="1" w:styleId="aa">
    <w:name w:val="纯文本 字符"/>
    <w:basedOn w:val="a0"/>
    <w:link w:val="a9"/>
    <w:uiPriority w:val="99"/>
    <w:rsid w:val="007801FE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2A429F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ab">
    <w:name w:val="List Paragraph"/>
    <w:basedOn w:val="a"/>
    <w:uiPriority w:val="99"/>
    <w:rsid w:val="002A429F"/>
    <w:pPr>
      <w:ind w:left="720"/>
      <w:contextualSpacing/>
    </w:pPr>
  </w:style>
  <w:style w:type="character" w:customStyle="1" w:styleId="10">
    <w:name w:val="标题 1 字符"/>
    <w:basedOn w:val="a0"/>
    <w:link w:val="1"/>
    <w:rsid w:val="008E5F4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customStyle="1" w:styleId="msonormal0">
    <w:name w:val="msonormal"/>
    <w:basedOn w:val="a"/>
    <w:rsid w:val="0060169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/>
    </w:rPr>
  </w:style>
  <w:style w:type="character" w:customStyle="1" w:styleId="annotation">
    <w:name w:val="annotation"/>
    <w:basedOn w:val="a0"/>
    <w:rsid w:val="00601691"/>
  </w:style>
  <w:style w:type="paragraph" w:styleId="HTML">
    <w:name w:val="HTML Preformatted"/>
    <w:basedOn w:val="a"/>
    <w:link w:val="HTML0"/>
    <w:uiPriority w:val="99"/>
    <w:unhideWhenUsed/>
    <w:rsid w:val="000B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28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148</Words>
  <Characters>847</Characters>
  <Application>Microsoft Office Word</Application>
  <DocSecurity>0</DocSecurity>
  <Lines>7</Lines>
  <Paragraphs>1</Paragraphs>
  <ScaleCrop>false</ScaleCrop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Zhu</dc:creator>
  <cp:keywords/>
  <dc:description/>
  <cp:lastModifiedBy>T102582</cp:lastModifiedBy>
  <cp:revision>75</cp:revision>
  <dcterms:created xsi:type="dcterms:W3CDTF">2020-09-07T03:00:00Z</dcterms:created>
  <dcterms:modified xsi:type="dcterms:W3CDTF">2021-05-28T14:27:00Z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