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16D1" w:rsidRDefault="00B333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1D4AFA" wp14:editId="7DD20852">
                <wp:simplePos x="0" y="0"/>
                <wp:positionH relativeFrom="column">
                  <wp:posOffset>88900</wp:posOffset>
                </wp:positionH>
                <wp:positionV relativeFrom="paragraph">
                  <wp:posOffset>5613400</wp:posOffset>
                </wp:positionV>
                <wp:extent cx="6515100" cy="4064000"/>
                <wp:effectExtent l="0" t="0" r="12700" b="127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406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33D4" w:rsidRPr="007562B4" w:rsidRDefault="00E14061" w:rsidP="00B333D4">
                            <w:pPr>
                              <w:jc w:val="center"/>
                              <w:rPr>
                                <w:rFonts w:ascii="Lantinghei SC Demibold" w:eastAsia="Lantinghei SC Demibold" w:hAnsi="宋体" w:hint="eastAsia"/>
                                <w:bCs/>
                                <w:sz w:val="5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562B4">
                              <w:rPr>
                                <w:rFonts w:ascii="Lantinghei SC Demibold" w:eastAsia="Lantinghei SC Demibold" w:hAnsi="宋体" w:hint="eastAsia"/>
                                <w:bCs/>
                                <w:sz w:val="5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幻彩L</w:t>
                            </w:r>
                            <w:r w:rsidRPr="007562B4">
                              <w:rPr>
                                <w:rFonts w:ascii="Lantinghei SC Demibold" w:eastAsia="Lantinghei SC Demibold" w:hAnsi="宋体"/>
                                <w:bCs/>
                                <w:sz w:val="5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</w:t>
                            </w:r>
                            <w:r w:rsidRPr="007562B4">
                              <w:rPr>
                                <w:rFonts w:ascii="Lantinghei SC Demibold" w:eastAsia="Lantinghei SC Demibold" w:hAnsi="宋体" w:hint="eastAsia"/>
                                <w:bCs/>
                                <w:sz w:val="5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灯带</w:t>
                            </w:r>
                          </w:p>
                          <w:p w:rsidR="00B333D4" w:rsidRPr="00E14061" w:rsidRDefault="00B333D4" w:rsidP="00E14061">
                            <w:pPr>
                              <w:spacing w:line="360" w:lineRule="auto"/>
                              <w:ind w:left="420" w:firstLine="420"/>
                              <w:jc w:val="left"/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</w:pPr>
                            <w:r w:rsidRPr="00E14061"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  <w:t>类型：</w:t>
                            </w:r>
                            <w:r w:rsidR="00E14061" w:rsidRPr="00E14061"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  <w:t>白底裸板</w:t>
                            </w:r>
                            <w:r w:rsidR="00E2660D"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  <w:t xml:space="preserve"> </w:t>
                            </w:r>
                            <w:r w:rsidR="00E2660D">
                              <w:rPr>
                                <w:rFonts w:ascii="宋体" w:eastAsia="宋体" w:hAnsi="宋体"/>
                                <w:sz w:val="32"/>
                                <w:szCs w:val="40"/>
                              </w:rPr>
                              <w:t>5050LED SMD</w:t>
                            </w:r>
                            <w:r w:rsidR="00FF188E"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  <w:t>封装</w:t>
                            </w:r>
                          </w:p>
                          <w:p w:rsidR="00262D80" w:rsidRPr="00E14061" w:rsidRDefault="00B333D4" w:rsidP="00262D80">
                            <w:pPr>
                              <w:spacing w:line="360" w:lineRule="auto"/>
                              <w:ind w:left="420" w:firstLine="420"/>
                              <w:jc w:val="left"/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</w:pPr>
                            <w:r w:rsidRPr="00E14061"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  <w:t>数量：</w:t>
                            </w:r>
                            <w:r w:rsidR="002F57AF">
                              <w:rPr>
                                <w:rFonts w:ascii="宋体" w:eastAsia="宋体" w:hAnsi="宋体"/>
                                <w:sz w:val="32"/>
                                <w:szCs w:val="40"/>
                              </w:rPr>
                              <w:t>5</w:t>
                            </w:r>
                            <w:r w:rsidR="002F57AF"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  <w:t xml:space="preserve">米/卷 </w:t>
                            </w:r>
                            <w:r w:rsidR="002F57AF">
                              <w:rPr>
                                <w:rFonts w:ascii="宋体" w:eastAsia="宋体" w:hAnsi="宋体"/>
                                <w:sz w:val="32"/>
                                <w:szCs w:val="40"/>
                              </w:rPr>
                              <w:t>× 8</w:t>
                            </w:r>
                            <w:r w:rsidR="002F57AF"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  <w:t xml:space="preserve">卷 </w:t>
                            </w:r>
                            <w:r w:rsidR="002F57AF">
                              <w:rPr>
                                <w:rFonts w:ascii="宋体" w:eastAsia="宋体" w:hAnsi="宋体"/>
                                <w:sz w:val="32"/>
                                <w:szCs w:val="40"/>
                              </w:rPr>
                              <w:t xml:space="preserve">  </w:t>
                            </w:r>
                            <w:r w:rsidR="002F57AF"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  <w:t>共4</w:t>
                            </w:r>
                            <w:r w:rsidR="002F57AF">
                              <w:rPr>
                                <w:rFonts w:ascii="宋体" w:eastAsia="宋体" w:hAnsi="宋体"/>
                                <w:sz w:val="32"/>
                                <w:szCs w:val="40"/>
                              </w:rPr>
                              <w:t>0</w:t>
                            </w:r>
                            <w:r w:rsidR="002F57AF"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  <w:t>米</w:t>
                            </w:r>
                            <w:r w:rsidR="00262D80"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  <w:t>（施工需3</w:t>
                            </w:r>
                            <w:r w:rsidR="00262D80">
                              <w:rPr>
                                <w:rFonts w:ascii="宋体" w:eastAsia="宋体" w:hAnsi="宋体"/>
                                <w:sz w:val="32"/>
                                <w:szCs w:val="40"/>
                              </w:rPr>
                              <w:t>6</w:t>
                            </w:r>
                            <w:r w:rsidR="00262D80"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  <w:t>米）</w:t>
                            </w:r>
                          </w:p>
                          <w:p w:rsidR="00B333D4" w:rsidRPr="00747A3A" w:rsidRDefault="00D95ACB" w:rsidP="00B333D4">
                            <w:pPr>
                              <w:spacing w:line="360" w:lineRule="auto"/>
                              <w:ind w:left="420" w:firstLine="420"/>
                              <w:jc w:val="left"/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  <w:t>适用电压</w:t>
                            </w:r>
                            <w:r w:rsidR="00B333D4" w:rsidRPr="00747A3A"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ascii="宋体" w:eastAsia="宋体" w:hAnsi="宋体"/>
                                <w:sz w:val="32"/>
                                <w:szCs w:val="40"/>
                              </w:rPr>
                              <w:t>DC1</w:t>
                            </w:r>
                            <w:r w:rsidR="00B333D4" w:rsidRPr="00747A3A"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  <w:t>V</w:t>
                            </w:r>
                          </w:p>
                          <w:p w:rsidR="00B333D4" w:rsidRPr="00747A3A" w:rsidRDefault="00136ED9" w:rsidP="00B333D4">
                            <w:pPr>
                              <w:spacing w:line="360" w:lineRule="auto"/>
                              <w:ind w:left="420" w:firstLine="420"/>
                              <w:jc w:val="left"/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  <w:t>功率参数</w:t>
                            </w:r>
                            <w:r w:rsidR="00B333D4" w:rsidRPr="00747A3A"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  <w:t>每</w:t>
                            </w:r>
                            <w:r>
                              <w:rPr>
                                <w:rFonts w:ascii="宋体" w:eastAsia="宋体" w:hAnsi="宋体"/>
                                <w:sz w:val="32"/>
                                <w:szCs w:val="40"/>
                              </w:rPr>
                              <w:t>LED</w:t>
                            </w:r>
                            <w:r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  <w:t>最大0</w:t>
                            </w:r>
                            <w:r>
                              <w:rPr>
                                <w:rFonts w:ascii="宋体" w:eastAsia="宋体" w:hAnsi="宋体"/>
                                <w:sz w:val="32"/>
                                <w:szCs w:val="40"/>
                              </w:rPr>
                              <w:t>.24</w:t>
                            </w:r>
                            <w:r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  <w:t>W，每米</w:t>
                            </w:r>
                            <w:r w:rsidR="00B5548A"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  <w:t>约</w:t>
                            </w:r>
                            <w:r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宋体" w:eastAsia="宋体" w:hAnsi="宋体"/>
                                <w:sz w:val="32"/>
                                <w:szCs w:val="40"/>
                              </w:rPr>
                              <w:t>5</w:t>
                            </w:r>
                            <w:r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  <w:t>W</w:t>
                            </w:r>
                          </w:p>
                          <w:p w:rsidR="00B333D4" w:rsidRDefault="00E4625C" w:rsidP="00B333D4">
                            <w:pPr>
                              <w:spacing w:line="360" w:lineRule="auto"/>
                              <w:ind w:left="420" w:firstLine="420"/>
                              <w:jc w:val="left"/>
                              <w:rPr>
                                <w:rFonts w:ascii="宋体" w:eastAsia="宋体" w:hAnsi="宋体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  <w:t>色彩等级：</w:t>
                            </w:r>
                            <w:r>
                              <w:rPr>
                                <w:rFonts w:ascii="宋体" w:eastAsia="宋体" w:hAnsi="宋体"/>
                                <w:sz w:val="32"/>
                                <w:szCs w:val="40"/>
                              </w:rPr>
                              <w:t xml:space="preserve">3 </w:t>
                            </w:r>
                            <w:r>
                              <w:rPr>
                                <w:rFonts w:ascii="宋体" w:eastAsia="宋体" w:hAnsi="宋体"/>
                                <w:sz w:val="32"/>
                                <w:szCs w:val="40"/>
                              </w:rPr>
                              <w:t>×</w:t>
                            </w:r>
                            <w:r>
                              <w:rPr>
                                <w:rFonts w:ascii="宋体" w:eastAsia="宋体" w:hAnsi="宋体"/>
                                <w:sz w:val="32"/>
                                <w:szCs w:val="40"/>
                              </w:rPr>
                              <w:t xml:space="preserve"> 256</w:t>
                            </w:r>
                            <w:r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  <w:t>级</w:t>
                            </w:r>
                          </w:p>
                          <w:p w:rsidR="00F70F61" w:rsidRPr="00001EA3" w:rsidRDefault="00001EA3" w:rsidP="00F70F61">
                            <w:pPr>
                              <w:spacing w:line="360" w:lineRule="auto"/>
                              <w:ind w:left="420" w:firstLine="420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  <w:bCs/>
                                <w:color w:val="FF0000"/>
                                <w:sz w:val="40"/>
                                <w:szCs w:val="48"/>
                              </w:rPr>
                            </w:pPr>
                            <w:r w:rsidRPr="00001EA3">
                              <w:rPr>
                                <w:rFonts w:ascii="宋体" w:eastAsia="宋体" w:hAnsi="宋体" w:hint="eastAsia"/>
                                <w:b/>
                                <w:bCs/>
                                <w:color w:val="FF0000"/>
                                <w:sz w:val="40"/>
                                <w:szCs w:val="48"/>
                              </w:rPr>
                              <w:t>注意！接线请按施工说明书进行，如果接线顺序错误，将导致色彩变幻效果不正确，甚至烧毁灯带！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D4AFA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7pt;margin-top:442pt;width:513pt;height:3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3hlXgIAAKUEAAAOAAAAZHJzL2Uyb0RvYy54bWysVMFu1DAQvSPxD5bvNNl2t8Cq2WppVYRU&#13;&#10;tZVa1LPXcboRjsfY3k3KB8AfcOLCne/qd/DsZLfbwglxcTye5+eZNzM5Ou4azdbK+ZpMwUd7OWfK&#13;&#10;SCprc1fwjzdnr95w5oMwpdBkVMHvlefHs5cvjlo7Vfu0JF0qx0Bi/LS1BV+GYKdZ5uVSNcLvkVUG&#13;&#10;zopcIwJMd5eVTrRgb3S2n+eHWUuutI6k8h6np72TzxJ/VSkZLqvKq8B0wRFbSKtL6yKu2exITO+c&#13;&#10;sMtaDmGIf4iiEbXBo1uqUxEEW7n6D6qmlo48VWFPUpNRVdVSpRyQzSh/ls31UliVcoE43m5l8v+P&#13;&#10;Vl6srxyry4IfcGZEgxI9fP/28OPXw8+v7CDK01o/BeraAhe6d9ShzJtzj8OYdVe5Jn6RD4MfQt9v&#13;&#10;xVVdYBKHh5PRZJTDJeEb54fjHAb4s8fr1vnwXlHD4qbgDtVLoor1uQ89dAOJr3nSdXlWa52M2DHq&#13;&#10;RDu2Fqi1DilIkD9BacNahHIwyRPxE1+k3t5faCE/DeHtoMCnDWKOovTJx13oFt2g1ILKewjlqO80&#13;&#10;b+VZDd5z4cOVcGgtCIBxCZdYKk0IhoYdZ0tyX/52HvGoOLyctWjVgvvPK+EUZ/qDQS+8HY3HsbeT&#13;&#10;MZ683ofhdj2LXY9ZNScEhUYYTCvTNuKD3mwrR80tpmoeX4VLGIm3Cy6D2xgnoR8hzKVU83mCoZ+t&#13;&#10;COfm2spIHmsSFb3pboWzQ0UDmuGCNm0tps8K22PjTUPzVaCqTlWPEve6DspjFlLfDHMbh23XTqjH&#13;&#10;v8vsNwAAAP//AwBQSwMEFAAGAAgAAAAhABKrB03hAAAAEQEAAA8AAABkcnMvZG93bnJldi54bWxM&#13;&#10;T8tOwzAQvCPxD9YicaNOq0CjNE7Fq0KIEylw3sYmsepHartt+Hs2J7isZvYxO1OtR2vYSYWovRMw&#13;&#10;n2XAlGu91K4T8LHd3BTAYkIn0XinBPyoCOv68qLCUvqze1enJnWMRFwsUUCf0lByHtteWYwzPyhH&#13;&#10;s28fLCaioeMy4JnEreGLLLvjFrWjDz0O6rFX7b45WgGHz7DN5/r5a2NeG31Y7t8eXnApxPXV+LSi&#13;&#10;cr8CltSY/i5gykD+oSZjO390MjJDPKc8SUBRTGBayPKM0I7Q7YJ6vK74/yT1LwAAAP//AwBQSwEC&#13;&#10;LQAUAAYACAAAACEAtoM4kv4AAADhAQAAEwAAAAAAAAAAAAAAAAAAAAAAW0NvbnRlbnRfVHlwZXNd&#13;&#10;LnhtbFBLAQItABQABgAIAAAAIQA4/SH/1gAAAJQBAAALAAAAAAAAAAAAAAAAAC8BAABfcmVscy8u&#13;&#10;cmVsc1BLAQItABQABgAIAAAAIQDZf3hlXgIAAKUEAAAOAAAAAAAAAAAAAAAAAC4CAABkcnMvZTJv&#13;&#10;RG9jLnhtbFBLAQItABQABgAIAAAAIQASqwdN4QAAABEBAAAPAAAAAAAAAAAAAAAAALgEAABkcnMv&#13;&#10;ZG93bnJldi54bWxQSwUGAAAAAAQABADzAAAAxgUAAAAA&#13;&#10;" fillcolor="white [3201]" strokeweight=".5pt">
                <v:textbox>
                  <w:txbxContent>
                    <w:p w:rsidR="00B333D4" w:rsidRPr="007562B4" w:rsidRDefault="00E14061" w:rsidP="00B333D4">
                      <w:pPr>
                        <w:jc w:val="center"/>
                        <w:rPr>
                          <w:rFonts w:ascii="Lantinghei SC Demibold" w:eastAsia="Lantinghei SC Demibold" w:hAnsi="宋体" w:hint="eastAsia"/>
                          <w:bCs/>
                          <w:sz w:val="5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562B4">
                        <w:rPr>
                          <w:rFonts w:ascii="Lantinghei SC Demibold" w:eastAsia="Lantinghei SC Demibold" w:hAnsi="宋体" w:hint="eastAsia"/>
                          <w:bCs/>
                          <w:sz w:val="5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幻彩L</w:t>
                      </w:r>
                      <w:r w:rsidRPr="007562B4">
                        <w:rPr>
                          <w:rFonts w:ascii="Lantinghei SC Demibold" w:eastAsia="Lantinghei SC Demibold" w:hAnsi="宋体"/>
                          <w:bCs/>
                          <w:sz w:val="5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</w:t>
                      </w:r>
                      <w:r w:rsidRPr="007562B4">
                        <w:rPr>
                          <w:rFonts w:ascii="Lantinghei SC Demibold" w:eastAsia="Lantinghei SC Demibold" w:hAnsi="宋体" w:hint="eastAsia"/>
                          <w:bCs/>
                          <w:sz w:val="5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灯带</w:t>
                      </w:r>
                    </w:p>
                    <w:p w:rsidR="00B333D4" w:rsidRPr="00E14061" w:rsidRDefault="00B333D4" w:rsidP="00E14061">
                      <w:pPr>
                        <w:spacing w:line="360" w:lineRule="auto"/>
                        <w:ind w:left="420" w:firstLine="420"/>
                        <w:jc w:val="left"/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</w:pPr>
                      <w:r w:rsidRPr="00E14061"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  <w:t>类型：</w:t>
                      </w:r>
                      <w:r w:rsidR="00E14061" w:rsidRPr="00E14061"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  <w:t>白底裸板</w:t>
                      </w:r>
                      <w:r w:rsidR="00E2660D"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  <w:t xml:space="preserve"> </w:t>
                      </w:r>
                      <w:r w:rsidR="00E2660D">
                        <w:rPr>
                          <w:rFonts w:ascii="宋体" w:eastAsia="宋体" w:hAnsi="宋体"/>
                          <w:sz w:val="32"/>
                          <w:szCs w:val="40"/>
                        </w:rPr>
                        <w:t>5050LED SMD</w:t>
                      </w:r>
                      <w:r w:rsidR="00FF188E"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  <w:t>封装</w:t>
                      </w:r>
                    </w:p>
                    <w:p w:rsidR="00262D80" w:rsidRPr="00E14061" w:rsidRDefault="00B333D4" w:rsidP="00262D80">
                      <w:pPr>
                        <w:spacing w:line="360" w:lineRule="auto"/>
                        <w:ind w:left="420" w:firstLine="420"/>
                        <w:jc w:val="left"/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</w:pPr>
                      <w:r w:rsidRPr="00E14061"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  <w:t>数量：</w:t>
                      </w:r>
                      <w:r w:rsidR="002F57AF">
                        <w:rPr>
                          <w:rFonts w:ascii="宋体" w:eastAsia="宋体" w:hAnsi="宋体"/>
                          <w:sz w:val="32"/>
                          <w:szCs w:val="40"/>
                        </w:rPr>
                        <w:t>5</w:t>
                      </w:r>
                      <w:r w:rsidR="002F57AF"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  <w:t xml:space="preserve">米/卷 </w:t>
                      </w:r>
                      <w:r w:rsidR="002F57AF">
                        <w:rPr>
                          <w:rFonts w:ascii="宋体" w:eastAsia="宋体" w:hAnsi="宋体"/>
                          <w:sz w:val="32"/>
                          <w:szCs w:val="40"/>
                        </w:rPr>
                        <w:t>× 8</w:t>
                      </w:r>
                      <w:r w:rsidR="002F57AF"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  <w:t xml:space="preserve">卷 </w:t>
                      </w:r>
                      <w:r w:rsidR="002F57AF">
                        <w:rPr>
                          <w:rFonts w:ascii="宋体" w:eastAsia="宋体" w:hAnsi="宋体"/>
                          <w:sz w:val="32"/>
                          <w:szCs w:val="40"/>
                        </w:rPr>
                        <w:t xml:space="preserve">  </w:t>
                      </w:r>
                      <w:r w:rsidR="002F57AF"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  <w:t>共4</w:t>
                      </w:r>
                      <w:r w:rsidR="002F57AF">
                        <w:rPr>
                          <w:rFonts w:ascii="宋体" w:eastAsia="宋体" w:hAnsi="宋体"/>
                          <w:sz w:val="32"/>
                          <w:szCs w:val="40"/>
                        </w:rPr>
                        <w:t>0</w:t>
                      </w:r>
                      <w:r w:rsidR="002F57AF"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  <w:t>米</w:t>
                      </w:r>
                      <w:r w:rsidR="00262D80"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  <w:t>（施工需3</w:t>
                      </w:r>
                      <w:r w:rsidR="00262D80">
                        <w:rPr>
                          <w:rFonts w:ascii="宋体" w:eastAsia="宋体" w:hAnsi="宋体"/>
                          <w:sz w:val="32"/>
                          <w:szCs w:val="40"/>
                        </w:rPr>
                        <w:t>6</w:t>
                      </w:r>
                      <w:r w:rsidR="00262D80"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  <w:t>米）</w:t>
                      </w:r>
                    </w:p>
                    <w:p w:rsidR="00B333D4" w:rsidRPr="00747A3A" w:rsidRDefault="00D95ACB" w:rsidP="00B333D4">
                      <w:pPr>
                        <w:spacing w:line="360" w:lineRule="auto"/>
                        <w:ind w:left="420" w:firstLine="420"/>
                        <w:jc w:val="left"/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</w:pPr>
                      <w:r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  <w:t>适用电压</w:t>
                      </w:r>
                      <w:r w:rsidR="00B333D4" w:rsidRPr="00747A3A"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  <w:t>：</w:t>
                      </w:r>
                      <w:r>
                        <w:rPr>
                          <w:rFonts w:ascii="宋体" w:eastAsia="宋体" w:hAnsi="宋体"/>
                          <w:sz w:val="32"/>
                          <w:szCs w:val="40"/>
                        </w:rPr>
                        <w:t>DC1</w:t>
                      </w:r>
                      <w:r w:rsidR="00B333D4" w:rsidRPr="00747A3A"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  <w:t>2</w:t>
                      </w:r>
                      <w:r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  <w:t>V</w:t>
                      </w:r>
                    </w:p>
                    <w:p w:rsidR="00B333D4" w:rsidRPr="00747A3A" w:rsidRDefault="00136ED9" w:rsidP="00B333D4">
                      <w:pPr>
                        <w:spacing w:line="360" w:lineRule="auto"/>
                        <w:ind w:left="420" w:firstLine="420"/>
                        <w:jc w:val="left"/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</w:pPr>
                      <w:r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  <w:t>功率参数</w:t>
                      </w:r>
                      <w:r w:rsidR="00B333D4" w:rsidRPr="00747A3A"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  <w:t>：</w:t>
                      </w:r>
                      <w:r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  <w:t>每</w:t>
                      </w:r>
                      <w:r>
                        <w:rPr>
                          <w:rFonts w:ascii="宋体" w:eastAsia="宋体" w:hAnsi="宋体"/>
                          <w:sz w:val="32"/>
                          <w:szCs w:val="40"/>
                        </w:rPr>
                        <w:t>LED</w:t>
                      </w:r>
                      <w:r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  <w:t>最大0</w:t>
                      </w:r>
                      <w:r>
                        <w:rPr>
                          <w:rFonts w:ascii="宋体" w:eastAsia="宋体" w:hAnsi="宋体"/>
                          <w:sz w:val="32"/>
                          <w:szCs w:val="40"/>
                        </w:rPr>
                        <w:t>.24</w:t>
                      </w:r>
                      <w:r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  <w:t>W，每米</w:t>
                      </w:r>
                      <w:r w:rsidR="00B5548A"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  <w:t>约</w:t>
                      </w:r>
                      <w:r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  <w:t>1</w:t>
                      </w:r>
                      <w:r>
                        <w:rPr>
                          <w:rFonts w:ascii="宋体" w:eastAsia="宋体" w:hAnsi="宋体"/>
                          <w:sz w:val="32"/>
                          <w:szCs w:val="40"/>
                        </w:rPr>
                        <w:t>5</w:t>
                      </w:r>
                      <w:r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  <w:t>W</w:t>
                      </w:r>
                    </w:p>
                    <w:p w:rsidR="00B333D4" w:rsidRDefault="00E4625C" w:rsidP="00B333D4">
                      <w:pPr>
                        <w:spacing w:line="360" w:lineRule="auto"/>
                        <w:ind w:left="420" w:firstLine="420"/>
                        <w:jc w:val="left"/>
                        <w:rPr>
                          <w:rFonts w:ascii="宋体" w:eastAsia="宋体" w:hAnsi="宋体"/>
                          <w:sz w:val="32"/>
                          <w:szCs w:val="40"/>
                        </w:rPr>
                      </w:pPr>
                      <w:r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  <w:t>色彩等级：</w:t>
                      </w:r>
                      <w:r>
                        <w:rPr>
                          <w:rFonts w:ascii="宋体" w:eastAsia="宋体" w:hAnsi="宋体"/>
                          <w:sz w:val="32"/>
                          <w:szCs w:val="40"/>
                        </w:rPr>
                        <w:t xml:space="preserve">3 </w:t>
                      </w:r>
                      <w:r>
                        <w:rPr>
                          <w:rFonts w:ascii="宋体" w:eastAsia="宋体" w:hAnsi="宋体"/>
                          <w:sz w:val="32"/>
                          <w:szCs w:val="40"/>
                        </w:rPr>
                        <w:t>×</w:t>
                      </w:r>
                      <w:r>
                        <w:rPr>
                          <w:rFonts w:ascii="宋体" w:eastAsia="宋体" w:hAnsi="宋体"/>
                          <w:sz w:val="32"/>
                          <w:szCs w:val="40"/>
                        </w:rPr>
                        <w:t xml:space="preserve"> 256</w:t>
                      </w:r>
                      <w:r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  <w:t>级</w:t>
                      </w:r>
                    </w:p>
                    <w:p w:rsidR="00F70F61" w:rsidRPr="00001EA3" w:rsidRDefault="00001EA3" w:rsidP="00F70F61">
                      <w:pPr>
                        <w:spacing w:line="360" w:lineRule="auto"/>
                        <w:ind w:left="420" w:firstLine="420"/>
                        <w:jc w:val="center"/>
                        <w:rPr>
                          <w:rFonts w:ascii="宋体" w:eastAsia="宋体" w:hAnsi="宋体" w:hint="eastAsia"/>
                          <w:b/>
                          <w:bCs/>
                          <w:color w:val="FF0000"/>
                          <w:sz w:val="40"/>
                          <w:szCs w:val="48"/>
                        </w:rPr>
                      </w:pPr>
                      <w:r w:rsidRPr="00001EA3">
                        <w:rPr>
                          <w:rFonts w:ascii="宋体" w:eastAsia="宋体" w:hAnsi="宋体" w:hint="eastAsia"/>
                          <w:b/>
                          <w:bCs/>
                          <w:color w:val="FF0000"/>
                          <w:sz w:val="40"/>
                          <w:szCs w:val="48"/>
                        </w:rPr>
                        <w:t>注意！接线请按施工说明书进行，如果接线顺序错误，将导致色彩变幻效果不正确，甚至烧毁灯带！</w:t>
                      </w:r>
                    </w:p>
                  </w:txbxContent>
                </v:textbox>
              </v:shape>
            </w:pict>
          </mc:Fallback>
        </mc:AlternateContent>
      </w:r>
      <w:r w:rsidR="00844D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1866900</wp:posOffset>
                </wp:positionV>
                <wp:extent cx="5400000" cy="3600000"/>
                <wp:effectExtent l="0" t="0" r="10795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0" cy="36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7A3A" w:rsidRPr="00747A3A" w:rsidRDefault="00DF62A8" w:rsidP="00747A3A">
                            <w:pPr>
                              <w:jc w:val="center"/>
                              <w:rPr>
                                <w:rFonts w:ascii="Lantinghei SC Demibold" w:eastAsia="Lantinghei SC Demibold" w:hAnsi="宋体" w:hint="eastAsia"/>
                                <w:b/>
                                <w:bCs/>
                                <w:sz w:val="56"/>
                                <w:szCs w:val="96"/>
                              </w:rPr>
                            </w:pPr>
                            <w:r w:rsidRPr="00747A3A">
                              <w:rPr>
                                <w:rFonts w:ascii="Lantinghei SC Demibold" w:eastAsia="Lantinghei SC Demibold" w:hAnsi="宋体" w:hint="eastAsia"/>
                                <w:b/>
                                <w:bCs/>
                                <w:sz w:val="56"/>
                                <w:szCs w:val="96"/>
                              </w:rPr>
                              <w:t xml:space="preserve">SM 3Pin </w:t>
                            </w:r>
                            <w:r w:rsidRPr="00747A3A">
                              <w:rPr>
                                <w:rFonts w:ascii="Lantinghei SC Demibold" w:eastAsia="Lantinghei SC Demibold" w:hAnsi="宋体" w:hint="eastAsia"/>
                                <w:b/>
                                <w:bCs/>
                                <w:sz w:val="56"/>
                                <w:szCs w:val="96"/>
                              </w:rPr>
                              <w:t>免焊连接线</w:t>
                            </w:r>
                          </w:p>
                          <w:p w:rsidR="00DF62A8" w:rsidRDefault="00DF62A8" w:rsidP="00F2355E">
                            <w:pPr>
                              <w:ind w:left="2100" w:firstLine="420"/>
                              <w:jc w:val="left"/>
                              <w:rPr>
                                <w:rFonts w:ascii="Lantinghei SC Demibold" w:eastAsia="Lantinghei SC Demibold" w:hAnsi="宋体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747A3A">
                              <w:rPr>
                                <w:rFonts w:ascii="Lantinghei SC Demibold" w:eastAsia="Lantinghei SC Demibold" w:hAnsi="宋体" w:hint="eastAsia"/>
                                <w:b/>
                                <w:bCs/>
                                <w:sz w:val="32"/>
                                <w:szCs w:val="40"/>
                              </w:rPr>
                              <w:t>类型：公 对 母</w:t>
                            </w:r>
                          </w:p>
                          <w:p w:rsidR="00747A3A" w:rsidRDefault="007338E4" w:rsidP="00F2355E">
                            <w:pPr>
                              <w:ind w:left="2100" w:firstLine="420"/>
                              <w:jc w:val="left"/>
                              <w:rPr>
                                <w:rFonts w:ascii="Lantinghei SC Demibold" w:eastAsia="Lantinghei SC Demibold" w:hAnsi="宋体" w:hint="eastAsia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Lantinghei SC Demibold" w:eastAsia="Lantinghei SC Demibold" w:hAnsi="宋体" w:hint="eastAsia"/>
                                <w:b/>
                                <w:bCs/>
                                <w:sz w:val="32"/>
                                <w:szCs w:val="40"/>
                              </w:rPr>
                              <w:t>数量：1</w:t>
                            </w:r>
                            <w:r>
                              <w:rPr>
                                <w:rFonts w:ascii="Lantinghei SC Demibold" w:eastAsia="Lantinghei SC Demibold" w:hAnsi="宋体"/>
                                <w:b/>
                                <w:bCs/>
                                <w:sz w:val="32"/>
                                <w:szCs w:val="40"/>
                              </w:rPr>
                              <w:t>0</w:t>
                            </w:r>
                          </w:p>
                          <w:p w:rsidR="00DF62A8" w:rsidRPr="00747A3A" w:rsidRDefault="00DF62A8" w:rsidP="00747A3A">
                            <w:pPr>
                              <w:spacing w:line="360" w:lineRule="auto"/>
                              <w:ind w:left="420" w:firstLine="420"/>
                              <w:jc w:val="left"/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</w:pPr>
                            <w:r w:rsidRPr="00747A3A"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  <w:t>长度：2米</w:t>
                            </w:r>
                          </w:p>
                          <w:p w:rsidR="00DF62A8" w:rsidRPr="00747A3A" w:rsidRDefault="00DF62A8" w:rsidP="00747A3A">
                            <w:pPr>
                              <w:spacing w:line="360" w:lineRule="auto"/>
                              <w:ind w:left="420" w:firstLine="420"/>
                              <w:jc w:val="left"/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</w:pPr>
                            <w:r w:rsidRPr="00747A3A"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  <w:t>适用电压：5V / 12V</w:t>
                            </w:r>
                          </w:p>
                          <w:p w:rsidR="00DF62A8" w:rsidRPr="00747A3A" w:rsidRDefault="00DF62A8" w:rsidP="00747A3A">
                            <w:pPr>
                              <w:spacing w:line="360" w:lineRule="auto"/>
                              <w:ind w:left="420" w:firstLine="420"/>
                              <w:jc w:val="left"/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</w:pPr>
                            <w:r w:rsidRPr="00747A3A"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  <w:t>适用型号： WS</w:t>
                            </w:r>
                            <w:r w:rsidR="00B333D4">
                              <w:rPr>
                                <w:rFonts w:ascii="宋体" w:eastAsia="宋体" w:hAnsi="宋体" w:hint="eastAsia"/>
                                <w:sz w:val="32"/>
                                <w:szCs w:val="40"/>
                              </w:rPr>
                              <w:t>三芯幻彩系列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7pt;margin-top:147pt;width:425.2pt;height:28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lwMWwIAAKwEAAAOAAAAZHJzL2Uyb0RvYy54bWysVM2O2jAQvlfqO1i+lwALtI0IK8qKqhLa&#13;&#10;XYmt9mwch1h1PK5tSOgDtG/QUy+997l4jo4dYGHbU1UOxvPjz57vm8n4uqkU2QrrJOiM9jpdSoTm&#13;&#10;kEu9zujHh/mrN5Q4z3TOFGiR0Z1w9Hry8sW4NqnoQwkqF5YgiHZpbTJaem/SJHG8FBVzHTBCY7AA&#13;&#10;WzGPpl0nuWU1olcq6Xe7o6QGmxsLXDiH3ps2SCcRvygE93dF4YQnKqP4Nh9XG9dVWJPJmKVry0wp&#13;&#10;+eEZ7B9eUTGp8dIT1A3zjGys/AOqktyCg8J3OFQJFIXkItaA1fS6z6pZlsyIWAuS48yJJvf/YPnt&#13;&#10;9t4SmWe0T4lmFUq0//5t/+PX/udX0g/01MalmLU0mOebd9CgzEe/Q2eouilsFf6xHoJxJHp3Ilc0&#13;&#10;nnB0Dgfd8KOEY+xq1BqInzwdN9b59wIqEjYZtaheJJVtF863qceUcJsDJfO5VCoaoWPETFmyZai1&#13;&#10;8vGRCH6RpTSpMzq6GnYj8EUsQJ/OrxTjn0KZlwhoKY3OQEpbfNj5ZtVEDk/ErCDfIV8W2oZzhs8l&#13;&#10;wi+Y8/fMYochDzg1/g6XQgG+CQ47SkqwX/7mD/koPEYpqbFjM+o+b5gVlKgPGlvibW8wCC0ejcHw&#13;&#10;dR8Nex5ZnUf0ppoBEtXD+TQ8bkO+V8dtYaF6xOGahlsxxDTHuzPKvT0aM99OEo4nF9NpTMO2Nswv&#13;&#10;9NLwAB6kCcQ+NI/MmoOwHnviFo7dzdJn+ra54aSG6cZDIaP4gemW14MAOBJRn8P4hpk7t2PW00dm&#13;&#10;8hsAAP//AwBQSwMEFAAGAAgAAAAhAJz/NRXgAAAADwEAAA8AAABkcnMvZG93bnJldi54bWxMT8lO&#13;&#10;wzAQvSPxD9YgcaNOq6hLGqdiqxDiRAqcp7FJrHpJbbcNf8/kBJfRe5qZt5SbwRp2ViFq7wRMJxkw&#13;&#10;5RovtWsFfOy2d0tgMaGTaLxTAn5UhE11fVViIf3FvatznVpGIi4WKKBLqS84j02nLMaJ75Wj3bcP&#13;&#10;FhPR0HIZ8ELi1vBZls25Re3IocNePXaqOdQnK+D4GXb5VD9/bc1rrY+Lw9vDCy6EuL0ZntY07tfA&#13;&#10;khrS3weMHSg/VBRs709ORmaI59QnCZitRkAHy3meA9uPIFsBr0r+v0f1CwAA//8DAFBLAQItABQA&#13;&#10;BgAIAAAAIQC2gziS/gAAAOEBAAATAAAAAAAAAAAAAAAAAAAAAABbQ29udGVudF9UeXBlc10ueG1s&#13;&#10;UEsBAi0AFAAGAAgAAAAhADj9If/WAAAAlAEAAAsAAAAAAAAAAAAAAAAALwEAAF9yZWxzLy5yZWxz&#13;&#10;UEsBAi0AFAAGAAgAAAAhAOFGXAxbAgAArAQAAA4AAAAAAAAAAAAAAAAALgIAAGRycy9lMm9Eb2Mu&#13;&#10;eG1sUEsBAi0AFAAGAAgAAAAhAJz/NRXgAAAADwEAAA8AAAAAAAAAAAAAAAAAtQQAAGRycy9kb3du&#13;&#10;cmV2LnhtbFBLBQYAAAAABAAEAPMAAADCBQAAAAA=&#13;&#10;" fillcolor="white [3201]" strokeweight=".5pt">
                <v:textbox>
                  <w:txbxContent>
                    <w:p w:rsidR="00747A3A" w:rsidRPr="00747A3A" w:rsidRDefault="00DF62A8" w:rsidP="00747A3A">
                      <w:pPr>
                        <w:jc w:val="center"/>
                        <w:rPr>
                          <w:rFonts w:ascii="Lantinghei SC Demibold" w:eastAsia="Lantinghei SC Demibold" w:hAnsi="宋体" w:hint="eastAsia"/>
                          <w:b/>
                          <w:bCs/>
                          <w:sz w:val="56"/>
                          <w:szCs w:val="96"/>
                        </w:rPr>
                      </w:pPr>
                      <w:r w:rsidRPr="00747A3A">
                        <w:rPr>
                          <w:rFonts w:ascii="Lantinghei SC Demibold" w:eastAsia="Lantinghei SC Demibold" w:hAnsi="宋体" w:hint="eastAsia"/>
                          <w:b/>
                          <w:bCs/>
                          <w:sz w:val="56"/>
                          <w:szCs w:val="96"/>
                        </w:rPr>
                        <w:t xml:space="preserve">SM 3Pin </w:t>
                      </w:r>
                      <w:r w:rsidRPr="00747A3A">
                        <w:rPr>
                          <w:rFonts w:ascii="Lantinghei SC Demibold" w:eastAsia="Lantinghei SC Demibold" w:hAnsi="宋体" w:hint="eastAsia"/>
                          <w:b/>
                          <w:bCs/>
                          <w:sz w:val="56"/>
                          <w:szCs w:val="96"/>
                        </w:rPr>
                        <w:t>免焊连接线</w:t>
                      </w:r>
                    </w:p>
                    <w:p w:rsidR="00DF62A8" w:rsidRDefault="00DF62A8" w:rsidP="00F2355E">
                      <w:pPr>
                        <w:ind w:left="2100" w:firstLine="420"/>
                        <w:jc w:val="left"/>
                        <w:rPr>
                          <w:rFonts w:ascii="Lantinghei SC Demibold" w:eastAsia="Lantinghei SC Demibold" w:hAnsi="宋体"/>
                          <w:b/>
                          <w:bCs/>
                          <w:sz w:val="32"/>
                          <w:szCs w:val="40"/>
                        </w:rPr>
                      </w:pPr>
                      <w:r w:rsidRPr="00747A3A">
                        <w:rPr>
                          <w:rFonts w:ascii="Lantinghei SC Demibold" w:eastAsia="Lantinghei SC Demibold" w:hAnsi="宋体" w:hint="eastAsia"/>
                          <w:b/>
                          <w:bCs/>
                          <w:sz w:val="32"/>
                          <w:szCs w:val="40"/>
                        </w:rPr>
                        <w:t>类型：公 对 母</w:t>
                      </w:r>
                    </w:p>
                    <w:p w:rsidR="00747A3A" w:rsidRDefault="007338E4" w:rsidP="00F2355E">
                      <w:pPr>
                        <w:ind w:left="2100" w:firstLine="420"/>
                        <w:jc w:val="left"/>
                        <w:rPr>
                          <w:rFonts w:ascii="Lantinghei SC Demibold" w:eastAsia="Lantinghei SC Demibold" w:hAnsi="宋体" w:hint="eastAsia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Lantinghei SC Demibold" w:eastAsia="Lantinghei SC Demibold" w:hAnsi="宋体" w:hint="eastAsia"/>
                          <w:b/>
                          <w:bCs/>
                          <w:sz w:val="32"/>
                          <w:szCs w:val="40"/>
                        </w:rPr>
                        <w:t>数量：1</w:t>
                      </w:r>
                      <w:r>
                        <w:rPr>
                          <w:rFonts w:ascii="Lantinghei SC Demibold" w:eastAsia="Lantinghei SC Demibold" w:hAnsi="宋体"/>
                          <w:b/>
                          <w:bCs/>
                          <w:sz w:val="32"/>
                          <w:szCs w:val="40"/>
                        </w:rPr>
                        <w:t>0</w:t>
                      </w:r>
                    </w:p>
                    <w:p w:rsidR="00DF62A8" w:rsidRPr="00747A3A" w:rsidRDefault="00DF62A8" w:rsidP="00747A3A">
                      <w:pPr>
                        <w:spacing w:line="360" w:lineRule="auto"/>
                        <w:ind w:left="420" w:firstLine="420"/>
                        <w:jc w:val="left"/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</w:pPr>
                      <w:r w:rsidRPr="00747A3A"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  <w:t>长度：2米</w:t>
                      </w:r>
                    </w:p>
                    <w:p w:rsidR="00DF62A8" w:rsidRPr="00747A3A" w:rsidRDefault="00DF62A8" w:rsidP="00747A3A">
                      <w:pPr>
                        <w:spacing w:line="360" w:lineRule="auto"/>
                        <w:ind w:left="420" w:firstLine="420"/>
                        <w:jc w:val="left"/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</w:pPr>
                      <w:r w:rsidRPr="00747A3A"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  <w:t>适用电压：5V / 12V</w:t>
                      </w:r>
                    </w:p>
                    <w:p w:rsidR="00DF62A8" w:rsidRPr="00747A3A" w:rsidRDefault="00DF62A8" w:rsidP="00747A3A">
                      <w:pPr>
                        <w:spacing w:line="360" w:lineRule="auto"/>
                        <w:ind w:left="420" w:firstLine="420"/>
                        <w:jc w:val="left"/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</w:pPr>
                      <w:r w:rsidRPr="00747A3A"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  <w:t>适用型号： WS</w:t>
                      </w:r>
                      <w:r w:rsidR="00B333D4">
                        <w:rPr>
                          <w:rFonts w:ascii="宋体" w:eastAsia="宋体" w:hAnsi="宋体" w:hint="eastAsia"/>
                          <w:sz w:val="32"/>
                          <w:szCs w:val="40"/>
                        </w:rPr>
                        <w:t>三芯幻彩系列</w:t>
                      </w:r>
                    </w:p>
                  </w:txbxContent>
                </v:textbox>
              </v:shape>
            </w:pict>
          </mc:Fallback>
        </mc:AlternateContent>
      </w:r>
      <w:r w:rsidR="00EE16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88900</wp:posOffset>
                </wp:positionV>
                <wp:extent cx="2160000" cy="1620000"/>
                <wp:effectExtent l="0" t="0" r="12065" b="184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16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16D1" w:rsidRPr="00EE16D1" w:rsidRDefault="00EE16D1" w:rsidP="00EE16D1">
                            <w:pPr>
                              <w:jc w:val="center"/>
                              <w:rPr>
                                <w:rFonts w:ascii="PingFang SC Medium" w:eastAsia="PingFang SC Medium" w:hAnsi="PingFang SC Medium"/>
                                <w:sz w:val="32"/>
                                <w:szCs w:val="40"/>
                              </w:rPr>
                            </w:pPr>
                            <w:r w:rsidRPr="00EE16D1">
                              <w:rPr>
                                <w:rFonts w:ascii="PingFang SC Medium" w:eastAsia="PingFang SC Medium" w:hAnsi="PingFang SC Medium" w:hint="eastAsia"/>
                                <w:sz w:val="32"/>
                                <w:szCs w:val="40"/>
                              </w:rPr>
                              <w:t>L</w:t>
                            </w:r>
                            <w:r w:rsidRPr="00EE16D1">
                              <w:rPr>
                                <w:rFonts w:ascii="PingFang SC Medium" w:eastAsia="PingFang SC Medium" w:hAnsi="PingFang SC Medium"/>
                                <w:sz w:val="32"/>
                                <w:szCs w:val="40"/>
                              </w:rPr>
                              <w:t xml:space="preserve">ED </w:t>
                            </w:r>
                            <w:r w:rsidRPr="00EE16D1">
                              <w:rPr>
                                <w:rFonts w:ascii="PingFang SC Medium" w:eastAsia="PingFang SC Medium" w:hAnsi="PingFang SC Medium" w:hint="eastAsia"/>
                                <w:sz w:val="32"/>
                                <w:szCs w:val="40"/>
                              </w:rPr>
                              <w:t>灯带效果测试器</w:t>
                            </w:r>
                          </w:p>
                          <w:p w:rsidR="00EE16D1" w:rsidRPr="00EE16D1" w:rsidRDefault="00EE16D1" w:rsidP="00EE16D1">
                            <w:pPr>
                              <w:jc w:val="center"/>
                              <w:rPr>
                                <w:rFonts w:ascii="仿宋" w:eastAsia="仿宋" w:hAnsi="仿宋"/>
                                <w:sz w:val="28"/>
                                <w:szCs w:val="36"/>
                              </w:rPr>
                            </w:pPr>
                            <w:r w:rsidRPr="00EE16D1">
                              <w:rPr>
                                <w:rFonts w:ascii="仿宋" w:eastAsia="仿宋" w:hAnsi="仿宋" w:hint="eastAsia"/>
                                <w:sz w:val="28"/>
                                <w:szCs w:val="36"/>
                              </w:rPr>
                              <w:t>三键版</w:t>
                            </w:r>
                          </w:p>
                          <w:p w:rsidR="00EE16D1" w:rsidRDefault="00EE16D1" w:rsidP="00EE16D1">
                            <w:pPr>
                              <w:jc w:val="center"/>
                            </w:pPr>
                          </w:p>
                          <w:p w:rsidR="00EE16D1" w:rsidRPr="00EE16D1" w:rsidRDefault="00EE16D1" w:rsidP="00EE16D1">
                            <w:pPr>
                              <w:jc w:val="center"/>
                              <w:rPr>
                                <w:rFonts w:ascii="微软雅黑" w:eastAsia="微软雅黑" w:hAnsi="微软雅黑" w:hint="eastAsia"/>
                                <w:sz w:val="24"/>
                                <w:szCs w:val="32"/>
                              </w:rPr>
                            </w:pPr>
                            <w:r w:rsidRPr="00EE16D1">
                              <w:rPr>
                                <w:rFonts w:ascii="微软雅黑" w:eastAsia="微软雅黑" w:hAnsi="微软雅黑" w:hint="eastAsia"/>
                                <w:sz w:val="24"/>
                                <w:szCs w:val="32"/>
                              </w:rPr>
                              <w:t>适用芯片：W</w:t>
                            </w:r>
                            <w:r w:rsidRPr="00EE16D1">
                              <w:rPr>
                                <w:rFonts w:ascii="微软雅黑" w:eastAsia="微软雅黑" w:hAnsi="微软雅黑"/>
                                <w:sz w:val="24"/>
                                <w:szCs w:val="32"/>
                              </w:rPr>
                              <w:t>S2811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7pt;margin-top:7pt;width:170.1pt;height:12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0d2MXgIAAKwEAAAOAAAAZHJzL2Uyb0RvYy54bWysVMFuEzEQvSPxD5bvdJOQBoi6qUKqIqSq&#13;&#10;rdSinh2vt1nh9RjbyW75APoHnLhw57v6HTx7N2laOCFycDye8fPMezN7dNzWmm2U8xWZnA8PBpwp&#13;&#10;I6mozG3OP12fvnrLmQ/CFEKTUTm/U54fz16+OGrsVI1oRbpQjgHE+Gljc74KwU6zzMuVqoU/IKsM&#13;&#10;nCW5WgSY7jYrnGiAXutsNBhMsoZcYR1J5T1OTzonnyX8slQyXJSlV4HpnCO3kFaX1mVcs9mRmN46&#13;&#10;YVeV7NMQ/5BFLSqDR3dQJyIItnbVH1B1JR15KsOBpDqjsqykSjWgmuHgWTVXK2FVqgXkeLujyf8/&#13;&#10;WHm+uXSsKqAdZ0bUkOjh+/3Dj18PP7+xYaSnsX6KqCuLuNC+pzaG9uceh7HqtnR1/Ec9DH4Qfbcj&#13;&#10;V7WBSRyOhpMBfpxJ+IYTiAcDONnjdet8+KCoZnGTcwf1Eqlic+ZDF7oNia950lVxWmmdjNgxaqEd&#13;&#10;2whorUNKEuBPorRhTc4nrw8HCfiJL0Lv7i+1kJ/79PaigKcNco6kdMXHXWiXbeJwtCVmScUd+HLU&#13;&#10;NZy38rQC/Jnw4VI4dBh4wNSECyylJuRE/Y6zFbmvfzuP8RAeXs4adGzO/Ze1cIoz/dGgJd4Nx+PY&#13;&#10;4skYH74ZwXD7nuW+x6zrBYEoyI7s0jbGB73dlo7qGwzXPL4KlzASb+dcBrc1FqGbJIynVPN5CkNb&#13;&#10;WxHOzJWVETxKE4m9bm+Es72wAT1xTtvuFtNn+nax8aah+TpQWSXxI9Mdr70AGInUPv34xpnbt1PU&#13;&#10;40dm9hsAAP//AwBQSwMEFAAGAAgAAAAhAGFFK+DiAAAADgEAAA8AAABkcnMvZG93bnJldi54bWxM&#13;&#10;j0tPwzAQhO9I/AdrkbhRJyG0JY1T8aoQ4kRaOG9jk0T1I7XdNvx7FgkJLrsajXZ2vnI5Gs2Oyofe&#13;&#10;WQHpJAGmbONkb1sBm/Xqag4sRLQStbNKwJcKsKzOz0ospDvZN3WsY8soxIYCBXQxDgXnoemUwTBx&#13;&#10;g7LkfTpvMJL0LZceTxRuNM+SZMoN9pY+dDioh041u/pgBOzf/TpP+6ePlX6p+/1s93r/jDMhLi/G&#13;&#10;xwWNuwWwqMb4dwE/DNQfKiq2dQcrA9Okc+KJv5v865s8A7YVkE1vU+BVyf9jVN8AAAD//wMAUEsB&#13;&#10;Ai0AFAAGAAgAAAAhALaDOJL+AAAA4QEAABMAAAAAAAAAAAAAAAAAAAAAAFtDb250ZW50X1R5cGVz&#13;&#10;XS54bWxQSwECLQAUAAYACAAAACEAOP0h/9YAAACUAQAACwAAAAAAAAAAAAAAAAAvAQAAX3JlbHMv&#13;&#10;LnJlbHNQSwECLQAUAAYACAAAACEAldHdjF4CAACsBAAADgAAAAAAAAAAAAAAAAAuAgAAZHJzL2Uy&#13;&#10;b0RvYy54bWxQSwECLQAUAAYACAAAACEAYUUr4OIAAAAOAQAADwAAAAAAAAAAAAAAAAC4BAAAZHJz&#13;&#10;L2Rvd25yZXYueG1sUEsFBgAAAAAEAAQA8wAAAMcFAAAAAA==&#13;&#10;" fillcolor="white [3201]" strokeweight=".5pt">
                <v:textbox>
                  <w:txbxContent>
                    <w:p w:rsidR="00EE16D1" w:rsidRPr="00EE16D1" w:rsidRDefault="00EE16D1" w:rsidP="00EE16D1">
                      <w:pPr>
                        <w:jc w:val="center"/>
                        <w:rPr>
                          <w:rFonts w:ascii="PingFang SC Medium" w:eastAsia="PingFang SC Medium" w:hAnsi="PingFang SC Medium"/>
                          <w:sz w:val="32"/>
                          <w:szCs w:val="40"/>
                        </w:rPr>
                      </w:pPr>
                      <w:r w:rsidRPr="00EE16D1">
                        <w:rPr>
                          <w:rFonts w:ascii="PingFang SC Medium" w:eastAsia="PingFang SC Medium" w:hAnsi="PingFang SC Medium" w:hint="eastAsia"/>
                          <w:sz w:val="32"/>
                          <w:szCs w:val="40"/>
                        </w:rPr>
                        <w:t>L</w:t>
                      </w:r>
                      <w:r w:rsidRPr="00EE16D1">
                        <w:rPr>
                          <w:rFonts w:ascii="PingFang SC Medium" w:eastAsia="PingFang SC Medium" w:hAnsi="PingFang SC Medium"/>
                          <w:sz w:val="32"/>
                          <w:szCs w:val="40"/>
                        </w:rPr>
                        <w:t xml:space="preserve">ED </w:t>
                      </w:r>
                      <w:r w:rsidRPr="00EE16D1">
                        <w:rPr>
                          <w:rFonts w:ascii="PingFang SC Medium" w:eastAsia="PingFang SC Medium" w:hAnsi="PingFang SC Medium" w:hint="eastAsia"/>
                          <w:sz w:val="32"/>
                          <w:szCs w:val="40"/>
                        </w:rPr>
                        <w:t>灯带效果测试器</w:t>
                      </w:r>
                    </w:p>
                    <w:p w:rsidR="00EE16D1" w:rsidRPr="00EE16D1" w:rsidRDefault="00EE16D1" w:rsidP="00EE16D1">
                      <w:pPr>
                        <w:jc w:val="center"/>
                        <w:rPr>
                          <w:rFonts w:ascii="仿宋" w:eastAsia="仿宋" w:hAnsi="仿宋"/>
                          <w:sz w:val="28"/>
                          <w:szCs w:val="36"/>
                        </w:rPr>
                      </w:pPr>
                      <w:r w:rsidRPr="00EE16D1">
                        <w:rPr>
                          <w:rFonts w:ascii="仿宋" w:eastAsia="仿宋" w:hAnsi="仿宋" w:hint="eastAsia"/>
                          <w:sz w:val="28"/>
                          <w:szCs w:val="36"/>
                        </w:rPr>
                        <w:t>三键版</w:t>
                      </w:r>
                    </w:p>
                    <w:p w:rsidR="00EE16D1" w:rsidRDefault="00EE16D1" w:rsidP="00EE16D1">
                      <w:pPr>
                        <w:jc w:val="center"/>
                      </w:pPr>
                    </w:p>
                    <w:p w:rsidR="00EE16D1" w:rsidRPr="00EE16D1" w:rsidRDefault="00EE16D1" w:rsidP="00EE16D1">
                      <w:pPr>
                        <w:jc w:val="center"/>
                        <w:rPr>
                          <w:rFonts w:ascii="微软雅黑" w:eastAsia="微软雅黑" w:hAnsi="微软雅黑" w:hint="eastAsia"/>
                          <w:sz w:val="24"/>
                          <w:szCs w:val="32"/>
                        </w:rPr>
                      </w:pPr>
                      <w:r w:rsidRPr="00EE16D1">
                        <w:rPr>
                          <w:rFonts w:ascii="微软雅黑" w:eastAsia="微软雅黑" w:hAnsi="微软雅黑" w:hint="eastAsia"/>
                          <w:sz w:val="24"/>
                          <w:szCs w:val="32"/>
                        </w:rPr>
                        <w:t>适用芯片：W</w:t>
                      </w:r>
                      <w:r w:rsidRPr="00EE16D1">
                        <w:rPr>
                          <w:rFonts w:ascii="微软雅黑" w:eastAsia="微软雅黑" w:hAnsi="微软雅黑"/>
                          <w:sz w:val="24"/>
                          <w:szCs w:val="32"/>
                        </w:rPr>
                        <w:t>S2811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E16D1" w:rsidSect="003B202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ntinghei SC Demibold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 Medium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D1"/>
    <w:rsid w:val="00001EA3"/>
    <w:rsid w:val="00136ED9"/>
    <w:rsid w:val="00262D80"/>
    <w:rsid w:val="002F57AF"/>
    <w:rsid w:val="003B202B"/>
    <w:rsid w:val="006F31D4"/>
    <w:rsid w:val="007338E4"/>
    <w:rsid w:val="00747A3A"/>
    <w:rsid w:val="007562B4"/>
    <w:rsid w:val="00844D5C"/>
    <w:rsid w:val="009C2E2B"/>
    <w:rsid w:val="00A528CF"/>
    <w:rsid w:val="00B333D4"/>
    <w:rsid w:val="00B5548A"/>
    <w:rsid w:val="00D95ACB"/>
    <w:rsid w:val="00DF62A8"/>
    <w:rsid w:val="00E14061"/>
    <w:rsid w:val="00E2660D"/>
    <w:rsid w:val="00E4625C"/>
    <w:rsid w:val="00EE16D1"/>
    <w:rsid w:val="00F2355E"/>
    <w:rsid w:val="00F70F61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6D7D"/>
  <w15:chartTrackingRefBased/>
  <w15:docId w15:val="{1366C055-A1BE-B341-9A8D-25563D2A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T102582</dc:creator>
  <cp:keywords/>
  <dc:description/>
  <cp:lastModifiedBy>T102582</cp:lastModifiedBy>
  <cp:revision>23</cp:revision>
  <dcterms:created xsi:type="dcterms:W3CDTF">2020-07-02T17:24:00Z</dcterms:created>
  <dcterms:modified xsi:type="dcterms:W3CDTF">2020-07-02T17:52:00Z</dcterms:modified>
</cp:coreProperties>
</file>