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1AD7" w14:textId="77777777" w:rsidR="00DE4879" w:rsidRDefault="00D21D3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8C8740B" wp14:editId="6D18AB67">
            <wp:simplePos x="0" y="0"/>
            <wp:positionH relativeFrom="page">
              <wp:posOffset>4718922</wp:posOffset>
            </wp:positionH>
            <wp:positionV relativeFrom="paragraph">
              <wp:posOffset>151661</wp:posOffset>
            </wp:positionV>
            <wp:extent cx="2318580" cy="7674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580" cy="767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63AB"/>
        </w:rPr>
        <w:t>SONY BROADBAND</w:t>
      </w:r>
    </w:p>
    <w:p w14:paraId="4BC98571" w14:textId="77777777" w:rsidR="00DE4879" w:rsidRDefault="00D21D39">
      <w:pPr>
        <w:pStyle w:val="BodyText"/>
        <w:spacing w:before="62" w:line="280" w:lineRule="auto"/>
        <w:ind w:left="340" w:right="3770"/>
      </w:pPr>
      <w:r>
        <w:t>10/238-9, SRI KRISHNA COMPLEX, MG ROAD, RAILWAY KODUR KADAPA - 516101</w:t>
      </w:r>
    </w:p>
    <w:p w14:paraId="0D112A01" w14:textId="77777777" w:rsidR="00DE4879" w:rsidRDefault="00D21D39">
      <w:pPr>
        <w:pStyle w:val="BodyText"/>
        <w:spacing w:before="1"/>
        <w:ind w:left="340"/>
      </w:pPr>
      <w:r>
        <w:t>Phone: 9848109534</w:t>
      </w:r>
    </w:p>
    <w:p w14:paraId="668515B1" w14:textId="77777777" w:rsidR="00DE4879" w:rsidRDefault="0095712C">
      <w:pPr>
        <w:pStyle w:val="BodyText"/>
        <w:spacing w:before="40" w:line="280" w:lineRule="auto"/>
        <w:ind w:left="340" w:right="6255"/>
      </w:pPr>
      <w:r>
        <w:pict w14:anchorId="66746D5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67.15pt;margin-top:41.6pt;width:89.95pt;height:43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9"/>
                  </w:tblGrid>
                  <w:tr w:rsidR="00DE4879" w14:paraId="7E1A2419" w14:textId="77777777">
                    <w:trPr>
                      <w:trHeight w:val="246"/>
                    </w:trPr>
                    <w:tc>
                      <w:tcPr>
                        <w:tcW w:w="176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4578F1E" w14:textId="234CB02A" w:rsidR="00DE4879" w:rsidRDefault="000521B4">
                        <w:pPr>
                          <w:pStyle w:val="TableParagraph"/>
                          <w:spacing w:line="227" w:lineRule="exact"/>
                          <w:ind w:left="486" w:right="4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16-</w:t>
                        </w:r>
                        <w:r w:rsidR="0095712C">
                          <w:rPr>
                            <w:sz w:val="20"/>
                          </w:rPr>
                          <w:t>3</w:t>
                        </w:r>
                        <w:r w:rsidR="002D27CD">
                          <w:rPr>
                            <w:sz w:val="20"/>
                          </w:rPr>
                          <w:t>-2</w:t>
                        </w:r>
                        <w:r w:rsidR="005864A6">
                          <w:rPr>
                            <w:sz w:val="20"/>
                          </w:rPr>
                          <w:t>2</w:t>
                        </w:r>
                      </w:p>
                    </w:tc>
                  </w:tr>
                  <w:tr w:rsidR="00DE4879" w14:paraId="15E6BD2F" w14:textId="77777777">
                    <w:trPr>
                      <w:trHeight w:val="276"/>
                    </w:trPr>
                    <w:tc>
                      <w:tcPr>
                        <w:tcW w:w="176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BE7C7BF" w14:textId="23293C6F" w:rsidR="00DE4879" w:rsidRDefault="0095712C">
                        <w:pPr>
                          <w:pStyle w:val="TableParagraph"/>
                          <w:spacing w:before="28" w:line="228" w:lineRule="exact"/>
                          <w:ind w:left="485" w:right="4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</w:t>
                        </w:r>
                        <w:r w:rsidR="00351963"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z w:val="20"/>
                          </w:rPr>
                          <w:t>8</w:t>
                        </w:r>
                        <w:r w:rsidR="005864A6"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 w:rsidR="00351963"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DE4879" w14:paraId="724E8EB0" w14:textId="77777777">
                    <w:trPr>
                      <w:trHeight w:val="247"/>
                    </w:trPr>
                    <w:tc>
                      <w:tcPr>
                        <w:tcW w:w="1769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FF482E6" w14:textId="77777777" w:rsidR="00DE4879" w:rsidRDefault="00D21D39">
                        <w:pPr>
                          <w:pStyle w:val="TableParagraph"/>
                          <w:spacing w:before="4" w:line="223" w:lineRule="exact"/>
                          <w:ind w:left="486" w:right="446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463AB"/>
                            <w:sz w:val="20"/>
                          </w:rPr>
                          <w:t>16797</w:t>
                        </w:r>
                      </w:p>
                    </w:tc>
                  </w:tr>
                </w:tbl>
                <w:p w14:paraId="4AC4EDAC" w14:textId="77777777" w:rsidR="00DE4879" w:rsidRDefault="00DE487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21D39">
        <w:t xml:space="preserve">Email id : </w:t>
      </w:r>
      <w:hyperlink r:id="rId5">
        <w:r w:rsidR="00D21D39">
          <w:t>sonykodur@gmail.com</w:t>
        </w:r>
      </w:hyperlink>
      <w:r w:rsidR="00D21D39">
        <w:t xml:space="preserve"> Website: </w:t>
      </w:r>
      <w:hyperlink r:id="rId6">
        <w:r w:rsidR="00D21D39">
          <w:t>www.sonycommunications.com</w:t>
        </w:r>
      </w:hyperlink>
      <w:r w:rsidR="00D21D39">
        <w:t xml:space="preserve"> GST : 37AFZPN7191P2Z0</w:t>
      </w:r>
    </w:p>
    <w:p w14:paraId="1A9E2362" w14:textId="77777777" w:rsidR="00DE4879" w:rsidRDefault="00D21D39">
      <w:pPr>
        <w:pStyle w:val="BodyText"/>
        <w:spacing w:before="1"/>
        <w:ind w:left="7691"/>
      </w:pPr>
      <w:r>
        <w:t>DATE</w:t>
      </w:r>
    </w:p>
    <w:p w14:paraId="3FC038A6" w14:textId="77777777" w:rsidR="00DE4879" w:rsidRDefault="00D21D39">
      <w:pPr>
        <w:tabs>
          <w:tab w:val="left" w:pos="4361"/>
          <w:tab w:val="left" w:pos="6954"/>
          <w:tab w:val="left" w:pos="7270"/>
        </w:tabs>
        <w:spacing w:before="45" w:line="273" w:lineRule="auto"/>
        <w:ind w:left="340" w:right="2123" w:hanging="209"/>
        <w:rPr>
          <w:sz w:val="20"/>
        </w:rPr>
      </w:pPr>
      <w:r>
        <w:rPr>
          <w:b/>
          <w:color w:val="FFFFFF"/>
          <w:shd w:val="clear" w:color="auto" w:fill="3A4E86"/>
        </w:rPr>
        <w:t xml:space="preserve">  </w:t>
      </w:r>
      <w:r>
        <w:rPr>
          <w:b/>
          <w:color w:val="FFFFFF"/>
          <w:spacing w:val="13"/>
          <w:shd w:val="clear" w:color="auto" w:fill="3A4E86"/>
        </w:rPr>
        <w:t xml:space="preserve"> </w:t>
      </w:r>
      <w:r>
        <w:rPr>
          <w:b/>
          <w:color w:val="FFFFFF"/>
          <w:shd w:val="clear" w:color="auto" w:fill="3A4E86"/>
        </w:rPr>
        <w:t>BILL</w:t>
      </w:r>
      <w:r>
        <w:rPr>
          <w:b/>
          <w:color w:val="FFFFFF"/>
          <w:spacing w:val="-3"/>
          <w:shd w:val="clear" w:color="auto" w:fill="3A4E86"/>
        </w:rPr>
        <w:t xml:space="preserve"> </w:t>
      </w:r>
      <w:r>
        <w:rPr>
          <w:b/>
          <w:color w:val="FFFFFF"/>
          <w:shd w:val="clear" w:color="auto" w:fill="3A4E86"/>
        </w:rPr>
        <w:t>TO</w:t>
      </w:r>
      <w:r>
        <w:rPr>
          <w:b/>
          <w:color w:val="FFFFFF"/>
          <w:shd w:val="clear" w:color="auto" w:fill="3A4E86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sz w:val="20"/>
        </w:rPr>
        <w:t xml:space="preserve">INVOICE </w:t>
      </w:r>
      <w:r>
        <w:rPr>
          <w:spacing w:val="-14"/>
          <w:sz w:val="20"/>
        </w:rPr>
        <w:t xml:space="preserve"># </w:t>
      </w:r>
      <w:r>
        <w:rPr>
          <w:sz w:val="20"/>
        </w:rPr>
        <w:t>POLEPALLI MUNIKANTH</w:t>
      </w:r>
      <w:r>
        <w:rPr>
          <w:sz w:val="20"/>
        </w:rPr>
        <w:tab/>
      </w:r>
      <w:r>
        <w:rPr>
          <w:sz w:val="20"/>
        </w:rPr>
        <w:tab/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</w:p>
    <w:p w14:paraId="4C4A0E2C" w14:textId="77777777" w:rsidR="00DE4879" w:rsidRDefault="00D21D39">
      <w:pPr>
        <w:pStyle w:val="BodyText"/>
        <w:spacing w:before="19"/>
        <w:ind w:left="340"/>
      </w:pPr>
      <w:r>
        <w:t>9/520 RANGANAYAKULAPETA KODUR KODUR</w:t>
      </w:r>
    </w:p>
    <w:p w14:paraId="500E8DF8" w14:textId="77777777" w:rsidR="00DE4879" w:rsidRDefault="00D21D39">
      <w:pPr>
        <w:pStyle w:val="BodyText"/>
        <w:spacing w:before="40" w:line="280" w:lineRule="auto"/>
        <w:ind w:left="340" w:right="6255"/>
      </w:pPr>
      <w:r>
        <w:t>Y.S.R. Kodur Andhra Pradesh 516101 Mobile No.: 9160880927</w:t>
      </w:r>
    </w:p>
    <w:p w14:paraId="596930B8" w14:textId="77777777" w:rsidR="00DE4879" w:rsidRDefault="00DE4879">
      <w:pPr>
        <w:pStyle w:val="BodyText"/>
      </w:pPr>
    </w:p>
    <w:p w14:paraId="337EE394" w14:textId="77777777" w:rsidR="00DE4879" w:rsidRDefault="00DE4879">
      <w:pPr>
        <w:pStyle w:val="BodyText"/>
        <w:spacing w:before="10"/>
        <w:rPr>
          <w:sz w:val="24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5"/>
        <w:gridCol w:w="756"/>
        <w:gridCol w:w="1769"/>
      </w:tblGrid>
      <w:tr w:rsidR="00DE4879" w14:paraId="6CDE4884" w14:textId="77777777">
        <w:trPr>
          <w:trHeight w:val="315"/>
        </w:trPr>
        <w:tc>
          <w:tcPr>
            <w:tcW w:w="7495" w:type="dxa"/>
            <w:shd w:val="clear" w:color="auto" w:fill="3A4E86"/>
          </w:tcPr>
          <w:p w14:paraId="25ED6B5A" w14:textId="77777777" w:rsidR="00DE4879" w:rsidRDefault="00D21D39">
            <w:pPr>
              <w:pStyle w:val="TableParagraph"/>
              <w:spacing w:before="29"/>
              <w:ind w:left="3076" w:right="3042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756" w:type="dxa"/>
            <w:shd w:val="clear" w:color="auto" w:fill="3A4E86"/>
          </w:tcPr>
          <w:p w14:paraId="203C1338" w14:textId="77777777" w:rsidR="00DE4879" w:rsidRDefault="00D21D39">
            <w:pPr>
              <w:pStyle w:val="TableParagraph"/>
              <w:spacing w:before="29"/>
              <w:ind w:left="60"/>
              <w:rPr>
                <w:b/>
              </w:rPr>
            </w:pPr>
            <w:r>
              <w:rPr>
                <w:b/>
                <w:color w:val="FFFFFF"/>
              </w:rPr>
              <w:t>TAXED</w:t>
            </w:r>
          </w:p>
        </w:tc>
        <w:tc>
          <w:tcPr>
            <w:tcW w:w="1769" w:type="dxa"/>
            <w:shd w:val="clear" w:color="auto" w:fill="3A4E86"/>
          </w:tcPr>
          <w:p w14:paraId="3BBA15AC" w14:textId="77777777" w:rsidR="00DE4879" w:rsidRDefault="00D21D39">
            <w:pPr>
              <w:pStyle w:val="TableParagraph"/>
              <w:spacing w:before="29"/>
              <w:ind w:left="456"/>
              <w:rPr>
                <w:b/>
              </w:rPr>
            </w:pPr>
            <w:r>
              <w:rPr>
                <w:b/>
                <w:color w:val="FFFFFF"/>
              </w:rPr>
              <w:t>AMOUNT</w:t>
            </w:r>
          </w:p>
        </w:tc>
      </w:tr>
      <w:tr w:rsidR="00DE4879" w14:paraId="62CD9FAA" w14:textId="77777777">
        <w:trPr>
          <w:trHeight w:val="264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2690D269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1CE4D3B3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119A2D6E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4879" w14:paraId="48CA8E86" w14:textId="77777777">
        <w:trPr>
          <w:trHeight w:val="279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05731A46" w14:textId="77777777" w:rsidR="00DE4879" w:rsidRDefault="00D21D39">
            <w:pPr>
              <w:pStyle w:val="TableParagraph"/>
              <w:spacing w:before="24"/>
              <w:ind w:left="218"/>
              <w:rPr>
                <w:sz w:val="20"/>
              </w:rPr>
            </w:pPr>
            <w:r>
              <w:rPr>
                <w:sz w:val="20"/>
              </w:rPr>
              <w:t>Bandwidth FUP_100Mbps</w:t>
            </w: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2BC396EB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098184A6" w14:textId="77777777" w:rsidR="00DE4879" w:rsidRDefault="00D21D39">
            <w:pPr>
              <w:pStyle w:val="TableParagraph"/>
              <w:spacing w:before="24"/>
              <w:ind w:left="890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</w:tr>
      <w:tr w:rsidR="00DE4879" w14:paraId="7BDA5856" w14:textId="77777777">
        <w:trPr>
          <w:trHeight w:val="275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1DCA89B1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7E110B10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6EE254C1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140032D9" w14:textId="77777777">
        <w:trPr>
          <w:trHeight w:val="280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027BCE90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62B00C67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16D8BE10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4140336C" w14:textId="77777777">
        <w:trPr>
          <w:trHeight w:val="288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66AB69CC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5906B570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716B6CF7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49F52B45" w14:textId="77777777">
        <w:trPr>
          <w:trHeight w:val="268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57017B18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6EDC1EC8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0D95E169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4879" w14:paraId="7A8290DC" w14:textId="77777777">
        <w:trPr>
          <w:trHeight w:val="275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5D89E3C3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0DF386AF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5282AF0E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5CA3B3EE" w14:textId="77777777">
        <w:trPr>
          <w:trHeight w:val="268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7DFC53E2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542B10FE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1337BEE9" w14:textId="77777777" w:rsidR="00DE4879" w:rsidRDefault="00DE48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4879" w14:paraId="0AE747DE" w14:textId="77777777">
        <w:trPr>
          <w:trHeight w:val="287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0F3A8FA6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54A59325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6F0AC2FD" w14:textId="77777777" w:rsidR="00DE4879" w:rsidRDefault="00D21D39">
            <w:pPr>
              <w:pStyle w:val="TableParagraph"/>
              <w:spacing w:before="28"/>
              <w:ind w:right="29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E4879" w14:paraId="2E602BAB" w14:textId="77777777">
        <w:trPr>
          <w:trHeight w:val="280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65BCCF1C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17625F9C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33FA8F82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0C6F22BB" w14:textId="77777777">
        <w:trPr>
          <w:trHeight w:val="287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3A7816DD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2C11EAA9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46642F15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60C739BD" w14:textId="77777777">
        <w:trPr>
          <w:trHeight w:val="279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1E941B34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32E4675E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7F5E53F1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11F16C06" w14:textId="77777777">
        <w:trPr>
          <w:trHeight w:val="288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55FEE4CC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2E9C377C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3A094D90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3626A544" w14:textId="77777777">
        <w:trPr>
          <w:trHeight w:val="280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</w:tcPr>
          <w:p w14:paraId="75C9EC6E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</w:tcPr>
          <w:p w14:paraId="5E803863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</w:tcPr>
          <w:p w14:paraId="780014B0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42700B08" w14:textId="77777777">
        <w:trPr>
          <w:trHeight w:val="287"/>
        </w:trPr>
        <w:tc>
          <w:tcPr>
            <w:tcW w:w="7495" w:type="dxa"/>
            <w:tcBorders>
              <w:left w:val="single" w:sz="8" w:space="0" w:color="000000"/>
              <w:right w:val="single" w:sz="12" w:space="0" w:color="000000"/>
            </w:tcBorders>
            <w:shd w:val="clear" w:color="auto" w:fill="F1F1F1"/>
          </w:tcPr>
          <w:p w14:paraId="039EE8F7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right w:val="single" w:sz="8" w:space="0" w:color="000000"/>
            </w:tcBorders>
            <w:shd w:val="clear" w:color="auto" w:fill="F1F1F1"/>
          </w:tcPr>
          <w:p w14:paraId="025BF53F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14:paraId="1CDC1721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4879" w14:paraId="7B6F5E20" w14:textId="77777777">
        <w:trPr>
          <w:trHeight w:val="272"/>
        </w:trPr>
        <w:tc>
          <w:tcPr>
            <w:tcW w:w="7495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F640BAB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C209031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5EF3" w14:textId="77777777" w:rsidR="00DE4879" w:rsidRDefault="00DE48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7AE742" w14:textId="77777777" w:rsidR="00DE4879" w:rsidRDefault="0095712C">
      <w:pPr>
        <w:pStyle w:val="BodyText"/>
        <w:tabs>
          <w:tab w:val="left" w:pos="7615"/>
        </w:tabs>
        <w:ind w:left="112"/>
      </w:pPr>
      <w:r>
        <w:pict w14:anchorId="16282322">
          <v:shape id="_x0000_s1030" type="#_x0000_t202" style="width:330.25pt;height:101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75"/>
                  </w:tblGrid>
                  <w:tr w:rsidR="00DE4879" w14:paraId="23DB9753" w14:textId="77777777">
                    <w:trPr>
                      <w:trHeight w:val="292"/>
                    </w:trPr>
                    <w:tc>
                      <w:tcPr>
                        <w:tcW w:w="6575" w:type="dxa"/>
                        <w:shd w:val="clear" w:color="auto" w:fill="3A4E86"/>
                      </w:tcPr>
                      <w:p w14:paraId="1FFF653D" w14:textId="77777777" w:rsidR="00DE4879" w:rsidRDefault="00D21D39">
                        <w:pPr>
                          <w:pStyle w:val="TableParagraph"/>
                          <w:spacing w:before="24"/>
                          <w:ind w:left="2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OTHER COMMENTS</w:t>
                        </w:r>
                      </w:p>
                    </w:tc>
                  </w:tr>
                  <w:tr w:rsidR="00DE4879" w14:paraId="1F993E6D" w14:textId="77777777">
                    <w:trPr>
                      <w:trHeight w:val="270"/>
                    </w:trPr>
                    <w:tc>
                      <w:tcPr>
                        <w:tcW w:w="6575" w:type="dxa"/>
                        <w:tcBorders>
                          <w:left w:val="single" w:sz="8" w:space="0" w:color="A6A6A6"/>
                          <w:right w:val="single" w:sz="8" w:space="0" w:color="A6A6A6"/>
                        </w:tcBorders>
                      </w:tcPr>
                      <w:p w14:paraId="3A490D8A" w14:textId="77777777" w:rsidR="00DE4879" w:rsidRDefault="00D21D39">
                        <w:pPr>
                          <w:pStyle w:val="TableParagraph"/>
                          <w:spacing w:before="12"/>
                          <w:ind w:left="2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phone pay google pay payments accepted</w:t>
                        </w:r>
                      </w:p>
                    </w:tc>
                  </w:tr>
                  <w:tr w:rsidR="00DE4879" w14:paraId="7B8D5518" w14:textId="77777777">
                    <w:trPr>
                      <w:trHeight w:val="1441"/>
                    </w:trPr>
                    <w:tc>
                      <w:tcPr>
                        <w:tcW w:w="6575" w:type="dxa"/>
                        <w:tcBorders>
                          <w:left w:val="single" w:sz="8" w:space="0" w:color="A6A6A6"/>
                          <w:bottom w:val="single" w:sz="8" w:space="0" w:color="A6A6A6"/>
                          <w:right w:val="single" w:sz="8" w:space="0" w:color="A6A6A6"/>
                        </w:tcBorders>
                      </w:tcPr>
                      <w:p w14:paraId="54FCA686" w14:textId="77777777" w:rsidR="00DE4879" w:rsidRDefault="00D21D39">
                        <w:pPr>
                          <w:pStyle w:val="TableParagraph"/>
                          <w:spacing w:before="26"/>
                          <w:ind w:left="2750" w:right="27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9492222945</w:t>
                        </w:r>
                      </w:p>
                    </w:tc>
                  </w:tr>
                </w:tbl>
                <w:p w14:paraId="78066191" w14:textId="77777777" w:rsidR="00DE4879" w:rsidRDefault="00DE4879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D21D39">
        <w:tab/>
      </w:r>
      <w:r>
        <w:rPr>
          <w:position w:val="86"/>
        </w:rPr>
      </w:r>
      <w:r>
        <w:rPr>
          <w:position w:val="86"/>
        </w:rPr>
        <w:pict w14:anchorId="3A957FE0">
          <v:shape id="_x0000_s1029" type="#_x0000_t202" style="width:126.95pt;height:85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8"/>
                    <w:gridCol w:w="1770"/>
                  </w:tblGrid>
                  <w:tr w:rsidR="00DE4879" w14:paraId="41C5CEEE" w14:textId="77777777">
                    <w:trPr>
                      <w:trHeight w:val="543"/>
                    </w:trPr>
                    <w:tc>
                      <w:tcPr>
                        <w:tcW w:w="758" w:type="dxa"/>
                      </w:tcPr>
                      <w:p w14:paraId="6EA2D485" w14:textId="77777777" w:rsidR="00DE4879" w:rsidRDefault="00D21D39">
                        <w:pPr>
                          <w:pStyle w:val="TableParagraph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Subtota</w:t>
                        </w:r>
                      </w:p>
                      <w:p w14:paraId="77BFDEF6" w14:textId="77777777" w:rsidR="00DE4879" w:rsidRDefault="00D21D39">
                        <w:pPr>
                          <w:pStyle w:val="TableParagraph"/>
                          <w:spacing w:before="63" w:line="228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Taxable</w:t>
                        </w:r>
                      </w:p>
                    </w:tc>
                    <w:tc>
                      <w:tcPr>
                        <w:tcW w:w="1770" w:type="dxa"/>
                        <w:tcBorders>
                          <w:bottom w:val="single" w:sz="8" w:space="0" w:color="A6A6A6"/>
                        </w:tcBorders>
                      </w:tcPr>
                      <w:p w14:paraId="16D96BE5" w14:textId="77777777" w:rsidR="00DE4879" w:rsidRDefault="00D21D39">
                        <w:pPr>
                          <w:pStyle w:val="TableParagraph"/>
                          <w:ind w:left="8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1,500.00</w:t>
                        </w:r>
                      </w:p>
                      <w:p w14:paraId="2E0CF2A7" w14:textId="77777777" w:rsidR="00DE4879" w:rsidRDefault="00D21D39">
                        <w:pPr>
                          <w:pStyle w:val="TableParagraph"/>
                          <w:spacing w:before="63" w:line="228" w:lineRule="exact"/>
                          <w:ind w:left="13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 w:rsidR="00DE4879" w14:paraId="68FC3C1A" w14:textId="77777777">
                    <w:trPr>
                      <w:trHeight w:val="252"/>
                    </w:trPr>
                    <w:tc>
                      <w:tcPr>
                        <w:tcW w:w="758" w:type="dxa"/>
                        <w:tcBorders>
                          <w:right w:val="single" w:sz="8" w:space="0" w:color="A6A6A6"/>
                        </w:tcBorders>
                      </w:tcPr>
                      <w:p w14:paraId="5CA04744" w14:textId="77777777" w:rsidR="00DE4879" w:rsidRDefault="00D21D39">
                        <w:pPr>
                          <w:pStyle w:val="TableParagraph"/>
                          <w:spacing w:before="4" w:line="228" w:lineRule="exact"/>
                          <w:ind w:left="40" w:right="-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Tax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rate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8" w:space="0" w:color="A6A6A6"/>
                          <w:left w:val="single" w:sz="8" w:space="0" w:color="A6A6A6"/>
                          <w:bottom w:val="single" w:sz="8" w:space="0" w:color="A6A6A6"/>
                          <w:right w:val="single" w:sz="8" w:space="0" w:color="A6A6A6"/>
                        </w:tcBorders>
                      </w:tcPr>
                      <w:p w14:paraId="0BDAEE7F" w14:textId="77777777" w:rsidR="00DE4879" w:rsidRDefault="00D21D39">
                        <w:pPr>
                          <w:pStyle w:val="TableParagraph"/>
                          <w:spacing w:before="4" w:line="228" w:lineRule="exact"/>
                          <w:ind w:left="1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0.000%</w:t>
                        </w:r>
                      </w:p>
                    </w:tc>
                  </w:tr>
                  <w:tr w:rsidR="00DE4879" w14:paraId="77FFB80D" w14:textId="77777777">
                    <w:trPr>
                      <w:trHeight w:val="264"/>
                    </w:trPr>
                    <w:tc>
                      <w:tcPr>
                        <w:tcW w:w="758" w:type="dxa"/>
                      </w:tcPr>
                      <w:p w14:paraId="2F9A939A" w14:textId="77777777" w:rsidR="00DE4879" w:rsidRDefault="00D21D39">
                        <w:pPr>
                          <w:pStyle w:val="TableParagraph"/>
                          <w:spacing w:before="16" w:line="228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Tax due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8" w:space="0" w:color="A6A6A6"/>
                          <w:bottom w:val="single" w:sz="8" w:space="0" w:color="A6A6A6"/>
                        </w:tcBorders>
                      </w:tcPr>
                      <w:p w14:paraId="581D52D6" w14:textId="77777777" w:rsidR="00DE4879" w:rsidRDefault="00D21D39">
                        <w:pPr>
                          <w:pStyle w:val="TableParagraph"/>
                          <w:spacing w:before="16" w:line="228" w:lineRule="exact"/>
                          <w:ind w:right="3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 w:rsidR="00DE4879" w14:paraId="06B06613" w14:textId="77777777">
                    <w:trPr>
                      <w:trHeight w:val="241"/>
                    </w:trPr>
                    <w:tc>
                      <w:tcPr>
                        <w:tcW w:w="758" w:type="dxa"/>
                        <w:tcBorders>
                          <w:bottom w:val="double" w:sz="3" w:space="0" w:color="000000"/>
                          <w:right w:val="single" w:sz="8" w:space="0" w:color="A6A6A6"/>
                        </w:tcBorders>
                      </w:tcPr>
                      <w:p w14:paraId="2844C289" w14:textId="77777777" w:rsidR="00DE4879" w:rsidRDefault="00D21D39">
                        <w:pPr>
                          <w:pStyle w:val="TableParagraph"/>
                          <w:spacing w:line="224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8" w:space="0" w:color="A6A6A6"/>
                          <w:left w:val="single" w:sz="8" w:space="0" w:color="A6A6A6"/>
                          <w:right w:val="single" w:sz="8" w:space="0" w:color="A6A6A6"/>
                        </w:tcBorders>
                      </w:tcPr>
                      <w:p w14:paraId="70E7C654" w14:textId="77777777" w:rsidR="00DE4879" w:rsidRDefault="00D21D39">
                        <w:pPr>
                          <w:pStyle w:val="TableParagraph"/>
                          <w:spacing w:line="222" w:lineRule="exact"/>
                          <w:ind w:right="30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 w:rsidR="00DE4879" w14:paraId="7A98440A" w14:textId="77777777">
                    <w:trPr>
                      <w:trHeight w:val="286"/>
                    </w:trPr>
                    <w:tc>
                      <w:tcPr>
                        <w:tcW w:w="758" w:type="dxa"/>
                        <w:tcBorders>
                          <w:top w:val="double" w:sz="3" w:space="0" w:color="000000"/>
                        </w:tcBorders>
                      </w:tcPr>
                      <w:p w14:paraId="3848AD8F" w14:textId="77777777" w:rsidR="00DE4879" w:rsidRDefault="00D21D39">
                        <w:pPr>
                          <w:pStyle w:val="TableParagraph"/>
                          <w:spacing w:before="5"/>
                          <w:ind w:left="4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770" w:type="dxa"/>
                        <w:shd w:val="clear" w:color="auto" w:fill="D2D9EB"/>
                      </w:tcPr>
                      <w:p w14:paraId="57372BCD" w14:textId="77777777" w:rsidR="00DE4879" w:rsidRDefault="00D21D39">
                        <w:pPr>
                          <w:pStyle w:val="TableParagraph"/>
                          <w:tabs>
                            <w:tab w:val="left" w:pos="814"/>
                          </w:tabs>
                          <w:spacing w:before="26"/>
                          <w:ind w:left="1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1,500.00</w:t>
                        </w:r>
                      </w:p>
                    </w:tc>
                  </w:tr>
                </w:tbl>
                <w:p w14:paraId="3E773B67" w14:textId="77777777" w:rsidR="00DE4879" w:rsidRDefault="00DE487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5806D612" w14:textId="77777777" w:rsidR="00DE4879" w:rsidRDefault="00DE4879">
      <w:pPr>
        <w:pStyle w:val="BodyText"/>
      </w:pPr>
    </w:p>
    <w:p w14:paraId="194F5D90" w14:textId="77777777" w:rsidR="00DE4879" w:rsidRDefault="00DE4879">
      <w:pPr>
        <w:pStyle w:val="BodyText"/>
        <w:rPr>
          <w:sz w:val="21"/>
        </w:rPr>
      </w:pPr>
    </w:p>
    <w:p w14:paraId="14C51BCE" w14:textId="77777777" w:rsidR="00DE4879" w:rsidRDefault="00D21D39">
      <w:pPr>
        <w:pStyle w:val="BodyText"/>
        <w:spacing w:before="100" w:line="283" w:lineRule="auto"/>
        <w:ind w:left="2097" w:right="2101" w:firstLine="5"/>
        <w:jc w:val="center"/>
        <w:rPr>
          <w:b/>
          <w:i/>
          <w:sz w:val="24"/>
        </w:rPr>
      </w:pPr>
      <w:r>
        <w:t>If you have any questions about our services, please contact Narasimha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9848109534,9492222945.</w:t>
      </w:r>
      <w:r>
        <w:rPr>
          <w:spacing w:val="-11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hyperlink r:id="rId7">
        <w:r>
          <w:t>sonykodur@gmail.com</w:t>
        </w:r>
      </w:hyperlink>
      <w:r>
        <w:t xml:space="preserve"> </w:t>
      </w:r>
      <w:r>
        <w:rPr>
          <w:b/>
          <w:i/>
          <w:sz w:val="24"/>
        </w:rPr>
        <w:t>Thank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You</w:t>
      </w:r>
    </w:p>
    <w:sectPr w:rsidR="00DE4879">
      <w:type w:val="continuous"/>
      <w:pgSz w:w="12240" w:h="15840"/>
      <w:pgMar w:top="70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879"/>
    <w:rsid w:val="000521B4"/>
    <w:rsid w:val="002D27CD"/>
    <w:rsid w:val="00351856"/>
    <w:rsid w:val="00351963"/>
    <w:rsid w:val="004E5AE5"/>
    <w:rsid w:val="00552097"/>
    <w:rsid w:val="00571DE6"/>
    <w:rsid w:val="005864A6"/>
    <w:rsid w:val="005A5960"/>
    <w:rsid w:val="007B19E0"/>
    <w:rsid w:val="007E0AEB"/>
    <w:rsid w:val="00845B5C"/>
    <w:rsid w:val="0087555C"/>
    <w:rsid w:val="0095712C"/>
    <w:rsid w:val="00971B87"/>
    <w:rsid w:val="009A6A7F"/>
    <w:rsid w:val="00B1507B"/>
    <w:rsid w:val="00C635E4"/>
    <w:rsid w:val="00D21D39"/>
    <w:rsid w:val="00DB6554"/>
    <w:rsid w:val="00DE4879"/>
    <w:rsid w:val="00E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BB726C"/>
  <w15:docId w15:val="{77500A53-0190-4ADF-B74D-80D063D2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2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nykodu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nycommunications.com/" TargetMode="External"/><Relationship Id="rId5" Type="http://schemas.openxmlformats.org/officeDocument/2006/relationships/hyperlink" Target="mailto:sonykodur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</dc:title>
  <dc:creator>Vertex42.com</dc:creator>
  <cp:lastModifiedBy>munikanthtech@outlook.com</cp:lastModifiedBy>
  <cp:revision>23</cp:revision>
  <cp:lastPrinted>2022-03-16T04:29:00Z</cp:lastPrinted>
  <dcterms:created xsi:type="dcterms:W3CDTF">2020-08-16T07:07:00Z</dcterms:created>
  <dcterms:modified xsi:type="dcterms:W3CDTF">2022-03-16T04:30:00Z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2020-08-16T00:00:00Z</vt:filetime>
  </property>
</Properties>
</file>