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EA0E06" w14:textId="24852BE2" w:rsidR="0002707C" w:rsidRPr="00D237BA" w:rsidRDefault="0002707C" w:rsidP="006B094B">
      <w:pPr>
        <w:pStyle w:val="Title"/>
        <w:rPr>
          <w:sz w:val="40"/>
          <w:szCs w:val="40"/>
        </w:rPr>
      </w:pPr>
      <w:r w:rsidRPr="003349B9">
        <w:rPr>
          <w:rFonts w:ascii="Candara" w:hAnsi="Candara"/>
          <w:sz w:val="40"/>
          <w:szCs w:val="40"/>
        </w:rPr>
        <w:t>Mickerlie Eustache</w:t>
      </w:r>
      <w:r w:rsidR="00A80472">
        <w:rPr>
          <w:sz w:val="40"/>
          <w:szCs w:val="40"/>
        </w:rPr>
        <w:t xml:space="preserve">     </w:t>
      </w:r>
      <w:r w:rsidR="00A80472" w:rsidRPr="00A80472">
        <w:rPr>
          <w:rFonts w:asciiTheme="minorHAnsi" w:hAnsiTheme="minorHAnsi"/>
          <w:sz w:val="22"/>
          <w:szCs w:val="22"/>
        </w:rPr>
        <w:t>Sinking Spring, P</w:t>
      </w:r>
      <w:r w:rsidR="00A80472">
        <w:rPr>
          <w:rFonts w:asciiTheme="minorHAnsi" w:hAnsiTheme="minorHAnsi"/>
          <w:sz w:val="22"/>
          <w:szCs w:val="22"/>
        </w:rPr>
        <w:t xml:space="preserve">A </w:t>
      </w:r>
      <w:r w:rsidR="00A80472" w:rsidRPr="00A80472">
        <w:rPr>
          <w:rFonts w:asciiTheme="minorHAnsi" w:hAnsiTheme="minorHAnsi"/>
          <w:sz w:val="22"/>
          <w:szCs w:val="22"/>
        </w:rPr>
        <w:t>19608 • 484-721-329</w:t>
      </w:r>
      <w:r w:rsidR="00A80472">
        <w:rPr>
          <w:rFonts w:asciiTheme="minorHAnsi" w:hAnsiTheme="minorHAnsi"/>
          <w:sz w:val="22"/>
          <w:szCs w:val="22"/>
        </w:rPr>
        <w:t xml:space="preserve">5 • </w:t>
      </w:r>
      <w:r w:rsidR="00A80472" w:rsidRPr="00A80472">
        <w:rPr>
          <w:rFonts w:asciiTheme="minorHAnsi" w:hAnsiTheme="minorHAnsi"/>
          <w:sz w:val="22"/>
          <w:szCs w:val="22"/>
        </w:rPr>
        <w:t>eustachemickerlie@gmail.com</w:t>
      </w:r>
    </w:p>
    <w:p w14:paraId="3E1D1DFF" w14:textId="187C2BAD" w:rsidR="0002707C" w:rsidRPr="003349B9" w:rsidRDefault="00E44317" w:rsidP="006B094B">
      <w:pPr>
        <w:pStyle w:val="Heading1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360BD" wp14:editId="52F24E1E">
                <wp:simplePos x="0" y="0"/>
                <wp:positionH relativeFrom="margin">
                  <wp:posOffset>1855470</wp:posOffset>
                </wp:positionH>
                <wp:positionV relativeFrom="paragraph">
                  <wp:posOffset>307340</wp:posOffset>
                </wp:positionV>
                <wp:extent cx="4088765" cy="0"/>
                <wp:effectExtent l="0" t="0" r="0" b="0"/>
                <wp:wrapNone/>
                <wp:docPr id="169830553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876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934A8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6.1pt,24.2pt" to="468.0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" strokecolor="#b71e42 [3204]" strokeweight="1.25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E19120" wp14:editId="343264FB">
                <wp:simplePos x="0" y="0"/>
                <wp:positionH relativeFrom="margin">
                  <wp:posOffset>1855470</wp:posOffset>
                </wp:positionH>
                <wp:positionV relativeFrom="paragraph">
                  <wp:posOffset>275590</wp:posOffset>
                </wp:positionV>
                <wp:extent cx="4088765" cy="0"/>
                <wp:effectExtent l="0" t="0" r="0" b="0"/>
                <wp:wrapNone/>
                <wp:docPr id="11063445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8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DDDC0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6.1pt,21.7pt" to="468.0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" strokecolor="#b71e42 [3204]">
                <w10:wrap anchorx="margin"/>
              </v:line>
            </w:pict>
          </mc:Fallback>
        </mc:AlternateContent>
      </w:r>
      <w:r w:rsidR="0002707C">
        <w:t>Professional Summary</w:t>
      </w:r>
    </w:p>
    <w:p w14:paraId="7E14829F" w14:textId="4329CE48" w:rsidR="0002707C" w:rsidRDefault="0002707C" w:rsidP="0002707C">
      <w:r>
        <w:t xml:space="preserve">Committed and hard-working employee with customer service </w:t>
      </w:r>
      <w:r w:rsidR="00A06DD1">
        <w:t>and social work experience</w:t>
      </w:r>
      <w:r>
        <w:t>. Makes sure tasks are completed thoroughly and to a high standard</w:t>
      </w:r>
      <w:r w:rsidR="00A06DD1">
        <w:t xml:space="preserve"> and employs a “people first” mindset.</w:t>
      </w:r>
    </w:p>
    <w:p w14:paraId="5854F506" w14:textId="0B05053D" w:rsidR="0002707C" w:rsidRDefault="00E44317" w:rsidP="00D237B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054CB9" wp14:editId="561A2214">
                <wp:simplePos x="0" y="0"/>
                <wp:positionH relativeFrom="margin">
                  <wp:posOffset>838200</wp:posOffset>
                </wp:positionH>
                <wp:positionV relativeFrom="paragraph">
                  <wp:posOffset>175260</wp:posOffset>
                </wp:positionV>
                <wp:extent cx="5069840" cy="0"/>
                <wp:effectExtent l="0" t="0" r="0" b="0"/>
                <wp:wrapNone/>
                <wp:docPr id="16951918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9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07366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pt,13.8pt" to="465.2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" strokecolor="#b71e42 [3204]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8F2945" wp14:editId="42831D12">
                <wp:simplePos x="0" y="0"/>
                <wp:positionH relativeFrom="margin">
                  <wp:posOffset>839470</wp:posOffset>
                </wp:positionH>
                <wp:positionV relativeFrom="paragraph">
                  <wp:posOffset>199435</wp:posOffset>
                </wp:positionV>
                <wp:extent cx="5068570" cy="12020"/>
                <wp:effectExtent l="0" t="0" r="36830" b="26670"/>
                <wp:wrapNone/>
                <wp:docPr id="13069922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8570" cy="120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CEB414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1pt,15.7pt" to="465.2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" strokecolor="#b71e42 [3204]" strokeweight="1.25pt">
                <w10:wrap anchorx="margin"/>
              </v:line>
            </w:pict>
          </mc:Fallback>
        </mc:AlternateContent>
      </w:r>
      <w:r w:rsidR="0002707C">
        <w:t>Education</w:t>
      </w:r>
    </w:p>
    <w:p w14:paraId="3103ED26" w14:textId="61EDD210" w:rsidR="00A06DD1" w:rsidRDefault="00A06DD1" w:rsidP="00A06DD1">
      <w:pPr>
        <w:pStyle w:val="Heading2"/>
      </w:pPr>
      <w:r>
        <w:rPr>
          <w:b/>
          <w:bCs/>
        </w:rPr>
        <w:t xml:space="preserve">Albright </w:t>
      </w:r>
      <w:r w:rsidRPr="00D237BA">
        <w:rPr>
          <w:b/>
          <w:bCs/>
        </w:rPr>
        <w:t>College</w:t>
      </w:r>
      <w:r>
        <w:t xml:space="preserve">                                              </w:t>
      </w:r>
      <w:r>
        <w:rPr>
          <w:sz w:val="20"/>
          <w:szCs w:val="20"/>
        </w:rPr>
        <w:t xml:space="preserve">                 </w:t>
      </w:r>
      <w:r>
        <w:rPr>
          <w:sz w:val="20"/>
          <w:szCs w:val="20"/>
        </w:rPr>
        <w:t xml:space="preserve">                          Expected June 2026</w:t>
      </w:r>
    </w:p>
    <w:p w14:paraId="7EADA637" w14:textId="73C61596" w:rsidR="00A06DD1" w:rsidRPr="00D237BA" w:rsidRDefault="00A06DD1" w:rsidP="00A06DD1">
      <w:pPr>
        <w:rPr>
          <w:b/>
          <w:bCs/>
        </w:rPr>
      </w:pPr>
      <w:r w:rsidRPr="00D237BA">
        <w:rPr>
          <w:b/>
          <w:bCs/>
        </w:rPr>
        <w:t xml:space="preserve">Computer </w:t>
      </w:r>
      <w:r>
        <w:rPr>
          <w:b/>
          <w:bCs/>
        </w:rPr>
        <w:t>Science &amp; Visual Communications, BA</w:t>
      </w:r>
    </w:p>
    <w:p w14:paraId="1A9A5335" w14:textId="77777777" w:rsidR="00A06DD1" w:rsidRDefault="00A06DD1" w:rsidP="00A06DD1">
      <w:pPr>
        <w:pStyle w:val="ListParagraph"/>
        <w:numPr>
          <w:ilvl w:val="0"/>
          <w:numId w:val="3"/>
        </w:numPr>
      </w:pPr>
      <w:r>
        <w:t>Presidential Scholarship Recipient</w:t>
      </w:r>
    </w:p>
    <w:p w14:paraId="2D76CEF4" w14:textId="77777777" w:rsidR="00A06DD1" w:rsidRDefault="00A06DD1" w:rsidP="00A06DD1">
      <w:pPr>
        <w:pStyle w:val="ListParagraph"/>
        <w:numPr>
          <w:ilvl w:val="0"/>
          <w:numId w:val="3"/>
        </w:numPr>
      </w:pPr>
      <w:r>
        <w:t>Honor Roll</w:t>
      </w:r>
    </w:p>
    <w:p w14:paraId="41EE310B" w14:textId="77777777" w:rsidR="00A06DD1" w:rsidRDefault="00A06DD1" w:rsidP="00A06DD1">
      <w:pPr>
        <w:pStyle w:val="ListParagraph"/>
        <w:numPr>
          <w:ilvl w:val="0"/>
          <w:numId w:val="3"/>
        </w:numPr>
      </w:pPr>
      <w:r>
        <w:t>4.0 GPA</w:t>
      </w:r>
    </w:p>
    <w:p w14:paraId="681D0CD8" w14:textId="0025BDE2" w:rsidR="00A06DD1" w:rsidRPr="00A06DD1" w:rsidRDefault="00A06DD1" w:rsidP="00D237BA">
      <w:pPr>
        <w:pStyle w:val="ListParagraph"/>
        <w:numPr>
          <w:ilvl w:val="0"/>
          <w:numId w:val="3"/>
        </w:numPr>
      </w:pPr>
      <w:r>
        <w:t>Pride+, African American Association, Black Women’s Leadership Association Club member</w:t>
      </w:r>
    </w:p>
    <w:p w14:paraId="26CCAF40" w14:textId="77777777" w:rsidR="00A06DD1" w:rsidRDefault="00A06DD1" w:rsidP="00D237BA">
      <w:pPr>
        <w:pStyle w:val="Heading2"/>
        <w:rPr>
          <w:b/>
          <w:bCs/>
        </w:rPr>
        <w:sectPr w:rsidR="00A06DD1" w:rsidSect="006B094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47C87C" w14:textId="77777777" w:rsidR="00A06DD1" w:rsidRDefault="0002707C" w:rsidP="00D237BA">
      <w:pPr>
        <w:pStyle w:val="Heading2"/>
        <w:rPr>
          <w:sz w:val="20"/>
          <w:szCs w:val="20"/>
        </w:rPr>
      </w:pPr>
      <w:r w:rsidRPr="00D237BA">
        <w:rPr>
          <w:b/>
          <w:bCs/>
        </w:rPr>
        <w:t>Reading Area Community</w:t>
      </w:r>
      <w:r w:rsidR="00A06DD1">
        <w:rPr>
          <w:b/>
          <w:bCs/>
        </w:rPr>
        <w:t xml:space="preserve"> College</w:t>
      </w:r>
    </w:p>
    <w:p w14:paraId="57D9D1B8" w14:textId="40E675F3" w:rsidR="0002707C" w:rsidRDefault="00A06DD1" w:rsidP="00D237BA">
      <w:pPr>
        <w:pStyle w:val="Heading2"/>
      </w:pPr>
      <w:r>
        <w:rPr>
          <w:sz w:val="20"/>
          <w:szCs w:val="20"/>
        </w:rPr>
        <w:t>J</w:t>
      </w:r>
      <w:r w:rsidR="00D237BA" w:rsidRPr="009908CB">
        <w:rPr>
          <w:sz w:val="20"/>
          <w:szCs w:val="20"/>
        </w:rPr>
        <w:t>une 2024</w:t>
      </w:r>
    </w:p>
    <w:p w14:paraId="351013A1" w14:textId="11F410F4" w:rsidR="0002707C" w:rsidRPr="00D237BA" w:rsidRDefault="0002707C" w:rsidP="00D237BA">
      <w:pPr>
        <w:rPr>
          <w:b/>
          <w:bCs/>
        </w:rPr>
      </w:pPr>
      <w:r w:rsidRPr="00D237BA">
        <w:rPr>
          <w:b/>
          <w:bCs/>
        </w:rPr>
        <w:t>Computer And Information Sciences</w:t>
      </w:r>
      <w:r w:rsidR="009908CB">
        <w:rPr>
          <w:b/>
          <w:bCs/>
        </w:rPr>
        <w:t>,</w:t>
      </w:r>
      <w:r w:rsidR="00D237BA" w:rsidRPr="00D237BA">
        <w:rPr>
          <w:b/>
          <w:bCs/>
        </w:rPr>
        <w:t xml:space="preserve"> AA</w:t>
      </w:r>
    </w:p>
    <w:p w14:paraId="44CDDE8E" w14:textId="77777777" w:rsidR="0002707C" w:rsidRDefault="0002707C" w:rsidP="00D237BA">
      <w:pPr>
        <w:pStyle w:val="ListParagraph"/>
        <w:numPr>
          <w:ilvl w:val="0"/>
          <w:numId w:val="3"/>
        </w:numPr>
      </w:pPr>
      <w:r>
        <w:t>President's List</w:t>
      </w:r>
    </w:p>
    <w:p w14:paraId="28DFC9F9" w14:textId="77777777" w:rsidR="0002707C" w:rsidRDefault="0002707C" w:rsidP="00D237BA">
      <w:pPr>
        <w:pStyle w:val="ListParagraph"/>
        <w:numPr>
          <w:ilvl w:val="0"/>
          <w:numId w:val="3"/>
        </w:numPr>
      </w:pPr>
      <w:r>
        <w:t>Presidential Scholarship Recipient</w:t>
      </w:r>
    </w:p>
    <w:p w14:paraId="2C542DE0" w14:textId="77777777" w:rsidR="0002707C" w:rsidRDefault="0002707C" w:rsidP="00D237BA">
      <w:pPr>
        <w:pStyle w:val="ListParagraph"/>
        <w:numPr>
          <w:ilvl w:val="0"/>
          <w:numId w:val="3"/>
        </w:numPr>
      </w:pPr>
      <w:r>
        <w:t>Honor Roll</w:t>
      </w:r>
    </w:p>
    <w:p w14:paraId="3470AABD" w14:textId="77777777" w:rsidR="0002707C" w:rsidRDefault="0002707C" w:rsidP="00D237BA">
      <w:pPr>
        <w:pStyle w:val="ListParagraph"/>
        <w:numPr>
          <w:ilvl w:val="0"/>
          <w:numId w:val="3"/>
        </w:numPr>
      </w:pPr>
      <w:r>
        <w:t>4.0 GPA</w:t>
      </w:r>
    </w:p>
    <w:p w14:paraId="4C189724" w14:textId="7136189E" w:rsidR="0002707C" w:rsidRDefault="0002707C" w:rsidP="00A4040E">
      <w:pPr>
        <w:pStyle w:val="ListParagraph"/>
        <w:numPr>
          <w:ilvl w:val="0"/>
          <w:numId w:val="3"/>
        </w:numPr>
        <w:spacing w:after="0"/>
      </w:pPr>
      <w:r>
        <w:t>Environmental</w:t>
      </w:r>
      <w:r w:rsidR="009908CB">
        <w:t xml:space="preserve">, </w:t>
      </w:r>
      <w:r>
        <w:t>Black Student Union</w:t>
      </w:r>
      <w:r w:rsidR="009908CB">
        <w:t>, &amp; Drama Club</w:t>
      </w:r>
      <w:r>
        <w:t xml:space="preserve"> Member</w:t>
      </w:r>
    </w:p>
    <w:p w14:paraId="79DF416A" w14:textId="77777777" w:rsidR="00A06DD1" w:rsidRDefault="0002707C" w:rsidP="00D237BA">
      <w:pPr>
        <w:pStyle w:val="Heading2"/>
        <w:rPr>
          <w:b/>
          <w:bCs/>
        </w:rPr>
      </w:pPr>
      <w:r w:rsidRPr="00D237BA">
        <w:rPr>
          <w:b/>
          <w:bCs/>
        </w:rPr>
        <w:t xml:space="preserve">Governor Mifflin High </w:t>
      </w:r>
      <w:r w:rsidR="00A06DD1">
        <w:rPr>
          <w:b/>
          <w:bCs/>
        </w:rPr>
        <w:t xml:space="preserve">School </w:t>
      </w:r>
    </w:p>
    <w:p w14:paraId="666B23BB" w14:textId="75C74CEE" w:rsidR="0002707C" w:rsidRPr="00A06DD1" w:rsidRDefault="009908CB" w:rsidP="00D237BA">
      <w:pPr>
        <w:pStyle w:val="Heading2"/>
        <w:rPr>
          <w:b/>
          <w:bCs/>
        </w:rPr>
      </w:pPr>
      <w:r w:rsidRPr="009908CB">
        <w:rPr>
          <w:sz w:val="20"/>
          <w:szCs w:val="20"/>
        </w:rPr>
        <w:t>May 2022</w:t>
      </w:r>
    </w:p>
    <w:p w14:paraId="2D6B9510" w14:textId="2A9391E6" w:rsidR="0002707C" w:rsidRPr="00D237BA" w:rsidRDefault="0002707C" w:rsidP="0002707C">
      <w:pPr>
        <w:rPr>
          <w:b/>
          <w:bCs/>
        </w:rPr>
      </w:pPr>
      <w:r w:rsidRPr="00D237BA">
        <w:rPr>
          <w:b/>
          <w:bCs/>
        </w:rPr>
        <w:t>High School Diploma</w:t>
      </w:r>
    </w:p>
    <w:p w14:paraId="13425FC1" w14:textId="77777777" w:rsidR="0002707C" w:rsidRDefault="0002707C" w:rsidP="00D237BA">
      <w:pPr>
        <w:pStyle w:val="ListParagraph"/>
        <w:numPr>
          <w:ilvl w:val="0"/>
          <w:numId w:val="4"/>
        </w:numPr>
      </w:pPr>
      <w:r>
        <w:t>Honor Roll</w:t>
      </w:r>
    </w:p>
    <w:p w14:paraId="746039E4" w14:textId="77777777" w:rsidR="0002707C" w:rsidRDefault="0002707C" w:rsidP="00D237BA">
      <w:pPr>
        <w:pStyle w:val="ListParagraph"/>
        <w:numPr>
          <w:ilvl w:val="0"/>
          <w:numId w:val="4"/>
        </w:numPr>
      </w:pPr>
      <w:r>
        <w:t>French Honor Society</w:t>
      </w:r>
    </w:p>
    <w:p w14:paraId="2A99C44F" w14:textId="77777777" w:rsidR="0002707C" w:rsidRDefault="0002707C" w:rsidP="00D237BA">
      <w:pPr>
        <w:pStyle w:val="ListParagraph"/>
        <w:numPr>
          <w:ilvl w:val="0"/>
          <w:numId w:val="4"/>
        </w:numPr>
      </w:pPr>
      <w:r>
        <w:t>Completed 4 AP courses</w:t>
      </w:r>
    </w:p>
    <w:p w14:paraId="680CD480" w14:textId="77777777" w:rsidR="0002707C" w:rsidRDefault="0002707C" w:rsidP="00D237BA">
      <w:pPr>
        <w:pStyle w:val="ListParagraph"/>
        <w:numPr>
          <w:ilvl w:val="0"/>
          <w:numId w:val="4"/>
        </w:numPr>
      </w:pPr>
      <w:r>
        <w:t>3.6 GPA</w:t>
      </w:r>
    </w:p>
    <w:p w14:paraId="5FD74A04" w14:textId="445CA495" w:rsidR="004D5803" w:rsidRDefault="0002707C" w:rsidP="009908CB">
      <w:pPr>
        <w:pStyle w:val="ListParagraph"/>
        <w:numPr>
          <w:ilvl w:val="0"/>
          <w:numId w:val="4"/>
        </w:numPr>
      </w:pPr>
      <w:r>
        <w:t>Environmental</w:t>
      </w:r>
      <w:r w:rsidR="009908CB">
        <w:t xml:space="preserve"> &amp; Art</w:t>
      </w:r>
      <w:r>
        <w:t xml:space="preserve"> Club Member</w:t>
      </w:r>
    </w:p>
    <w:p w14:paraId="156BFF5F" w14:textId="77777777" w:rsidR="00A06DD1" w:rsidRDefault="00A06DD1" w:rsidP="00A06DD1">
      <w:pPr>
        <w:pStyle w:val="Heading1"/>
        <w:sectPr w:rsidR="00A06DD1" w:rsidSect="00A06D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6EEA776" w14:textId="5C6F86F9" w:rsidR="00A06DD1" w:rsidRPr="00A80472" w:rsidRDefault="00A06DD1" w:rsidP="00A4040E">
      <w:pPr>
        <w:pStyle w:val="Heading1"/>
        <w:spacing w:before="1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E9249C" wp14:editId="0A3E8B73">
                <wp:simplePos x="0" y="0"/>
                <wp:positionH relativeFrom="margin">
                  <wp:posOffset>1211580</wp:posOffset>
                </wp:positionH>
                <wp:positionV relativeFrom="paragraph">
                  <wp:posOffset>302895</wp:posOffset>
                </wp:positionV>
                <wp:extent cx="4699000" cy="10795"/>
                <wp:effectExtent l="0" t="0" r="25400" b="27305"/>
                <wp:wrapNone/>
                <wp:docPr id="33577781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C71199" id="Straight Connector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4pt,23.85pt" to="465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" strokecolor="#b71e42 [3204]" strokeweight="1.25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6E9805" wp14:editId="1E75049C">
                <wp:simplePos x="0" y="0"/>
                <wp:positionH relativeFrom="margin">
                  <wp:posOffset>1211580</wp:posOffset>
                </wp:positionH>
                <wp:positionV relativeFrom="paragraph">
                  <wp:posOffset>277527</wp:posOffset>
                </wp:positionV>
                <wp:extent cx="4699000" cy="0"/>
                <wp:effectExtent l="0" t="0" r="0" b="0"/>
                <wp:wrapNone/>
                <wp:docPr id="5233035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64AEC" id="Straight Connector 1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5.4pt,21.85pt" to="465.4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" strokecolor="#b71e42 [3204]">
                <w10:wrap anchorx="margin"/>
              </v:line>
            </w:pict>
          </mc:Fallback>
        </mc:AlternateContent>
      </w:r>
      <w:r>
        <w:t>Work History</w:t>
      </w:r>
    </w:p>
    <w:p w14:paraId="44305593" w14:textId="001623DA" w:rsidR="00A06DD1" w:rsidRDefault="00A06DD1" w:rsidP="00A06DD1">
      <w:pPr>
        <w:pStyle w:val="Heading2"/>
      </w:pPr>
      <w:r>
        <w:rPr>
          <w:b/>
          <w:bCs/>
        </w:rPr>
        <w:t>Threshold Rehabilitation Services</w:t>
      </w:r>
      <w:r>
        <w:t xml:space="preserve">                                       </w:t>
      </w:r>
      <w:r>
        <w:t xml:space="preserve">       </w:t>
      </w:r>
      <w:r>
        <w:t xml:space="preserve"> </w:t>
      </w:r>
      <w:r>
        <w:rPr>
          <w:sz w:val="20"/>
          <w:szCs w:val="20"/>
        </w:rPr>
        <w:t>August 2024 - Present</w:t>
      </w:r>
    </w:p>
    <w:p w14:paraId="0D4FBFFF" w14:textId="1C7865CA" w:rsidR="00A06DD1" w:rsidRPr="00D237BA" w:rsidRDefault="00A06DD1" w:rsidP="00A06DD1">
      <w:pPr>
        <w:rPr>
          <w:b/>
          <w:bCs/>
        </w:rPr>
      </w:pPr>
      <w:r>
        <w:rPr>
          <w:b/>
          <w:bCs/>
        </w:rPr>
        <w:t>Supported Living Specialist</w:t>
      </w:r>
    </w:p>
    <w:p w14:paraId="47855A13" w14:textId="423795D0" w:rsidR="00A06DD1" w:rsidRDefault="00A4040E" w:rsidP="00A06DD1">
      <w:pPr>
        <w:pStyle w:val="ListParagraph"/>
        <w:numPr>
          <w:ilvl w:val="0"/>
          <w:numId w:val="1"/>
        </w:numPr>
      </w:pPr>
      <w:r>
        <w:t>Helped clients achieve independence by educating them on vital life skills.</w:t>
      </w:r>
    </w:p>
    <w:p w14:paraId="62B04762" w14:textId="1BCFC08F" w:rsidR="00A06DD1" w:rsidRPr="00A4040E" w:rsidRDefault="00A4040E" w:rsidP="00A06DD1">
      <w:pPr>
        <w:pStyle w:val="ListParagraph"/>
        <w:numPr>
          <w:ilvl w:val="0"/>
          <w:numId w:val="1"/>
        </w:numPr>
      </w:pPr>
      <w:r>
        <w:t>Formed deep and personal connections with people of all sorts of backgrounds.</w:t>
      </w:r>
    </w:p>
    <w:p w14:paraId="4C9B3CC6" w14:textId="393D2CD0" w:rsidR="00A06DD1" w:rsidRDefault="00A06DD1" w:rsidP="00A06DD1">
      <w:pPr>
        <w:pStyle w:val="Heading2"/>
      </w:pPr>
      <w:r w:rsidRPr="00D237BA">
        <w:rPr>
          <w:b/>
          <w:bCs/>
        </w:rPr>
        <w:t>Burlington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</w:t>
      </w:r>
      <w:r>
        <w:t xml:space="preserve">                                                          </w:t>
      </w:r>
      <w:r w:rsidRPr="009908CB">
        <w:rPr>
          <w:sz w:val="20"/>
          <w:szCs w:val="20"/>
        </w:rPr>
        <w:t>October 2021 - March 2023</w:t>
      </w:r>
    </w:p>
    <w:p w14:paraId="7A7748C6" w14:textId="77777777" w:rsidR="00A06DD1" w:rsidRPr="00D237BA" w:rsidRDefault="00A06DD1" w:rsidP="00A06DD1">
      <w:pPr>
        <w:rPr>
          <w:b/>
          <w:bCs/>
        </w:rPr>
      </w:pPr>
      <w:r w:rsidRPr="00D237BA">
        <w:rPr>
          <w:b/>
          <w:bCs/>
        </w:rPr>
        <w:t>Cashier</w:t>
      </w:r>
    </w:p>
    <w:p w14:paraId="4D2FD3C2" w14:textId="77777777" w:rsidR="00A06DD1" w:rsidRDefault="00A06DD1" w:rsidP="00A06DD1">
      <w:pPr>
        <w:pStyle w:val="ListParagraph"/>
        <w:numPr>
          <w:ilvl w:val="0"/>
          <w:numId w:val="1"/>
        </w:numPr>
      </w:pPr>
      <w:r>
        <w:t>Operated cash register for cash, check, and credit card transactions accurately and efficiently.</w:t>
      </w:r>
    </w:p>
    <w:p w14:paraId="3EDB8ED2" w14:textId="16D6410C" w:rsidR="00A06DD1" w:rsidRDefault="00A4040E" w:rsidP="00A06DD1">
      <w:pPr>
        <w:pStyle w:val="ListParagraph"/>
        <w:numPr>
          <w:ilvl w:val="0"/>
          <w:numId w:val="1"/>
        </w:numPr>
      </w:pPr>
      <w:r>
        <w:t>Displayed knowledge about the job and was able to assist customers with their questions.</w:t>
      </w:r>
    </w:p>
    <w:p w14:paraId="71EC3307" w14:textId="77777777" w:rsidR="00A06DD1" w:rsidRDefault="00A06DD1" w:rsidP="00A06DD1">
      <w:pPr>
        <w:pStyle w:val="ListParagraph"/>
        <w:numPr>
          <w:ilvl w:val="0"/>
          <w:numId w:val="1"/>
        </w:numPr>
      </w:pPr>
      <w:r>
        <w:t>Kept work areas clean, organized, and safe to promote efficiency and team safety.</w:t>
      </w:r>
    </w:p>
    <w:p w14:paraId="7D60E19B" w14:textId="77777777" w:rsidR="00A06DD1" w:rsidRPr="00A80472" w:rsidRDefault="00A06DD1" w:rsidP="00A06DD1">
      <w:pPr>
        <w:pStyle w:val="Heading1"/>
        <w:rPr>
          <w:sz w:val="24"/>
          <w:szCs w:val="24"/>
        </w:rPr>
        <w:sectPr w:rsidR="00A06DD1" w:rsidRPr="00A80472" w:rsidSect="00A06DD1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EB7648" wp14:editId="3125696C">
                <wp:simplePos x="0" y="0"/>
                <wp:positionH relativeFrom="margin">
                  <wp:posOffset>436880</wp:posOffset>
                </wp:positionH>
                <wp:positionV relativeFrom="paragraph">
                  <wp:posOffset>201295</wp:posOffset>
                </wp:positionV>
                <wp:extent cx="5511800" cy="13964"/>
                <wp:effectExtent l="0" t="0" r="31750" b="24765"/>
                <wp:wrapNone/>
                <wp:docPr id="102082672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1800" cy="1396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6F655C" id="Straight Connector 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4pt,15.85pt" to="468.4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" strokecolor="#b71e42 [3204]" strokeweight="1.25pt"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A0FBB" wp14:editId="4B4A34F3">
                <wp:simplePos x="0" y="0"/>
                <wp:positionH relativeFrom="margin">
                  <wp:posOffset>436880</wp:posOffset>
                </wp:positionH>
                <wp:positionV relativeFrom="paragraph">
                  <wp:posOffset>172085</wp:posOffset>
                </wp:positionV>
                <wp:extent cx="5511800" cy="5080"/>
                <wp:effectExtent l="0" t="0" r="31750" b="33020"/>
                <wp:wrapNone/>
                <wp:docPr id="18610695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1800" cy="5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88E68" id="Straight Connector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.4pt,13.55pt" to="468.4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" strokecolor="#b71e42 [3204]">
                <w10:wrap anchorx="margin"/>
              </v:line>
            </w:pict>
          </mc:Fallback>
        </mc:AlternateContent>
      </w:r>
      <w:r>
        <w:t>Skills</w:t>
      </w:r>
    </w:p>
    <w:p w14:paraId="08BBF112" w14:textId="77777777" w:rsidR="00A06DD1" w:rsidRDefault="00A06DD1" w:rsidP="00A06DD1">
      <w:pPr>
        <w:pStyle w:val="ListParagraph"/>
        <w:numPr>
          <w:ilvl w:val="0"/>
          <w:numId w:val="2"/>
        </w:numPr>
      </w:pPr>
      <w:r>
        <w:t>Customer Service</w:t>
      </w:r>
    </w:p>
    <w:p w14:paraId="2D1C0500" w14:textId="77777777" w:rsidR="00A06DD1" w:rsidRDefault="00A06DD1" w:rsidP="00A06DD1">
      <w:pPr>
        <w:pStyle w:val="ListParagraph"/>
        <w:numPr>
          <w:ilvl w:val="0"/>
          <w:numId w:val="2"/>
        </w:numPr>
      </w:pPr>
      <w:r>
        <w:t>Teamwork</w:t>
      </w:r>
    </w:p>
    <w:p w14:paraId="26F89317" w14:textId="545ADBEE" w:rsidR="00A06DD1" w:rsidRDefault="00A4040E" w:rsidP="00A06DD1">
      <w:pPr>
        <w:pStyle w:val="ListParagraph"/>
        <w:numPr>
          <w:ilvl w:val="0"/>
          <w:numId w:val="2"/>
        </w:numPr>
      </w:pPr>
      <w:r>
        <w:t>People</w:t>
      </w:r>
      <w:r w:rsidR="00A06DD1">
        <w:t>-Oriented</w:t>
      </w:r>
    </w:p>
    <w:p w14:paraId="292F94C6" w14:textId="4337F863" w:rsidR="00A06DD1" w:rsidRDefault="00A4040E" w:rsidP="00A06DD1">
      <w:pPr>
        <w:pStyle w:val="ListParagraph"/>
        <w:numPr>
          <w:ilvl w:val="0"/>
          <w:numId w:val="2"/>
        </w:numPr>
      </w:pPr>
      <w:r>
        <w:t>Adaptability</w:t>
      </w:r>
    </w:p>
    <w:p w14:paraId="216B4B58" w14:textId="77777777" w:rsidR="00A06DD1" w:rsidRDefault="00A06DD1" w:rsidP="00A06DD1">
      <w:pPr>
        <w:pStyle w:val="ListParagraph"/>
        <w:numPr>
          <w:ilvl w:val="0"/>
          <w:numId w:val="2"/>
        </w:numPr>
      </w:pPr>
      <w:r>
        <w:t>Personability</w:t>
      </w:r>
    </w:p>
    <w:p w14:paraId="1D8928B5" w14:textId="210F0977" w:rsidR="00A06DD1" w:rsidRDefault="00A06DD1" w:rsidP="00A4040E">
      <w:pPr>
        <w:pStyle w:val="ListParagraph"/>
        <w:numPr>
          <w:ilvl w:val="0"/>
          <w:numId w:val="2"/>
        </w:numPr>
        <w:sectPr w:rsidR="00A06DD1" w:rsidSect="00A06DD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Organizatio</w:t>
      </w:r>
      <w:r w:rsidR="00A4040E">
        <w:t>n</w:t>
      </w:r>
    </w:p>
    <w:p w14:paraId="5DADBC62" w14:textId="2F77CFF1" w:rsidR="00A06DD1" w:rsidRDefault="00A06DD1" w:rsidP="00A4040E">
      <w:pPr>
        <w:tabs>
          <w:tab w:val="left" w:pos="2386"/>
        </w:tabs>
      </w:pPr>
    </w:p>
    <w:sectPr w:rsidR="00A06DD1" w:rsidSect="006B094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F3D02"/>
    <w:multiLevelType w:val="hybridMultilevel"/>
    <w:tmpl w:val="5A7E1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96C46"/>
    <w:multiLevelType w:val="hybridMultilevel"/>
    <w:tmpl w:val="F998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C065E5"/>
    <w:multiLevelType w:val="hybridMultilevel"/>
    <w:tmpl w:val="A9C21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1F4923"/>
    <w:multiLevelType w:val="hybridMultilevel"/>
    <w:tmpl w:val="22C89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7637383">
    <w:abstractNumId w:val="0"/>
  </w:num>
  <w:num w:numId="2" w16cid:durableId="280456574">
    <w:abstractNumId w:val="2"/>
  </w:num>
  <w:num w:numId="3" w16cid:durableId="1117411567">
    <w:abstractNumId w:val="1"/>
  </w:num>
  <w:num w:numId="4" w16cid:durableId="1016556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07C"/>
    <w:rsid w:val="0002707C"/>
    <w:rsid w:val="00096ADC"/>
    <w:rsid w:val="001907C9"/>
    <w:rsid w:val="003349B9"/>
    <w:rsid w:val="004D5803"/>
    <w:rsid w:val="006B094B"/>
    <w:rsid w:val="008B4A3B"/>
    <w:rsid w:val="009908CB"/>
    <w:rsid w:val="00A06DD1"/>
    <w:rsid w:val="00A4040E"/>
    <w:rsid w:val="00A80472"/>
    <w:rsid w:val="00D237BA"/>
    <w:rsid w:val="00E44317"/>
    <w:rsid w:val="00E67D19"/>
    <w:rsid w:val="00EA3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E5BCC"/>
  <w15:chartTrackingRefBased/>
  <w15:docId w15:val="{9ECDF9BE-ED93-41EF-A134-6DED9400F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37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88163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70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7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6B0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B094B"/>
    <w:rPr>
      <w:rFonts w:asciiTheme="majorHAnsi" w:eastAsiaTheme="majorEastAsia" w:hAnsiTheme="majorHAnsi" w:cstheme="majorBidi"/>
      <w:color w:val="88163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237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37BA"/>
    <w:rPr>
      <w:rFonts w:asciiTheme="majorHAnsi" w:eastAsiaTheme="majorEastAsia" w:hAnsiTheme="majorHAnsi" w:cstheme="majorBidi"/>
      <w:color w:val="88163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Mickerlie Eustache</dc:creator>
  <cp:keywords/>
  <dc:description/>
  <cp:lastModifiedBy>Mickerlie Eustache</cp:lastModifiedBy>
  <cp:revision>4</cp:revision>
  <dcterms:created xsi:type="dcterms:W3CDTF">2023-06-14T17:59:00Z</dcterms:created>
  <dcterms:modified xsi:type="dcterms:W3CDTF">2024-09-16T15:50:00Z</dcterms:modified>
</cp:coreProperties>
</file>