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65" w:rsidRPr="00A25557" w:rsidRDefault="00C64C19">
      <w:pPr>
        <w:rPr>
          <w:b/>
        </w:rPr>
      </w:pPr>
      <w:r w:rsidRPr="00A25557">
        <w:rPr>
          <w:b/>
        </w:rPr>
        <w:t>DSPC</w:t>
      </w:r>
    </w:p>
    <w:p w:rsidR="00C64C19" w:rsidRDefault="00C64C19"/>
    <w:p w:rsidR="00C64C19" w:rsidRDefault="00C64C19">
      <w:bookmarkStart w:id="0" w:name="_GoBack"/>
      <w:bookmarkEnd w:id="0"/>
    </w:p>
    <w:p w:rsidR="00C64C19" w:rsidRDefault="00C64C19">
      <w:r>
        <w:t xml:space="preserve">EAN-13 </w:t>
      </w:r>
    </w:p>
    <w:p w:rsidR="00C64C19" w:rsidRDefault="00C64C19"/>
    <w:p w:rsidR="00C64C19" w:rsidRDefault="00C64C19">
      <w:r>
        <w:t xml:space="preserve">EAN-13 </w:t>
      </w:r>
      <w:proofErr w:type="spellStart"/>
      <w:r>
        <w:t>barcode</w:t>
      </w:r>
      <w:proofErr w:type="spellEnd"/>
      <w:r>
        <w:t xml:space="preserve"> generator </w:t>
      </w:r>
    </w:p>
    <w:p w:rsidR="00C64C19" w:rsidRDefault="00C64C19">
      <w:hyperlink r:id="rId5" w:history="1">
        <w:r w:rsidRPr="00B76891">
          <w:rPr>
            <w:rStyle w:val="Llink"/>
          </w:rPr>
          <w:t>http://www.free-barcode-generator.net/ean-13/</w:t>
        </w:r>
      </w:hyperlink>
    </w:p>
    <w:p w:rsidR="00C64C19" w:rsidRDefault="00C64C19"/>
    <w:p w:rsidR="00C64C19" w:rsidRDefault="00BD2110">
      <w:r>
        <w:t>Fast sort steg tykkelse</w:t>
      </w:r>
    </w:p>
    <w:p w:rsidR="005C1794" w:rsidRDefault="005C1794"/>
    <w:p w:rsidR="005C1794" w:rsidRDefault="00BD2110">
      <w:r>
        <w:t>Hvid steg på størrelsen 0-1-2-3-4</w:t>
      </w:r>
    </w:p>
    <w:p w:rsidR="005C1794" w:rsidRDefault="005C1794"/>
    <w:p w:rsidR="00972CCF" w:rsidRDefault="00972CCF">
      <w:r>
        <w:rPr>
          <w:noProof/>
          <w:lang w:val="en-US"/>
        </w:rPr>
        <w:drawing>
          <wp:inline distT="0" distB="0" distL="0" distR="0">
            <wp:extent cx="4682490" cy="3012914"/>
            <wp:effectExtent l="0" t="0" r="0" b="101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73" cy="30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40" w:rsidRDefault="00A93240"/>
    <w:p w:rsidR="00A93240" w:rsidRDefault="00A93240">
      <w:r>
        <w:t xml:space="preserve">Vi beslutter at første </w:t>
      </w:r>
      <w:proofErr w:type="spellStart"/>
      <w:r>
        <w:t>digit</w:t>
      </w:r>
      <w:proofErr w:type="spellEnd"/>
      <w:r>
        <w:t xml:space="preserve"> altid er 0.</w:t>
      </w:r>
    </w:p>
    <w:p w:rsidR="00A93240" w:rsidRDefault="00A93240">
      <w:r>
        <w:rPr>
          <w:noProof/>
          <w:lang w:val="en-US"/>
        </w:rPr>
        <w:drawing>
          <wp:inline distT="0" distB="0" distL="0" distR="0">
            <wp:extent cx="3996690" cy="84297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99" cy="8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40" w:rsidRDefault="00A93240"/>
    <w:p w:rsidR="00A93240" w:rsidRDefault="00A93240"/>
    <w:p w:rsidR="00A93240" w:rsidRDefault="00A93240">
      <w:r>
        <w:rPr>
          <w:noProof/>
          <w:lang w:val="en-US"/>
        </w:rPr>
        <w:drawing>
          <wp:inline distT="0" distB="0" distL="0" distR="0">
            <wp:extent cx="1998875" cy="1663065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62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E0E"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1837690" cy="1571810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36" cy="15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40" w:rsidRDefault="00A93240"/>
    <w:p w:rsidR="00A93240" w:rsidRDefault="00A93240">
      <w:r>
        <w:t>Der beslutter vi at LLLLLL er en varekode</w:t>
      </w:r>
    </w:p>
    <w:p w:rsidR="00A93240" w:rsidRDefault="00A93240">
      <w:r>
        <w:t xml:space="preserve">Og RRRRRR er varens pris. </w:t>
      </w:r>
    </w:p>
    <w:p w:rsidR="00A93240" w:rsidRDefault="00A93240"/>
    <w:p w:rsidR="00A93240" w:rsidRDefault="00A93240"/>
    <w:p w:rsidR="00C22E0E" w:rsidRDefault="00C22E0E"/>
    <w:p w:rsidR="00C22E0E" w:rsidRDefault="00C22E0E"/>
    <w:p w:rsidR="00C22E0E" w:rsidRDefault="00C22E0E">
      <w:r>
        <w:t xml:space="preserve">Start, midt og slut bars er dobbelt bars af 8px </w:t>
      </w:r>
    </w:p>
    <w:p w:rsidR="00C22E0E" w:rsidRDefault="00C22E0E"/>
    <w:p w:rsidR="00C22E0E" w:rsidRDefault="00C22E0E">
      <w:r>
        <w:t>I alt 760px</w:t>
      </w:r>
    </w:p>
    <w:p w:rsidR="00C22E0E" w:rsidRDefault="00C22E0E"/>
    <w:p w:rsidR="00C22E0E" w:rsidRDefault="00C22E0E">
      <w:r>
        <w:t>Dvs. i alt 95 bars i enten sort eller hvid.</w:t>
      </w:r>
    </w:p>
    <w:p w:rsidR="00C22E0E" w:rsidRDefault="00C22E0E"/>
    <w:p w:rsidR="00C22E0E" w:rsidRDefault="00C22E0E">
      <w:r>
        <w:t xml:space="preserve">Læsning kan begyndes efter 5 hvide bars = 5*8px=40px </w:t>
      </w:r>
    </w:p>
    <w:p w:rsidR="00C22E0E" w:rsidRDefault="00C22E0E"/>
    <w:p w:rsidR="00A93240" w:rsidRDefault="00A93240"/>
    <w:p w:rsidR="00A93240" w:rsidRDefault="00A93240"/>
    <w:p w:rsidR="00A93240" w:rsidRDefault="00A93240"/>
    <w:sectPr w:rsidR="00A93240" w:rsidSect="0080628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19"/>
    <w:rsid w:val="005C1794"/>
    <w:rsid w:val="0080628C"/>
    <w:rsid w:val="00972CCF"/>
    <w:rsid w:val="00A25557"/>
    <w:rsid w:val="00A93240"/>
    <w:rsid w:val="00AB0265"/>
    <w:rsid w:val="00BD2110"/>
    <w:rsid w:val="00C22E0E"/>
    <w:rsid w:val="00C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50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-barcode-generator.net/ean-13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Overgaard Pedersen</dc:creator>
  <cp:keywords/>
  <dc:description/>
  <cp:lastModifiedBy>Poul Overgaard Pedersen</cp:lastModifiedBy>
  <cp:revision>2</cp:revision>
  <dcterms:created xsi:type="dcterms:W3CDTF">2016-03-04T14:56:00Z</dcterms:created>
  <dcterms:modified xsi:type="dcterms:W3CDTF">2016-03-04T14:56:00Z</dcterms:modified>
</cp:coreProperties>
</file>