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6D12A2" w14:textId="77777777" w:rsidR="00AB0265" w:rsidRPr="00A25557" w:rsidRDefault="00C64C19">
      <w:pPr>
        <w:rPr>
          <w:b/>
        </w:rPr>
      </w:pPr>
      <w:r w:rsidRPr="00A25557">
        <w:rPr>
          <w:b/>
        </w:rPr>
        <w:t>DSPC</w:t>
      </w:r>
    </w:p>
    <w:p w14:paraId="4570D5A0" w14:textId="77777777" w:rsidR="00C64C19" w:rsidRDefault="00C64C19"/>
    <w:p w14:paraId="14C02FDF" w14:textId="77777777" w:rsidR="00C64C19" w:rsidRDefault="00C64C19"/>
    <w:p w14:paraId="2BF94233" w14:textId="77777777" w:rsidR="00C64C19" w:rsidRDefault="00C64C19">
      <w:r>
        <w:t xml:space="preserve">EAN-13 </w:t>
      </w:r>
    </w:p>
    <w:p w14:paraId="146D5D3F" w14:textId="77777777" w:rsidR="00C64C19" w:rsidRDefault="00C64C19"/>
    <w:p w14:paraId="429EEEA3" w14:textId="77777777" w:rsidR="00C64C19" w:rsidRDefault="00C64C19">
      <w:r>
        <w:t xml:space="preserve">EAN-13 </w:t>
      </w:r>
      <w:proofErr w:type="spellStart"/>
      <w:r>
        <w:t>barcode</w:t>
      </w:r>
      <w:proofErr w:type="spellEnd"/>
      <w:r>
        <w:t xml:space="preserve"> generator </w:t>
      </w:r>
    </w:p>
    <w:p w14:paraId="6635B842" w14:textId="77777777" w:rsidR="00C64C19" w:rsidRDefault="00DC09D9">
      <w:hyperlink r:id="rId5" w:history="1">
        <w:r w:rsidR="00C64C19" w:rsidRPr="00B76891">
          <w:rPr>
            <w:rStyle w:val="Llink"/>
          </w:rPr>
          <w:t>http://www.free-barcode-generator.net/ean-13/</w:t>
        </w:r>
      </w:hyperlink>
    </w:p>
    <w:p w14:paraId="35EA9C09" w14:textId="77777777" w:rsidR="00C64C19" w:rsidRDefault="00C64C19"/>
    <w:p w14:paraId="0470D9DE" w14:textId="77777777" w:rsidR="00C64C19" w:rsidRDefault="00BD2110">
      <w:r>
        <w:t>Fast sort st</w:t>
      </w:r>
      <w:r w:rsidR="00524BF5">
        <w:t>r</w:t>
      </w:r>
      <w:r>
        <w:t>eg tykkelse</w:t>
      </w:r>
    </w:p>
    <w:p w14:paraId="7862CFE5" w14:textId="77777777" w:rsidR="005C1794" w:rsidRDefault="005C1794"/>
    <w:p w14:paraId="01CE7184" w14:textId="77777777" w:rsidR="005C1794" w:rsidRDefault="00BD2110">
      <w:r>
        <w:t>Hvid st</w:t>
      </w:r>
      <w:r w:rsidR="00524BF5">
        <w:t>r</w:t>
      </w:r>
      <w:r>
        <w:t>eg på størrelsen 0-1-2-3-4</w:t>
      </w:r>
    </w:p>
    <w:p w14:paraId="67E58907" w14:textId="77777777" w:rsidR="005C1794" w:rsidRDefault="005C1794"/>
    <w:p w14:paraId="6BC6B499" w14:textId="77777777" w:rsidR="00972CCF" w:rsidRDefault="00972CCF">
      <w:r>
        <w:rPr>
          <w:noProof/>
          <w:lang w:val="en-US"/>
        </w:rPr>
        <w:drawing>
          <wp:inline distT="0" distB="0" distL="0" distR="0" wp14:anchorId="74E47D11" wp14:editId="7C9ED934">
            <wp:extent cx="4682490" cy="3012914"/>
            <wp:effectExtent l="0" t="0" r="0" b="1016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2973" cy="30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475F" w14:textId="77777777" w:rsidR="00A93240" w:rsidRDefault="00A93240"/>
    <w:p w14:paraId="68BDCFAA" w14:textId="77777777" w:rsidR="00A93240" w:rsidRDefault="00A93240">
      <w:r>
        <w:t xml:space="preserve">Vi beslutter at første </w:t>
      </w:r>
      <w:proofErr w:type="spellStart"/>
      <w:r>
        <w:t>digit</w:t>
      </w:r>
      <w:proofErr w:type="spellEnd"/>
      <w:r>
        <w:t xml:space="preserve"> altid er 0.</w:t>
      </w:r>
    </w:p>
    <w:p w14:paraId="54D4A9E3" w14:textId="77777777" w:rsidR="00A93240" w:rsidRDefault="00A93240">
      <w:r>
        <w:rPr>
          <w:noProof/>
          <w:lang w:val="en-US"/>
        </w:rPr>
        <w:drawing>
          <wp:inline distT="0" distB="0" distL="0" distR="0" wp14:anchorId="74FF8C9C" wp14:editId="0AC22C18">
            <wp:extent cx="3996690" cy="842974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799" cy="843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5057" w14:textId="77777777" w:rsidR="00A93240" w:rsidRDefault="00A93240"/>
    <w:p w14:paraId="24C50282" w14:textId="77777777" w:rsidR="00A93240" w:rsidRDefault="00A93240"/>
    <w:p w14:paraId="34FDF418" w14:textId="77777777" w:rsidR="00A93240" w:rsidRDefault="00A93240">
      <w:r>
        <w:rPr>
          <w:noProof/>
          <w:lang w:val="en-US"/>
        </w:rPr>
        <w:drawing>
          <wp:inline distT="0" distB="0" distL="0" distR="0" wp14:anchorId="56224C17" wp14:editId="7CCDF11C">
            <wp:extent cx="1998875" cy="1663065"/>
            <wp:effectExtent l="0" t="0" r="825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062" cy="166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2E0E">
        <w:t xml:space="preserve">              </w:t>
      </w:r>
      <w:r>
        <w:rPr>
          <w:noProof/>
          <w:lang w:val="en-US"/>
        </w:rPr>
        <w:drawing>
          <wp:inline distT="0" distB="0" distL="0" distR="0" wp14:anchorId="03A7A873" wp14:editId="51F5FF32">
            <wp:extent cx="1837690" cy="1571810"/>
            <wp:effectExtent l="0" t="0" r="0" b="317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536" cy="1572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9FF69" w14:textId="77777777" w:rsidR="00A93240" w:rsidRDefault="00A93240"/>
    <w:p w14:paraId="02180596" w14:textId="77777777" w:rsidR="00A93240" w:rsidRDefault="00A93240">
      <w:r>
        <w:t>Der beslutter vi at LLLLLL er en varekode</w:t>
      </w:r>
    </w:p>
    <w:p w14:paraId="6E9B05EF" w14:textId="77777777" w:rsidR="00A93240" w:rsidRDefault="00A93240">
      <w:r>
        <w:t xml:space="preserve">Og RRRRRR er varens pris. </w:t>
      </w:r>
    </w:p>
    <w:p w14:paraId="4C3F95BD" w14:textId="77777777" w:rsidR="00A93240" w:rsidRDefault="00A93240"/>
    <w:p w14:paraId="3E60646D" w14:textId="77777777" w:rsidR="00A93240" w:rsidRDefault="00A93240"/>
    <w:p w14:paraId="12F9919A" w14:textId="77777777" w:rsidR="00C22E0E" w:rsidRDefault="00C22E0E"/>
    <w:p w14:paraId="0B5378EC" w14:textId="77777777" w:rsidR="00C22E0E" w:rsidRDefault="00C22E0E"/>
    <w:p w14:paraId="1C529D26" w14:textId="77777777" w:rsidR="00C22E0E" w:rsidRDefault="00C22E0E">
      <w:r>
        <w:t xml:space="preserve">Start, midt og slut bars er dobbelt bars af 8px </w:t>
      </w:r>
    </w:p>
    <w:p w14:paraId="2863831D" w14:textId="77777777" w:rsidR="00C22E0E" w:rsidRDefault="00C22E0E"/>
    <w:p w14:paraId="0CA9ADE1" w14:textId="77777777" w:rsidR="00C22E0E" w:rsidRDefault="00C22E0E">
      <w:r>
        <w:t>I alt 760px</w:t>
      </w:r>
    </w:p>
    <w:p w14:paraId="64804902" w14:textId="77777777" w:rsidR="00C22E0E" w:rsidRDefault="00C22E0E"/>
    <w:p w14:paraId="287DBB61" w14:textId="77777777" w:rsidR="00C22E0E" w:rsidRDefault="00C22E0E">
      <w:r>
        <w:t>Dvs. i alt 95 bars i enten sort eller hvid.</w:t>
      </w:r>
    </w:p>
    <w:p w14:paraId="7A8A300E" w14:textId="77777777" w:rsidR="00C22E0E" w:rsidRDefault="00C22E0E"/>
    <w:p w14:paraId="226295A7" w14:textId="77777777" w:rsidR="00C22E0E" w:rsidRDefault="00C22E0E">
      <w:r>
        <w:t xml:space="preserve">Læsning kan begyndes efter 5 hvide bars = 5*8px=40px </w:t>
      </w:r>
    </w:p>
    <w:p w14:paraId="3B13F837" w14:textId="77777777" w:rsidR="00C22E0E" w:rsidRDefault="00C22E0E"/>
    <w:p w14:paraId="082639F0" w14:textId="77777777" w:rsidR="00524BF5" w:rsidRDefault="00524BF5">
      <w:r>
        <w:t>Et ciffer = 7bars</w:t>
      </w:r>
    </w:p>
    <w:p w14:paraId="3D896B81" w14:textId="77777777" w:rsidR="00A93240" w:rsidRDefault="00A93240"/>
    <w:p w14:paraId="5BEDF9FF" w14:textId="77777777" w:rsidR="00A93240" w:rsidRDefault="00A93240"/>
    <w:p w14:paraId="539C8613" w14:textId="77777777" w:rsidR="00A93240" w:rsidRDefault="00DC09D9">
      <w:r>
        <w:t>Pseudokode:</w:t>
      </w:r>
    </w:p>
    <w:p w14:paraId="36D069F5" w14:textId="77777777" w:rsidR="00DC09D9" w:rsidRDefault="00DC09D9"/>
    <w:p w14:paraId="747DBAC9" w14:textId="77777777" w:rsidR="00DC09D9" w:rsidRDefault="00DC09D9" w:rsidP="00DC09D9">
      <w:proofErr w:type="spellStart"/>
      <w:r>
        <w:t>integer</w:t>
      </w:r>
      <w:proofErr w:type="spellEnd"/>
      <w:r>
        <w:t xml:space="preserve"> </w:t>
      </w:r>
      <w:proofErr w:type="spellStart"/>
      <w:r>
        <w:t>number_array</w:t>
      </w:r>
      <w:proofErr w:type="spellEnd"/>
      <w:r>
        <w:t>[13]</w:t>
      </w:r>
    </w:p>
    <w:p w14:paraId="1673A89C" w14:textId="77777777" w:rsidR="00DC09D9" w:rsidRDefault="00DC09D9" w:rsidP="00DC09D9">
      <w:proofErr w:type="spellStart"/>
      <w:r>
        <w:t>integer</w:t>
      </w:r>
      <w:proofErr w:type="spellEnd"/>
      <w:r>
        <w:t xml:space="preserve"> </w:t>
      </w:r>
      <w:proofErr w:type="spellStart"/>
      <w:r>
        <w:t>bar_array</w:t>
      </w:r>
      <w:proofErr w:type="spellEnd"/>
      <w:r>
        <w:t>[95]</w:t>
      </w:r>
    </w:p>
    <w:p w14:paraId="6E181840" w14:textId="77777777" w:rsidR="00DC09D9" w:rsidRDefault="00DC09D9" w:rsidP="00DC09D9"/>
    <w:p w14:paraId="2D673634" w14:textId="77777777" w:rsidR="00DC09D9" w:rsidRDefault="00DC09D9" w:rsidP="00DC09D9">
      <w:r>
        <w:t>læs fil indtil sort</w:t>
      </w:r>
    </w:p>
    <w:p w14:paraId="6B97328B" w14:textId="77777777" w:rsidR="00DC09D9" w:rsidRDefault="00DC09D9" w:rsidP="00DC09D9">
      <w:r>
        <w:t>læs antal sorte pixels til variable_1</w:t>
      </w:r>
    </w:p>
    <w:p w14:paraId="227AED8B" w14:textId="77777777" w:rsidR="00DC09D9" w:rsidRDefault="00DC09D9" w:rsidP="00DC09D9">
      <w:r>
        <w:t>læs antal hvide pixels til variable_2</w:t>
      </w:r>
    </w:p>
    <w:p w14:paraId="60F7A877" w14:textId="77777777" w:rsidR="00DC09D9" w:rsidRDefault="00DC09D9" w:rsidP="00DC09D9">
      <w:r>
        <w:t>læs antal sorte pixels til variable_3</w:t>
      </w:r>
    </w:p>
    <w:p w14:paraId="1806B533" w14:textId="77777777" w:rsidR="00DC09D9" w:rsidRDefault="00DC09D9" w:rsidP="00DC09D9">
      <w:r>
        <w:t xml:space="preserve">hvis variable_1 == variable_3 sæt </w:t>
      </w:r>
      <w:proofErr w:type="spellStart"/>
      <w:r>
        <w:t>bar_width</w:t>
      </w:r>
      <w:proofErr w:type="spellEnd"/>
      <w:r>
        <w:t xml:space="preserve"> til variable_1</w:t>
      </w:r>
    </w:p>
    <w:p w14:paraId="54622271" w14:textId="77777777" w:rsidR="00DC09D9" w:rsidRDefault="00DC09D9" w:rsidP="00DC09D9"/>
    <w:p w14:paraId="53D03CBD" w14:textId="77777777" w:rsidR="00DC09D9" w:rsidRDefault="00DC09D9">
      <w:r>
        <w:t xml:space="preserve">læse </w:t>
      </w:r>
      <w:proofErr w:type="spellStart"/>
      <w:r>
        <w:t>bar_width</w:t>
      </w:r>
      <w:proofErr w:type="spellEnd"/>
      <w:r>
        <w:t xml:space="preserve"> linjer</w:t>
      </w:r>
      <w:r w:rsidR="00015549">
        <w:t xml:space="preserve"> i </w:t>
      </w:r>
      <w:proofErr w:type="spellStart"/>
      <w:r w:rsidR="00015549">
        <w:t>in_file</w:t>
      </w:r>
      <w:proofErr w:type="spellEnd"/>
    </w:p>
    <w:p w14:paraId="76B709E1" w14:textId="77777777" w:rsidR="004F3717" w:rsidRDefault="004F3717">
      <w:r>
        <w:tab/>
        <w:t xml:space="preserve">læg læsninger sammen og divider med </w:t>
      </w:r>
      <w:proofErr w:type="spellStart"/>
      <w:r>
        <w:t>bar_width</w:t>
      </w:r>
      <w:proofErr w:type="spellEnd"/>
    </w:p>
    <w:p w14:paraId="6702FA2B" w14:textId="77777777" w:rsidR="004F3717" w:rsidRDefault="004F3717">
      <w:r>
        <w:tab/>
        <w:t>hvis resultatet er under 100 -&gt; hvid</w:t>
      </w:r>
    </w:p>
    <w:p w14:paraId="78442028" w14:textId="77777777" w:rsidR="004F3717" w:rsidRDefault="004F3717">
      <w:r>
        <w:tab/>
        <w:t>ellers sort</w:t>
      </w:r>
    </w:p>
    <w:p w14:paraId="689284E2" w14:textId="77777777" w:rsidR="004F3717" w:rsidRDefault="00015549">
      <w:r>
        <w:tab/>
      </w:r>
      <w:proofErr w:type="spellStart"/>
      <w:r>
        <w:t>bar_array</w:t>
      </w:r>
      <w:proofErr w:type="spellEnd"/>
      <w:r>
        <w:t>[24</w:t>
      </w:r>
      <w:r w:rsidR="004F3717">
        <w:t>] =</w:t>
      </w:r>
      <w:r>
        <w:t xml:space="preserve"> 1(sort) eller 0(hvid)</w:t>
      </w:r>
      <w:r w:rsidR="004F3717">
        <w:t xml:space="preserve"> </w:t>
      </w:r>
      <w:r w:rsidR="00A82634">
        <w:t xml:space="preserve"> -- spring første 24 pixels over</w:t>
      </w:r>
    </w:p>
    <w:p w14:paraId="5800B0BC" w14:textId="77777777" w:rsidR="00DC09D9" w:rsidRDefault="00DC09D9">
      <w:r>
        <w:tab/>
      </w:r>
    </w:p>
    <w:p w14:paraId="2D8905F2" w14:textId="77777777" w:rsidR="00A82634" w:rsidRDefault="00A82634">
      <w:r>
        <w:t xml:space="preserve">forsæt med at læse </w:t>
      </w:r>
      <w:proofErr w:type="spellStart"/>
      <w:r>
        <w:t>bar_width</w:t>
      </w:r>
      <w:proofErr w:type="spellEnd"/>
      <w:r>
        <w:t xml:space="preserve"> linjer til </w:t>
      </w:r>
      <w:proofErr w:type="spellStart"/>
      <w:r>
        <w:t>bar_array</w:t>
      </w:r>
      <w:proofErr w:type="spellEnd"/>
      <w:r>
        <w:t xml:space="preserve"> er fyldt</w:t>
      </w:r>
    </w:p>
    <w:p w14:paraId="7CB5F318" w14:textId="77777777" w:rsidR="00A82634" w:rsidRDefault="00A82634"/>
    <w:p w14:paraId="6B3BEC48" w14:textId="77777777" w:rsidR="00A82634" w:rsidRDefault="00A82634">
      <w:r>
        <w:t>Analyser på bar array ift. L og R kodningen og udled et nummer.</w:t>
      </w:r>
    </w:p>
    <w:p w14:paraId="18681E97" w14:textId="77777777" w:rsidR="002A3D19" w:rsidRDefault="002A3D19"/>
    <w:p w14:paraId="6D6A42DF" w14:textId="209451CF" w:rsidR="002A3D19" w:rsidRDefault="002A3D19">
      <w:r>
        <w:t>Kig på noget checksum</w:t>
      </w:r>
      <w:bookmarkStart w:id="0" w:name="_GoBack"/>
      <w:bookmarkEnd w:id="0"/>
    </w:p>
    <w:sectPr w:rsidR="002A3D19" w:rsidSect="0080628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19"/>
    <w:rsid w:val="00015549"/>
    <w:rsid w:val="002A3D19"/>
    <w:rsid w:val="004F3717"/>
    <w:rsid w:val="00524BF5"/>
    <w:rsid w:val="005C1794"/>
    <w:rsid w:val="0080628C"/>
    <w:rsid w:val="00972CCF"/>
    <w:rsid w:val="00A25557"/>
    <w:rsid w:val="00A82634"/>
    <w:rsid w:val="00A93240"/>
    <w:rsid w:val="00AB0265"/>
    <w:rsid w:val="00BD2110"/>
    <w:rsid w:val="00C22E0E"/>
    <w:rsid w:val="00C64C19"/>
    <w:rsid w:val="00DC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2584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Llink">
    <w:name w:val="Hyperlink"/>
    <w:basedOn w:val="Standardskrifttypeiafsnit"/>
    <w:uiPriority w:val="99"/>
    <w:unhideWhenUsed/>
    <w:rsid w:val="00C64C19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72CCF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72CC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Llink">
    <w:name w:val="Hyperlink"/>
    <w:basedOn w:val="Standardskrifttypeiafsnit"/>
    <w:uiPriority w:val="99"/>
    <w:unhideWhenUsed/>
    <w:rsid w:val="00C64C19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72CCF"/>
    <w:rPr>
      <w:rFonts w:ascii="Lucida Grande" w:hAnsi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72CC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ree-barcode-generator.net/ean-13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160</Words>
  <Characters>981</Characters>
  <Application>Microsoft Macintosh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 Overgaard Pedersen</dc:creator>
  <cp:keywords/>
  <dc:description/>
  <cp:lastModifiedBy>Mick Kirkegaard Nielsen</cp:lastModifiedBy>
  <cp:revision>4</cp:revision>
  <dcterms:created xsi:type="dcterms:W3CDTF">2016-03-04T14:56:00Z</dcterms:created>
  <dcterms:modified xsi:type="dcterms:W3CDTF">2016-03-05T14:27:00Z</dcterms:modified>
</cp:coreProperties>
</file>