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991" w:rsidRDefault="00F677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TY CSE AY-2022-23 Sem-I</w:t>
      </w:r>
    </w:p>
    <w:p w:rsidR="00C03991" w:rsidRDefault="00F677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Artificial Intelligence and Machine Learning Lab</w:t>
      </w:r>
    </w:p>
    <w:p w:rsidR="00C03991" w:rsidRDefault="00F6774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br/>
        <w:t xml:space="preserve">                                              Assignment No 5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Due date- </w:t>
      </w:r>
      <w:r>
        <w:rPr>
          <w:rFonts w:ascii="Times New Roman" w:hAnsi="Times New Roman" w:cs="Times New Roman"/>
          <w:b/>
          <w:sz w:val="20"/>
          <w:szCs w:val="20"/>
        </w:rPr>
        <w:t>12</w:t>
      </w:r>
      <w:r>
        <w:rPr>
          <w:rFonts w:ascii="Times New Roman" w:hAnsi="Times New Roman" w:cs="Times New Roman"/>
          <w:b/>
          <w:sz w:val="20"/>
          <w:szCs w:val="20"/>
        </w:rPr>
        <w:t>/10/2022</w:t>
      </w:r>
    </w:p>
    <w:p w:rsidR="00C03991" w:rsidRDefault="00C0399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pStyle w:val="Default"/>
        <w:jc w:val="both"/>
        <w:rPr>
          <w:color w:val="auto"/>
        </w:rPr>
      </w:pPr>
    </w:p>
    <w:p w:rsidR="00C03991" w:rsidRDefault="00F67749">
      <w:pPr>
        <w:pStyle w:val="Default"/>
        <w:numPr>
          <w:ilvl w:val="0"/>
          <w:numId w:val="1"/>
        </w:num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Represent knowledge in below different forms </w:t>
      </w:r>
    </w:p>
    <w:p w:rsidR="00C03991" w:rsidRDefault="00C03991">
      <w:pPr>
        <w:pStyle w:val="Default"/>
        <w:ind w:left="720"/>
        <w:jc w:val="both"/>
        <w:rPr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a) Logical Representation. 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Formalize the following sentences using propositional logic: 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“If Davide comes to the party then Bruno and Carlo come too”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“Carlo comes to the party only if Angelo and Bruno do not come”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 “Davide comes to the party i</w:t>
      </w:r>
      <w:r>
        <w:rPr>
          <w:sz w:val="28"/>
          <w:szCs w:val="28"/>
        </w:rPr>
        <w:t xml:space="preserve">f and only if Carlo comes and Angelo doesn’t come”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“If Davide comes to the party, then, if Carlo doesn’t come then Angelo comes”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“Carlo comes to the party provided that Davide doesn’t come, but, if Davide comes, then Bruno doesn’t come”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 “A nece</w:t>
      </w:r>
      <w:r>
        <w:rPr>
          <w:sz w:val="28"/>
          <w:szCs w:val="28"/>
        </w:rPr>
        <w:t xml:space="preserve">ssary condition for Angelo coming to the party, is that, if Bruno and Carlo aren’t coming, Davide comes” </w:t>
      </w: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sz w:val="28"/>
          <w:szCs w:val="28"/>
        </w:rPr>
        <w:t>7. “Angelo, Bruno and Carlo come to the party if and only if Davide doesn’t come, but, if neither Angelo nor Bruno come, then Davide comes only if Car</w:t>
      </w:r>
      <w:r>
        <w:rPr>
          <w:sz w:val="28"/>
          <w:szCs w:val="28"/>
        </w:rPr>
        <w:t>lo comes”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b/>
          <w:sz w:val="28"/>
          <w:szCs w:val="28"/>
        </w:rPr>
        <w:t>Formalize the following arguments and verify whether they are correct:</w:t>
      </w:r>
      <w:r>
        <w:rPr>
          <w:sz w:val="28"/>
          <w:szCs w:val="28"/>
        </w:rPr>
        <w:t xml:space="preserve">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1. “If Carlo won the competition, then either Mario came second or Sergio came third. Sergio didn’t come third. Thus, if Mario didn’t come second, then Carlo didn’t win the</w:t>
      </w:r>
      <w:r>
        <w:rPr>
          <w:sz w:val="28"/>
          <w:szCs w:val="28"/>
        </w:rPr>
        <w:t xml:space="preserve"> competition.”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“If Carlo won the competition, then either Mario came second or Sergio came third. Mario didn’t come second. Thus, if Carlo won the competition, then Sergio didn’t come third.” </w:t>
      </w: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sz w:val="28"/>
          <w:szCs w:val="28"/>
        </w:rPr>
        <w:t>3. “If Carlo won the competition, then Mario came second and</w:t>
      </w:r>
      <w:r>
        <w:rPr>
          <w:sz w:val="28"/>
          <w:szCs w:val="28"/>
        </w:rPr>
        <w:t xml:space="preserve"> Sergio came third. Mario didn’t come second. Thus Carlo didn’t win the competition.”</w:t>
      </w:r>
    </w:p>
    <w:p w:rsidR="00C03991" w:rsidRDefault="00C03991">
      <w:pPr>
        <w:pStyle w:val="Default"/>
        <w:jc w:val="both"/>
        <w:rPr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Define appropriate language and formalize the following sentences using FOL formulas. </w:t>
      </w:r>
    </w:p>
    <w:p w:rsidR="00C03991" w:rsidRDefault="00C03991">
      <w:pPr>
        <w:pStyle w:val="Default"/>
        <w:jc w:val="both"/>
        <w:rPr>
          <w:sz w:val="28"/>
          <w:szCs w:val="28"/>
        </w:rPr>
      </w:pP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Bill has at least one sister.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Bill has no sister.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Bill has at most one sister.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Bill has (exactly) one sister.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Bill has at least two sisters.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Every student takes at least one course.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Only one student failed Geometry.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No student failed Geometry but at least one student failed Analysis.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9. Every student who takes Analysis also takes Geometry.</w:t>
      </w:r>
    </w:p>
    <w:p w:rsidR="00C03991" w:rsidRDefault="00C03991">
      <w:pPr>
        <w:pStyle w:val="Default"/>
        <w:jc w:val="both"/>
        <w:rPr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b) Semantic Networks 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Consider the semantic network given below, identify different sentences that can be inferred from belo</w:t>
      </w:r>
      <w:r>
        <w:rPr>
          <w:sz w:val="28"/>
          <w:szCs w:val="28"/>
        </w:rPr>
        <w:t>w representation.</w:t>
      </w:r>
    </w:p>
    <w:p w:rsidR="00C03991" w:rsidRDefault="00C03991">
      <w:pPr>
        <w:pStyle w:val="Default"/>
        <w:ind w:left="360"/>
        <w:jc w:val="both"/>
        <w:rPr>
          <w:sz w:val="28"/>
          <w:szCs w:val="28"/>
        </w:rPr>
      </w:pPr>
    </w:p>
    <w:p w:rsidR="00C03991" w:rsidRDefault="00C03991">
      <w:pPr>
        <w:pStyle w:val="Default"/>
        <w:ind w:left="720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ind w:left="360"/>
        <w:jc w:val="both"/>
        <w:rPr>
          <w:b/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371975" cy="3400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91" w:rsidRDefault="00C03991">
      <w:pPr>
        <w:pStyle w:val="Default"/>
        <w:jc w:val="both"/>
        <w:rPr>
          <w:sz w:val="28"/>
          <w:szCs w:val="28"/>
        </w:rPr>
      </w:pP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c) Production Rules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sz w:val="28"/>
          <w:szCs w:val="28"/>
        </w:rPr>
        <w:t>Consider the following system of rules and facts, where the variable x stands for a patient, “red_spots(x)” stands for “patient x has red spots”, and so forth.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333875" cy="2799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008" cy="28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Initial facts: runny_nose(mary)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stiff_neck(john)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fever(john) </w:t>
      </w:r>
    </w:p>
    <w:p w:rsidR="00C03991" w:rsidRDefault="00F677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red_spots(mary) </w:t>
      </w: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sz w:val="28"/>
          <w:szCs w:val="28"/>
        </w:rPr>
        <w:t>fever(mary)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sz w:val="28"/>
          <w:szCs w:val="28"/>
        </w:rPr>
        <w:t>What can be derived from this knowledge base by forward reasoning? Explain your answer in detail.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d) Frame Representation. </w:t>
      </w:r>
    </w:p>
    <w:p w:rsidR="00C03991" w:rsidRDefault="00C03991">
      <w:pPr>
        <w:pStyle w:val="Default"/>
        <w:jc w:val="both"/>
        <w:rPr>
          <w:b/>
          <w:sz w:val="28"/>
          <w:szCs w:val="28"/>
        </w:rPr>
      </w:pPr>
    </w:p>
    <w:p w:rsidR="00C03991" w:rsidRDefault="00F67749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Create a frame of the person Ram who is a doctor. He is of 40. His w</w:t>
      </w:r>
      <w:r>
        <w:rPr>
          <w:sz w:val="28"/>
          <w:szCs w:val="28"/>
        </w:rPr>
        <w:t>ife name is Sita. They have two children Babu and Gita. They live in 100 kps street in the city of Delhi in India. The zip code is 756005.</w:t>
      </w:r>
    </w:p>
    <w:p w:rsidR="00C03991" w:rsidRDefault="00C03991">
      <w:pPr>
        <w:pStyle w:val="Default"/>
        <w:ind w:left="720"/>
        <w:jc w:val="both"/>
        <w:rPr>
          <w:sz w:val="28"/>
          <w:szCs w:val="28"/>
        </w:rPr>
      </w:pPr>
    </w:p>
    <w:p w:rsidR="00C03991" w:rsidRDefault="00F67749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a frame of the person Akash who has a white maruti car of LX-400 Model. It has 5 doors. Its weight is 225kg, </w:t>
      </w:r>
      <w:r>
        <w:rPr>
          <w:sz w:val="28"/>
          <w:szCs w:val="28"/>
        </w:rPr>
        <w:t>capacity is 8, and mileage is 15 km /lit.</w:t>
      </w:r>
    </w:p>
    <w:p w:rsidR="00C03991" w:rsidRDefault="00C03991">
      <w:pPr>
        <w:pStyle w:val="ListParagraph"/>
        <w:rPr>
          <w:sz w:val="28"/>
          <w:szCs w:val="28"/>
        </w:rPr>
      </w:pPr>
    </w:p>
    <w:p w:rsidR="00783558" w:rsidRDefault="0078355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80181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6 at 11.59.30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73882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6 at 11.59.31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650230" cy="886333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6 at 11.59.33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B3" w:rsidRDefault="004C4BB3">
      <w:pPr>
        <w:pStyle w:val="ListParagraph"/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86201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7 at 12.03.15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03991" w:rsidRDefault="00C03991">
      <w:pPr>
        <w:pStyle w:val="Default"/>
        <w:jc w:val="both"/>
        <w:rPr>
          <w:sz w:val="28"/>
          <w:szCs w:val="28"/>
        </w:rPr>
      </w:pPr>
    </w:p>
    <w:p w:rsidR="00C03991" w:rsidRDefault="00C03991">
      <w:pPr>
        <w:pStyle w:val="ListParagraph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pStyle w:val="ListParagraph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rPr>
          <w:rFonts w:ascii="Times New Roman" w:hAnsi="Times New Roman" w:cs="Times New Roman"/>
          <w:sz w:val="28"/>
          <w:szCs w:val="28"/>
        </w:rPr>
      </w:pPr>
    </w:p>
    <w:p w:rsidR="00C03991" w:rsidRDefault="00C03991">
      <w:pPr>
        <w:rPr>
          <w:rFonts w:ascii="Times New Roman" w:hAnsi="Times New Roman" w:cs="Times New Roman"/>
          <w:sz w:val="28"/>
          <w:szCs w:val="28"/>
        </w:rPr>
      </w:pPr>
    </w:p>
    <w:p w:rsidR="00C03991" w:rsidRDefault="00F67749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*************************</w:t>
      </w:r>
    </w:p>
    <w:sectPr w:rsidR="00C03991" w:rsidSect="00783558">
      <w:head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7749" w:rsidRDefault="00F67749">
      <w:pPr>
        <w:spacing w:line="240" w:lineRule="auto"/>
      </w:pPr>
      <w:r>
        <w:separator/>
      </w:r>
    </w:p>
  </w:endnote>
  <w:endnote w:type="continuationSeparator" w:id="0">
    <w:p w:rsidR="00F67749" w:rsidRDefault="00F677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7749" w:rsidRDefault="00F67749">
      <w:pPr>
        <w:spacing w:after="0"/>
      </w:pPr>
      <w:r>
        <w:separator/>
      </w:r>
    </w:p>
  </w:footnote>
  <w:footnote w:type="continuationSeparator" w:id="0">
    <w:p w:rsidR="00F67749" w:rsidRDefault="00F677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991" w:rsidRDefault="00783558">
    <w:pPr>
      <w:pStyle w:val="Header"/>
      <w:ind w:firstLineChars="50" w:firstLine="110"/>
      <w:rPr>
        <w:b/>
        <w:bCs/>
      </w:rPr>
    </w:pPr>
    <w:r>
      <w:rPr>
        <w:b/>
        <w:bCs/>
      </w:rPr>
      <w:t>Prn      : 2020BTECS00090</w:t>
    </w:r>
  </w:p>
  <w:p w:rsidR="00C03991" w:rsidRDefault="00783558">
    <w:pPr>
      <w:pStyle w:val="Header"/>
      <w:ind w:firstLineChars="50" w:firstLine="110"/>
      <w:rPr>
        <w:b/>
        <w:bCs/>
      </w:rPr>
    </w:pPr>
    <w:r>
      <w:rPr>
        <w:b/>
        <w:bCs/>
      </w:rPr>
      <w:t>Name : Vishal Chauhan</w:t>
    </w:r>
  </w:p>
  <w:p w:rsidR="00C03991" w:rsidRDefault="00C039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41329"/>
    <w:multiLevelType w:val="multilevel"/>
    <w:tmpl w:val="050413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D0899"/>
    <w:multiLevelType w:val="multilevel"/>
    <w:tmpl w:val="071D089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D8729A"/>
    <w:multiLevelType w:val="multilevel"/>
    <w:tmpl w:val="4ED872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3C7"/>
    <w:rsid w:val="000131BC"/>
    <w:rsid w:val="00057CF2"/>
    <w:rsid w:val="000A10C7"/>
    <w:rsid w:val="000A1540"/>
    <w:rsid w:val="000B0AE9"/>
    <w:rsid w:val="001256DD"/>
    <w:rsid w:val="001513C7"/>
    <w:rsid w:val="00151405"/>
    <w:rsid w:val="001D4E18"/>
    <w:rsid w:val="001D7E1A"/>
    <w:rsid w:val="001F56BB"/>
    <w:rsid w:val="00254E98"/>
    <w:rsid w:val="00263AC0"/>
    <w:rsid w:val="00274491"/>
    <w:rsid w:val="002D3C18"/>
    <w:rsid w:val="002E5ED5"/>
    <w:rsid w:val="00322544"/>
    <w:rsid w:val="003366FB"/>
    <w:rsid w:val="00377F25"/>
    <w:rsid w:val="003B0CC5"/>
    <w:rsid w:val="003E4241"/>
    <w:rsid w:val="003F659F"/>
    <w:rsid w:val="00476B52"/>
    <w:rsid w:val="00480E76"/>
    <w:rsid w:val="004938BD"/>
    <w:rsid w:val="004B29F0"/>
    <w:rsid w:val="004C4BB3"/>
    <w:rsid w:val="004C77BF"/>
    <w:rsid w:val="004E4D0B"/>
    <w:rsid w:val="00512420"/>
    <w:rsid w:val="005220AC"/>
    <w:rsid w:val="00551CE8"/>
    <w:rsid w:val="00566AA4"/>
    <w:rsid w:val="00587595"/>
    <w:rsid w:val="00591D1A"/>
    <w:rsid w:val="005B168B"/>
    <w:rsid w:val="005B5750"/>
    <w:rsid w:val="00634FF4"/>
    <w:rsid w:val="0063567C"/>
    <w:rsid w:val="00647531"/>
    <w:rsid w:val="00684D66"/>
    <w:rsid w:val="006900EE"/>
    <w:rsid w:val="006A112D"/>
    <w:rsid w:val="006F69B6"/>
    <w:rsid w:val="00750BB1"/>
    <w:rsid w:val="00783558"/>
    <w:rsid w:val="007837A0"/>
    <w:rsid w:val="007D2C88"/>
    <w:rsid w:val="007E54BC"/>
    <w:rsid w:val="00823917"/>
    <w:rsid w:val="008B2FA2"/>
    <w:rsid w:val="008E5215"/>
    <w:rsid w:val="00904DE0"/>
    <w:rsid w:val="00910D47"/>
    <w:rsid w:val="00920315"/>
    <w:rsid w:val="00920527"/>
    <w:rsid w:val="00925E20"/>
    <w:rsid w:val="009575EC"/>
    <w:rsid w:val="009C354E"/>
    <w:rsid w:val="00A46CAE"/>
    <w:rsid w:val="00A9618F"/>
    <w:rsid w:val="00AC29A1"/>
    <w:rsid w:val="00AC5A9A"/>
    <w:rsid w:val="00B24D5D"/>
    <w:rsid w:val="00BC1831"/>
    <w:rsid w:val="00BC60E9"/>
    <w:rsid w:val="00C03991"/>
    <w:rsid w:val="00C457BB"/>
    <w:rsid w:val="00C54966"/>
    <w:rsid w:val="00CF1570"/>
    <w:rsid w:val="00D073E4"/>
    <w:rsid w:val="00D75808"/>
    <w:rsid w:val="00DD6969"/>
    <w:rsid w:val="00DE2D7D"/>
    <w:rsid w:val="00DE4550"/>
    <w:rsid w:val="00DF1C4F"/>
    <w:rsid w:val="00DF6584"/>
    <w:rsid w:val="00E85FF7"/>
    <w:rsid w:val="00EB2F39"/>
    <w:rsid w:val="00EF6922"/>
    <w:rsid w:val="00F40C9A"/>
    <w:rsid w:val="00F57162"/>
    <w:rsid w:val="00F67749"/>
    <w:rsid w:val="00F856CC"/>
    <w:rsid w:val="00F93F30"/>
    <w:rsid w:val="00FF7CBF"/>
    <w:rsid w:val="223E3147"/>
    <w:rsid w:val="269571D4"/>
    <w:rsid w:val="6585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i">
    <w:name w:val="mi"/>
    <w:basedOn w:val="DefaultParagraphFont"/>
  </w:style>
  <w:style w:type="character" w:customStyle="1" w:styleId="mjxassistivemathml">
    <w:name w:val="mjx_assistive_mathml"/>
    <w:basedOn w:val="DefaultParagraphFont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mo">
    <w:name w:val="mo"/>
    <w:basedOn w:val="DefaultParagraphFont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558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i">
    <w:name w:val="mi"/>
    <w:basedOn w:val="DefaultParagraphFont"/>
  </w:style>
  <w:style w:type="character" w:customStyle="1" w:styleId="mjxassistivemathml">
    <w:name w:val="mjx_assistive_mathml"/>
    <w:basedOn w:val="DefaultParagraphFont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mo">
    <w:name w:val="mo"/>
    <w:basedOn w:val="DefaultParagraphFont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558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</dc:creator>
  <cp:lastModifiedBy>Windows User</cp:lastModifiedBy>
  <cp:revision>2</cp:revision>
  <dcterms:created xsi:type="dcterms:W3CDTF">2022-11-16T18:34:00Z</dcterms:created>
  <dcterms:modified xsi:type="dcterms:W3CDTF">2022-11-16T18:34:00Z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b8695588c8774853a986c6121abd3ebf495a030c2c4925576fe72b1da98ec391</vt:lpwstr>
  </property>
  <property fmtid="{D5CDD505-2E9C-101B-9397-08002B2CF9AE}" pid="3" name="KSOProductBuildVer">
    <vt:lpwstr>1033-11.2.0.11341</vt:lpwstr>
  </property>
  <property fmtid="{D5CDD505-2E9C-101B-9397-08002B2CF9AE}" pid="4" name="ICV">
    <vt:lpwstr>67F74895A9DB456EBD0E77C378759DCE</vt:lpwstr>
  </property>
</Properties>
</file>