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F806" w14:textId="50A014F6" w:rsidR="000063C3" w:rsidRDefault="00EC032E" w:rsidP="00616DCE">
      <w:pPr>
        <w:spacing w:after="0" w:line="240" w:lineRule="auto"/>
      </w:pPr>
      <w:r>
        <w:t>Exercice 2.1</w:t>
      </w:r>
    </w:p>
    <w:p w14:paraId="2850F164" w14:textId="77777777" w:rsidR="00616DCE" w:rsidRDefault="00616DCE" w:rsidP="00616DCE">
      <w:pPr>
        <w:spacing w:after="0" w:line="240" w:lineRule="auto"/>
      </w:pPr>
    </w:p>
    <w:p w14:paraId="10C68C37" w14:textId="26F34D53" w:rsidR="00EC032E" w:rsidRDefault="00616DCE" w:rsidP="00616DCE">
      <w:pPr>
        <w:spacing w:after="0" w:line="240" w:lineRule="auto"/>
      </w:pPr>
      <w:r w:rsidRPr="00616DCE">
        <w:rPr>
          <w:b/>
          <w:bCs/>
        </w:rPr>
        <w:t>Ecrire</w:t>
      </w:r>
      <w:r>
        <w:t xml:space="preserve"> « Donnez </w:t>
      </w:r>
      <w:r w:rsidR="00EA784E">
        <w:t>votre âge</w:t>
      </w:r>
      <w:r>
        <w:t> »</w:t>
      </w:r>
    </w:p>
    <w:p w14:paraId="5EEA2937" w14:textId="4A51C49F" w:rsidR="00277390" w:rsidRDefault="0090612F" w:rsidP="00616DCE">
      <w:pPr>
        <w:spacing w:after="0" w:line="240" w:lineRule="auto"/>
      </w:pPr>
      <w:r>
        <w:t>a</w:t>
      </w:r>
      <w:r w:rsidR="00E42527">
        <w:t xml:space="preserve"> </w:t>
      </w:r>
      <w:r w:rsidR="00E42527">
        <w:sym w:font="Wingdings" w:char="F0DF"/>
      </w:r>
      <w:r w:rsidR="00E42527">
        <w:t xml:space="preserve"> </w:t>
      </w:r>
      <w:r>
        <w:t>âge</w:t>
      </w:r>
    </w:p>
    <w:p w14:paraId="6779A76F" w14:textId="12CF0113" w:rsidR="00616DCE" w:rsidRDefault="00616DCE" w:rsidP="00616DCE">
      <w:pPr>
        <w:spacing w:after="0" w:line="240" w:lineRule="auto"/>
      </w:pPr>
      <w:r w:rsidRPr="00616DCE">
        <w:rPr>
          <w:b/>
          <w:bCs/>
        </w:rPr>
        <w:t>Lire</w:t>
      </w:r>
      <w:r>
        <w:t xml:space="preserve"> a</w:t>
      </w:r>
    </w:p>
    <w:p w14:paraId="0B53684D" w14:textId="2BF494E9" w:rsidR="00F80D1E" w:rsidRDefault="00D36875" w:rsidP="00616DCE">
      <w:pPr>
        <w:spacing w:after="0" w:line="240" w:lineRule="auto"/>
      </w:pPr>
      <w:r>
        <w:rPr>
          <w:b/>
          <w:bCs/>
        </w:rPr>
        <w:t xml:space="preserve">Si </w:t>
      </w:r>
      <w:r w:rsidR="00694752" w:rsidRPr="00F55173">
        <w:t xml:space="preserve">a </w:t>
      </w:r>
      <w:r w:rsidR="00F55173">
        <w:t>&gt;</w:t>
      </w:r>
      <w:r w:rsidR="00694752" w:rsidRPr="00F55173">
        <w:t xml:space="preserve"> </w:t>
      </w:r>
      <w:r w:rsidR="000A1469">
        <w:t>18</w:t>
      </w:r>
    </w:p>
    <w:p w14:paraId="31C20FD0" w14:textId="69101DF5" w:rsidR="00F55173" w:rsidRDefault="00F55173" w:rsidP="00616DCE">
      <w:pPr>
        <w:spacing w:after="0" w:line="240" w:lineRule="auto"/>
      </w:pPr>
      <w:r w:rsidRPr="00F55173">
        <w:rPr>
          <w:b/>
          <w:bCs/>
        </w:rPr>
        <w:t>Ecrire</w:t>
      </w:r>
      <w:r>
        <w:t xml:space="preserve"> « Vous êtes majeur »</w:t>
      </w:r>
    </w:p>
    <w:p w14:paraId="30F95663" w14:textId="3417E0C5" w:rsidR="00F55173" w:rsidRDefault="00C62604" w:rsidP="00F55173">
      <w:pPr>
        <w:spacing w:after="0" w:line="240" w:lineRule="auto"/>
      </w:pPr>
      <w:r>
        <w:rPr>
          <w:b/>
          <w:bCs/>
        </w:rPr>
        <w:t>Sinon s</w:t>
      </w:r>
      <w:r w:rsidR="00F55173">
        <w:rPr>
          <w:b/>
          <w:bCs/>
        </w:rPr>
        <w:t xml:space="preserve">i </w:t>
      </w:r>
      <w:r w:rsidR="00F55173" w:rsidRPr="00F55173">
        <w:t xml:space="preserve">a </w:t>
      </w:r>
      <w:r w:rsidR="00F55173">
        <w:t>&lt;</w:t>
      </w:r>
      <w:r w:rsidR="00F55173" w:rsidRPr="00F55173">
        <w:t xml:space="preserve"> </w:t>
      </w:r>
      <w:r w:rsidR="000A1469">
        <w:t>18</w:t>
      </w:r>
    </w:p>
    <w:p w14:paraId="2A5A2DC7" w14:textId="7485069C" w:rsidR="00F55173" w:rsidRDefault="00251A47" w:rsidP="00616DCE">
      <w:pPr>
        <w:spacing w:after="0" w:line="240" w:lineRule="auto"/>
      </w:pPr>
      <w:r>
        <w:rPr>
          <w:b/>
          <w:bCs/>
        </w:rPr>
        <w:t xml:space="preserve">Ecrire </w:t>
      </w:r>
      <w:r w:rsidRPr="00251A47">
        <w:t>« Vous êtes mineur »</w:t>
      </w:r>
    </w:p>
    <w:p w14:paraId="2E5B9120" w14:textId="39B72F03" w:rsidR="00C60275" w:rsidRPr="008139B1" w:rsidRDefault="008139B1" w:rsidP="00616DCE">
      <w:pPr>
        <w:spacing w:after="0" w:line="240" w:lineRule="auto"/>
        <w:rPr>
          <w:b/>
          <w:bCs/>
        </w:rPr>
      </w:pPr>
      <w:r w:rsidRPr="008139B1">
        <w:rPr>
          <w:b/>
          <w:bCs/>
        </w:rPr>
        <w:t>Si</w:t>
      </w:r>
      <w:r w:rsidR="00C62604">
        <w:rPr>
          <w:b/>
          <w:bCs/>
        </w:rPr>
        <w:t>non</w:t>
      </w:r>
      <w:r>
        <w:rPr>
          <w:b/>
          <w:bCs/>
        </w:rPr>
        <w:t xml:space="preserve"> </w:t>
      </w:r>
      <w:r w:rsidRPr="008139B1">
        <w:t>a = -a</w:t>
      </w:r>
    </w:p>
    <w:p w14:paraId="2CFC16E3" w14:textId="589ED5DE" w:rsidR="009E64D2" w:rsidRDefault="00EA784E" w:rsidP="00616DCE">
      <w:pPr>
        <w:spacing w:after="0" w:line="240" w:lineRule="auto"/>
      </w:pPr>
      <w:r>
        <w:rPr>
          <w:b/>
          <w:bCs/>
        </w:rPr>
        <w:t>E</w:t>
      </w:r>
      <w:r w:rsidR="007034F0">
        <w:rPr>
          <w:b/>
          <w:bCs/>
        </w:rPr>
        <w:t xml:space="preserve">crire </w:t>
      </w:r>
      <w:r w:rsidR="007034F0" w:rsidRPr="007034F0">
        <w:t>« Vous n’êtes pas encore né »</w:t>
      </w:r>
    </w:p>
    <w:p w14:paraId="607F9211" w14:textId="19139003" w:rsidR="006A43EB" w:rsidRDefault="006A43EB" w:rsidP="00616DCE">
      <w:pPr>
        <w:spacing w:after="0" w:line="240" w:lineRule="auto"/>
      </w:pPr>
    </w:p>
    <w:p w14:paraId="1E8883E8" w14:textId="4C9A0F93" w:rsidR="006A43EB" w:rsidRDefault="006A43EB" w:rsidP="00616DCE">
      <w:pPr>
        <w:spacing w:after="0" w:line="240" w:lineRule="auto"/>
      </w:pPr>
      <w:r>
        <w:t>Exercice 2.2</w:t>
      </w:r>
    </w:p>
    <w:p w14:paraId="66EE0EA0" w14:textId="29966E13" w:rsidR="006A43EB" w:rsidRDefault="006A43EB" w:rsidP="00616DCE">
      <w:pPr>
        <w:spacing w:after="0" w:line="240" w:lineRule="auto"/>
      </w:pPr>
    </w:p>
    <w:p w14:paraId="0B099676" w14:textId="0E89B39C" w:rsidR="00CF603F" w:rsidRDefault="00CF603F" w:rsidP="00616DCE">
      <w:pPr>
        <w:spacing w:after="0" w:line="240" w:lineRule="auto"/>
      </w:pPr>
      <w:r w:rsidRPr="00CF603F">
        <w:rPr>
          <w:b/>
          <w:bCs/>
        </w:rPr>
        <w:t>Ecrire</w:t>
      </w:r>
      <w:r w:rsidRPr="00CF603F">
        <w:t xml:space="preserve"> « </w:t>
      </w:r>
      <w:r>
        <w:t>Donnez</w:t>
      </w:r>
      <w:r w:rsidR="00D71357">
        <w:t xml:space="preserve"> deux nombre</w:t>
      </w:r>
      <w:r w:rsidR="00462E39">
        <w:t>s</w:t>
      </w:r>
      <w:r w:rsidR="00D71357">
        <w:t> »</w:t>
      </w:r>
    </w:p>
    <w:p w14:paraId="3E880B07" w14:textId="4118A0B6" w:rsidR="004A266A" w:rsidRDefault="00257FF9" w:rsidP="00616DCE">
      <w:pPr>
        <w:spacing w:after="0" w:line="240" w:lineRule="auto"/>
      </w:pPr>
      <w:proofErr w:type="spellStart"/>
      <w:r>
        <w:t>a</w:t>
      </w:r>
      <w:proofErr w:type="spellEnd"/>
      <w:r>
        <w:t xml:space="preserve"> </w:t>
      </w:r>
      <w:r>
        <w:sym w:font="Wingdings" w:char="F0DF"/>
      </w:r>
      <w:r>
        <w:t xml:space="preserve"> n</w:t>
      </w:r>
      <w:r w:rsidR="004A266A">
        <w:t>ombre1</w:t>
      </w:r>
    </w:p>
    <w:p w14:paraId="68DA3D8E" w14:textId="543DCA86" w:rsidR="00B0491D" w:rsidRDefault="00B0491D" w:rsidP="00616DCE">
      <w:pPr>
        <w:spacing w:after="0" w:line="240" w:lineRule="auto"/>
      </w:pPr>
      <w:r w:rsidRPr="004A266A">
        <w:rPr>
          <w:b/>
          <w:bCs/>
        </w:rPr>
        <w:t>Lire</w:t>
      </w:r>
      <w:r>
        <w:t xml:space="preserve"> a</w:t>
      </w:r>
    </w:p>
    <w:p w14:paraId="4214BAE9" w14:textId="51B5AF0C" w:rsidR="00257FF9" w:rsidRDefault="00257FF9" w:rsidP="00616DCE">
      <w:pPr>
        <w:spacing w:after="0" w:line="240" w:lineRule="auto"/>
      </w:pPr>
      <w:r>
        <w:t xml:space="preserve">b </w:t>
      </w:r>
      <w:r>
        <w:sym w:font="Wingdings" w:char="F0DF"/>
      </w:r>
      <w:r>
        <w:t xml:space="preserve"> nombre2</w:t>
      </w:r>
    </w:p>
    <w:p w14:paraId="266EF257" w14:textId="0B079FF6" w:rsidR="00277390" w:rsidRDefault="00277390" w:rsidP="00616DCE">
      <w:pPr>
        <w:spacing w:after="0" w:line="240" w:lineRule="auto"/>
      </w:pPr>
      <w:r w:rsidRPr="004A266A">
        <w:rPr>
          <w:b/>
          <w:bCs/>
        </w:rPr>
        <w:t>Lire</w:t>
      </w:r>
      <w:r>
        <w:t xml:space="preserve"> b</w:t>
      </w:r>
    </w:p>
    <w:p w14:paraId="1549A6A8" w14:textId="060F820A" w:rsidR="00D71357" w:rsidRDefault="00693654" w:rsidP="00616DCE">
      <w:pPr>
        <w:spacing w:after="0" w:line="240" w:lineRule="auto"/>
      </w:pPr>
      <w:r>
        <w:rPr>
          <w:b/>
          <w:bCs/>
        </w:rPr>
        <w:t xml:space="preserve">Si </w:t>
      </w:r>
      <w:r w:rsidR="0065258C" w:rsidRPr="00F02832">
        <w:t>a &gt; b</w:t>
      </w:r>
    </w:p>
    <w:p w14:paraId="3897208B" w14:textId="36B9180A" w:rsidR="005076A7" w:rsidRDefault="005076A7" w:rsidP="00616DCE">
      <w:pPr>
        <w:spacing w:after="0" w:line="240" w:lineRule="auto"/>
      </w:pPr>
      <w:r w:rsidRPr="005076A7">
        <w:rPr>
          <w:b/>
          <w:bCs/>
        </w:rPr>
        <w:t>Ecrire</w:t>
      </w:r>
      <w:r w:rsidR="00D15FA0">
        <w:rPr>
          <w:b/>
          <w:bCs/>
        </w:rPr>
        <w:t xml:space="preserve"> </w:t>
      </w:r>
      <w:r w:rsidR="00D15FA0" w:rsidRPr="00D15FA0">
        <w:t>a b</w:t>
      </w:r>
    </w:p>
    <w:p w14:paraId="776A1A07" w14:textId="349EDC0C" w:rsidR="002B46AF" w:rsidRDefault="002B46AF" w:rsidP="002B46AF">
      <w:pPr>
        <w:spacing w:after="0" w:line="240" w:lineRule="auto"/>
      </w:pPr>
      <w:r>
        <w:rPr>
          <w:b/>
          <w:bCs/>
        </w:rPr>
        <w:t>Si</w:t>
      </w:r>
      <w:r w:rsidR="00C61233">
        <w:rPr>
          <w:b/>
          <w:bCs/>
        </w:rPr>
        <w:t>non si</w:t>
      </w:r>
      <w:r>
        <w:rPr>
          <w:b/>
          <w:bCs/>
        </w:rPr>
        <w:t xml:space="preserve"> </w:t>
      </w:r>
      <w:r w:rsidRPr="00F02832">
        <w:t xml:space="preserve">a </w:t>
      </w:r>
      <w:r>
        <w:t>&lt;</w:t>
      </w:r>
      <w:r w:rsidRPr="00F02832">
        <w:t xml:space="preserve"> b</w:t>
      </w:r>
    </w:p>
    <w:p w14:paraId="4CAF33C8" w14:textId="40D02402" w:rsidR="002B46AF" w:rsidRDefault="002B46AF" w:rsidP="002B46AF">
      <w:pPr>
        <w:spacing w:after="0" w:line="240" w:lineRule="auto"/>
      </w:pPr>
      <w:r w:rsidRPr="005076A7">
        <w:rPr>
          <w:b/>
          <w:bCs/>
        </w:rPr>
        <w:t>Ecrire</w:t>
      </w:r>
      <w:r>
        <w:rPr>
          <w:b/>
          <w:bCs/>
        </w:rPr>
        <w:t xml:space="preserve"> </w:t>
      </w:r>
      <w:r>
        <w:t>b</w:t>
      </w:r>
      <w:r w:rsidRPr="00D15FA0">
        <w:t xml:space="preserve"> </w:t>
      </w:r>
      <w:r>
        <w:t>a</w:t>
      </w:r>
    </w:p>
    <w:p w14:paraId="6AD90291" w14:textId="07CB6759" w:rsidR="001B530D" w:rsidRPr="005076A7" w:rsidRDefault="001B530D" w:rsidP="00616DCE">
      <w:pPr>
        <w:spacing w:after="0" w:line="240" w:lineRule="auto"/>
        <w:rPr>
          <w:b/>
          <w:bCs/>
        </w:rPr>
      </w:pPr>
    </w:p>
    <w:p w14:paraId="73FDD84E" w14:textId="674A4DBB" w:rsidR="0065258C" w:rsidRDefault="00B41775" w:rsidP="00616DCE">
      <w:pPr>
        <w:spacing w:after="0" w:line="240" w:lineRule="auto"/>
      </w:pPr>
      <w:r w:rsidRPr="00B41775">
        <w:t>Exercice 2.3</w:t>
      </w:r>
    </w:p>
    <w:p w14:paraId="69557D0B" w14:textId="0FAAF6DA" w:rsidR="00D97BB5" w:rsidRDefault="00D97BB5" w:rsidP="00616DCE">
      <w:pPr>
        <w:spacing w:after="0" w:line="240" w:lineRule="auto"/>
      </w:pPr>
    </w:p>
    <w:p w14:paraId="2CCCB33B" w14:textId="7D6C94BD" w:rsidR="00D97BB5" w:rsidRDefault="00C75BB8" w:rsidP="00616DCE">
      <w:pPr>
        <w:spacing w:after="0" w:line="240" w:lineRule="auto"/>
      </w:pPr>
      <w:r w:rsidRPr="00C75BB8">
        <w:rPr>
          <w:b/>
          <w:bCs/>
        </w:rPr>
        <w:t>Ecrire</w:t>
      </w:r>
      <w:r>
        <w:rPr>
          <w:b/>
          <w:bCs/>
        </w:rPr>
        <w:t xml:space="preserve"> </w:t>
      </w:r>
      <w:r w:rsidRPr="002D6022">
        <w:t>« </w:t>
      </w:r>
      <w:r w:rsidR="00A23A6C">
        <w:t>D</w:t>
      </w:r>
      <w:r w:rsidR="002D6022" w:rsidRPr="002D6022">
        <w:t>onnez trois nombr</w:t>
      </w:r>
      <w:r w:rsidR="00A21521">
        <w:t>es</w:t>
      </w:r>
      <w:r w:rsidR="002D6022" w:rsidRPr="002D6022">
        <w:t> »</w:t>
      </w:r>
    </w:p>
    <w:p w14:paraId="49931D9B" w14:textId="7EB30FA4" w:rsidR="00EE4998" w:rsidRDefault="00EE4998" w:rsidP="00616DCE">
      <w:pPr>
        <w:spacing w:after="0" w:line="240" w:lineRule="auto"/>
      </w:pPr>
      <w:proofErr w:type="spellStart"/>
      <w:r>
        <w:t>a</w:t>
      </w:r>
      <w:proofErr w:type="spellEnd"/>
      <w:r>
        <w:t xml:space="preserve"> </w:t>
      </w:r>
      <w:r>
        <w:sym w:font="Wingdings" w:char="F0DF"/>
      </w:r>
      <w:r>
        <w:t xml:space="preserve"> nombre1</w:t>
      </w:r>
    </w:p>
    <w:p w14:paraId="366BF7A5" w14:textId="1A69F219" w:rsidR="00732855" w:rsidRDefault="00732855" w:rsidP="00616DCE">
      <w:pPr>
        <w:spacing w:after="0" w:line="240" w:lineRule="auto"/>
      </w:pPr>
      <w:r w:rsidRPr="00732855">
        <w:rPr>
          <w:b/>
          <w:bCs/>
        </w:rPr>
        <w:t>Lire</w:t>
      </w:r>
      <w:r>
        <w:t xml:space="preserve"> a</w:t>
      </w:r>
    </w:p>
    <w:p w14:paraId="6D797C2D" w14:textId="54215FEB" w:rsidR="00732855" w:rsidRDefault="00732855" w:rsidP="00616DCE">
      <w:pPr>
        <w:spacing w:after="0" w:line="240" w:lineRule="auto"/>
      </w:pPr>
      <w:r>
        <w:t xml:space="preserve">b </w:t>
      </w:r>
      <w:r>
        <w:sym w:font="Wingdings" w:char="F0DF"/>
      </w:r>
      <w:r>
        <w:t xml:space="preserve"> nombre2</w:t>
      </w:r>
    </w:p>
    <w:p w14:paraId="25A3DDD4" w14:textId="57651F33" w:rsidR="00732855" w:rsidRDefault="00732855" w:rsidP="00616DCE">
      <w:pPr>
        <w:spacing w:after="0" w:line="240" w:lineRule="auto"/>
      </w:pPr>
      <w:r w:rsidRPr="00732855">
        <w:rPr>
          <w:b/>
          <w:bCs/>
        </w:rPr>
        <w:t>Lire</w:t>
      </w:r>
      <w:r>
        <w:t xml:space="preserve"> b</w:t>
      </w:r>
    </w:p>
    <w:p w14:paraId="5D6ADDFD" w14:textId="549207AF" w:rsidR="00732855" w:rsidRDefault="00732855" w:rsidP="00616DCE">
      <w:pPr>
        <w:spacing w:after="0" w:line="240" w:lineRule="auto"/>
      </w:pPr>
      <w:r>
        <w:t xml:space="preserve">c </w:t>
      </w:r>
      <w:r>
        <w:sym w:font="Wingdings" w:char="F0DF"/>
      </w:r>
      <w:r>
        <w:t>nombre3</w:t>
      </w:r>
    </w:p>
    <w:p w14:paraId="02BDBE87" w14:textId="31579309" w:rsidR="00732855" w:rsidRDefault="00732855" w:rsidP="00616DCE">
      <w:pPr>
        <w:spacing w:after="0" w:line="240" w:lineRule="auto"/>
      </w:pPr>
      <w:r w:rsidRPr="00732855">
        <w:rPr>
          <w:b/>
          <w:bCs/>
        </w:rPr>
        <w:t>Lire</w:t>
      </w:r>
      <w:r>
        <w:t xml:space="preserve"> c</w:t>
      </w:r>
    </w:p>
    <w:p w14:paraId="00392152" w14:textId="7228A8F2" w:rsidR="00732855" w:rsidRDefault="00732855" w:rsidP="00616DCE">
      <w:pPr>
        <w:spacing w:after="0" w:line="240" w:lineRule="auto"/>
      </w:pPr>
      <w:r w:rsidRPr="00732855">
        <w:rPr>
          <w:b/>
          <w:bCs/>
        </w:rPr>
        <w:t>Si</w:t>
      </w:r>
      <w:r>
        <w:rPr>
          <w:b/>
          <w:bCs/>
        </w:rPr>
        <w:t xml:space="preserve"> </w:t>
      </w:r>
      <w:r w:rsidRPr="00732855">
        <w:t>a &lt; b</w:t>
      </w:r>
    </w:p>
    <w:p w14:paraId="1CE63A36" w14:textId="20B5AF7B" w:rsidR="00732855" w:rsidRDefault="00732855" w:rsidP="00616DCE">
      <w:pPr>
        <w:spacing w:after="0" w:line="240" w:lineRule="auto"/>
      </w:pPr>
      <w:r>
        <w:tab/>
      </w:r>
      <w:r w:rsidR="008F0164" w:rsidRPr="008F0164">
        <w:rPr>
          <w:b/>
          <w:bCs/>
        </w:rPr>
        <w:t>Si</w:t>
      </w:r>
      <w:r w:rsidR="008F0164">
        <w:rPr>
          <w:b/>
          <w:bCs/>
        </w:rPr>
        <w:t xml:space="preserve"> </w:t>
      </w:r>
      <w:r w:rsidR="008F0164" w:rsidRPr="008F0164">
        <w:t>b &lt; c</w:t>
      </w:r>
    </w:p>
    <w:p w14:paraId="7519D0E1" w14:textId="1E9CCC96" w:rsidR="008F0164" w:rsidRPr="008F0164" w:rsidRDefault="008F0164" w:rsidP="00616DCE">
      <w:pPr>
        <w:spacing w:after="0" w:line="240" w:lineRule="auto"/>
        <w:rPr>
          <w:b/>
          <w:bCs/>
        </w:rPr>
      </w:pPr>
      <w:r>
        <w:tab/>
      </w:r>
      <w:r>
        <w:tab/>
      </w:r>
      <w:r w:rsidRPr="008F0164">
        <w:rPr>
          <w:b/>
          <w:bCs/>
        </w:rPr>
        <w:t>Afficher</w:t>
      </w:r>
      <w:r>
        <w:t xml:space="preserve"> a b c</w:t>
      </w:r>
    </w:p>
    <w:p w14:paraId="1ABAC0F1" w14:textId="1FF5708C" w:rsidR="00732855" w:rsidRPr="004B5DEF" w:rsidRDefault="004B5DEF" w:rsidP="00616DCE">
      <w:pPr>
        <w:spacing w:after="0" w:line="240" w:lineRule="auto"/>
        <w:rPr>
          <w:b/>
          <w:bCs/>
        </w:rPr>
      </w:pPr>
      <w:r>
        <w:tab/>
      </w:r>
      <w:r w:rsidRPr="004B5DEF">
        <w:rPr>
          <w:b/>
          <w:bCs/>
        </w:rPr>
        <w:t>Sinon</w:t>
      </w:r>
    </w:p>
    <w:p w14:paraId="57267BAB" w14:textId="5E5F916A" w:rsidR="00732855" w:rsidRDefault="004B5DEF" w:rsidP="00616DCE">
      <w:pPr>
        <w:spacing w:after="0" w:line="240" w:lineRule="auto"/>
      </w:pPr>
      <w:r>
        <w:tab/>
      </w:r>
      <w:r>
        <w:tab/>
      </w:r>
      <w:r w:rsidRPr="004B5DEF">
        <w:rPr>
          <w:b/>
          <w:bCs/>
        </w:rPr>
        <w:t>Si</w:t>
      </w:r>
      <w:r>
        <w:rPr>
          <w:b/>
          <w:bCs/>
        </w:rPr>
        <w:t xml:space="preserve"> </w:t>
      </w:r>
      <w:r w:rsidRPr="004B5DEF">
        <w:t>a &lt; c</w:t>
      </w:r>
    </w:p>
    <w:p w14:paraId="135A6527" w14:textId="480C9031" w:rsidR="004B5DEF" w:rsidRPr="004B5DEF" w:rsidRDefault="004B5DEF" w:rsidP="00616DCE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 w:rsidRPr="004B5DEF">
        <w:rPr>
          <w:b/>
          <w:bCs/>
        </w:rPr>
        <w:t>Afficher</w:t>
      </w:r>
      <w:r>
        <w:t xml:space="preserve"> a c b</w:t>
      </w:r>
    </w:p>
    <w:p w14:paraId="485F6FFD" w14:textId="7E752979" w:rsidR="00732855" w:rsidRDefault="004B5DEF" w:rsidP="00616DCE">
      <w:pPr>
        <w:spacing w:after="0" w:line="240" w:lineRule="auto"/>
        <w:rPr>
          <w:b/>
          <w:bCs/>
        </w:rPr>
      </w:pPr>
      <w:r>
        <w:tab/>
      </w:r>
      <w:r>
        <w:tab/>
      </w:r>
      <w:r w:rsidRPr="004B5DEF">
        <w:rPr>
          <w:b/>
          <w:bCs/>
        </w:rPr>
        <w:t>Sinon</w:t>
      </w:r>
    </w:p>
    <w:p w14:paraId="4B78B18D" w14:textId="77777777" w:rsidR="00DE6688" w:rsidRDefault="004B5DEF" w:rsidP="00DE6688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 w:rsidRPr="004B5DEF">
        <w:t>c a b</w:t>
      </w:r>
    </w:p>
    <w:p w14:paraId="5E156FE2" w14:textId="3D74F8C7" w:rsidR="007B39B1" w:rsidRDefault="001D1FE2" w:rsidP="006C00BF">
      <w:pPr>
        <w:spacing w:after="0" w:line="240" w:lineRule="auto"/>
        <w:ind w:left="708"/>
        <w:rPr>
          <w:b/>
          <w:bCs/>
        </w:rPr>
      </w:pPr>
      <w:r>
        <w:rPr>
          <w:b/>
          <w:bCs/>
        </w:rPr>
        <w:t>Sinon</w:t>
      </w:r>
    </w:p>
    <w:p w14:paraId="46FF3CDF" w14:textId="70403E18" w:rsidR="001D1FE2" w:rsidRDefault="001D1FE2" w:rsidP="006C00BF">
      <w:pPr>
        <w:spacing w:after="0" w:line="240" w:lineRule="auto"/>
        <w:ind w:left="708"/>
      </w:pPr>
      <w:r>
        <w:rPr>
          <w:b/>
          <w:bCs/>
        </w:rPr>
        <w:tab/>
        <w:t xml:space="preserve">Si </w:t>
      </w:r>
      <w:r w:rsidR="00F57B15">
        <w:rPr>
          <w:b/>
          <w:bCs/>
        </w:rPr>
        <w:t xml:space="preserve"> </w:t>
      </w:r>
      <w:r w:rsidR="00352EAC" w:rsidRPr="00352EAC">
        <w:t>b &gt; a</w:t>
      </w:r>
    </w:p>
    <w:p w14:paraId="5D1FB3E3" w14:textId="6B9B10AF" w:rsidR="004E5856" w:rsidRDefault="004E5856" w:rsidP="006C00BF">
      <w:pPr>
        <w:spacing w:after="0" w:line="240" w:lineRule="auto"/>
        <w:ind w:left="708"/>
      </w:pPr>
      <w:r>
        <w:tab/>
      </w:r>
      <w:r>
        <w:tab/>
      </w:r>
      <w:r w:rsidRPr="004E5856">
        <w:rPr>
          <w:b/>
          <w:bCs/>
        </w:rPr>
        <w:t>Afficher</w:t>
      </w:r>
      <w:r>
        <w:rPr>
          <w:b/>
          <w:bCs/>
        </w:rPr>
        <w:t xml:space="preserve"> </w:t>
      </w:r>
      <w:r w:rsidR="00081BAA" w:rsidRPr="00081BAA">
        <w:t>b c a</w:t>
      </w:r>
    </w:p>
    <w:p w14:paraId="765C5BE5" w14:textId="36DBEE0E" w:rsidR="00081BAA" w:rsidRDefault="00081BAA" w:rsidP="006C00BF">
      <w:pPr>
        <w:spacing w:after="0" w:line="240" w:lineRule="auto"/>
        <w:ind w:left="708"/>
        <w:rPr>
          <w:b/>
          <w:bCs/>
        </w:rPr>
      </w:pPr>
      <w:r>
        <w:tab/>
      </w:r>
      <w:r w:rsidRPr="00081BAA">
        <w:rPr>
          <w:b/>
          <w:bCs/>
        </w:rPr>
        <w:t>Sinon</w:t>
      </w:r>
    </w:p>
    <w:p w14:paraId="35C877CD" w14:textId="2E4858E4" w:rsidR="00081BAA" w:rsidRDefault="00081BAA" w:rsidP="006C00BF">
      <w:pPr>
        <w:spacing w:after="0" w:line="240" w:lineRule="auto"/>
        <w:ind w:left="708"/>
      </w:pPr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 w:rsidR="006C4407">
        <w:t>c b a</w:t>
      </w:r>
    </w:p>
    <w:p w14:paraId="66236316" w14:textId="5C0D366F" w:rsidR="00D84810" w:rsidRDefault="00D84810" w:rsidP="006C00BF">
      <w:pPr>
        <w:spacing w:after="0" w:line="240" w:lineRule="auto"/>
        <w:ind w:left="708"/>
        <w:rPr>
          <w:b/>
          <w:bCs/>
        </w:rPr>
      </w:pPr>
      <w:r w:rsidRPr="00D84810">
        <w:rPr>
          <w:b/>
          <w:bCs/>
        </w:rPr>
        <w:t>Sinon</w:t>
      </w:r>
    </w:p>
    <w:p w14:paraId="731839C5" w14:textId="01EE3657" w:rsidR="006C4407" w:rsidRDefault="006C4407" w:rsidP="006C00BF">
      <w:pPr>
        <w:spacing w:after="0" w:line="240" w:lineRule="auto"/>
        <w:ind w:left="708"/>
        <w:rPr>
          <w:b/>
          <w:bCs/>
        </w:rPr>
      </w:pPr>
      <w:r>
        <w:rPr>
          <w:b/>
          <w:bCs/>
        </w:rPr>
        <w:tab/>
        <w:t xml:space="preserve">Si </w:t>
      </w:r>
      <w:r w:rsidR="00EE0D36" w:rsidRPr="00EE0D36">
        <w:t>c &lt; a</w:t>
      </w:r>
    </w:p>
    <w:p w14:paraId="05515356" w14:textId="2FAF2AAE" w:rsidR="0099686B" w:rsidRDefault="00D84810" w:rsidP="005D6802">
      <w:pPr>
        <w:spacing w:after="0" w:line="240" w:lineRule="auto"/>
        <w:ind w:left="708"/>
      </w:pPr>
      <w:r>
        <w:rPr>
          <w:b/>
          <w:bCs/>
        </w:rPr>
        <w:tab/>
      </w:r>
      <w:r>
        <w:rPr>
          <w:b/>
          <w:bCs/>
        </w:rPr>
        <w:tab/>
      </w:r>
      <w:r w:rsidR="00EE0D36">
        <w:rPr>
          <w:b/>
          <w:bCs/>
        </w:rPr>
        <w:t xml:space="preserve">Afficher </w:t>
      </w:r>
      <w:r w:rsidR="00E85D04" w:rsidRPr="00E85D04">
        <w:t>b a c</w:t>
      </w:r>
    </w:p>
    <w:p w14:paraId="5095A969" w14:textId="52C688D9" w:rsidR="001D4869" w:rsidRDefault="001D4869" w:rsidP="001D4869">
      <w:pPr>
        <w:spacing w:after="0" w:line="240" w:lineRule="auto"/>
      </w:pPr>
    </w:p>
    <w:p w14:paraId="257CC014" w14:textId="3DE1918A" w:rsidR="001D4869" w:rsidRDefault="001D4869" w:rsidP="001D4869">
      <w:pPr>
        <w:spacing w:after="0" w:line="240" w:lineRule="auto"/>
      </w:pPr>
    </w:p>
    <w:p w14:paraId="11991F8C" w14:textId="3A5BEB1E" w:rsidR="001D4869" w:rsidRDefault="001D4869" w:rsidP="001D4869">
      <w:pPr>
        <w:spacing w:after="0" w:line="240" w:lineRule="auto"/>
      </w:pPr>
    </w:p>
    <w:p w14:paraId="7357ACA5" w14:textId="0D4D00DA" w:rsidR="001D4869" w:rsidRDefault="001D2B8E" w:rsidP="001D4869">
      <w:pPr>
        <w:spacing w:after="0" w:line="240" w:lineRule="auto"/>
      </w:pPr>
      <w:r>
        <w:lastRenderedPageBreak/>
        <w:t>Exercice 2.4</w:t>
      </w:r>
    </w:p>
    <w:p w14:paraId="5E265CB9" w14:textId="00C00186" w:rsidR="001D2B8E" w:rsidRDefault="001D2B8E" w:rsidP="001D4869">
      <w:pPr>
        <w:spacing w:after="0" w:line="240" w:lineRule="auto"/>
      </w:pPr>
    </w:p>
    <w:p w14:paraId="61071CC3" w14:textId="63C71423" w:rsidR="001D2B8E" w:rsidRDefault="001D2B8E" w:rsidP="001D4869">
      <w:pPr>
        <w:spacing w:after="0" w:line="240" w:lineRule="auto"/>
      </w:pPr>
      <w:r w:rsidRPr="001D2B8E">
        <w:rPr>
          <w:b/>
          <w:bCs/>
        </w:rPr>
        <w:t>Ecrire</w:t>
      </w:r>
      <w:r>
        <w:t xml:space="preserve"> « Donnez une année »</w:t>
      </w:r>
    </w:p>
    <w:p w14:paraId="675C7F3E" w14:textId="7AED6D36" w:rsidR="001D2B8E" w:rsidRDefault="0058519D" w:rsidP="001D4869">
      <w:pPr>
        <w:spacing w:after="0" w:line="240" w:lineRule="auto"/>
      </w:pPr>
      <w:r>
        <w:t xml:space="preserve">A </w:t>
      </w:r>
      <w:r>
        <w:sym w:font="Wingdings" w:char="F0DF"/>
      </w:r>
      <w:r>
        <w:t xml:space="preserve"> année</w:t>
      </w:r>
    </w:p>
    <w:p w14:paraId="0183A7D5" w14:textId="5E1A7C86" w:rsidR="0058519D" w:rsidRDefault="007A75DB" w:rsidP="001D4869">
      <w:pPr>
        <w:spacing w:after="0" w:line="240" w:lineRule="auto"/>
      </w:pPr>
      <w:r w:rsidRPr="007A75DB">
        <w:rPr>
          <w:b/>
          <w:bCs/>
        </w:rPr>
        <w:t>Lire</w:t>
      </w:r>
      <w:r>
        <w:rPr>
          <w:b/>
          <w:bCs/>
        </w:rPr>
        <w:t xml:space="preserve"> </w:t>
      </w:r>
      <w:r w:rsidRPr="007A75DB">
        <w:t>A</w:t>
      </w:r>
    </w:p>
    <w:p w14:paraId="39281066" w14:textId="383A7F8B" w:rsidR="007A75DB" w:rsidRDefault="00577A58" w:rsidP="001D4869">
      <w:pPr>
        <w:spacing w:after="0" w:line="240" w:lineRule="auto"/>
      </w:pPr>
      <w:r>
        <w:rPr>
          <w:b/>
          <w:bCs/>
        </w:rPr>
        <w:t xml:space="preserve">Si </w:t>
      </w:r>
      <w:r w:rsidRPr="00F334BC">
        <w:t>A</w:t>
      </w:r>
      <w:r w:rsidR="00F334BC" w:rsidRPr="00F334BC">
        <w:t xml:space="preserve"> / 4</w:t>
      </w:r>
    </w:p>
    <w:p w14:paraId="373BC041" w14:textId="7B53402E" w:rsidR="00DF7B70" w:rsidRPr="00DF7B70" w:rsidRDefault="00DF7B70" w:rsidP="001D4869">
      <w:pPr>
        <w:spacing w:after="0" w:line="240" w:lineRule="auto"/>
        <w:rPr>
          <w:b/>
          <w:bCs/>
        </w:rPr>
      </w:pPr>
      <w:r>
        <w:tab/>
      </w:r>
      <w:r w:rsidRPr="00DF7B70">
        <w:rPr>
          <w:b/>
          <w:bCs/>
        </w:rPr>
        <w:t>Si</w:t>
      </w:r>
      <w:r>
        <w:rPr>
          <w:b/>
          <w:bCs/>
        </w:rPr>
        <w:t xml:space="preserve"> </w:t>
      </w:r>
      <w:r w:rsidRPr="00C94EEE">
        <w:t xml:space="preserve">A / </w:t>
      </w:r>
      <w:r w:rsidR="00C94EEE" w:rsidRPr="00C94EEE">
        <w:t>4</w:t>
      </w:r>
      <w:r w:rsidRPr="00C94EEE">
        <w:t>00</w:t>
      </w:r>
    </w:p>
    <w:p w14:paraId="7C38976F" w14:textId="13FEAF85" w:rsidR="00F334BC" w:rsidRDefault="00F334BC" w:rsidP="00DF7B70">
      <w:pPr>
        <w:spacing w:after="0" w:line="240" w:lineRule="auto"/>
        <w:ind w:left="708"/>
      </w:pPr>
      <w:r>
        <w:tab/>
      </w:r>
      <w:r w:rsidRPr="00F334BC">
        <w:rPr>
          <w:b/>
          <w:bCs/>
        </w:rPr>
        <w:t>Afficher</w:t>
      </w:r>
      <w:r>
        <w:rPr>
          <w:b/>
          <w:bCs/>
        </w:rPr>
        <w:t xml:space="preserve"> </w:t>
      </w:r>
      <w:r w:rsidRPr="00F334BC">
        <w:t>« </w:t>
      </w:r>
      <w:r w:rsidR="002D161B">
        <w:t>B</w:t>
      </w:r>
      <w:r w:rsidRPr="00F334BC">
        <w:t>issextile »</w:t>
      </w:r>
    </w:p>
    <w:p w14:paraId="2E5457D3" w14:textId="0D55ECFA" w:rsidR="00F334BC" w:rsidRDefault="00E20162" w:rsidP="00DF7B70">
      <w:pPr>
        <w:spacing w:after="0" w:line="240" w:lineRule="auto"/>
        <w:ind w:left="708"/>
        <w:rPr>
          <w:b/>
          <w:bCs/>
        </w:rPr>
      </w:pPr>
      <w:r w:rsidRPr="00E20162">
        <w:rPr>
          <w:b/>
          <w:bCs/>
        </w:rPr>
        <w:t>Sinon</w:t>
      </w:r>
      <w:r w:rsidR="00C94EEE">
        <w:rPr>
          <w:b/>
          <w:bCs/>
        </w:rPr>
        <w:t xml:space="preserve"> si </w:t>
      </w:r>
      <w:r w:rsidR="00C94EEE" w:rsidRPr="00C94EEE">
        <w:t>A / 100</w:t>
      </w:r>
    </w:p>
    <w:p w14:paraId="22E576AF" w14:textId="492D9745" w:rsidR="00E20162" w:rsidRDefault="00E20162" w:rsidP="00DF7B70">
      <w:pPr>
        <w:spacing w:after="0" w:line="240" w:lineRule="auto"/>
        <w:ind w:left="708"/>
      </w:pPr>
      <w:r>
        <w:rPr>
          <w:b/>
          <w:bCs/>
        </w:rPr>
        <w:tab/>
        <w:t xml:space="preserve">Afficher </w:t>
      </w:r>
      <w:r w:rsidRPr="00E20162">
        <w:t>« </w:t>
      </w:r>
      <w:r w:rsidR="002D161B">
        <w:t>Non</w:t>
      </w:r>
      <w:r w:rsidRPr="00E20162">
        <w:t xml:space="preserve"> bissextile »</w:t>
      </w:r>
    </w:p>
    <w:p w14:paraId="10C03501" w14:textId="44F2607B" w:rsidR="00165AEF" w:rsidRDefault="00165AEF" w:rsidP="00165AEF">
      <w:pPr>
        <w:spacing w:after="0" w:line="240" w:lineRule="auto"/>
        <w:rPr>
          <w:b/>
          <w:bCs/>
        </w:rPr>
      </w:pPr>
    </w:p>
    <w:p w14:paraId="216C3902" w14:textId="0622D8EA" w:rsidR="00165AEF" w:rsidRPr="00165AEF" w:rsidRDefault="00165AEF" w:rsidP="00165AEF">
      <w:pPr>
        <w:spacing w:after="0" w:line="240" w:lineRule="auto"/>
      </w:pPr>
      <w:r w:rsidRPr="00165AEF">
        <w:t>Exercice 2.5</w:t>
      </w:r>
    </w:p>
    <w:p w14:paraId="628CCA9E" w14:textId="77777777" w:rsidR="000060F8" w:rsidRPr="008B2DA8" w:rsidRDefault="000060F8" w:rsidP="00C75E00">
      <w:pPr>
        <w:spacing w:after="0" w:line="240" w:lineRule="auto"/>
      </w:pPr>
    </w:p>
    <w:p w14:paraId="648AF90D" w14:textId="3DEB7DA4" w:rsidR="00331561" w:rsidRDefault="00DB17A6" w:rsidP="00616DCE">
      <w:pPr>
        <w:spacing w:after="0" w:line="240" w:lineRule="auto"/>
      </w:pPr>
      <w:r w:rsidRPr="00DB17A6">
        <w:rPr>
          <w:b/>
          <w:bCs/>
        </w:rPr>
        <w:t>Ecrire</w:t>
      </w:r>
      <w:r>
        <w:rPr>
          <w:b/>
          <w:bCs/>
        </w:rPr>
        <w:t xml:space="preserve"> </w:t>
      </w:r>
      <w:r w:rsidR="00976D0D">
        <w:t>« Donnez un nombre »</w:t>
      </w:r>
    </w:p>
    <w:p w14:paraId="0E3FD55F" w14:textId="7FF5F7C4" w:rsidR="00976D0D" w:rsidRDefault="00976D0D" w:rsidP="00616DCE">
      <w:pPr>
        <w:spacing w:after="0" w:line="240" w:lineRule="auto"/>
      </w:pPr>
      <w:r>
        <w:t xml:space="preserve">n </w:t>
      </w:r>
      <w:r>
        <w:sym w:font="Wingdings" w:char="F0DF"/>
      </w:r>
      <w:r>
        <w:t xml:space="preserve"> nombre entier</w:t>
      </w:r>
    </w:p>
    <w:p w14:paraId="1A2F1709" w14:textId="060FDB45" w:rsidR="00EC5799" w:rsidRDefault="00EC5799" w:rsidP="00616DCE">
      <w:pPr>
        <w:spacing w:after="0" w:line="240" w:lineRule="auto"/>
      </w:pPr>
      <w:r w:rsidRPr="00EC5799">
        <w:rPr>
          <w:b/>
          <w:bCs/>
        </w:rPr>
        <w:t>Lire</w:t>
      </w:r>
      <w:r>
        <w:t xml:space="preserve"> n</w:t>
      </w:r>
    </w:p>
    <w:p w14:paraId="3A51C63F" w14:textId="295B8AB5" w:rsidR="00976D0D" w:rsidRDefault="00EC5799" w:rsidP="00616DCE">
      <w:pPr>
        <w:spacing w:after="0" w:line="240" w:lineRule="auto"/>
      </w:pPr>
      <w:r>
        <w:t xml:space="preserve">i, s </w:t>
      </w:r>
      <w:r>
        <w:sym w:font="Wingdings" w:char="F0DF"/>
      </w:r>
      <w:r>
        <w:t>nombre entier</w:t>
      </w:r>
    </w:p>
    <w:p w14:paraId="37E514C6" w14:textId="58551248" w:rsidR="00EC5799" w:rsidRPr="00DB17A6" w:rsidRDefault="00EC5799" w:rsidP="00616DCE">
      <w:pPr>
        <w:spacing w:after="0" w:line="240" w:lineRule="auto"/>
      </w:pPr>
      <w:r w:rsidRPr="00EC5799">
        <w:rPr>
          <w:b/>
          <w:bCs/>
        </w:rPr>
        <w:t>Lire</w:t>
      </w:r>
      <w:r>
        <w:t xml:space="preserve"> i, s</w:t>
      </w:r>
    </w:p>
    <w:p w14:paraId="06E91635" w14:textId="6BE63CB3" w:rsidR="002773C0" w:rsidRDefault="009D05B2" w:rsidP="00616DCE">
      <w:pPr>
        <w:spacing w:after="0" w:line="240" w:lineRule="auto"/>
      </w:pPr>
      <w:r>
        <w:t xml:space="preserve">s </w:t>
      </w:r>
      <w:r w:rsidR="0037405B">
        <w:t xml:space="preserve">= </w:t>
      </w:r>
      <w:r w:rsidR="0027748C">
        <w:t>n²</w:t>
      </w:r>
    </w:p>
    <w:p w14:paraId="6C957D9B" w14:textId="485790DF" w:rsidR="0027748C" w:rsidRDefault="0027748C" w:rsidP="00616DCE">
      <w:pPr>
        <w:spacing w:after="0" w:line="240" w:lineRule="auto"/>
      </w:pPr>
      <w:r w:rsidRPr="0027748C">
        <w:rPr>
          <w:b/>
          <w:bCs/>
        </w:rPr>
        <w:t>Ecrire</w:t>
      </w:r>
      <w:r w:rsidR="00755B0C">
        <w:rPr>
          <w:b/>
          <w:bCs/>
        </w:rPr>
        <w:t xml:space="preserve"> </w:t>
      </w:r>
      <w:r w:rsidR="00755B0C" w:rsidRPr="00755B0C">
        <w:t>« recherche des diviseurs de »</w:t>
      </w:r>
      <w:r w:rsidR="00755B0C">
        <w:t xml:space="preserve"> n</w:t>
      </w:r>
    </w:p>
    <w:p w14:paraId="625D90A7" w14:textId="4278F00F" w:rsidR="00755B0C" w:rsidRDefault="00471AAF" w:rsidP="00616DCE">
      <w:pPr>
        <w:spacing w:after="0" w:line="240" w:lineRule="auto"/>
      </w:pPr>
      <w:r>
        <w:t xml:space="preserve">i </w:t>
      </w:r>
      <w:r w:rsidR="002536CA">
        <w:t xml:space="preserve">= </w:t>
      </w:r>
      <w:r>
        <w:t>1</w:t>
      </w:r>
    </w:p>
    <w:p w14:paraId="11963A78" w14:textId="08EF9EE9" w:rsidR="00471AAF" w:rsidRDefault="00471AAF" w:rsidP="00616DCE">
      <w:pPr>
        <w:spacing w:after="0" w:line="240" w:lineRule="auto"/>
      </w:pPr>
      <w:r w:rsidRPr="00471AAF">
        <w:rPr>
          <w:b/>
          <w:bCs/>
        </w:rPr>
        <w:t>Tant que</w:t>
      </w:r>
      <w:r>
        <w:rPr>
          <w:b/>
          <w:bCs/>
        </w:rPr>
        <w:t xml:space="preserve"> </w:t>
      </w:r>
      <w:r w:rsidR="003B62AE">
        <w:t>i &lt; s</w:t>
      </w:r>
    </w:p>
    <w:p w14:paraId="6BB0004C" w14:textId="7E95D4D2" w:rsidR="003B62AE" w:rsidRDefault="003B62AE" w:rsidP="00616DCE">
      <w:pPr>
        <w:spacing w:after="0" w:line="240" w:lineRule="auto"/>
        <w:rPr>
          <w:b/>
          <w:bCs/>
        </w:rPr>
      </w:pPr>
      <w:r>
        <w:tab/>
      </w:r>
      <w:r w:rsidRPr="003B62AE">
        <w:rPr>
          <w:b/>
          <w:bCs/>
        </w:rPr>
        <w:t>Si</w:t>
      </w:r>
      <w:r w:rsidR="00F65B6C">
        <w:rPr>
          <w:b/>
          <w:bCs/>
        </w:rPr>
        <w:t xml:space="preserve"> </w:t>
      </w:r>
      <w:r w:rsidR="00F65B6C" w:rsidRPr="00F65B6C">
        <w:t>le reste de la division de n par i est nul</w:t>
      </w:r>
      <w:r w:rsidR="00F65B6C">
        <w:rPr>
          <w:b/>
          <w:bCs/>
        </w:rPr>
        <w:t xml:space="preserve"> alors</w:t>
      </w:r>
    </w:p>
    <w:p w14:paraId="55128362" w14:textId="4D0BDDE8" w:rsidR="00F65B6C" w:rsidRDefault="00F65B6C" w:rsidP="00616DCE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  <w:t xml:space="preserve">Ecrire </w:t>
      </w:r>
      <w:r w:rsidRPr="00F65B6C">
        <w:t>i</w:t>
      </w:r>
    </w:p>
    <w:p w14:paraId="5B4CE7A5" w14:textId="61CDAE82" w:rsidR="00F65B6C" w:rsidRDefault="00F65B6C" w:rsidP="00616DCE">
      <w:pPr>
        <w:spacing w:after="0" w:line="240" w:lineRule="auto"/>
      </w:pPr>
      <w:r>
        <w:tab/>
      </w:r>
      <w:r>
        <w:tab/>
      </w:r>
      <w:r w:rsidR="002536CA" w:rsidRPr="002536CA">
        <w:rPr>
          <w:b/>
          <w:bCs/>
        </w:rPr>
        <w:t>Ecrire</w:t>
      </w:r>
      <w:r w:rsidR="002536CA">
        <w:rPr>
          <w:b/>
          <w:bCs/>
        </w:rPr>
        <w:t xml:space="preserve"> </w:t>
      </w:r>
      <w:r w:rsidR="002536CA" w:rsidRPr="002536CA">
        <w:t>n / i</w:t>
      </w:r>
    </w:p>
    <w:p w14:paraId="2AAC8F30" w14:textId="7AB39051" w:rsidR="002536CA" w:rsidRDefault="002536CA" w:rsidP="00616DCE">
      <w:pPr>
        <w:spacing w:after="0" w:line="240" w:lineRule="auto"/>
      </w:pPr>
      <w:r>
        <w:tab/>
      </w:r>
      <w:r>
        <w:tab/>
        <w:t xml:space="preserve">i = i + 1 </w:t>
      </w:r>
    </w:p>
    <w:p w14:paraId="55B465D7" w14:textId="2B68A030" w:rsidR="0037405B" w:rsidRDefault="0037405B" w:rsidP="00616DCE">
      <w:pPr>
        <w:spacing w:after="0" w:line="240" w:lineRule="auto"/>
        <w:rPr>
          <w:b/>
          <w:bCs/>
        </w:rPr>
      </w:pPr>
      <w:r>
        <w:tab/>
      </w:r>
      <w:r w:rsidRPr="0037405B">
        <w:rPr>
          <w:b/>
          <w:bCs/>
        </w:rPr>
        <w:t>Si</w:t>
      </w:r>
      <w:r>
        <w:rPr>
          <w:b/>
          <w:bCs/>
        </w:rPr>
        <w:t xml:space="preserve"> </w:t>
      </w:r>
      <w:r w:rsidRPr="001B776E">
        <w:t>le reste de la division</w:t>
      </w:r>
      <w:r w:rsidR="001B776E" w:rsidRPr="001B776E">
        <w:t xml:space="preserve"> de n par s est nul</w:t>
      </w:r>
      <w:r w:rsidR="001B776E">
        <w:rPr>
          <w:b/>
          <w:bCs/>
        </w:rPr>
        <w:t xml:space="preserve"> alors</w:t>
      </w:r>
    </w:p>
    <w:p w14:paraId="67D61060" w14:textId="1FD563BB" w:rsidR="001B776E" w:rsidRDefault="001B776E" w:rsidP="00616DCE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  <w:t xml:space="preserve">Ecrire </w:t>
      </w:r>
      <w:r w:rsidRPr="001B776E">
        <w:t>s</w:t>
      </w:r>
    </w:p>
    <w:p w14:paraId="585FAEE9" w14:textId="2D698AC4" w:rsidR="0019360C" w:rsidRDefault="0019360C" w:rsidP="00616DCE">
      <w:pPr>
        <w:spacing w:after="0" w:line="240" w:lineRule="auto"/>
      </w:pPr>
      <w:r w:rsidRPr="0019360C">
        <w:rPr>
          <w:b/>
          <w:bCs/>
        </w:rPr>
        <w:t xml:space="preserve">Ecrire </w:t>
      </w:r>
      <w:r w:rsidRPr="0019360C">
        <w:t>« Recherche des diviseurs terminée »</w:t>
      </w:r>
    </w:p>
    <w:p w14:paraId="44FD5E6A" w14:textId="471BE0D9" w:rsidR="006815F9" w:rsidRDefault="006815F9" w:rsidP="00616DCE">
      <w:pPr>
        <w:spacing w:after="0" w:line="240" w:lineRule="auto"/>
      </w:pPr>
    </w:p>
    <w:p w14:paraId="138DC498" w14:textId="10E9F4DA" w:rsidR="006815F9" w:rsidRDefault="006815F9" w:rsidP="00616DCE">
      <w:pPr>
        <w:spacing w:after="0" w:line="240" w:lineRule="auto"/>
      </w:pPr>
      <w:r>
        <w:t>Exercice 2.6</w:t>
      </w:r>
    </w:p>
    <w:p w14:paraId="7A62FE52" w14:textId="42C399A8" w:rsidR="006815F9" w:rsidRDefault="006815F9" w:rsidP="00616DCE">
      <w:pPr>
        <w:spacing w:after="0" w:line="240" w:lineRule="auto"/>
      </w:pPr>
    </w:p>
    <w:p w14:paraId="64EAA443" w14:textId="46A7D6D5" w:rsidR="006815F9" w:rsidRDefault="00B72252" w:rsidP="00616DCE">
      <w:pPr>
        <w:spacing w:after="0" w:line="240" w:lineRule="auto"/>
      </w:pPr>
      <w:r>
        <w:rPr>
          <w:b/>
          <w:bCs/>
        </w:rPr>
        <w:t xml:space="preserve">Ecrire </w:t>
      </w:r>
      <w:r w:rsidRPr="00B72252">
        <w:t>« Donnez un nombre »</w:t>
      </w:r>
    </w:p>
    <w:p w14:paraId="2FE98970" w14:textId="1FEDFC69" w:rsidR="00B72252" w:rsidRDefault="00261AE9" w:rsidP="00616DCE">
      <w:pPr>
        <w:spacing w:after="0" w:line="240" w:lineRule="auto"/>
      </w:pPr>
      <w:r>
        <w:t xml:space="preserve">n </w:t>
      </w:r>
      <w:r>
        <w:sym w:font="Wingdings" w:char="F0DF"/>
      </w:r>
      <w:r>
        <w:t xml:space="preserve"> nombre premier</w:t>
      </w:r>
    </w:p>
    <w:p w14:paraId="07F8FAF3" w14:textId="79F5CE23" w:rsidR="00261AE9" w:rsidRDefault="00261AE9" w:rsidP="00616DCE">
      <w:pPr>
        <w:spacing w:after="0" w:line="240" w:lineRule="auto"/>
      </w:pPr>
      <w:r w:rsidRPr="00261AE9">
        <w:rPr>
          <w:b/>
          <w:bCs/>
        </w:rPr>
        <w:t>Lire</w:t>
      </w:r>
      <w:r>
        <w:t xml:space="preserve"> n</w:t>
      </w:r>
    </w:p>
    <w:p w14:paraId="65F2173D" w14:textId="3C1B6F22" w:rsidR="00261AE9" w:rsidRDefault="00B93054" w:rsidP="00616DCE">
      <w:pPr>
        <w:spacing w:after="0" w:line="240" w:lineRule="auto"/>
      </w:pPr>
      <w:r>
        <w:t>n &gt;= 2</w:t>
      </w:r>
    </w:p>
    <w:p w14:paraId="0383425A" w14:textId="2D70CADF" w:rsidR="00490263" w:rsidRDefault="00490263" w:rsidP="00616DCE">
      <w:pPr>
        <w:spacing w:after="0" w:line="240" w:lineRule="auto"/>
      </w:pPr>
      <w:r w:rsidRPr="00490263">
        <w:rPr>
          <w:b/>
          <w:bCs/>
        </w:rPr>
        <w:t>Pour</w:t>
      </w:r>
      <w:r>
        <w:rPr>
          <w:b/>
          <w:bCs/>
        </w:rPr>
        <w:t xml:space="preserve"> </w:t>
      </w:r>
      <w:r w:rsidRPr="00490263">
        <w:t>i de 2 à n-1</w:t>
      </w:r>
    </w:p>
    <w:p w14:paraId="5B23A5BA" w14:textId="534525C9" w:rsidR="00490263" w:rsidRDefault="00490263" w:rsidP="00616DCE">
      <w:pPr>
        <w:spacing w:after="0" w:line="240" w:lineRule="auto"/>
      </w:pPr>
      <w:r>
        <w:tab/>
      </w:r>
      <w:r w:rsidRPr="00490263">
        <w:rPr>
          <w:b/>
          <w:bCs/>
        </w:rPr>
        <w:t>Si</w:t>
      </w:r>
      <w:r>
        <w:rPr>
          <w:b/>
          <w:bCs/>
        </w:rPr>
        <w:t xml:space="preserve"> </w:t>
      </w:r>
      <w:r w:rsidRPr="00490263">
        <w:t>i / n</w:t>
      </w:r>
    </w:p>
    <w:p w14:paraId="1EC76058" w14:textId="528BED24" w:rsidR="00AA6931" w:rsidRDefault="00AA6931" w:rsidP="00616DCE">
      <w:pPr>
        <w:spacing w:after="0" w:line="240" w:lineRule="auto"/>
      </w:pPr>
      <w:r>
        <w:tab/>
      </w:r>
      <w:r w:rsidR="00615987">
        <w:tab/>
      </w:r>
      <w:r w:rsidRPr="00AA6931">
        <w:rPr>
          <w:b/>
          <w:bCs/>
        </w:rPr>
        <w:t>Ecrire</w:t>
      </w:r>
      <w:r>
        <w:rPr>
          <w:b/>
          <w:bCs/>
        </w:rPr>
        <w:t xml:space="preserve"> </w:t>
      </w:r>
      <w:r w:rsidR="00615987" w:rsidRPr="00615987">
        <w:t>n</w:t>
      </w:r>
      <w:r w:rsidR="00615987">
        <w:rPr>
          <w:b/>
          <w:bCs/>
        </w:rPr>
        <w:t xml:space="preserve"> </w:t>
      </w:r>
      <w:r w:rsidRPr="00AA6931">
        <w:t>« </w:t>
      </w:r>
      <w:r w:rsidR="00615987">
        <w:t>n’est pas un nombre premier »</w:t>
      </w:r>
    </w:p>
    <w:p w14:paraId="657A8F32" w14:textId="1D707EA7" w:rsidR="00615987" w:rsidRDefault="00615987" w:rsidP="00616DCE">
      <w:pPr>
        <w:spacing w:after="0" w:line="240" w:lineRule="auto"/>
        <w:rPr>
          <w:b/>
          <w:bCs/>
        </w:rPr>
      </w:pPr>
      <w:r>
        <w:tab/>
      </w:r>
      <w:r w:rsidRPr="00615987">
        <w:rPr>
          <w:b/>
          <w:bCs/>
        </w:rPr>
        <w:t>Sinon</w:t>
      </w:r>
    </w:p>
    <w:p w14:paraId="7FB79E90" w14:textId="10B1E68E" w:rsidR="00DC02F2" w:rsidRDefault="00DC02F2" w:rsidP="00616DCE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  <w:t xml:space="preserve">Ecrire </w:t>
      </w:r>
      <w:r w:rsidRPr="00DC02F2">
        <w:t>n « est un nombre premier »</w:t>
      </w:r>
    </w:p>
    <w:p w14:paraId="13E6937B" w14:textId="0FB48A83" w:rsidR="00305185" w:rsidRDefault="00305185" w:rsidP="00616DCE">
      <w:pPr>
        <w:spacing w:after="0" w:line="240" w:lineRule="auto"/>
      </w:pPr>
    </w:p>
    <w:p w14:paraId="1C32793E" w14:textId="02807017" w:rsidR="00305185" w:rsidRDefault="00305185" w:rsidP="00616DCE">
      <w:pPr>
        <w:spacing w:after="0" w:line="240" w:lineRule="auto"/>
      </w:pPr>
      <w:r>
        <w:t>Exercice 2.7</w:t>
      </w:r>
    </w:p>
    <w:p w14:paraId="1458E306" w14:textId="310A074B" w:rsidR="00305185" w:rsidRDefault="00305185" w:rsidP="00616DCE">
      <w:pPr>
        <w:spacing w:after="0" w:line="240" w:lineRule="auto"/>
      </w:pPr>
    </w:p>
    <w:p w14:paraId="68C695DF" w14:textId="482E32F8" w:rsidR="00305185" w:rsidRDefault="003A3B0B" w:rsidP="00616DCE">
      <w:pPr>
        <w:spacing w:after="0" w:line="240" w:lineRule="auto"/>
      </w:pPr>
      <w:r w:rsidRPr="00622387">
        <w:rPr>
          <w:b/>
          <w:bCs/>
        </w:rPr>
        <w:t>Ecrire</w:t>
      </w:r>
      <w:r>
        <w:t xml:space="preserve"> « Donnez</w:t>
      </w:r>
      <w:r w:rsidR="00622387">
        <w:t xml:space="preserve"> le</w:t>
      </w:r>
      <w:r w:rsidR="000929E7">
        <w:t>s kilomètres</w:t>
      </w:r>
      <w:r w:rsidR="00622387">
        <w:t> »</w:t>
      </w:r>
    </w:p>
    <w:p w14:paraId="1ACDE0FB" w14:textId="55067BE3" w:rsidR="000929E7" w:rsidRDefault="000929E7" w:rsidP="00616DCE">
      <w:pPr>
        <w:spacing w:after="0" w:line="240" w:lineRule="auto"/>
      </w:pPr>
      <w:r>
        <w:t xml:space="preserve">k </w:t>
      </w:r>
      <w:r>
        <w:sym w:font="Wingdings" w:char="F0DF"/>
      </w:r>
      <w:r>
        <w:t xml:space="preserve"> kilomètres</w:t>
      </w:r>
    </w:p>
    <w:p w14:paraId="74CBA6C7" w14:textId="4C275451" w:rsidR="000929E7" w:rsidRDefault="00352B47" w:rsidP="00616DCE">
      <w:pPr>
        <w:spacing w:after="0" w:line="240" w:lineRule="auto"/>
      </w:pPr>
      <w:r w:rsidRPr="00352B47">
        <w:rPr>
          <w:b/>
          <w:bCs/>
        </w:rPr>
        <w:t>Lire</w:t>
      </w:r>
      <w:r>
        <w:t xml:space="preserve"> k</w:t>
      </w:r>
    </w:p>
    <w:p w14:paraId="1BDA8756" w14:textId="76C531CC" w:rsidR="003C266D" w:rsidRDefault="003C266D" w:rsidP="00616DCE">
      <w:pPr>
        <w:spacing w:after="0" w:line="240" w:lineRule="auto"/>
      </w:pPr>
      <w:r>
        <w:tab/>
      </w:r>
      <w:r w:rsidRPr="00BE4E58">
        <w:rPr>
          <w:b/>
          <w:bCs/>
        </w:rPr>
        <w:t>Tant que</w:t>
      </w:r>
      <w:r>
        <w:t xml:space="preserve"> k &gt; 0.01</w:t>
      </w:r>
    </w:p>
    <w:p w14:paraId="5D19F35C" w14:textId="65B8516E" w:rsidR="00CC68D0" w:rsidRDefault="00352B47" w:rsidP="00616DCE">
      <w:pPr>
        <w:spacing w:after="0" w:line="240" w:lineRule="auto"/>
      </w:pPr>
      <w:r>
        <w:tab/>
      </w:r>
      <w:r w:rsidR="005B274D">
        <w:tab/>
      </w:r>
      <w:r w:rsidR="004F36BE" w:rsidRPr="00352B47">
        <w:rPr>
          <w:b/>
          <w:bCs/>
        </w:rPr>
        <w:t>S</w:t>
      </w:r>
      <w:r w:rsidRPr="00352B47">
        <w:rPr>
          <w:b/>
          <w:bCs/>
        </w:rPr>
        <w:t>i</w:t>
      </w:r>
      <w:r w:rsidR="004F36BE">
        <w:rPr>
          <w:b/>
          <w:bCs/>
        </w:rPr>
        <w:t xml:space="preserve"> </w:t>
      </w:r>
      <w:r w:rsidR="004F36BE" w:rsidRPr="004F36BE">
        <w:t>k</w:t>
      </w:r>
      <w:r w:rsidR="004F36BE">
        <w:t xml:space="preserve"> &gt; 1 000</w:t>
      </w:r>
      <w:r w:rsidR="00CC68D0">
        <w:t> </w:t>
      </w:r>
      <w:r w:rsidR="004F36BE">
        <w:t>000</w:t>
      </w:r>
    </w:p>
    <w:p w14:paraId="28F7FD5D" w14:textId="03243A4D" w:rsidR="004F36BE" w:rsidRDefault="004F36BE" w:rsidP="00616DCE">
      <w:pPr>
        <w:spacing w:after="0" w:line="240" w:lineRule="auto"/>
      </w:pPr>
      <w:r>
        <w:tab/>
      </w:r>
      <w:r>
        <w:tab/>
      </w:r>
      <w:r w:rsidR="005B274D">
        <w:tab/>
      </w:r>
      <w:r w:rsidR="00126808" w:rsidRPr="00126808">
        <w:rPr>
          <w:b/>
          <w:bCs/>
        </w:rPr>
        <w:t>Ecrire</w:t>
      </w:r>
      <w:r w:rsidR="00126808">
        <w:rPr>
          <w:b/>
          <w:bCs/>
        </w:rPr>
        <w:t xml:space="preserve"> </w:t>
      </w:r>
      <w:r w:rsidR="00126808" w:rsidRPr="00126808">
        <w:t>« </w:t>
      </w:r>
      <w:r w:rsidR="00273F48">
        <w:t>Saisissez une nouvelle valeur »</w:t>
      </w:r>
    </w:p>
    <w:p w14:paraId="6861C427" w14:textId="7FBFF615" w:rsidR="00273F48" w:rsidRDefault="00273F48" w:rsidP="00616DCE">
      <w:pPr>
        <w:spacing w:after="0" w:line="240" w:lineRule="auto"/>
      </w:pPr>
      <w:r>
        <w:tab/>
      </w:r>
      <w:r w:rsidR="005B274D">
        <w:tab/>
      </w:r>
      <w:r w:rsidRPr="00CC68D0">
        <w:rPr>
          <w:b/>
          <w:bCs/>
        </w:rPr>
        <w:t>Si</w:t>
      </w:r>
      <w:r w:rsidR="00E25A08">
        <w:rPr>
          <w:b/>
          <w:bCs/>
        </w:rPr>
        <w:t>non si</w:t>
      </w:r>
      <w:r>
        <w:t xml:space="preserve"> k = q</w:t>
      </w:r>
    </w:p>
    <w:p w14:paraId="335DEB3C" w14:textId="58C25B80" w:rsidR="00E25A08" w:rsidRPr="00976B68" w:rsidRDefault="005B274D" w:rsidP="00616DCE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="00107668">
        <w:t>q</w:t>
      </w:r>
      <w:r>
        <w:t>uit</w:t>
      </w:r>
      <w:proofErr w:type="spellEnd"/>
    </w:p>
    <w:sectPr w:rsidR="00E25A08" w:rsidRPr="0097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5"/>
    <w:rsid w:val="000060F8"/>
    <w:rsid w:val="000063C3"/>
    <w:rsid w:val="000435B9"/>
    <w:rsid w:val="000501F8"/>
    <w:rsid w:val="00081BAA"/>
    <w:rsid w:val="0008505E"/>
    <w:rsid w:val="000929E7"/>
    <w:rsid w:val="000A1469"/>
    <w:rsid w:val="000C153B"/>
    <w:rsid w:val="000D49FD"/>
    <w:rsid w:val="00107668"/>
    <w:rsid w:val="00126808"/>
    <w:rsid w:val="001328D3"/>
    <w:rsid w:val="00165AEF"/>
    <w:rsid w:val="0019360C"/>
    <w:rsid w:val="001B530D"/>
    <w:rsid w:val="001B776E"/>
    <w:rsid w:val="001C3122"/>
    <w:rsid w:val="001C4D54"/>
    <w:rsid w:val="001D1FE2"/>
    <w:rsid w:val="001D2B8E"/>
    <w:rsid w:val="001D4869"/>
    <w:rsid w:val="00251A47"/>
    <w:rsid w:val="002536CA"/>
    <w:rsid w:val="0025692F"/>
    <w:rsid w:val="00257FF9"/>
    <w:rsid w:val="0026004A"/>
    <w:rsid w:val="00261AE9"/>
    <w:rsid w:val="00273F48"/>
    <w:rsid w:val="00277390"/>
    <w:rsid w:val="002773C0"/>
    <w:rsid w:val="0027748C"/>
    <w:rsid w:val="00282D71"/>
    <w:rsid w:val="002941A2"/>
    <w:rsid w:val="002A125F"/>
    <w:rsid w:val="002B46AF"/>
    <w:rsid w:val="002D161B"/>
    <w:rsid w:val="002D6022"/>
    <w:rsid w:val="002F1ACF"/>
    <w:rsid w:val="0030228E"/>
    <w:rsid w:val="00305185"/>
    <w:rsid w:val="00312707"/>
    <w:rsid w:val="00320A90"/>
    <w:rsid w:val="00331561"/>
    <w:rsid w:val="00351A40"/>
    <w:rsid w:val="00352B47"/>
    <w:rsid w:val="00352EAC"/>
    <w:rsid w:val="0037405B"/>
    <w:rsid w:val="003962F8"/>
    <w:rsid w:val="003A3B0B"/>
    <w:rsid w:val="003B62AE"/>
    <w:rsid w:val="003C266D"/>
    <w:rsid w:val="003C6FF4"/>
    <w:rsid w:val="00462E39"/>
    <w:rsid w:val="00471AAF"/>
    <w:rsid w:val="00490263"/>
    <w:rsid w:val="0049242F"/>
    <w:rsid w:val="004970BD"/>
    <w:rsid w:val="004A266A"/>
    <w:rsid w:val="004B5DEF"/>
    <w:rsid w:val="004C1360"/>
    <w:rsid w:val="004E4AB5"/>
    <w:rsid w:val="004E5856"/>
    <w:rsid w:val="004E62B1"/>
    <w:rsid w:val="004F36BE"/>
    <w:rsid w:val="005039CE"/>
    <w:rsid w:val="005076A7"/>
    <w:rsid w:val="0051174E"/>
    <w:rsid w:val="00531B27"/>
    <w:rsid w:val="005342DB"/>
    <w:rsid w:val="0055027B"/>
    <w:rsid w:val="00577A58"/>
    <w:rsid w:val="0058118C"/>
    <w:rsid w:val="0058519D"/>
    <w:rsid w:val="005B274D"/>
    <w:rsid w:val="005D3C01"/>
    <w:rsid w:val="005D54BF"/>
    <w:rsid w:val="005D6802"/>
    <w:rsid w:val="005E43C3"/>
    <w:rsid w:val="00615987"/>
    <w:rsid w:val="00616DCE"/>
    <w:rsid w:val="00622387"/>
    <w:rsid w:val="00632723"/>
    <w:rsid w:val="00637ABC"/>
    <w:rsid w:val="00645A59"/>
    <w:rsid w:val="0065258C"/>
    <w:rsid w:val="006815F9"/>
    <w:rsid w:val="00693654"/>
    <w:rsid w:val="00694752"/>
    <w:rsid w:val="006A43EB"/>
    <w:rsid w:val="006C00BF"/>
    <w:rsid w:val="006C4407"/>
    <w:rsid w:val="006F343A"/>
    <w:rsid w:val="007023C1"/>
    <w:rsid w:val="007034F0"/>
    <w:rsid w:val="00732855"/>
    <w:rsid w:val="00751F47"/>
    <w:rsid w:val="00755B0C"/>
    <w:rsid w:val="007A75DB"/>
    <w:rsid w:val="007B00F2"/>
    <w:rsid w:val="007B39B1"/>
    <w:rsid w:val="007D6C11"/>
    <w:rsid w:val="007E4C34"/>
    <w:rsid w:val="00811B3D"/>
    <w:rsid w:val="008139B1"/>
    <w:rsid w:val="0082232C"/>
    <w:rsid w:val="00863FE0"/>
    <w:rsid w:val="00866CA0"/>
    <w:rsid w:val="008933DB"/>
    <w:rsid w:val="008A26FC"/>
    <w:rsid w:val="008B2DA8"/>
    <w:rsid w:val="008C618A"/>
    <w:rsid w:val="008F0164"/>
    <w:rsid w:val="0090612F"/>
    <w:rsid w:val="009151A3"/>
    <w:rsid w:val="009257D7"/>
    <w:rsid w:val="00954C6A"/>
    <w:rsid w:val="00976B68"/>
    <w:rsid w:val="00976D0D"/>
    <w:rsid w:val="0099686B"/>
    <w:rsid w:val="009C1E25"/>
    <w:rsid w:val="009D0544"/>
    <w:rsid w:val="009D05B2"/>
    <w:rsid w:val="009D51FC"/>
    <w:rsid w:val="009E64D2"/>
    <w:rsid w:val="00A21521"/>
    <w:rsid w:val="00A21D85"/>
    <w:rsid w:val="00A22888"/>
    <w:rsid w:val="00A23A6C"/>
    <w:rsid w:val="00A4293A"/>
    <w:rsid w:val="00A67CE0"/>
    <w:rsid w:val="00AA2AAB"/>
    <w:rsid w:val="00AA6931"/>
    <w:rsid w:val="00AE4EE7"/>
    <w:rsid w:val="00B02135"/>
    <w:rsid w:val="00B0491D"/>
    <w:rsid w:val="00B05370"/>
    <w:rsid w:val="00B15004"/>
    <w:rsid w:val="00B231F5"/>
    <w:rsid w:val="00B3636F"/>
    <w:rsid w:val="00B41775"/>
    <w:rsid w:val="00B72252"/>
    <w:rsid w:val="00B900F0"/>
    <w:rsid w:val="00B93054"/>
    <w:rsid w:val="00B95A14"/>
    <w:rsid w:val="00BE2A77"/>
    <w:rsid w:val="00BE4E58"/>
    <w:rsid w:val="00BF4750"/>
    <w:rsid w:val="00C11044"/>
    <w:rsid w:val="00C461EB"/>
    <w:rsid w:val="00C60275"/>
    <w:rsid w:val="00C61233"/>
    <w:rsid w:val="00C62604"/>
    <w:rsid w:val="00C75BB8"/>
    <w:rsid w:val="00C75E00"/>
    <w:rsid w:val="00C94EEE"/>
    <w:rsid w:val="00CC0035"/>
    <w:rsid w:val="00CC68D0"/>
    <w:rsid w:val="00CD7982"/>
    <w:rsid w:val="00CF603F"/>
    <w:rsid w:val="00D15FA0"/>
    <w:rsid w:val="00D26758"/>
    <w:rsid w:val="00D26A75"/>
    <w:rsid w:val="00D33D84"/>
    <w:rsid w:val="00D36875"/>
    <w:rsid w:val="00D4412A"/>
    <w:rsid w:val="00D45D2A"/>
    <w:rsid w:val="00D70DC4"/>
    <w:rsid w:val="00D71357"/>
    <w:rsid w:val="00D808F9"/>
    <w:rsid w:val="00D84810"/>
    <w:rsid w:val="00D97BB5"/>
    <w:rsid w:val="00DA096C"/>
    <w:rsid w:val="00DB17A6"/>
    <w:rsid w:val="00DB2A48"/>
    <w:rsid w:val="00DB6788"/>
    <w:rsid w:val="00DC02F2"/>
    <w:rsid w:val="00DE2C5A"/>
    <w:rsid w:val="00DE47BC"/>
    <w:rsid w:val="00DE6688"/>
    <w:rsid w:val="00DF4682"/>
    <w:rsid w:val="00DF7B70"/>
    <w:rsid w:val="00E20162"/>
    <w:rsid w:val="00E20A37"/>
    <w:rsid w:val="00E22CF2"/>
    <w:rsid w:val="00E25A08"/>
    <w:rsid w:val="00E32216"/>
    <w:rsid w:val="00E373F5"/>
    <w:rsid w:val="00E42527"/>
    <w:rsid w:val="00E458E1"/>
    <w:rsid w:val="00E539CE"/>
    <w:rsid w:val="00E614E9"/>
    <w:rsid w:val="00E85D04"/>
    <w:rsid w:val="00EA784E"/>
    <w:rsid w:val="00EA7B08"/>
    <w:rsid w:val="00EC032E"/>
    <w:rsid w:val="00EC5799"/>
    <w:rsid w:val="00EC7028"/>
    <w:rsid w:val="00EE0D36"/>
    <w:rsid w:val="00EE4998"/>
    <w:rsid w:val="00EE5DA8"/>
    <w:rsid w:val="00F0273E"/>
    <w:rsid w:val="00F02832"/>
    <w:rsid w:val="00F05D43"/>
    <w:rsid w:val="00F12F6D"/>
    <w:rsid w:val="00F15BE4"/>
    <w:rsid w:val="00F21075"/>
    <w:rsid w:val="00F25C8B"/>
    <w:rsid w:val="00F334BC"/>
    <w:rsid w:val="00F55173"/>
    <w:rsid w:val="00F57B15"/>
    <w:rsid w:val="00F65B6C"/>
    <w:rsid w:val="00F80D1E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874"/>
  <w15:chartTrackingRefBased/>
  <w15:docId w15:val="{8D173515-9A4B-4FDC-A87B-9786E521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75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C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COLLEU Mickaël</dc:creator>
  <cp:keywords/>
  <dc:description/>
  <cp:lastModifiedBy>COLLEU Mickaël</cp:lastModifiedBy>
  <cp:revision>218</cp:revision>
  <dcterms:created xsi:type="dcterms:W3CDTF">2022-12-08T13:14:00Z</dcterms:created>
  <dcterms:modified xsi:type="dcterms:W3CDTF">2022-12-13T07:41:00Z</dcterms:modified>
</cp:coreProperties>
</file>