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F2F6" w14:textId="5E18032B" w:rsidR="00A03739" w:rsidRDefault="00A03739" w:rsidP="006C0B77">
      <w:pPr>
        <w:spacing w:after="0"/>
        <w:ind w:firstLine="709"/>
        <w:jc w:val="both"/>
        <w:rPr>
          <w:lang w:val="en-US"/>
        </w:rPr>
      </w:pPr>
      <w:r w:rsidRPr="00A03739">
        <w:rPr>
          <w:b/>
          <w:bCs/>
          <w:lang w:val="en-US"/>
        </w:rPr>
        <w:t>1. Naslovna strana</w:t>
      </w:r>
      <w:r w:rsidRPr="00A03739">
        <w:rPr>
          <w:lang w:val="en-US"/>
        </w:rPr>
        <w:t xml:space="preserve"> — naziv projekta, ime, datum</w:t>
      </w:r>
    </w:p>
    <w:p w14:paraId="5A3E76C4" w14:textId="77777777" w:rsidR="00A03739" w:rsidRDefault="00A0373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ABC5855" w14:textId="77777777" w:rsidR="00A03739" w:rsidRPr="00A03739" w:rsidRDefault="00A03739" w:rsidP="00A03739">
      <w:pPr>
        <w:spacing w:after="0"/>
        <w:ind w:firstLine="709"/>
        <w:jc w:val="both"/>
        <w:rPr>
          <w:lang w:val="en-US"/>
        </w:rPr>
      </w:pPr>
      <w:r w:rsidRPr="00A03739">
        <w:rPr>
          <w:b/>
          <w:bCs/>
          <w:lang w:val="en-US"/>
        </w:rPr>
        <w:lastRenderedPageBreak/>
        <w:t>2. Teorijski okvir</w:t>
      </w:r>
    </w:p>
    <w:p w14:paraId="66958A38" w14:textId="77777777" w:rsidR="00A03739" w:rsidRPr="00A03739" w:rsidRDefault="00A03739" w:rsidP="00A037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2.1 Kontejnerizacija i Docker — šta je, zašto umesto VM-ova</w:t>
      </w:r>
    </w:p>
    <w:p w14:paraId="11E48247" w14:textId="77777777" w:rsidR="00A03739" w:rsidRPr="00A03739" w:rsidRDefault="00A03739" w:rsidP="00A037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2.2 Docker Compose — orkestracija više kontejnera</w:t>
      </w:r>
    </w:p>
    <w:p w14:paraId="0666A1E8" w14:textId="77777777" w:rsidR="00A03739" w:rsidRPr="00A03739" w:rsidRDefault="00A03739" w:rsidP="00A037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2.3 Ansible — infrastruktura kao kod, zašto automatizacija</w:t>
      </w:r>
    </w:p>
    <w:p w14:paraId="2A5DF908" w14:textId="77777777" w:rsidR="00A03739" w:rsidRPr="00A03739" w:rsidRDefault="00A03739" w:rsidP="00A037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2.4 Ansible Vault — upravljanje tajnama</w:t>
      </w:r>
    </w:p>
    <w:p w14:paraId="0D71B421" w14:textId="2393F660" w:rsidR="00A03739" w:rsidRDefault="00A0373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E5F7B64" w14:textId="0CB7315A" w:rsidR="00A03739" w:rsidRDefault="00A03739" w:rsidP="006C0B77">
      <w:pPr>
        <w:spacing w:after="0"/>
        <w:ind w:firstLine="709"/>
        <w:jc w:val="both"/>
        <w:rPr>
          <w:lang w:val="en-US"/>
        </w:rPr>
      </w:pPr>
      <w:r w:rsidRPr="00A03739">
        <w:rPr>
          <w:b/>
          <w:bCs/>
          <w:lang w:val="en-US"/>
        </w:rPr>
        <w:lastRenderedPageBreak/>
        <w:t>3. Arhitektura rešenja</w:t>
      </w:r>
      <w:r w:rsidRPr="00A03739">
        <w:rPr>
          <w:lang w:val="en-US"/>
        </w:rPr>
        <w:t xml:space="preserve"> — kratko kako sve komponente zajedno rade</w:t>
      </w:r>
    </w:p>
    <w:p w14:paraId="6AECF11B" w14:textId="77777777" w:rsidR="00A03739" w:rsidRDefault="00A0373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DC718BD" w14:textId="77777777" w:rsidR="00A03739" w:rsidRPr="00A03739" w:rsidRDefault="00A03739" w:rsidP="00A03739">
      <w:pPr>
        <w:spacing w:after="0"/>
        <w:ind w:firstLine="709"/>
        <w:jc w:val="both"/>
        <w:rPr>
          <w:lang w:val="en-US"/>
        </w:rPr>
      </w:pPr>
      <w:r w:rsidRPr="00A03739">
        <w:rPr>
          <w:b/>
          <w:bCs/>
          <w:lang w:val="en-US"/>
        </w:rPr>
        <w:lastRenderedPageBreak/>
        <w:t>4. Tehničko uputstvo</w:t>
      </w:r>
    </w:p>
    <w:p w14:paraId="4A0CCC39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4.1 Preduslovi</w:t>
      </w:r>
    </w:p>
    <w:p w14:paraId="68037E12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4.2 Struktura projekta</w:t>
      </w:r>
    </w:p>
    <w:p w14:paraId="690870CC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4.3 Konfiguracija</w:t>
      </w:r>
    </w:p>
    <w:p w14:paraId="03DC3068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4.4 Pokretanje</w:t>
      </w:r>
    </w:p>
    <w:p w14:paraId="3139C7A5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4.5 Verifikacija</w:t>
      </w:r>
    </w:p>
    <w:p w14:paraId="10ACD1D2" w14:textId="77777777" w:rsidR="00A03739" w:rsidRPr="00A03739" w:rsidRDefault="00A03739" w:rsidP="00A037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A03739">
        <w:rPr>
          <w:lang w:val="en-US"/>
        </w:rPr>
        <w:t>4.6 Teardown</w:t>
      </w:r>
    </w:p>
    <w:p w14:paraId="404E08DF" w14:textId="5E9AEEA4" w:rsidR="00A03739" w:rsidRDefault="00A0373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8C1E836" w14:textId="2062123A" w:rsidR="00F12C76" w:rsidRPr="00A03739" w:rsidRDefault="00A03739" w:rsidP="006C0B77">
      <w:pPr>
        <w:spacing w:after="0"/>
        <w:ind w:firstLine="709"/>
        <w:jc w:val="both"/>
        <w:rPr>
          <w:lang w:val="en-US"/>
        </w:rPr>
      </w:pPr>
      <w:r w:rsidRPr="00A03739">
        <w:rPr>
          <w:b/>
          <w:bCs/>
          <w:lang w:val="en-US"/>
        </w:rPr>
        <w:lastRenderedPageBreak/>
        <w:t>5. Zaključak</w:t>
      </w:r>
      <w:r w:rsidRPr="00A03739">
        <w:rPr>
          <w:lang w:val="en-US"/>
        </w:rPr>
        <w:t xml:space="preserve"> — šta je postignuto, šta bi se moglo unaprediti</w:t>
      </w:r>
    </w:p>
    <w:sectPr w:rsidR="00F12C76" w:rsidRPr="00A037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616F"/>
    <w:multiLevelType w:val="multilevel"/>
    <w:tmpl w:val="657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292D"/>
    <w:multiLevelType w:val="multilevel"/>
    <w:tmpl w:val="CB2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31530">
    <w:abstractNumId w:val="0"/>
  </w:num>
  <w:num w:numId="2" w16cid:durableId="99833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37"/>
    <w:rsid w:val="00116978"/>
    <w:rsid w:val="004D2D37"/>
    <w:rsid w:val="005A3D40"/>
    <w:rsid w:val="00645D90"/>
    <w:rsid w:val="006C0B77"/>
    <w:rsid w:val="00736141"/>
    <w:rsid w:val="008242FF"/>
    <w:rsid w:val="008245E3"/>
    <w:rsid w:val="00855FFF"/>
    <w:rsid w:val="00870751"/>
    <w:rsid w:val="00917029"/>
    <w:rsid w:val="00922C48"/>
    <w:rsid w:val="009F0537"/>
    <w:rsid w:val="00A03739"/>
    <w:rsid w:val="00AA0B80"/>
    <w:rsid w:val="00B24BFB"/>
    <w:rsid w:val="00B915B7"/>
    <w:rsid w:val="00B97CB6"/>
    <w:rsid w:val="00BC668A"/>
    <w:rsid w:val="00C1377F"/>
    <w:rsid w:val="00CA71FD"/>
    <w:rsid w:val="00EA59DF"/>
    <w:rsid w:val="00EE4070"/>
    <w:rsid w:val="00F12C76"/>
    <w:rsid w:val="00F63E73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41CC1-D0FE-4B78-B392-562B7531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3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3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3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3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2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3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D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3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D2D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Micko Mitic</dc:creator>
  <cp:keywords/>
  <dc:description/>
  <cp:lastModifiedBy>Micko Mitic</cp:lastModifiedBy>
  <cp:revision>3</cp:revision>
  <dcterms:created xsi:type="dcterms:W3CDTF">2026-06-15T21:14:00Z</dcterms:created>
  <dcterms:modified xsi:type="dcterms:W3CDTF">2026-06-15T22:42:00Z</dcterms:modified>
</cp:coreProperties>
</file>