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81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7"/>
        <w:gridCol w:w="2417"/>
        <w:gridCol w:w="849"/>
        <w:gridCol w:w="1550"/>
      </w:tblGrid>
      <w:tr w:rsidR="00F13E50" w:rsidRPr="00F13E50" w14:paraId="35E1EBC3" w14:textId="77777777" w:rsidTr="00F13E50">
        <w:trPr>
          <w:tblHeader/>
        </w:trPr>
        <w:tc>
          <w:tcPr>
            <w:tcW w:w="0" w:type="auto"/>
            <w:tcBorders>
              <w:top w:val="nil"/>
              <w:bottom w:val="single" w:sz="12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B81AD5" w14:textId="77777777" w:rsidR="00F13E50" w:rsidRPr="00F13E50" w:rsidRDefault="00F13E50" w:rsidP="00F13E50">
            <w:pPr>
              <w:spacing w:after="30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nil"/>
              <w:bottom w:val="single" w:sz="12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EA1D24" w14:textId="77777777" w:rsidR="00F13E50" w:rsidRPr="00F13E50" w:rsidRDefault="00F13E50" w:rsidP="00F13E50">
            <w:pPr>
              <w:spacing w:after="30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nil"/>
              <w:bottom w:val="single" w:sz="12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6CDE05" w14:textId="77777777" w:rsidR="00F13E50" w:rsidRPr="00F13E50" w:rsidRDefault="00F13E50" w:rsidP="00F13E50">
            <w:pPr>
              <w:spacing w:after="30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nil"/>
              <w:bottom w:val="single" w:sz="12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8E4DE4" w14:textId="77777777" w:rsidR="00F13E50" w:rsidRPr="00F13E50" w:rsidRDefault="00F13E50" w:rsidP="00F13E50">
            <w:pPr>
              <w:spacing w:after="30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b/>
                <w:bCs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value</w:t>
            </w:r>
          </w:p>
        </w:tc>
      </w:tr>
      <w:tr w:rsidR="00F13E50" w:rsidRPr="00F13E50" w14:paraId="1EBDA2DC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E5D00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t>A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MPDF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Lowland</w:t>
            </w:r>
            <w:proofErr w:type="spellEnd"/>
            <w:proofErr w:type="gram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𝐴𝑀𝑃𝐷𝐹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𝐿𝑜𝑤𝑙𝑎𝑛𝑑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29594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DeforAreaLow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11AAA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8EC08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252.59</w:t>
            </w:r>
          </w:p>
        </w:tc>
      </w:tr>
      <w:tr w:rsidR="00F13E50" w:rsidRPr="00F13E50" w14:paraId="5FE9DB79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D8ACA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t>A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MPDF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Upland</w:t>
            </w:r>
            <w:proofErr w:type="spellEnd"/>
            <w:proofErr w:type="gram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𝐴𝑀𝑃𝐷𝐹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𝑈𝑝𝑙𝑎𝑛𝑑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62626A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DeforAreaUp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66603E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86D4EF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4.05</w:t>
            </w:r>
          </w:p>
        </w:tc>
      </w:tr>
      <w:tr w:rsidR="00F13E50" w:rsidRPr="00F13E50" w14:paraId="55C8B69C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5A34D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t>A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MPAR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t</w:t>
            </w:r>
            <w:proofErr w:type="spellEnd"/>
            <w:proofErr w:type="gram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𝐴𝑀𝑃𝐴𝑅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𝑡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67B7D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AReforArea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C654B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6C3E4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4,712.51</w:t>
            </w:r>
          </w:p>
        </w:tc>
      </w:tr>
      <w:tr w:rsidR="00F13E50" w:rsidRPr="00F13E50" w14:paraId="0A446C51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269BF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t>A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MPFD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t</w:t>
            </w:r>
            <w:proofErr w:type="spellEnd"/>
            <w:proofErr w:type="gram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𝐴𝑀𝑃𝐹𝐷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𝑡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F8D85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FDegFellArea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4E595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85CCC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1,350.00</w:t>
            </w:r>
          </w:p>
        </w:tc>
      </w:tr>
      <w:tr w:rsidR="00F13E50" w:rsidRPr="00F13E50" w14:paraId="0C2B0DD7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C09FC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t>A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MPHWPlant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t</w:t>
            </w:r>
            <w:proofErr w:type="spellEnd"/>
            <w:proofErr w:type="gram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𝐴𝑀𝑃𝐻𝑊𝑃𝑙𝑎𝑛𝑡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𝑡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7F47B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FPlnAreaPlantHwd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AF285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69802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4,008.00</w:t>
            </w:r>
          </w:p>
        </w:tc>
      </w:tr>
      <w:tr w:rsidR="00F13E50" w:rsidRPr="00F13E50" w14:paraId="53977BC5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EB7FC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t>A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MPSWPlant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t</w:t>
            </w:r>
            <w:proofErr w:type="spellEnd"/>
            <w:proofErr w:type="gram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𝐴𝑀𝑃𝑆𝑊𝑃𝑙𝑎𝑛𝑡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𝑡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5384E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FPlnAreaPlantSwd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DE88C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7EFF07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2,008.00</w:t>
            </w:r>
          </w:p>
        </w:tc>
      </w:tr>
      <w:tr w:rsidR="00F13E50" w:rsidRPr="00F13E50" w14:paraId="1CB63C66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4088F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t>A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MPNFF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t</w:t>
            </w:r>
            <w:proofErr w:type="spellEnd"/>
            <w:proofErr w:type="gram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𝐴𝑀𝑃𝑁𝐹𝐹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𝑡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94789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NFDegArea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A610E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A53E5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214.28</w:t>
            </w:r>
          </w:p>
        </w:tc>
      </w:tr>
      <w:tr w:rsidR="00F13E50" w:rsidRPr="00F13E50" w14:paraId="64D092A7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7E0BC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t>V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MPNF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t</w:t>
            </w:r>
            <w:proofErr w:type="spellEnd"/>
            <w:proofErr w:type="gram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𝑉𝑀𝑃𝑁𝐹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𝑡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B5514D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FDegFellVol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FD0256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4F97C0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22,293.00</w:t>
            </w:r>
          </w:p>
        </w:tc>
      </w:tr>
      <w:tr w:rsidR="00F13E50" w:rsidRPr="00F13E50" w14:paraId="1FD52B42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6FCA4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t>V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MPHWHarvest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t</w:t>
            </w:r>
            <w:proofErr w:type="spellEnd"/>
            <w:proofErr w:type="gram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𝑉𝑀𝑃𝐻𝑊𝐻𝑎𝑟𝑣𝑒𝑠𝑡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𝑡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6EF9A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FPlnVolHarvHwd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2C07D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F3136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21,253.00</w:t>
            </w:r>
          </w:p>
        </w:tc>
      </w:tr>
      <w:tr w:rsidR="00F13E50" w:rsidRPr="00F13E50" w14:paraId="01E53F01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95147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t>V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MPSWHarvest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t</w:t>
            </w:r>
            <w:proofErr w:type="spellEnd"/>
            <w:proofErr w:type="gram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𝑉𝑀𝑃𝑆𝑊𝐻𝑎𝑟𝑣𝑒𝑠𝑡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𝑡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FE384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FPlnVolHarvSwd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806CF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A1476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419,088.00</w:t>
            </w:r>
          </w:p>
        </w:tc>
      </w:tr>
      <w:tr w:rsidR="00F13E50" w:rsidRPr="00F13E50" w14:paraId="022A733E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EBD83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t>A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MPDF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Lowland</w:t>
            </w:r>
            <w:proofErr w:type="spellEnd"/>
            <w:proofErr w:type="gram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𝐴𝑀𝑃𝐷𝐹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𝐿𝑜𝑤𝑙𝑎𝑛𝑑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9349E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DeforAreaLow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545CB4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52DEC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252.59</w:t>
            </w:r>
          </w:p>
        </w:tc>
      </w:tr>
      <w:tr w:rsidR="00F13E50" w:rsidRPr="00F13E50" w14:paraId="56860AE6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3C154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t>A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MPDF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Upland</w:t>
            </w:r>
            <w:proofErr w:type="spellEnd"/>
            <w:proofErr w:type="gram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𝐴𝑀𝑃𝐷𝐹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𝑈𝑝𝑙𝑎𝑛𝑑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C8904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DeforAreaUp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10C3C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CF32F7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4.05</w:t>
            </w:r>
          </w:p>
        </w:tc>
      </w:tr>
      <w:tr w:rsidR="00F13E50" w:rsidRPr="00F13E50" w14:paraId="7BB1821C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D0DEA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t>A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MPAR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t</w:t>
            </w:r>
            <w:proofErr w:type="spellEnd"/>
            <w:proofErr w:type="gram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𝐴𝑀𝑃𝐴𝑅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𝑡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BCD95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AReforArea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AA577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EACC5B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4,712.51</w:t>
            </w:r>
          </w:p>
        </w:tc>
      </w:tr>
      <w:tr w:rsidR="00F13E50" w:rsidRPr="00F13E50" w14:paraId="60D36DF9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96B19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t>A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MPFD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t</w:t>
            </w:r>
            <w:proofErr w:type="spellEnd"/>
            <w:proofErr w:type="gram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𝐴𝑀𝑃𝐹𝐷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𝑡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E92E6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FDegFellArea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63BDA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B2D9D0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1,083.00</w:t>
            </w:r>
          </w:p>
        </w:tc>
      </w:tr>
      <w:tr w:rsidR="00F13E50" w:rsidRPr="00F13E50" w14:paraId="077F3988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EC745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t>A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MPHWPlant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t</w:t>
            </w:r>
            <w:proofErr w:type="spellEnd"/>
            <w:proofErr w:type="gram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𝐴𝑀𝑃𝐻𝑊𝑃𝑙𝑎𝑛𝑡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𝑡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F656D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FPlnAreaPlantHwd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2EBC1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B06D4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0.00</w:t>
            </w:r>
          </w:p>
        </w:tc>
      </w:tr>
      <w:tr w:rsidR="00F13E50" w:rsidRPr="00F13E50" w14:paraId="0031EBB9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EDD71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t>A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MPSWPlant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t</w:t>
            </w:r>
            <w:proofErr w:type="spellEnd"/>
            <w:proofErr w:type="gram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𝐴𝑀𝑃𝑆𝑊𝑃𝑙𝑎𝑛𝑡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𝑡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20A04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FPlnAreaPlantSwd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6FB12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A9D30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1,910.00</w:t>
            </w:r>
          </w:p>
        </w:tc>
      </w:tr>
      <w:tr w:rsidR="00F13E50" w:rsidRPr="00F13E50" w14:paraId="3306FB4E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CD9EC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t>A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MPNFF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t</w:t>
            </w:r>
            <w:proofErr w:type="spellEnd"/>
            <w:proofErr w:type="gram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𝐴𝑀𝑃𝑁𝐹𝐹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𝑡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B0F1AD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NFDegArea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451E0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5A3C4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214.28</w:t>
            </w:r>
          </w:p>
        </w:tc>
      </w:tr>
      <w:tr w:rsidR="00F13E50" w:rsidRPr="00F13E50" w14:paraId="73481AB6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3B9B3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t>V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MPNF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t</w:t>
            </w:r>
            <w:proofErr w:type="spellEnd"/>
            <w:proofErr w:type="gram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𝑉𝑀𝑃𝑁𝐹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𝑡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7E41E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FDegFellVol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70F72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832E5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20,841.00</w:t>
            </w:r>
          </w:p>
        </w:tc>
      </w:tr>
      <w:tr w:rsidR="00F13E50" w:rsidRPr="00F13E50" w14:paraId="41AEE5AD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5BDB7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lastRenderedPageBreak/>
              <w:t>V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MPHWHarvest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t</w:t>
            </w:r>
            <w:proofErr w:type="spellEnd"/>
            <w:proofErr w:type="gram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𝑉𝑀𝑃𝐻𝑊𝐻𝑎𝑟𝑣𝑒𝑠𝑡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𝑡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BBEA3A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FPlnVolHarvHwd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57740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8CDDB1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22,254.00</w:t>
            </w:r>
          </w:p>
        </w:tc>
      </w:tr>
      <w:tr w:rsidR="00F13E50" w:rsidRPr="00F13E50" w14:paraId="259A4366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DF968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t>V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MPSWHarvest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t</w:t>
            </w:r>
            <w:proofErr w:type="spellEnd"/>
            <w:proofErr w:type="gram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𝑉𝑀𝑃𝑆𝑊𝐻𝑎𝑟𝑣𝑒𝑠𝑡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𝑡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609A3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FPlnVolHarvSwd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EC79A0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02A693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385,314.00</w:t>
            </w:r>
          </w:p>
        </w:tc>
      </w:tr>
      <w:tr w:rsidR="00F13E50" w:rsidRPr="00F13E50" w14:paraId="7B119913" w14:textId="77777777" w:rsidTr="00F13E50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1871E1" w14:textId="77777777" w:rsidR="00F13E50" w:rsidRPr="00F13E50" w:rsidRDefault="00F13E50" w:rsidP="00F13E50">
            <w:pPr>
              <w:spacing w:line="240" w:lineRule="auto"/>
              <w:jc w:val="center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25"/>
                <w:szCs w:val="25"/>
                <w:bdr w:val="none" w:sz="0" w:space="0" w:color="auto" w:frame="1"/>
                <w:lang w:eastAsia="en-NZ"/>
                <w14:ligatures w14:val="none"/>
              </w:rPr>
              <w:t>Λ</w:t>
            </w:r>
            <w:proofErr w:type="gramStart"/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MPSWBurn</w:t>
            </w:r>
            <w:r w:rsidRPr="00F13E50">
              <w:rPr>
                <w:rFonts w:ascii="MathJax_Main" w:eastAsia="Times New Roman" w:hAnsi="MathJax_Main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MathJax_Math-italic" w:eastAsia="Times New Roman" w:hAnsi="MathJax_Math-italic" w:cs="Helvetica"/>
                <w:color w:val="333333"/>
                <w:kern w:val="0"/>
                <w:sz w:val="18"/>
                <w:szCs w:val="18"/>
                <w:bdr w:val="none" w:sz="0" w:space="0" w:color="auto" w:frame="1"/>
                <w:lang w:eastAsia="en-NZ"/>
                <w14:ligatures w14:val="none"/>
              </w:rPr>
              <w:t>t</w:t>
            </w:r>
            <w:proofErr w:type="gramEnd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Λ</w:t>
            </w:r>
            <w:proofErr w:type="spellEnd"/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𝑀𝑃𝑆𝑊𝐵𝑢𝑟𝑛</w:t>
            </w:r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,</w:t>
            </w:r>
            <w:r w:rsidRPr="00F13E50">
              <w:rPr>
                <w:rFonts w:ascii="Cambria Math" w:eastAsia="Times New Roman" w:hAnsi="Cambria Math" w:cs="Cambria Math"/>
                <w:color w:val="333333"/>
                <w:kern w:val="0"/>
                <w:sz w:val="21"/>
                <w:szCs w:val="21"/>
                <w:bdr w:val="none" w:sz="0" w:space="0" w:color="auto" w:frame="1"/>
                <w:lang w:eastAsia="en-NZ"/>
                <w14:ligatures w14:val="none"/>
              </w:rPr>
              <w:t>𝑡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585B4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  <w:proofErr w:type="spellStart"/>
            <w:r w:rsidRPr="00F13E50"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  <w:t>FDegBurnData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71060" w14:textId="77777777" w:rsidR="00F13E50" w:rsidRPr="00F13E50" w:rsidRDefault="00F13E50" w:rsidP="00F13E50">
            <w:pPr>
              <w:spacing w:after="0" w:line="240" w:lineRule="auto"/>
              <w:rPr>
                <w:rFonts w:ascii="Helvetica" w:eastAsia="Times New Roman" w:hAnsi="Helvetica" w:cs="Helvetica"/>
                <w:color w:val="333333"/>
                <w:kern w:val="0"/>
                <w:sz w:val="21"/>
                <w:szCs w:val="21"/>
                <w:lang w:eastAsia="en-NZ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BFF61" w14:textId="77777777" w:rsidR="00F13E50" w:rsidRPr="00F13E50" w:rsidRDefault="00F13E50" w:rsidP="00F13E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NZ"/>
                <w14:ligatures w14:val="none"/>
              </w:rPr>
            </w:pPr>
          </w:p>
        </w:tc>
      </w:tr>
    </w:tbl>
    <w:p w14:paraId="149047F0" w14:textId="77777777" w:rsidR="004030DA" w:rsidRDefault="004030DA"/>
    <w:p w14:paraId="78C62979" w14:textId="77777777" w:rsidR="00F13E50" w:rsidRDefault="00F13E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13E50" w:rsidRPr="00F13E50" w14:paraId="4B30A65D" w14:textId="77777777" w:rsidTr="00F13E50">
        <w:tc>
          <w:tcPr>
            <w:tcW w:w="4508" w:type="dxa"/>
            <w:vMerge w:val="restart"/>
          </w:tcPr>
          <w:p w14:paraId="5B0DB02E" w14:textId="7CB940E9" w:rsidR="00F13E50" w:rsidRPr="00F13E50" w:rsidRDefault="00000000" w:rsidP="00F13E50">
            <w:pPr>
              <w:rPr>
                <w:rFonts w:eastAsiaTheme="minorEastAsia"/>
                <w:szCs w:val="20"/>
                <w:lang w:eastAsia="en-NZ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Cs w:val="20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Cs w:val="20"/>
                        <w:lang w:eastAsia="en-NZ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szCs w:val="20"/>
                        <w:lang w:eastAsia="en-NZ"/>
                      </w:rPr>
                      <m:t>FRLDef,i</m:t>
                    </m:r>
                  </m:sub>
                </m:sSub>
              </m:oMath>
            </m:oMathPara>
          </w:p>
        </w:tc>
        <w:tc>
          <w:tcPr>
            <w:tcW w:w="4508" w:type="dxa"/>
          </w:tcPr>
          <w:p w14:paraId="372CC28F" w14:textId="77777777" w:rsidR="00F13E50" w:rsidRPr="00F13E50" w:rsidRDefault="00F13E50" w:rsidP="00F13E50">
            <w:pPr>
              <w:rPr>
                <w:lang w:eastAsia="en-NZ"/>
              </w:rPr>
            </w:pPr>
            <w:proofErr w:type="spellStart"/>
            <w:r w:rsidRPr="00F13E50">
              <w:rPr>
                <w:lang w:eastAsia="en-NZ"/>
              </w:rPr>
              <w:t>AdjustedAreas$</w:t>
            </w:r>
            <w:proofErr w:type="gramStart"/>
            <w:r w:rsidRPr="00F13E50">
              <w:rPr>
                <w:lang w:eastAsia="en-NZ"/>
              </w:rPr>
              <w:t>areaLoss</w:t>
            </w:r>
            <w:proofErr w:type="spellEnd"/>
            <w:r w:rsidRPr="00F13E50">
              <w:rPr>
                <w:lang w:eastAsia="en-NZ"/>
              </w:rPr>
              <w:t>[</w:t>
            </w:r>
            <w:proofErr w:type="gramEnd"/>
            <w:r w:rsidRPr="00F13E50">
              <w:rPr>
                <w:lang w:eastAsia="en-NZ"/>
              </w:rPr>
              <w:t>1] – Low Land</w:t>
            </w:r>
          </w:p>
        </w:tc>
      </w:tr>
      <w:tr w:rsidR="00F13E50" w:rsidRPr="00F13E50" w14:paraId="5FEA2A55" w14:textId="77777777" w:rsidTr="00F13E50">
        <w:tc>
          <w:tcPr>
            <w:tcW w:w="4508" w:type="dxa"/>
            <w:vMerge/>
          </w:tcPr>
          <w:p w14:paraId="246B2364" w14:textId="77777777" w:rsidR="00F13E50" w:rsidRPr="00F13E50" w:rsidRDefault="00F13E50" w:rsidP="00F13E50">
            <w:pPr>
              <w:rPr>
                <w:rFonts w:eastAsiaTheme="minorEastAsia"/>
                <w:szCs w:val="20"/>
                <w:lang w:eastAsia="en-NZ"/>
              </w:rPr>
            </w:pPr>
          </w:p>
        </w:tc>
        <w:tc>
          <w:tcPr>
            <w:tcW w:w="4508" w:type="dxa"/>
          </w:tcPr>
          <w:p w14:paraId="3D39727E" w14:textId="77777777" w:rsidR="00F13E50" w:rsidRPr="00F13E50" w:rsidRDefault="00F13E50" w:rsidP="00F13E50">
            <w:pPr>
              <w:rPr>
                <w:lang w:eastAsia="en-NZ"/>
              </w:rPr>
            </w:pPr>
            <w:proofErr w:type="spellStart"/>
            <w:r w:rsidRPr="00F13E50">
              <w:rPr>
                <w:lang w:eastAsia="en-NZ"/>
              </w:rPr>
              <w:t>AdjustedAreas$</w:t>
            </w:r>
            <w:proofErr w:type="gramStart"/>
            <w:r w:rsidRPr="00F13E50">
              <w:rPr>
                <w:lang w:eastAsia="en-NZ"/>
              </w:rPr>
              <w:t>areaLoss</w:t>
            </w:r>
            <w:proofErr w:type="spellEnd"/>
            <w:r w:rsidRPr="00F13E50">
              <w:rPr>
                <w:lang w:eastAsia="en-NZ"/>
              </w:rPr>
              <w:t>[</w:t>
            </w:r>
            <w:proofErr w:type="gramEnd"/>
            <w:r w:rsidRPr="00F13E50">
              <w:rPr>
                <w:lang w:eastAsia="en-NZ"/>
              </w:rPr>
              <w:t>2] – Up Land</w:t>
            </w:r>
          </w:p>
        </w:tc>
      </w:tr>
      <w:tr w:rsidR="00F13E50" w:rsidRPr="00F13E50" w14:paraId="38EC8E62" w14:textId="77777777" w:rsidTr="00F13E50">
        <w:tc>
          <w:tcPr>
            <w:tcW w:w="4508" w:type="dxa"/>
          </w:tcPr>
          <w:p w14:paraId="7F542F1E" w14:textId="3927C444" w:rsidR="00F13E50" w:rsidRPr="00F13E50" w:rsidRDefault="00000000" w:rsidP="00F13E50">
            <w:pPr>
              <w:rPr>
                <w:rFonts w:eastAsiaTheme="minorEastAsia"/>
                <w:szCs w:val="20"/>
                <w:lang w:eastAsia="en-NZ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Cs w:val="20"/>
                        <w:lang w:eastAsia="en-NZ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Cs w:val="20"/>
                        <w:lang w:eastAsia="en-NZ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szCs w:val="20"/>
                        <w:lang w:eastAsia="en-NZ"/>
                      </w:rPr>
                      <m:t>FRLAR</m:t>
                    </m:r>
                  </m:sub>
                </m:sSub>
              </m:oMath>
            </m:oMathPara>
          </w:p>
        </w:tc>
        <w:tc>
          <w:tcPr>
            <w:tcW w:w="4508" w:type="dxa"/>
          </w:tcPr>
          <w:p w14:paraId="5BA08A75" w14:textId="77777777" w:rsidR="00F13E50" w:rsidRPr="00F13E50" w:rsidRDefault="00F13E50" w:rsidP="00F13E50">
            <w:pPr>
              <w:rPr>
                <w:lang w:eastAsia="en-NZ"/>
              </w:rPr>
            </w:pPr>
            <w:proofErr w:type="spellStart"/>
            <w:r w:rsidRPr="00F13E50">
              <w:rPr>
                <w:lang w:eastAsia="en-NZ"/>
              </w:rPr>
              <w:t>lcc_mapped_areas</w:t>
            </w:r>
            <w:proofErr w:type="spellEnd"/>
          </w:p>
        </w:tc>
      </w:tr>
      <w:tr w:rsidR="00F13E50" w:rsidRPr="00F13E50" w14:paraId="3508098A" w14:textId="77777777" w:rsidTr="00F13E50">
        <w:tc>
          <w:tcPr>
            <w:tcW w:w="4508" w:type="dxa"/>
          </w:tcPr>
          <w:p w14:paraId="31DC7DFD" w14:textId="6080BFFA" w:rsidR="00F13E50" w:rsidRPr="00F13E50" w:rsidRDefault="00000000" w:rsidP="00F13E50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Cambria Math" w:hAnsi="Cambria Math" w:cstheme="minorHAns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theme="minorHAnsi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theme="minorHAnsi"/>
                      </w:rPr>
                      <m:t>FRLNFF</m:t>
                    </m:r>
                  </m:sub>
                </m:sSub>
              </m:oMath>
            </m:oMathPara>
          </w:p>
        </w:tc>
        <w:tc>
          <w:tcPr>
            <w:tcW w:w="4508" w:type="dxa"/>
          </w:tcPr>
          <w:p w14:paraId="72DA1FEF" w14:textId="77777777" w:rsidR="00F13E50" w:rsidRPr="00F13E50" w:rsidRDefault="00F13E50" w:rsidP="00F13E50">
            <w:proofErr w:type="spellStart"/>
            <w:r w:rsidRPr="00F13E50">
              <w:t>dnf_area</w:t>
            </w:r>
            <w:proofErr w:type="spellEnd"/>
          </w:p>
        </w:tc>
      </w:tr>
      <w:tr w:rsidR="00F13E50" w:rsidRPr="00F13E50" w14:paraId="5E92DA36" w14:textId="77777777" w:rsidTr="00F13E50">
        <w:tc>
          <w:tcPr>
            <w:tcW w:w="4508" w:type="dxa"/>
          </w:tcPr>
          <w:p w14:paraId="3BB201F5" w14:textId="47264D79" w:rsidR="00F13E50" w:rsidRPr="00F13E50" w:rsidRDefault="00000000" w:rsidP="00F13E50">
            <w:pPr>
              <w:jc w:val="both"/>
              <w:rPr>
                <w:rFonts w:eastAsiaTheme="minorEastAsia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  <w:szCs w:val="20"/>
                    </w:rPr>
                    <m:t>FRLNF,t</m:t>
                  </m:r>
                </m:sub>
              </m:sSub>
            </m:oMath>
            <w:r w:rsidR="00F13E50" w:rsidRPr="00F13E50">
              <w:rPr>
                <w:rFonts w:eastAsiaTheme="minorEastAsia"/>
                <w:szCs w:val="20"/>
              </w:rPr>
              <w:t xml:space="preserve"> </w:t>
            </w:r>
          </w:p>
        </w:tc>
        <w:tc>
          <w:tcPr>
            <w:tcW w:w="4508" w:type="dxa"/>
          </w:tcPr>
          <w:p w14:paraId="3701E3F4" w14:textId="77777777" w:rsidR="00F13E50" w:rsidRPr="00F13E50" w:rsidRDefault="00F13E50" w:rsidP="00F13E50">
            <w:proofErr w:type="spellStart"/>
            <w:r w:rsidRPr="00F13E50">
              <w:t>lnf_volume</w:t>
            </w:r>
            <w:proofErr w:type="spellEnd"/>
          </w:p>
        </w:tc>
      </w:tr>
      <w:tr w:rsidR="00F13E50" w:rsidRPr="00F13E50" w14:paraId="45692E46" w14:textId="77777777" w:rsidTr="00F13E50">
        <w:tc>
          <w:tcPr>
            <w:tcW w:w="4508" w:type="dxa"/>
          </w:tcPr>
          <w:p w14:paraId="60E54652" w14:textId="29945C3F" w:rsidR="00F13E50" w:rsidRPr="00F13E50" w:rsidRDefault="00000000" w:rsidP="00F13E50">
            <w:pPr>
              <w:jc w:val="both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eastAsia="Cambria Math" w:hAnsi="Cambria Math" w:cstheme="minorHAnsi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theme="minorHAnsi"/>
                    </w:rPr>
                    <m:t>FRLFD,t</m:t>
                  </m:r>
                </m:sub>
              </m:sSub>
            </m:oMath>
            <w:r w:rsidR="00F13E50" w:rsidRPr="00F13E50">
              <w:rPr>
                <w:rFonts w:eastAsiaTheme="minorEastAsia"/>
              </w:rPr>
              <w:t xml:space="preserve"> </w:t>
            </w:r>
          </w:p>
        </w:tc>
        <w:tc>
          <w:tcPr>
            <w:tcW w:w="4508" w:type="dxa"/>
          </w:tcPr>
          <w:p w14:paraId="56C7ADF3" w14:textId="77777777" w:rsidR="00F13E50" w:rsidRPr="00F13E50" w:rsidRDefault="00F13E50" w:rsidP="00F13E50">
            <w:proofErr w:type="spellStart"/>
            <w:r w:rsidRPr="00F13E50">
              <w:t>lnf_area</w:t>
            </w:r>
            <w:proofErr w:type="spellEnd"/>
          </w:p>
        </w:tc>
      </w:tr>
      <w:tr w:rsidR="00F13E50" w:rsidRPr="00F13E50" w14:paraId="037DC3F5" w14:textId="77777777" w:rsidTr="00F13E50">
        <w:tc>
          <w:tcPr>
            <w:tcW w:w="4508" w:type="dxa"/>
          </w:tcPr>
          <w:p w14:paraId="06828D6F" w14:textId="5BBA65DF" w:rsidR="00F13E50" w:rsidRPr="00F13E50" w:rsidRDefault="00000000" w:rsidP="00F13E50">
            <w:pPr>
              <w:jc w:val="both"/>
              <w:rPr>
                <w:rFonts w:eastAsiaTheme="minorEastAsia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szCs w:val="20"/>
                      </w:rPr>
                      <m:t>FRLSWBurn,i,t</m:t>
                    </m:r>
                  </m:sub>
                </m:sSub>
              </m:oMath>
            </m:oMathPara>
          </w:p>
        </w:tc>
        <w:tc>
          <w:tcPr>
            <w:tcW w:w="4508" w:type="dxa"/>
          </w:tcPr>
          <w:p w14:paraId="59789F22" w14:textId="6216EE01" w:rsidR="00F13E50" w:rsidRPr="00F13E50" w:rsidRDefault="00F13E50" w:rsidP="00F13E50">
            <w:proofErr w:type="spellStart"/>
            <w:r w:rsidRPr="00F13E50">
              <w:t>sw_barea</w:t>
            </w:r>
            <w:proofErr w:type="spellEnd"/>
          </w:p>
        </w:tc>
      </w:tr>
      <w:tr w:rsidR="00F13E50" w:rsidRPr="00F13E50" w14:paraId="0BBE688A" w14:textId="77777777" w:rsidTr="00F13E50">
        <w:tc>
          <w:tcPr>
            <w:tcW w:w="4508" w:type="dxa"/>
          </w:tcPr>
          <w:p w14:paraId="7E41AE64" w14:textId="5D8C0484" w:rsidR="00F13E50" w:rsidRPr="00F13E50" w:rsidRDefault="00000000" w:rsidP="00F13E50">
            <w:pPr>
              <w:jc w:val="both"/>
              <w:rPr>
                <w:rFonts w:eastAsiaTheme="minorEastAsia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LMRoman10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eastAsia="LMRoman10" w:hAnsi="Cambria Math"/>
                      </w:rPr>
                      <m:t xml:space="preserve">MPSWBurn,t </m:t>
                    </m:r>
                  </m:sub>
                </m:sSub>
              </m:oMath>
            </m:oMathPara>
          </w:p>
        </w:tc>
        <w:tc>
          <w:tcPr>
            <w:tcW w:w="4508" w:type="dxa"/>
          </w:tcPr>
          <w:p w14:paraId="38CC2BF0" w14:textId="5BAF41CA" w:rsidR="00F13E50" w:rsidRPr="00F13E50" w:rsidRDefault="00F13E50" w:rsidP="00F13E50">
            <w:proofErr w:type="spellStart"/>
            <w:r w:rsidRPr="00F13E50">
              <w:t>sw_barea</w:t>
            </w:r>
            <w:proofErr w:type="spellEnd"/>
          </w:p>
        </w:tc>
      </w:tr>
      <w:tr w:rsidR="00F13E50" w:rsidRPr="00F13E50" w14:paraId="2675EAAC" w14:textId="77777777" w:rsidTr="00F13E50">
        <w:tc>
          <w:tcPr>
            <w:tcW w:w="4508" w:type="dxa"/>
          </w:tcPr>
          <w:p w14:paraId="2F208225" w14:textId="208D9D02" w:rsidR="00F13E50" w:rsidRPr="00F13E50" w:rsidRDefault="00000000" w:rsidP="00F13E50">
            <w:pPr>
              <w:jc w:val="both"/>
              <w:rPr>
                <w:rFonts w:ascii="Calibri" w:eastAsia="Times New Roman" w:hAnsi="Calibri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inorHAnsi"/>
                        <w:szCs w:val="20"/>
                      </w:rPr>
                      <m:t>FRLSWHarvest,t</m:t>
                    </m:r>
                  </m:sub>
                </m:sSub>
              </m:oMath>
            </m:oMathPara>
          </w:p>
        </w:tc>
        <w:tc>
          <w:tcPr>
            <w:tcW w:w="4508" w:type="dxa"/>
          </w:tcPr>
          <w:p w14:paraId="0D2D85E2" w14:textId="31C9582F" w:rsidR="00F13E50" w:rsidRPr="00F13E50" w:rsidRDefault="00F13E50" w:rsidP="00F13E50">
            <w:proofErr w:type="spellStart"/>
            <w:r w:rsidRPr="00DD468C">
              <w:rPr>
                <w:rFonts w:eastAsiaTheme="minorEastAsia"/>
                <w:szCs w:val="20"/>
              </w:rPr>
              <w:t>hwsw_volharv$softwood</w:t>
            </w:r>
            <w:proofErr w:type="spellEnd"/>
          </w:p>
        </w:tc>
      </w:tr>
      <w:tr w:rsidR="00F13E50" w:rsidRPr="00F13E50" w14:paraId="12A783C5" w14:textId="77777777" w:rsidTr="00F13E50">
        <w:tc>
          <w:tcPr>
            <w:tcW w:w="4508" w:type="dxa"/>
          </w:tcPr>
          <w:p w14:paraId="50145DF2" w14:textId="77AE704C" w:rsidR="00F13E50" w:rsidRPr="00F13E50" w:rsidRDefault="00000000" w:rsidP="00F13E50">
            <w:pPr>
              <w:tabs>
                <w:tab w:val="num" w:pos="540"/>
              </w:tabs>
              <w:spacing w:before="40" w:after="40" w:line="288" w:lineRule="auto"/>
              <w:rPr>
                <w:rFonts w:ascii="Arial" w:eastAsiaTheme="minorEastAsia" w:hAnsi="Arial" w:cstheme="minorHAnsi"/>
                <w:i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theme="minorHAnsi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 w:cstheme="minorHAnsi"/>
                      </w:rPr>
                      <m:t>FRLSWPlant,t</m:t>
                    </m:r>
                  </m:sub>
                </m:sSub>
              </m:oMath>
            </m:oMathPara>
          </w:p>
        </w:tc>
        <w:tc>
          <w:tcPr>
            <w:tcW w:w="4508" w:type="dxa"/>
          </w:tcPr>
          <w:p w14:paraId="3864EB66" w14:textId="5332A455" w:rsidR="00F13E50" w:rsidRPr="00F13E50" w:rsidRDefault="00F13E50" w:rsidP="00F13E50">
            <w:proofErr w:type="spellStart"/>
            <w:r w:rsidRPr="00F13E50">
              <w:t>sw_hvol_parea$area_planted_ha</w:t>
            </w:r>
            <w:proofErr w:type="spellEnd"/>
          </w:p>
        </w:tc>
      </w:tr>
      <w:tr w:rsidR="00F13E50" w:rsidRPr="00F13E50" w14:paraId="6957DCAD" w14:textId="77777777" w:rsidTr="00F13E50">
        <w:tc>
          <w:tcPr>
            <w:tcW w:w="4508" w:type="dxa"/>
          </w:tcPr>
          <w:p w14:paraId="212B6507" w14:textId="40DCF74C" w:rsidR="00F13E50" w:rsidRPr="00F13E50" w:rsidRDefault="00000000" w:rsidP="00F13E50">
            <w:pPr>
              <w:ind w:firstLine="720"/>
              <w:jc w:val="both"/>
              <w:rPr>
                <w:rFonts w:ascii="Calibri" w:eastAsia="Times New Roman" w:hAnsi="Calibri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inorHAnsi"/>
                        <w:szCs w:val="20"/>
                      </w:rPr>
                      <m:t>FRLHWHarvest</m:t>
                    </m:r>
                  </m:sub>
                </m:sSub>
              </m:oMath>
            </m:oMathPara>
          </w:p>
        </w:tc>
        <w:tc>
          <w:tcPr>
            <w:tcW w:w="4508" w:type="dxa"/>
          </w:tcPr>
          <w:p w14:paraId="18CF7212" w14:textId="6AD82299" w:rsidR="00F13E50" w:rsidRPr="00F13E50" w:rsidRDefault="00F13E50" w:rsidP="00F13E50">
            <w:proofErr w:type="spellStart"/>
            <w:r w:rsidRPr="00F13E50">
              <w:t>hwsw_volharv$hardwood</w:t>
            </w:r>
            <w:proofErr w:type="spellEnd"/>
          </w:p>
        </w:tc>
      </w:tr>
      <w:tr w:rsidR="00F13E50" w:rsidRPr="00F13E50" w14:paraId="130AEC56" w14:textId="77777777" w:rsidTr="00F13E50">
        <w:tc>
          <w:tcPr>
            <w:tcW w:w="4508" w:type="dxa"/>
          </w:tcPr>
          <w:p w14:paraId="7AB26767" w14:textId="1D77F96D" w:rsidR="00F13E50" w:rsidRPr="00F13E50" w:rsidRDefault="00000000" w:rsidP="00F13E50">
            <w:pPr>
              <w:rPr>
                <w:rFonts w:ascii="Arial" w:eastAsiaTheme="minorEastAsia" w:hAnsi="Arial" w:cstheme="minorHAnsi"/>
                <w:i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szCs w:val="20"/>
                      </w:rPr>
                      <m:t>FRLHWPlant</m:t>
                    </m:r>
                  </m:sub>
                </m:sSub>
              </m:oMath>
            </m:oMathPara>
          </w:p>
        </w:tc>
        <w:tc>
          <w:tcPr>
            <w:tcW w:w="4508" w:type="dxa"/>
          </w:tcPr>
          <w:p w14:paraId="2935E124" w14:textId="165BEADF" w:rsidR="00F13E50" w:rsidRPr="00F13E50" w:rsidRDefault="00F13E50" w:rsidP="00F13E50">
            <w:proofErr w:type="spellStart"/>
            <w:r w:rsidRPr="00F13E50">
              <w:t>hw_ahp$area_planted_ha</w:t>
            </w:r>
            <w:proofErr w:type="spellEnd"/>
          </w:p>
        </w:tc>
      </w:tr>
    </w:tbl>
    <w:p w14:paraId="4C0A190D" w14:textId="77777777" w:rsidR="00F13E50" w:rsidRDefault="00F13E50" w:rsidP="00F13E50"/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2431"/>
        <w:gridCol w:w="892"/>
        <w:gridCol w:w="892"/>
        <w:gridCol w:w="892"/>
        <w:gridCol w:w="708"/>
        <w:gridCol w:w="780"/>
      </w:tblGrid>
      <w:tr w:rsidR="0020402B" w:rsidRPr="0020402B" w14:paraId="3CD174CD" w14:textId="77777777" w:rsidTr="0020402B">
        <w:trPr>
          <w:tblHeader/>
        </w:trPr>
        <w:tc>
          <w:tcPr>
            <w:tcW w:w="1347" w:type="pct"/>
            <w:tcBorders>
              <w:top w:val="nil"/>
              <w:bottom w:val="single" w:sz="12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F85447" w14:textId="77777777" w:rsidR="0020402B" w:rsidRPr="0020402B" w:rsidRDefault="0020402B" w:rsidP="0020402B">
            <w:pPr>
              <w:rPr>
                <w:b/>
                <w:bCs/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b/>
                <w:bCs/>
                <w:color w:val="333333"/>
                <w:sz w:val="16"/>
                <w:szCs w:val="16"/>
                <w:lang w:eastAsia="en-NZ"/>
              </w:rPr>
              <w:t>symbol</w:t>
            </w:r>
          </w:p>
        </w:tc>
        <w:tc>
          <w:tcPr>
            <w:tcW w:w="1347" w:type="pct"/>
            <w:tcBorders>
              <w:top w:val="nil"/>
              <w:bottom w:val="single" w:sz="12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C5F3EC" w14:textId="77777777" w:rsidR="0020402B" w:rsidRPr="0020402B" w:rsidRDefault="0020402B" w:rsidP="0020402B">
            <w:pPr>
              <w:rPr>
                <w:b/>
                <w:bCs/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b/>
                <w:bCs/>
                <w:color w:val="333333"/>
                <w:sz w:val="16"/>
                <w:szCs w:val="16"/>
                <w:lang w:eastAsia="en-NZ"/>
              </w:rPr>
              <w:t>name</w:t>
            </w:r>
          </w:p>
        </w:tc>
        <w:tc>
          <w:tcPr>
            <w:tcW w:w="494" w:type="pct"/>
            <w:tcBorders>
              <w:top w:val="nil"/>
              <w:bottom w:val="single" w:sz="12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2B6D31" w14:textId="77777777" w:rsidR="0020402B" w:rsidRPr="0020402B" w:rsidRDefault="0020402B" w:rsidP="0020402B">
            <w:pPr>
              <w:rPr>
                <w:b/>
                <w:bCs/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b/>
                <w:bCs/>
                <w:color w:val="333333"/>
                <w:sz w:val="16"/>
                <w:szCs w:val="16"/>
                <w:lang w:eastAsia="en-NZ"/>
              </w:rPr>
              <w:t>value</w:t>
            </w:r>
          </w:p>
        </w:tc>
        <w:tc>
          <w:tcPr>
            <w:tcW w:w="494" w:type="pct"/>
            <w:tcBorders>
              <w:top w:val="nil"/>
              <w:bottom w:val="single" w:sz="12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08BD14" w14:textId="77777777" w:rsidR="0020402B" w:rsidRPr="0020402B" w:rsidRDefault="0020402B" w:rsidP="0020402B">
            <w:pPr>
              <w:rPr>
                <w:b/>
                <w:bCs/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b/>
                <w:bCs/>
                <w:color w:val="333333"/>
                <w:sz w:val="16"/>
                <w:szCs w:val="16"/>
                <w:lang w:eastAsia="en-NZ"/>
              </w:rPr>
              <w:t>LCI</w:t>
            </w:r>
          </w:p>
        </w:tc>
        <w:tc>
          <w:tcPr>
            <w:tcW w:w="494" w:type="pct"/>
            <w:tcBorders>
              <w:top w:val="nil"/>
              <w:bottom w:val="single" w:sz="12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4A7EA8" w14:textId="77777777" w:rsidR="0020402B" w:rsidRPr="0020402B" w:rsidRDefault="0020402B" w:rsidP="0020402B">
            <w:pPr>
              <w:rPr>
                <w:b/>
                <w:bCs/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b/>
                <w:bCs/>
                <w:color w:val="333333"/>
                <w:sz w:val="16"/>
                <w:szCs w:val="16"/>
                <w:lang w:eastAsia="en-NZ"/>
              </w:rPr>
              <w:t>UCI</w:t>
            </w:r>
          </w:p>
        </w:tc>
        <w:tc>
          <w:tcPr>
            <w:tcW w:w="392" w:type="pct"/>
            <w:tcBorders>
              <w:top w:val="nil"/>
              <w:bottom w:val="single" w:sz="12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E9DD6E" w14:textId="77777777" w:rsidR="0020402B" w:rsidRPr="0020402B" w:rsidRDefault="0020402B" w:rsidP="0020402B">
            <w:pPr>
              <w:rPr>
                <w:b/>
                <w:bCs/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b/>
                <w:bCs/>
                <w:color w:val="333333"/>
                <w:sz w:val="16"/>
                <w:szCs w:val="16"/>
                <w:lang w:eastAsia="en-NZ"/>
              </w:rPr>
              <w:t>error</w:t>
            </w:r>
          </w:p>
        </w:tc>
        <w:tc>
          <w:tcPr>
            <w:tcW w:w="432" w:type="pct"/>
            <w:tcBorders>
              <w:top w:val="nil"/>
              <w:bottom w:val="single" w:sz="12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E09C1A" w14:textId="77777777" w:rsidR="0020402B" w:rsidRPr="0020402B" w:rsidRDefault="0020402B" w:rsidP="0020402B">
            <w:pPr>
              <w:rPr>
                <w:b/>
                <w:bCs/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b/>
                <w:bCs/>
                <w:color w:val="333333"/>
                <w:sz w:val="16"/>
                <w:szCs w:val="16"/>
                <w:lang w:eastAsia="en-NZ"/>
              </w:rPr>
              <w:t>model</w:t>
            </w:r>
          </w:p>
        </w:tc>
      </w:tr>
      <w:tr w:rsidR="0020402B" w:rsidRPr="0020402B" w14:paraId="19BBD5A9" w14:textId="77777777" w:rsidTr="0020402B"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7AB0C4" w14:textId="6625C220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proofErr w:type="gramStart"/>
            <w:r w:rsidRPr="0020402B">
              <w:rPr>
                <w:rFonts w:ascii="MathJax_Math-italic" w:hAnsi="MathJax_Math-italic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EFDef</w:t>
            </w:r>
            <w:r w:rsidRPr="0020402B">
              <w:rPr>
                <w:rFonts w:ascii="MathJax_Main" w:hAnsi="MathJax_Main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,</w:t>
            </w:r>
            <w:r w:rsidRPr="0020402B">
              <w:rPr>
                <w:rFonts w:ascii="MathJax_Math-italic" w:hAnsi="MathJax_Math-italic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upland</w:t>
            </w:r>
            <w:proofErr w:type="spellEnd"/>
            <w:proofErr w:type="gramEnd"/>
          </w:p>
        </w:tc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C364E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r w:rsidRPr="0020402B">
              <w:rPr>
                <w:color w:val="333333"/>
                <w:sz w:val="16"/>
                <w:szCs w:val="16"/>
                <w:lang w:eastAsia="en-NZ"/>
              </w:rPr>
              <w:t>EFDeforUp</w:t>
            </w:r>
            <w:proofErr w:type="spellEnd"/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1C25C8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199.6790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21C29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199.0000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F14B4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200.0000</w:t>
            </w:r>
          </w:p>
        </w:tc>
        <w:tc>
          <w:tcPr>
            <w:tcW w:w="39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AA25FE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</w:p>
        </w:tc>
        <w:tc>
          <w:tcPr>
            <w:tcW w:w="43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04AA2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Triangle</w:t>
            </w:r>
          </w:p>
        </w:tc>
      </w:tr>
      <w:tr w:rsidR="0020402B" w:rsidRPr="0020402B" w14:paraId="6432E2B5" w14:textId="77777777" w:rsidTr="0020402B"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007FB2" w14:textId="4C96A3C4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proofErr w:type="gramStart"/>
            <w:r w:rsidRPr="0020402B">
              <w:rPr>
                <w:rFonts w:ascii="MathJax_Math-italic" w:hAnsi="MathJax_Math-italic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EFDef</w:t>
            </w:r>
            <w:r w:rsidRPr="0020402B">
              <w:rPr>
                <w:rFonts w:ascii="MathJax_Main" w:hAnsi="MathJax_Main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,</w:t>
            </w:r>
            <w:r w:rsidRPr="0020402B">
              <w:rPr>
                <w:rFonts w:ascii="MathJax_Math-italic" w:hAnsi="MathJax_Math-italic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lowland</w:t>
            </w:r>
            <w:proofErr w:type="spellEnd"/>
            <w:proofErr w:type="gramEnd"/>
          </w:p>
        </w:tc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FBE8E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r w:rsidRPr="0020402B">
              <w:rPr>
                <w:color w:val="333333"/>
                <w:sz w:val="16"/>
                <w:szCs w:val="16"/>
                <w:lang w:eastAsia="en-NZ"/>
              </w:rPr>
              <w:t>EFDeforLow</w:t>
            </w:r>
            <w:proofErr w:type="spellEnd"/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E4731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259.4000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E1B82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259.0000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23C0C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260.0000</w:t>
            </w:r>
          </w:p>
        </w:tc>
        <w:tc>
          <w:tcPr>
            <w:tcW w:w="39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E64889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</w:p>
        </w:tc>
        <w:tc>
          <w:tcPr>
            <w:tcW w:w="43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79A81A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Triangle</w:t>
            </w:r>
          </w:p>
        </w:tc>
      </w:tr>
      <w:tr w:rsidR="0020402B" w:rsidRPr="0020402B" w14:paraId="3E513B57" w14:textId="77777777" w:rsidTr="0020402B"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01DDD" w14:textId="4A157F6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rFonts w:ascii="MathJax_Math-italic" w:hAnsi="MathJax_Math-italic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TEF</w:t>
            </w:r>
          </w:p>
        </w:tc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64E2C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TEF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21D23D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1.0500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B4959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0.7875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9B757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1.3125</w:t>
            </w:r>
          </w:p>
        </w:tc>
        <w:tc>
          <w:tcPr>
            <w:tcW w:w="39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B86E7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0.2500</w:t>
            </w:r>
          </w:p>
        </w:tc>
        <w:tc>
          <w:tcPr>
            <w:tcW w:w="43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34740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Triangle</w:t>
            </w:r>
          </w:p>
        </w:tc>
      </w:tr>
      <w:tr w:rsidR="0020402B" w:rsidRPr="0020402B" w14:paraId="667F4D30" w14:textId="77777777" w:rsidTr="0020402B"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E5152" w14:textId="35C56D28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rFonts w:ascii="MathJax_Math-italic" w:hAnsi="MathJax_Math-italic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MAIBSW</w:t>
            </w:r>
          </w:p>
        </w:tc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29307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r w:rsidRPr="0020402B">
              <w:rPr>
                <w:color w:val="333333"/>
                <w:sz w:val="16"/>
                <w:szCs w:val="16"/>
                <w:lang w:eastAsia="en-NZ"/>
              </w:rPr>
              <w:t>MAIBsw</w:t>
            </w:r>
            <w:proofErr w:type="spellEnd"/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F3E05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10.0000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B34CA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7.5000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4DD50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12.5000</w:t>
            </w:r>
          </w:p>
        </w:tc>
        <w:tc>
          <w:tcPr>
            <w:tcW w:w="39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AF4D0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0.2500</w:t>
            </w:r>
          </w:p>
        </w:tc>
        <w:tc>
          <w:tcPr>
            <w:tcW w:w="43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EDCF4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Triangle</w:t>
            </w:r>
          </w:p>
        </w:tc>
      </w:tr>
      <w:tr w:rsidR="0020402B" w:rsidRPr="0020402B" w14:paraId="7DDBA0D8" w14:textId="77777777" w:rsidTr="0020402B"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10E64" w14:textId="71F97018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rFonts w:ascii="MathJax_Main" w:hAnsi="MathJax_Main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Δ</w:t>
            </w:r>
            <w:r w:rsidRPr="0020402B">
              <w:rPr>
                <w:rFonts w:ascii="MathJax_Math-italic" w:hAnsi="MathJax_Math-italic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ABGNFF</w:t>
            </w:r>
          </w:p>
        </w:tc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1F801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r w:rsidRPr="0020402B">
              <w:rPr>
                <w:color w:val="333333"/>
                <w:sz w:val="16"/>
                <w:szCs w:val="16"/>
                <w:lang w:eastAsia="en-NZ"/>
              </w:rPr>
              <w:t>EFNFDeg</w:t>
            </w:r>
            <w:proofErr w:type="spellEnd"/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A42ADC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70.7500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D145C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56.3392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2F07A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85.1608</w:t>
            </w:r>
          </w:p>
        </w:tc>
        <w:tc>
          <w:tcPr>
            <w:tcW w:w="39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0571A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</w:p>
        </w:tc>
        <w:tc>
          <w:tcPr>
            <w:tcW w:w="43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A7808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Triangle</w:t>
            </w:r>
          </w:p>
        </w:tc>
      </w:tr>
      <w:tr w:rsidR="0020402B" w:rsidRPr="0020402B" w14:paraId="21DF3EAE" w14:textId="77777777" w:rsidTr="0020402B"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68BC8" w14:textId="094E3D63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rFonts w:ascii="MathJax_Math-italic" w:hAnsi="MathJax_Math-italic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MAICFD</w:t>
            </w:r>
          </w:p>
        </w:tc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D67AD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r w:rsidRPr="0020402B">
              <w:rPr>
                <w:color w:val="333333"/>
                <w:sz w:val="16"/>
                <w:szCs w:val="16"/>
                <w:lang w:eastAsia="en-NZ"/>
              </w:rPr>
              <w:t>MAICFell</w:t>
            </w:r>
            <w:proofErr w:type="spellEnd"/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F209A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0.9900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29C19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0.4950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B3123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1.4850</w:t>
            </w:r>
          </w:p>
        </w:tc>
        <w:tc>
          <w:tcPr>
            <w:tcW w:w="39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9058C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0.5000</w:t>
            </w:r>
          </w:p>
        </w:tc>
        <w:tc>
          <w:tcPr>
            <w:tcW w:w="43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6B30A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Triangle</w:t>
            </w:r>
          </w:p>
        </w:tc>
      </w:tr>
      <w:tr w:rsidR="0020402B" w:rsidRPr="0020402B" w14:paraId="7A54C8B3" w14:textId="77777777" w:rsidTr="0020402B"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46DF5" w14:textId="1995AB66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rFonts w:ascii="MathJax_Math-italic" w:hAnsi="MathJax_Math-italic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MAIVAR</w:t>
            </w:r>
          </w:p>
        </w:tc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B1430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r w:rsidRPr="0020402B">
              <w:rPr>
                <w:color w:val="333333"/>
                <w:sz w:val="16"/>
                <w:szCs w:val="16"/>
                <w:lang w:eastAsia="en-NZ"/>
              </w:rPr>
              <w:t>MAIVar</w:t>
            </w:r>
            <w:proofErr w:type="spellEnd"/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25A84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3.7100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75511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1.8550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74239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5.5650</w:t>
            </w:r>
          </w:p>
        </w:tc>
        <w:tc>
          <w:tcPr>
            <w:tcW w:w="39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43E67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0.5000</w:t>
            </w:r>
          </w:p>
        </w:tc>
        <w:tc>
          <w:tcPr>
            <w:tcW w:w="43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ACA03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Triangle</w:t>
            </w:r>
          </w:p>
        </w:tc>
      </w:tr>
      <w:tr w:rsidR="0020402B" w:rsidRPr="0020402B" w14:paraId="769FAF81" w14:textId="77777777" w:rsidTr="0020402B"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485B9" w14:textId="4A8F32E0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rFonts w:ascii="Cambria Math" w:hAnsi="Cambria Math" w:cs="Cambria Math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𝑀𝐴𝐼𝑉𝐻𝑊</w:t>
            </w:r>
          </w:p>
        </w:tc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AAC613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r w:rsidRPr="0020402B">
              <w:rPr>
                <w:color w:val="333333"/>
                <w:sz w:val="16"/>
                <w:szCs w:val="16"/>
                <w:lang w:eastAsia="en-NZ"/>
              </w:rPr>
              <w:t>MAIVhw</w:t>
            </w:r>
            <w:proofErr w:type="spellEnd"/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DA5C4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5.8500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D0209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4.3875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3BEBA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7.3125</w:t>
            </w:r>
          </w:p>
        </w:tc>
        <w:tc>
          <w:tcPr>
            <w:tcW w:w="39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8CCE6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0.2500</w:t>
            </w:r>
          </w:p>
        </w:tc>
        <w:tc>
          <w:tcPr>
            <w:tcW w:w="43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9599D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Triangle</w:t>
            </w:r>
          </w:p>
        </w:tc>
      </w:tr>
      <w:tr w:rsidR="0020402B" w:rsidRPr="0020402B" w14:paraId="09107983" w14:textId="77777777" w:rsidTr="0020402B"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1CCF0A" w14:textId="729F8CBF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gramStart"/>
            <w:r w:rsidRPr="0020402B">
              <w:rPr>
                <w:rFonts w:ascii="MathJax_Math-italic" w:hAnsi="MathJax_Math-italic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lastRenderedPageBreak/>
              <w:t>BCEFAR</w:t>
            </w:r>
            <w:r w:rsidRPr="0020402B">
              <w:rPr>
                <w:rFonts w:ascii="MathJax_Main" w:hAnsi="MathJax_Main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,</w:t>
            </w:r>
            <w:r w:rsidRPr="0020402B">
              <w:rPr>
                <w:rFonts w:ascii="MathJax_Math-italic" w:hAnsi="MathJax_Math-italic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I</w:t>
            </w:r>
            <w:proofErr w:type="gramEnd"/>
          </w:p>
        </w:tc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F911E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r w:rsidRPr="0020402B">
              <w:rPr>
                <w:color w:val="333333"/>
                <w:sz w:val="16"/>
                <w:szCs w:val="16"/>
                <w:lang w:eastAsia="en-NZ"/>
              </w:rPr>
              <w:t>BiomassConvExpansionARefor</w:t>
            </w:r>
            <w:proofErr w:type="spellEnd"/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F079C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1.1000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3D21A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0.8250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5FEE88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1.3750</w:t>
            </w:r>
          </w:p>
        </w:tc>
        <w:tc>
          <w:tcPr>
            <w:tcW w:w="39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4ED55D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0.2500</w:t>
            </w:r>
          </w:p>
        </w:tc>
        <w:tc>
          <w:tcPr>
            <w:tcW w:w="43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C114D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Triangle</w:t>
            </w:r>
          </w:p>
        </w:tc>
      </w:tr>
      <w:tr w:rsidR="0020402B" w:rsidRPr="0020402B" w14:paraId="0B1A2C31" w14:textId="77777777" w:rsidTr="0020402B"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125574" w14:textId="6DE75F43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gramStart"/>
            <w:r w:rsidRPr="0020402B">
              <w:rPr>
                <w:rFonts w:ascii="MathJax_Math-italic" w:hAnsi="MathJax_Math-italic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BCEFHW</w:t>
            </w:r>
            <w:r w:rsidRPr="0020402B">
              <w:rPr>
                <w:rFonts w:ascii="MathJax_Main" w:hAnsi="MathJax_Main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,</w:t>
            </w:r>
            <w:r w:rsidRPr="0020402B">
              <w:rPr>
                <w:rFonts w:ascii="MathJax_Math-italic" w:hAnsi="MathJax_Math-italic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R</w:t>
            </w:r>
            <w:proofErr w:type="gramEnd"/>
          </w:p>
        </w:tc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52C30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r w:rsidRPr="0020402B">
              <w:rPr>
                <w:color w:val="333333"/>
                <w:sz w:val="16"/>
                <w:szCs w:val="16"/>
                <w:lang w:eastAsia="en-NZ"/>
              </w:rPr>
              <w:t>BiomassConvExpansionHW</w:t>
            </w:r>
            <w:proofErr w:type="spellEnd"/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5D209B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1.0500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B894C1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0.7875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F7DAA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1.3125</w:t>
            </w:r>
          </w:p>
        </w:tc>
        <w:tc>
          <w:tcPr>
            <w:tcW w:w="39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4BC85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0.2500</w:t>
            </w:r>
          </w:p>
        </w:tc>
        <w:tc>
          <w:tcPr>
            <w:tcW w:w="43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12B62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Triangle</w:t>
            </w:r>
          </w:p>
        </w:tc>
      </w:tr>
      <w:tr w:rsidR="0020402B" w:rsidRPr="0020402B" w14:paraId="7C0B6D61" w14:textId="77777777" w:rsidTr="0020402B"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E0243" w14:textId="603E927C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gramStart"/>
            <w:r w:rsidRPr="0020402B">
              <w:rPr>
                <w:rFonts w:ascii="MathJax_Math-italic" w:hAnsi="MathJax_Math-italic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BCEFHW</w:t>
            </w:r>
            <w:r w:rsidRPr="0020402B">
              <w:rPr>
                <w:rFonts w:ascii="MathJax_Main" w:hAnsi="MathJax_Main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,</w:t>
            </w:r>
            <w:r w:rsidRPr="0020402B">
              <w:rPr>
                <w:rFonts w:ascii="MathJax_Math-italic" w:hAnsi="MathJax_Math-italic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I</w:t>
            </w:r>
            <w:proofErr w:type="gramEnd"/>
          </w:p>
        </w:tc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496921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r w:rsidRPr="0020402B">
              <w:rPr>
                <w:color w:val="333333"/>
                <w:sz w:val="16"/>
                <w:szCs w:val="16"/>
                <w:lang w:eastAsia="en-NZ"/>
              </w:rPr>
              <w:t>BiomassConvExpansionIncHW</w:t>
            </w:r>
            <w:proofErr w:type="spellEnd"/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52F7F2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1.1000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EDA66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0.8250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D72F1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1.3750</w:t>
            </w:r>
          </w:p>
        </w:tc>
        <w:tc>
          <w:tcPr>
            <w:tcW w:w="39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FF5302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0.2500</w:t>
            </w:r>
          </w:p>
        </w:tc>
        <w:tc>
          <w:tcPr>
            <w:tcW w:w="43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023D4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Triangle</w:t>
            </w:r>
          </w:p>
        </w:tc>
      </w:tr>
      <w:tr w:rsidR="0020402B" w:rsidRPr="0020402B" w14:paraId="41B167AC" w14:textId="77777777" w:rsidTr="0020402B"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01B9F" w14:textId="5B8696B5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r w:rsidRPr="0020402B">
              <w:rPr>
                <w:rFonts w:ascii="MathJax_Math-italic" w:hAnsi="MathJax_Math-italic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Rwl</w:t>
            </w:r>
            <w:proofErr w:type="spellEnd"/>
          </w:p>
        </w:tc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E0867E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r w:rsidRPr="0020402B">
              <w:rPr>
                <w:color w:val="333333"/>
                <w:sz w:val="16"/>
                <w:szCs w:val="16"/>
                <w:lang w:eastAsia="en-NZ"/>
              </w:rPr>
              <w:t>RootToShootTropRain</w:t>
            </w:r>
            <w:proofErr w:type="spellEnd"/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4608C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0.3700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8AD5B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0.2775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F555F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0.4625</w:t>
            </w:r>
          </w:p>
        </w:tc>
        <w:tc>
          <w:tcPr>
            <w:tcW w:w="39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B0B22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0.2500</w:t>
            </w:r>
          </w:p>
        </w:tc>
        <w:tc>
          <w:tcPr>
            <w:tcW w:w="43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6E73A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Triangle</w:t>
            </w:r>
          </w:p>
        </w:tc>
      </w:tr>
      <w:tr w:rsidR="0020402B" w:rsidRPr="0020402B" w14:paraId="1D7D4694" w14:textId="77777777" w:rsidTr="0020402B"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315E3" w14:textId="55507AAA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r w:rsidRPr="0020402B">
              <w:rPr>
                <w:rFonts w:ascii="MathJax_Math-italic" w:hAnsi="MathJax_Math-italic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Rdll</w:t>
            </w:r>
            <w:proofErr w:type="spellEnd"/>
          </w:p>
        </w:tc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B8E97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r w:rsidRPr="0020402B">
              <w:rPr>
                <w:color w:val="333333"/>
                <w:sz w:val="16"/>
                <w:szCs w:val="16"/>
                <w:lang w:eastAsia="en-NZ"/>
              </w:rPr>
              <w:t>RootToShootDryLandSmall</w:t>
            </w:r>
            <w:proofErr w:type="spellEnd"/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A0A9F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0.2000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678D0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0.0900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59191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0.2500</w:t>
            </w:r>
          </w:p>
        </w:tc>
        <w:tc>
          <w:tcPr>
            <w:tcW w:w="39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E1E86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</w:p>
        </w:tc>
        <w:tc>
          <w:tcPr>
            <w:tcW w:w="43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5D304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Triangle</w:t>
            </w:r>
          </w:p>
        </w:tc>
      </w:tr>
      <w:tr w:rsidR="0020402B" w:rsidRPr="0020402B" w14:paraId="0A14A035" w14:textId="77777777" w:rsidTr="0020402B"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954A2" w14:textId="0B7EAE9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r w:rsidRPr="0020402B">
              <w:rPr>
                <w:rFonts w:ascii="MathJax_Math-italic" w:hAnsi="MathJax_Math-italic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Rdlh</w:t>
            </w:r>
            <w:proofErr w:type="spellEnd"/>
          </w:p>
        </w:tc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0C5E3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r w:rsidRPr="0020402B">
              <w:rPr>
                <w:color w:val="333333"/>
                <w:sz w:val="16"/>
                <w:szCs w:val="16"/>
                <w:lang w:eastAsia="en-NZ"/>
              </w:rPr>
              <w:t>RootToShootDryLandBig</w:t>
            </w:r>
            <w:proofErr w:type="spellEnd"/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452AE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0.2400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4C669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0.2200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C9BE3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0.3300</w:t>
            </w:r>
          </w:p>
        </w:tc>
        <w:tc>
          <w:tcPr>
            <w:tcW w:w="39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522F6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</w:p>
        </w:tc>
        <w:tc>
          <w:tcPr>
            <w:tcW w:w="43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B2CDC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Triangle</w:t>
            </w:r>
          </w:p>
        </w:tc>
      </w:tr>
      <w:tr w:rsidR="0020402B" w:rsidRPr="0020402B" w14:paraId="1BE5EEFC" w14:textId="77777777" w:rsidTr="0020402B"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52D224" w14:textId="15FCA0BD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r w:rsidRPr="0020402B">
              <w:rPr>
                <w:rFonts w:ascii="MathJax_Math-italic" w:hAnsi="MathJax_Math-italic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λPine</w:t>
            </w:r>
            <w:proofErr w:type="spellEnd"/>
          </w:p>
        </w:tc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49476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r w:rsidRPr="0020402B">
              <w:rPr>
                <w:color w:val="333333"/>
                <w:sz w:val="16"/>
                <w:szCs w:val="16"/>
                <w:lang w:eastAsia="en-NZ"/>
              </w:rPr>
              <w:t>RecoveryRateSW</w:t>
            </w:r>
            <w:proofErr w:type="spellEnd"/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01D21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0.7600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A3F8C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0.6975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4BF6A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0.8225</w:t>
            </w:r>
          </w:p>
        </w:tc>
        <w:tc>
          <w:tcPr>
            <w:tcW w:w="39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03262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0.0500</w:t>
            </w:r>
          </w:p>
        </w:tc>
        <w:tc>
          <w:tcPr>
            <w:tcW w:w="43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98A27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Norm</w:t>
            </w:r>
          </w:p>
        </w:tc>
      </w:tr>
      <w:tr w:rsidR="0020402B" w:rsidRPr="0020402B" w14:paraId="64DB9DD2" w14:textId="77777777" w:rsidTr="0020402B"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DF3EA" w14:textId="17AF29E3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r w:rsidRPr="0020402B">
              <w:rPr>
                <w:rFonts w:ascii="MathJax_Math-italic" w:hAnsi="MathJax_Math-italic"/>
                <w:color w:val="333333"/>
                <w:sz w:val="16"/>
                <w:szCs w:val="16"/>
                <w:bdr w:val="none" w:sz="0" w:space="0" w:color="auto" w:frame="1"/>
                <w:lang w:eastAsia="en-NZ"/>
              </w:rPr>
              <w:t>ρPine</w:t>
            </w:r>
            <w:proofErr w:type="spellEnd"/>
          </w:p>
        </w:tc>
        <w:tc>
          <w:tcPr>
            <w:tcW w:w="1347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344F4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proofErr w:type="spellStart"/>
            <w:r w:rsidRPr="0020402B">
              <w:rPr>
                <w:color w:val="333333"/>
                <w:sz w:val="16"/>
                <w:szCs w:val="16"/>
                <w:lang w:eastAsia="en-NZ"/>
              </w:rPr>
              <w:t>WoodDensitySW</w:t>
            </w:r>
            <w:proofErr w:type="spellEnd"/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92286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0.4700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E5F5F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0.3863</w:t>
            </w:r>
          </w:p>
        </w:tc>
        <w:tc>
          <w:tcPr>
            <w:tcW w:w="494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9DA08B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0.5537</w:t>
            </w:r>
          </w:p>
        </w:tc>
        <w:tc>
          <w:tcPr>
            <w:tcW w:w="39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4D6F4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</w:p>
        </w:tc>
        <w:tc>
          <w:tcPr>
            <w:tcW w:w="432" w:type="pct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71C0A" w14:textId="77777777" w:rsidR="0020402B" w:rsidRPr="0020402B" w:rsidRDefault="0020402B" w:rsidP="0020402B">
            <w:pPr>
              <w:rPr>
                <w:color w:val="333333"/>
                <w:sz w:val="16"/>
                <w:szCs w:val="16"/>
                <w:lang w:eastAsia="en-NZ"/>
              </w:rPr>
            </w:pPr>
            <w:r w:rsidRPr="0020402B">
              <w:rPr>
                <w:color w:val="333333"/>
                <w:sz w:val="16"/>
                <w:szCs w:val="16"/>
                <w:lang w:eastAsia="en-NZ"/>
              </w:rPr>
              <w:t>Norm</w:t>
            </w:r>
          </w:p>
        </w:tc>
      </w:tr>
    </w:tbl>
    <w:p w14:paraId="75EF942A" w14:textId="77777777" w:rsidR="0020402B" w:rsidRDefault="0020402B" w:rsidP="00F13E50"/>
    <w:sectPr w:rsidR="00204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thJax_Math-italic">
    <w:altName w:val="Cambria"/>
    <w:panose1 w:val="00000000000000000000"/>
    <w:charset w:val="00"/>
    <w:family w:val="roman"/>
    <w:notTrueType/>
    <w:pitch w:val="default"/>
  </w:font>
  <w:font w:name="MathJax_Main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MRoman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E50"/>
    <w:rsid w:val="0020402B"/>
    <w:rsid w:val="004030DA"/>
    <w:rsid w:val="00820561"/>
    <w:rsid w:val="00B110B2"/>
    <w:rsid w:val="00D42CAD"/>
    <w:rsid w:val="00E77936"/>
    <w:rsid w:val="00F1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3A4B0"/>
  <w15:chartTrackingRefBased/>
  <w15:docId w15:val="{C708E3F2-5772-4FB8-9EF5-39581DB95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40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NZ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i">
    <w:name w:val="mi"/>
    <w:basedOn w:val="DefaultParagraphFont"/>
    <w:rsid w:val="00F13E50"/>
  </w:style>
  <w:style w:type="character" w:customStyle="1" w:styleId="mo">
    <w:name w:val="mo"/>
    <w:basedOn w:val="DefaultParagraphFont"/>
    <w:rsid w:val="00F13E50"/>
  </w:style>
  <w:style w:type="character" w:customStyle="1" w:styleId="mjxassistivemathml">
    <w:name w:val="mjx_assistive_mathml"/>
    <w:basedOn w:val="DefaultParagraphFont"/>
    <w:rsid w:val="00F13E50"/>
  </w:style>
  <w:style w:type="table" w:styleId="TableGrid">
    <w:name w:val="Table Grid"/>
    <w:basedOn w:val="TableNormal"/>
    <w:uiPriority w:val="39"/>
    <w:rsid w:val="00F13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0402B"/>
    <w:rPr>
      <w:rFonts w:ascii="Times New Roman" w:eastAsia="Times New Roman" w:hAnsi="Times New Roman" w:cs="Times New Roman"/>
      <w:b/>
      <w:bCs/>
      <w:kern w:val="36"/>
      <w:sz w:val="48"/>
      <w:szCs w:val="48"/>
      <w:lang w:eastAsia="en-N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87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517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2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35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58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58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41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83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828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061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69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93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472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39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792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9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585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5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6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010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50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4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34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483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18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58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14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618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82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2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219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16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65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20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6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37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37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35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5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144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86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7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33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395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44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57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50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7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60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29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16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52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3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51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1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0BA2C-B78A-4333-BB86-9DCD30192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2</cp:revision>
  <dcterms:created xsi:type="dcterms:W3CDTF">2024-06-10T04:42:00Z</dcterms:created>
  <dcterms:modified xsi:type="dcterms:W3CDTF">2024-06-10T04:56:00Z</dcterms:modified>
</cp:coreProperties>
</file>