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D51" w:rsidRPr="00B03D51" w:rsidRDefault="00B03D51" w:rsidP="00104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B03D5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Uber</w:t>
      </w:r>
      <w:proofErr w:type="spellEnd"/>
      <w:r w:rsidRPr="00B03D5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Trip Analysis – Technical Logic &amp; DAX Explanation</w:t>
      </w:r>
    </w:p>
    <w:p w:rsidR="00B03D51" w:rsidRPr="00B03D51" w:rsidRDefault="00B03D51" w:rsidP="00B0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Data Model</w:t>
      </w:r>
    </w:p>
    <w:p w:rsidR="00B03D51" w:rsidRPr="00B03D51" w:rsidRDefault="00B03D51" w:rsidP="00B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Your data model includes:</w:t>
      </w:r>
    </w:p>
    <w:p w:rsidR="00B03D51" w:rsidRPr="00B03D51" w:rsidRDefault="00B03D51" w:rsidP="00B03D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Fact Table: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03D51">
        <w:rPr>
          <w:rFonts w:ascii="Courier New" w:eastAsia="Times New Roman" w:hAnsi="Courier New" w:cs="Courier New"/>
          <w:sz w:val="20"/>
          <w:lang w:val="en-US"/>
        </w:rPr>
        <w:t>Trip Details</w:t>
      </w:r>
    </w:p>
    <w:p w:rsidR="00B03D51" w:rsidRPr="00B03D51" w:rsidRDefault="00B03D51" w:rsidP="00B03D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Dimension Tables: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03D51">
        <w:rPr>
          <w:rFonts w:ascii="Courier New" w:eastAsia="Times New Roman" w:hAnsi="Courier New" w:cs="Courier New"/>
          <w:sz w:val="20"/>
          <w:lang w:val="en-US"/>
        </w:rPr>
        <w:t>Calendar Table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B03D51">
        <w:rPr>
          <w:rFonts w:ascii="Courier New" w:eastAsia="Times New Roman" w:hAnsi="Courier New" w:cs="Courier New"/>
          <w:sz w:val="20"/>
          <w:lang w:val="en-US"/>
        </w:rPr>
        <w:t>Location Table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B03D51">
        <w:rPr>
          <w:rFonts w:ascii="Courier New" w:eastAsia="Times New Roman" w:hAnsi="Courier New" w:cs="Courier New"/>
          <w:sz w:val="20"/>
          <w:lang w:val="en-US"/>
        </w:rPr>
        <w:t>Dynamic Measures Table</w:t>
      </w:r>
    </w:p>
    <w:p w:rsidR="00B03D51" w:rsidRPr="00B03D51" w:rsidRDefault="00B03D51" w:rsidP="00B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Relationships:</w:t>
      </w:r>
    </w:p>
    <w:p w:rsidR="00B03D51" w:rsidRPr="00B03D51" w:rsidRDefault="00B03D51" w:rsidP="00B03D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>Trip Details[Pickup Date]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r w:rsidRPr="00B03D51">
        <w:rPr>
          <w:rFonts w:ascii="Courier New" w:eastAsia="Times New Roman" w:hAnsi="Courier New" w:cs="Courier New"/>
          <w:sz w:val="20"/>
          <w:lang w:val="en-US"/>
        </w:rPr>
        <w:t>Calendar Table[Date]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(1:M)</w:t>
      </w:r>
    </w:p>
    <w:p w:rsidR="00B03D51" w:rsidRPr="00B03D51" w:rsidRDefault="00B03D51" w:rsidP="00B03D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>Trip Details[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PULocationID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DOLocationID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]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r w:rsidRPr="00B03D51">
        <w:rPr>
          <w:rFonts w:ascii="Courier New" w:eastAsia="Times New Roman" w:hAnsi="Courier New" w:cs="Courier New"/>
          <w:sz w:val="20"/>
          <w:lang w:val="en-US"/>
        </w:rPr>
        <w:t>Location Table[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LocationID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]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(M:1)</w:t>
      </w:r>
    </w:p>
    <w:p w:rsidR="00B03D51" w:rsidRPr="00B03D51" w:rsidRDefault="00B03D51" w:rsidP="00B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model supports </w:t>
      </w: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time intelligence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location analysis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dynamic KPI switching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03D51" w:rsidRPr="00B03D51" w:rsidRDefault="00B03D51" w:rsidP="00B0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B03D51" w:rsidRPr="00B03D51" w:rsidRDefault="00B03D51" w:rsidP="00B03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Key DAX Measures and Logic</w:t>
      </w:r>
    </w:p>
    <w:p w:rsidR="00B03D51" w:rsidRPr="00B03D51" w:rsidRDefault="00B03D51" w:rsidP="00B0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Total Bookings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Total Bookings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COUNT(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'Trip Details'[Trip ID])</w:t>
      </w:r>
    </w:p>
    <w:p w:rsidR="00B03D51" w:rsidRPr="00B03D51" w:rsidRDefault="00B03D51" w:rsidP="00B03D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Counts all trips in the dataset.</w:t>
      </w:r>
    </w:p>
    <w:p w:rsidR="00B03D51" w:rsidRPr="00B03D51" w:rsidRDefault="00B03D51" w:rsidP="00B03D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Used to show overall ride volume.</w:t>
      </w:r>
    </w:p>
    <w:p w:rsidR="00B03D51" w:rsidRPr="00B03D51" w:rsidRDefault="00B03D51" w:rsidP="00B0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B03D51" w:rsidRPr="00B03D51" w:rsidRDefault="00B03D51" w:rsidP="00B0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Total Trip Distance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VAR 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TotalMiles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SUM(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'Trip Details'[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trip_distance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]) / 1000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RETURN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CONCATENATE(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FORMAT(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TotalMiles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, "0"), "K miles")</w:t>
      </w:r>
    </w:p>
    <w:p w:rsidR="00B03D51" w:rsidRPr="00B03D51" w:rsidRDefault="00B03D51" w:rsidP="00B03D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Divides total distance by 1000 to display in </w:t>
      </w: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‘K miles’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format.</w:t>
      </w:r>
    </w:p>
    <w:p w:rsidR="00B03D51" w:rsidRPr="00B03D51" w:rsidRDefault="00B03D51" w:rsidP="00B03D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Improves readability for large values on dashboards.</w:t>
      </w:r>
    </w:p>
    <w:p w:rsidR="00B03D51" w:rsidRPr="00B03D51" w:rsidRDefault="00B03D51" w:rsidP="00B0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B03D51" w:rsidRPr="00B03D51" w:rsidRDefault="00B03D51" w:rsidP="00B0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Total Trip Distance Measure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Total Trip Distance Measure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SUM(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'Trip Details'[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trip_distance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])</w:t>
      </w:r>
    </w:p>
    <w:p w:rsidR="00B03D51" w:rsidRPr="00B03D51" w:rsidRDefault="00B03D51" w:rsidP="00B03D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Base numeric measure (used in calculations and dynamic KPIs).</w:t>
      </w:r>
    </w:p>
    <w:p w:rsidR="00B03D51" w:rsidRPr="00B03D51" w:rsidRDefault="00B03D51" w:rsidP="00B03D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Unformatted version of Total Trip Distance.</w:t>
      </w:r>
    </w:p>
    <w:p w:rsidR="00B03D51" w:rsidRPr="00B03D51" w:rsidRDefault="00B03D51" w:rsidP="00B0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B03D51" w:rsidRPr="00B03D51" w:rsidRDefault="00B03D51" w:rsidP="00B0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Trip (Day/Night)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VAR 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HourofDay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HOUR(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'Trip Details'[Pickup Time])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RETURN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IF(</w:t>
      </w:r>
      <w:proofErr w:type="spellStart"/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HourofDay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&gt;=17 || 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HourofDay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&lt; 6, "Night Trip", "Day Trip")</w:t>
      </w:r>
    </w:p>
    <w:p w:rsidR="00B03D51" w:rsidRPr="00B03D51" w:rsidRDefault="00B03D51" w:rsidP="00B03D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Categorizes trips based on pickup hour.</w:t>
      </w:r>
    </w:p>
    <w:p w:rsidR="00B03D51" w:rsidRPr="00B03D51" w:rsidRDefault="00B03D51" w:rsidP="00B03D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Enables </w:t>
      </w:r>
      <w:r w:rsidRPr="00B03D5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comparison between day and night </w:t>
      </w:r>
      <w:proofErr w:type="gramStart"/>
      <w:r w:rsidRPr="00B03D5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performance</w:t>
      </w:r>
      <w:proofErr w:type="gramEnd"/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03D51" w:rsidRPr="00B03D51" w:rsidRDefault="00B03D51" w:rsidP="00B0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B03D51" w:rsidRPr="00B03D51" w:rsidRDefault="00B03D51" w:rsidP="00B0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Dynamic KPI Switching (Main Logic)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>Dynamic Measures = {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("Total Bookings",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NAMEOF(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'Trip Details'[Total Bookings]), 0),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("Total Booking Value",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NAMEOF(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'Trip Details'[Total Booking Value]), 1),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("Total Trip Distance",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NAMEOF(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'Trip Details'[Total Trip Distance Measure]), 2)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>}</w:t>
      </w:r>
    </w:p>
    <w:p w:rsidR="00B03D51" w:rsidRPr="00B03D51" w:rsidRDefault="00B03D51" w:rsidP="00B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This table is used with: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Dynamic Title = 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IF(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'Dynamic Measures'[Dynamic Measures Order] = 0, "Total Bookings",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IF(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'Dynamic Measures'[Dynamic Measures Order] = 1, "Total Booking Value",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IF(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'Dynamic Measures'[Dynamic Measures Order] = 2, "Total Trip Distance", "Other")))</w:t>
      </w:r>
    </w:p>
    <w:p w:rsidR="00B03D51" w:rsidRPr="00B03D51" w:rsidRDefault="00B03D51" w:rsidP="00B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Purpose</w:t>
      </w:r>
      <w:proofErr w:type="gramStart"/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This logic allows the dashboard to dynamically change KPIs (for example, switch between Total Bookings / Total Distance / Total Value) using </w:t>
      </w: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buttons or slicers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gramStart"/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Makes the dashboard </w:t>
      </w: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interactive and reusable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B03D51" w:rsidRPr="00B03D51" w:rsidRDefault="00B03D51" w:rsidP="00B0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B03D51" w:rsidRPr="00B03D51" w:rsidRDefault="00B03D51" w:rsidP="00B0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Farthest Trip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VAR 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MaxDistance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MAX(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'Trip Details'[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trip_distance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])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VAR 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PickupLocation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=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LOOKUPVALUE(</w:t>
      </w:r>
      <w:proofErr w:type="gramEnd"/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    'Location Table'[Location],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    'Location Table'[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LocationID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],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CALCULATE(</w:t>
      </w:r>
      <w:proofErr w:type="gramEnd"/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       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SELECTEDVALUE(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'Trip Details'[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PULocationID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]),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        'Trip Details'[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trip_distance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] = 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MaxDistance</w:t>
      </w:r>
      <w:proofErr w:type="spellEnd"/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    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VAR 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DropOffLocation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= 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LOOKUPVALUE(</w:t>
      </w:r>
      <w:proofErr w:type="gramEnd"/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    'Location Table'[Location],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    'Location Table'[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LocationID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],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CALCULATE(</w:t>
      </w:r>
      <w:proofErr w:type="gramEnd"/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       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SELECTEDVALUE(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'Trip Details'[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DOLocationID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]),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        'Trip Details'[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trip_distance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] = 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MaxDistance</w:t>
      </w:r>
      <w:proofErr w:type="spellEnd"/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    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>RETURN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>"Pickup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: "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&amp; 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PickupLocation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&amp;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" →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Drop-off: " &amp; 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DropOffLocation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&amp;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" 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" &amp; FORMAT(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MaxDistance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, "0.0") &amp; " miles)"</w:t>
      </w:r>
    </w:p>
    <w:p w:rsidR="00B03D51" w:rsidRPr="00B03D51" w:rsidRDefault="00B03D51" w:rsidP="00B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Purpose</w:t>
      </w:r>
      <w:proofErr w:type="gramStart"/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Finds the </w:t>
      </w: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longest trip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the dataset and dynamically shows both pickup and drop-off points with the total distance.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Example output</w:t>
      </w:r>
      <w:proofErr w:type="gramStart"/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gramEnd"/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Pickup: Delhi → Drop-off: 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Jaipur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(8.5 miles)</w:t>
      </w:r>
    </w:p>
    <w:p w:rsidR="00B03D51" w:rsidRPr="00B03D51" w:rsidRDefault="00B03D51" w:rsidP="00B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This combines </w:t>
      </w: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LOOKUPVALUE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CALCULATE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MAX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a strong DAX combination for conditional lookups.</w:t>
      </w:r>
    </w:p>
    <w:p w:rsidR="00B03D51" w:rsidRPr="00B03D51" w:rsidRDefault="00B03D51" w:rsidP="00B0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B03D51" w:rsidRPr="00B03D51" w:rsidRDefault="00B03D51" w:rsidP="00B0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Avg</w:t>
      </w:r>
      <w:proofErr w:type="spellEnd"/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Trip Time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VAR 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AvgTime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AVERAGEX(</w:t>
      </w:r>
      <w:proofErr w:type="gramEnd"/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'Trip Details',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DATEDIFF(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'Trip Details'[Pickup Time], 'Trip Details'[Drop Off Time], MINUTE)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>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RETURN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CONCATENATE(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FORMAT(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AvgTime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, "0"), " min")</w:t>
      </w:r>
    </w:p>
    <w:p w:rsidR="00B03D51" w:rsidRPr="00B03D51" w:rsidRDefault="00B03D51" w:rsidP="00B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Purpose</w:t>
      </w:r>
      <w:proofErr w:type="gramStart"/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Calculates the </w:t>
      </w: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average duration of trips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pickup and drop-off timestamps.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03D51">
        <w:rPr>
          <w:rFonts w:ascii="Courier New" w:eastAsia="Times New Roman" w:hAnsi="Courier New" w:cs="Courier New"/>
          <w:sz w:val="20"/>
          <w:lang w:val="en-US"/>
        </w:rPr>
        <w:t>DATEDIFF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helps calculate time in minutes, </w:t>
      </w:r>
      <w:proofErr w:type="gramStart"/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then</w:t>
      </w:r>
      <w:proofErr w:type="gramEnd"/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formatted as </w:t>
      </w:r>
      <w:r w:rsidRPr="00B03D51">
        <w:rPr>
          <w:rFonts w:ascii="Courier New" w:eastAsia="Times New Roman" w:hAnsi="Courier New" w:cs="Courier New"/>
          <w:sz w:val="20"/>
          <w:lang w:val="en-US"/>
        </w:rPr>
        <w:t>"16 min"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etc.</w:t>
      </w:r>
    </w:p>
    <w:p w:rsidR="00B03D51" w:rsidRPr="00B03D51" w:rsidRDefault="00B03D51" w:rsidP="00B0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B03D51" w:rsidRPr="00B03D51" w:rsidRDefault="00B03D51" w:rsidP="00B0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Avg</w:t>
      </w:r>
      <w:proofErr w:type="spellEnd"/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Trip Distance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VAR 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AverageMiles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ROUND(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AVERAGE('Trip Details'[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trip_distance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]), 0)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RETURN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CONCATENATE(</w:t>
      </w:r>
      <w:proofErr w:type="spellStart"/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AverageMiles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, " miles")</w:t>
      </w:r>
    </w:p>
    <w:p w:rsidR="00B03D51" w:rsidRPr="00B03D51" w:rsidRDefault="00B03D51" w:rsidP="00B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Purpose</w:t>
      </w:r>
      <w:proofErr w:type="gramStart"/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Shows average distance per trip, rounded to nearest whole number (e.g., “3 miles”).</w:t>
      </w:r>
    </w:p>
    <w:p w:rsidR="00B03D51" w:rsidRPr="00B03D51" w:rsidRDefault="00B03D51" w:rsidP="00B0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B03D51" w:rsidRPr="00B03D51" w:rsidRDefault="00B03D51" w:rsidP="00B0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Avg</w:t>
      </w:r>
      <w:proofErr w:type="spellEnd"/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Booking Value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Avg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 xml:space="preserve"> Booking Value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DIVIDE(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[Total Booking Value], [Total Bookings], BLANK())</w:t>
      </w:r>
    </w:p>
    <w:p w:rsidR="00B03D51" w:rsidRPr="00B03D51" w:rsidRDefault="00B03D51" w:rsidP="00B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Purpose</w:t>
      </w:r>
      <w:proofErr w:type="gramStart"/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Safely calculates average booking value (handles division by zero).</w:t>
      </w:r>
    </w:p>
    <w:p w:rsidR="00B03D51" w:rsidRPr="00B03D51" w:rsidRDefault="00B03D51" w:rsidP="00B0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B03D51" w:rsidRPr="00B03D51" w:rsidRDefault="00B03D51" w:rsidP="00B0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Titles for Visuals</w:t>
      </w:r>
    </w:p>
    <w:p w:rsidR="00B03D51" w:rsidRPr="00B03D51" w:rsidRDefault="00B03D51" w:rsidP="00B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Dynamic titles were used to make visuals </w:t>
      </w: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context-aware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Title for by Pickup Time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SELECTEDVALUE(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'Dynamic Measures'[Dynamic Title]) &amp; " by Pickup Time"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Title for by Hour &amp; Day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SELECTEDVALUE(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'Dynamic Measures'[Dynamic Title]) &amp; " by Hour &amp; Day"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Title for by Day Name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SELECTEDVALUE(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'Dynamic Measures'[Dynamic Title]) &amp; " by Day Name"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>Title for Grid = "Vehicle Type Analysis"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>Title for Location = "Location Analysis"</w:t>
      </w:r>
    </w:p>
    <w:p w:rsidR="00B03D51" w:rsidRPr="00B03D51" w:rsidRDefault="00B03D51" w:rsidP="00B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Purpose</w:t>
      </w:r>
      <w:proofErr w:type="gramStart"/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These ensure that when you switch metrics (using your dynamic slicer), </w:t>
      </w: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chart titles update automatically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03D51" w:rsidRPr="00B03D51" w:rsidRDefault="00B03D51" w:rsidP="00B0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B03D51" w:rsidRPr="00B03D51" w:rsidRDefault="00B03D51" w:rsidP="00B0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03D51" w:rsidRPr="00B03D51" w:rsidRDefault="00B03D51" w:rsidP="00B0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Calendar Table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Calendar Table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CALENDAR(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MIN('Trip Details'[Pickup Date]), MAX('Trip Details'[Pickup Date]))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Day Name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FORMAT(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'Calendar Table'[Date], "</w:t>
      </w:r>
      <w:proofErr w:type="spellStart"/>
      <w:r w:rsidRPr="00B03D51">
        <w:rPr>
          <w:rFonts w:ascii="Courier New" w:eastAsia="Times New Roman" w:hAnsi="Courier New" w:cs="Courier New"/>
          <w:sz w:val="20"/>
          <w:lang w:val="en-US"/>
        </w:rPr>
        <w:t>ddd</w:t>
      </w:r>
      <w:proofErr w:type="spellEnd"/>
      <w:r w:rsidRPr="00B03D51">
        <w:rPr>
          <w:rFonts w:ascii="Courier New" w:eastAsia="Times New Roman" w:hAnsi="Courier New" w:cs="Courier New"/>
          <w:sz w:val="20"/>
          <w:lang w:val="en-US"/>
        </w:rPr>
        <w:t>")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Day num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WEEKDAY(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'Calendar Table'[Date], 2)</w:t>
      </w:r>
    </w:p>
    <w:p w:rsidR="00B03D51" w:rsidRPr="00B03D51" w:rsidRDefault="00B03D51" w:rsidP="00B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Purpose:</w:t>
      </w:r>
    </w:p>
    <w:p w:rsidR="00B03D51" w:rsidRPr="00B03D51" w:rsidRDefault="00B03D51" w:rsidP="00B03D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Creates a date dimension table dynamically.</w:t>
      </w:r>
    </w:p>
    <w:p w:rsidR="00B03D51" w:rsidRPr="00B03D51" w:rsidRDefault="00B03D51" w:rsidP="00B03D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>Day Name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B03D51">
        <w:rPr>
          <w:rFonts w:ascii="Courier New" w:eastAsia="Times New Roman" w:hAnsi="Courier New" w:cs="Courier New"/>
          <w:sz w:val="20"/>
          <w:lang w:val="en-US"/>
        </w:rPr>
        <w:t>Day Num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 used for sorting weekday visuals correctly (Mon → Sun).</w:t>
      </w:r>
    </w:p>
    <w:p w:rsidR="00B03D51" w:rsidRPr="00B03D51" w:rsidRDefault="00B03D51" w:rsidP="00B03D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Enables date slicers and time-based filtering.</w:t>
      </w:r>
    </w:p>
    <w:p w:rsidR="00B03D51" w:rsidRPr="00B03D51" w:rsidRDefault="00B03D51" w:rsidP="00B0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B03D51" w:rsidRPr="00B03D51" w:rsidRDefault="00B03D51" w:rsidP="00B0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Pickup Time &amp; Hour Logic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Pickup Date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DATE(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YEAR('Trip Details'[Pickup Time]), MONTH('Trip Details'[Pickup Time]), DAY('Trip Details'[Pickup Time]))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Pickup Hour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HOUR(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'Trip Details'[Pickup Time])</w:t>
      </w:r>
    </w:p>
    <w:p w:rsidR="00B03D51" w:rsidRPr="00B03D51" w:rsidRDefault="00B03D51" w:rsidP="00B0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3D51">
        <w:rPr>
          <w:rFonts w:ascii="Courier New" w:eastAsia="Times New Roman" w:hAnsi="Courier New" w:cs="Courier New"/>
          <w:sz w:val="20"/>
          <w:lang w:val="en-US"/>
        </w:rPr>
        <w:t xml:space="preserve">Pickup Hour (HH MM SS) = </w:t>
      </w:r>
      <w:proofErr w:type="gramStart"/>
      <w:r w:rsidRPr="00B03D51">
        <w:rPr>
          <w:rFonts w:ascii="Courier New" w:eastAsia="Times New Roman" w:hAnsi="Courier New" w:cs="Courier New"/>
          <w:sz w:val="20"/>
          <w:lang w:val="en-US"/>
        </w:rPr>
        <w:t>TIME(</w:t>
      </w:r>
      <w:proofErr w:type="gramEnd"/>
      <w:r w:rsidRPr="00B03D51">
        <w:rPr>
          <w:rFonts w:ascii="Courier New" w:eastAsia="Times New Roman" w:hAnsi="Courier New" w:cs="Courier New"/>
          <w:sz w:val="20"/>
          <w:lang w:val="en-US"/>
        </w:rPr>
        <w:t>HOUR('Trip Details'[Pickup Time]), MINUTE('Trip Details'[Pickup Time]), SECOND('Trip Details'[Pickup Time]))</w:t>
      </w:r>
    </w:p>
    <w:p w:rsidR="00B03D51" w:rsidRPr="00B03D51" w:rsidRDefault="00B03D51" w:rsidP="00B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Purpose</w:t>
      </w:r>
      <w:proofErr w:type="gramStart"/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Extracts useful </w:t>
      </w:r>
      <w:r w:rsidRPr="00B03D5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time-based features</w:t>
      </w: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analysis:</w:t>
      </w:r>
    </w:p>
    <w:p w:rsidR="00B03D51" w:rsidRPr="00B03D51" w:rsidRDefault="00B03D51" w:rsidP="00B03D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Hourly ride trends</w:t>
      </w:r>
    </w:p>
    <w:p w:rsidR="00B03D51" w:rsidRPr="00B03D51" w:rsidRDefault="00B03D51" w:rsidP="00B03D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Daily patterns</w:t>
      </w:r>
    </w:p>
    <w:p w:rsidR="00B03D51" w:rsidRPr="00104BDE" w:rsidRDefault="00B03D51" w:rsidP="00104B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D51">
        <w:rPr>
          <w:rFonts w:ascii="Times New Roman" w:eastAsia="Times New Roman" w:hAnsi="Times New Roman" w:cs="Times New Roman"/>
          <w:sz w:val="24"/>
          <w:szCs w:val="24"/>
          <w:lang w:val="en-US"/>
        </w:rPr>
        <w:t>Visualization-friendly time grouping</w:t>
      </w:r>
    </w:p>
    <w:sectPr w:rsidR="00B03D51" w:rsidRPr="00104BDE" w:rsidSect="00B03D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05F3A"/>
    <w:multiLevelType w:val="multilevel"/>
    <w:tmpl w:val="E8C2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66A22"/>
    <w:multiLevelType w:val="multilevel"/>
    <w:tmpl w:val="D0F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2A2BC3"/>
    <w:multiLevelType w:val="multilevel"/>
    <w:tmpl w:val="0982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8B705C"/>
    <w:multiLevelType w:val="multilevel"/>
    <w:tmpl w:val="25C2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9373FE"/>
    <w:multiLevelType w:val="multilevel"/>
    <w:tmpl w:val="2EFA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9A085F"/>
    <w:multiLevelType w:val="multilevel"/>
    <w:tmpl w:val="C3AE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4E1E59"/>
    <w:multiLevelType w:val="multilevel"/>
    <w:tmpl w:val="DC06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EB207C"/>
    <w:multiLevelType w:val="multilevel"/>
    <w:tmpl w:val="EF7C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8D3361"/>
    <w:multiLevelType w:val="multilevel"/>
    <w:tmpl w:val="962E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112A19"/>
    <w:multiLevelType w:val="multilevel"/>
    <w:tmpl w:val="63F6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09616B"/>
    <w:multiLevelType w:val="multilevel"/>
    <w:tmpl w:val="FFC0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C950B2"/>
    <w:multiLevelType w:val="multilevel"/>
    <w:tmpl w:val="F81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E50E13"/>
    <w:multiLevelType w:val="multilevel"/>
    <w:tmpl w:val="1E3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AB4932"/>
    <w:multiLevelType w:val="multilevel"/>
    <w:tmpl w:val="778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EF7EA9"/>
    <w:multiLevelType w:val="multilevel"/>
    <w:tmpl w:val="C05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90F3E65"/>
    <w:multiLevelType w:val="multilevel"/>
    <w:tmpl w:val="E572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342C80"/>
    <w:multiLevelType w:val="multilevel"/>
    <w:tmpl w:val="E5B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9F76F6D"/>
    <w:multiLevelType w:val="multilevel"/>
    <w:tmpl w:val="D08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3D3C34"/>
    <w:multiLevelType w:val="multilevel"/>
    <w:tmpl w:val="8BF6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01D6A7B"/>
    <w:multiLevelType w:val="multilevel"/>
    <w:tmpl w:val="9B92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0C9299A"/>
    <w:multiLevelType w:val="multilevel"/>
    <w:tmpl w:val="6CEC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9C49D1"/>
    <w:multiLevelType w:val="multilevel"/>
    <w:tmpl w:val="1DB8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9DF27E4"/>
    <w:multiLevelType w:val="multilevel"/>
    <w:tmpl w:val="0AC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A347998"/>
    <w:multiLevelType w:val="multilevel"/>
    <w:tmpl w:val="3544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3401EB"/>
    <w:multiLevelType w:val="multilevel"/>
    <w:tmpl w:val="865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F79202D"/>
    <w:multiLevelType w:val="multilevel"/>
    <w:tmpl w:val="2BF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3A4762A"/>
    <w:multiLevelType w:val="multilevel"/>
    <w:tmpl w:val="D92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5F97911"/>
    <w:multiLevelType w:val="multilevel"/>
    <w:tmpl w:val="BA36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A070469"/>
    <w:multiLevelType w:val="multilevel"/>
    <w:tmpl w:val="B7E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DAF5BE7"/>
    <w:multiLevelType w:val="multilevel"/>
    <w:tmpl w:val="CF4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46D73A8"/>
    <w:multiLevelType w:val="multilevel"/>
    <w:tmpl w:val="AAAC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6AB7DB0"/>
    <w:multiLevelType w:val="multilevel"/>
    <w:tmpl w:val="5F9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9400A12"/>
    <w:multiLevelType w:val="multilevel"/>
    <w:tmpl w:val="080C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9E12FC0"/>
    <w:multiLevelType w:val="multilevel"/>
    <w:tmpl w:val="06C0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F487C74"/>
    <w:multiLevelType w:val="multilevel"/>
    <w:tmpl w:val="691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2A45125"/>
    <w:multiLevelType w:val="hybridMultilevel"/>
    <w:tmpl w:val="6270F4E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B5C54BA"/>
    <w:multiLevelType w:val="multilevel"/>
    <w:tmpl w:val="3AD6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BD73CBF"/>
    <w:multiLevelType w:val="multilevel"/>
    <w:tmpl w:val="52C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FCB65D7"/>
    <w:multiLevelType w:val="multilevel"/>
    <w:tmpl w:val="600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8"/>
    <w:lvlOverride w:ilvl="0">
      <w:lvl w:ilvl="0">
        <w:start w:val="1"/>
        <w:numFmt w:val="decimal"/>
        <w:lvlText w:val=""/>
        <w:lvlJc w:val="left"/>
        <w:pPr>
          <w:ind w:left="0" w:firstLine="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8"/>
  </w:num>
  <w:num w:numId="32">
    <w:abstractNumId w:val="20"/>
  </w:num>
  <w:num w:numId="33">
    <w:abstractNumId w:val="17"/>
  </w:num>
  <w:num w:numId="34">
    <w:abstractNumId w:val="23"/>
  </w:num>
  <w:num w:numId="35">
    <w:abstractNumId w:val="13"/>
  </w:num>
  <w:num w:numId="36">
    <w:abstractNumId w:val="0"/>
  </w:num>
  <w:num w:numId="37">
    <w:abstractNumId w:val="4"/>
  </w:num>
  <w:num w:numId="38">
    <w:abstractNumId w:val="15"/>
  </w:num>
  <w:num w:numId="39">
    <w:abstractNumId w:val="10"/>
  </w:num>
  <w:num w:numId="4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03D51"/>
    <w:rsid w:val="00104BDE"/>
    <w:rsid w:val="006B49F3"/>
    <w:rsid w:val="00B03D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D51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B03D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03D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D5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03D5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03D5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B03D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3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03D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3D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3D51"/>
    <w:rPr>
      <w:rFonts w:ascii="Courier New" w:eastAsia="Times New Roman" w:hAnsi="Courier New" w:cs="Courier New"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B03D5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D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D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5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2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4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4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Patra</dc:creator>
  <cp:lastModifiedBy>Himanshu Patra</cp:lastModifiedBy>
  <cp:revision>1</cp:revision>
  <dcterms:created xsi:type="dcterms:W3CDTF">2025-11-10T09:06:00Z</dcterms:created>
  <dcterms:modified xsi:type="dcterms:W3CDTF">2025-11-10T09:24:00Z</dcterms:modified>
</cp:coreProperties>
</file>