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5EDB" w14:textId="627D50DD" w:rsidR="00B51561" w:rsidRPr="00B63688" w:rsidRDefault="008E6A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3688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klasėje buvo įsivėlusi sintaksės klaida:</w:t>
      </w:r>
    </w:p>
    <w:p w14:paraId="530CEFEB" w14:textId="76C0BB98" w:rsidR="008E6A23" w:rsidRPr="00B63688" w:rsidRDefault="008E6A23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AE414" wp14:editId="112C979A">
            <wp:extent cx="5553850" cy="1076475"/>
            <wp:effectExtent l="0" t="0" r="889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AF74" w14:textId="5F02B960" w:rsidR="008E6A23" w:rsidRPr="00B63688" w:rsidRDefault="008E6A23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 xml:space="preserve">Taip pat teko </w:t>
      </w:r>
      <w:proofErr w:type="spellStart"/>
      <w:r w:rsidR="00346D23" w:rsidRPr="00B63688">
        <w:rPr>
          <w:rFonts w:ascii="Times New Roman" w:hAnsi="Times New Roman" w:cs="Times New Roman"/>
          <w:sz w:val="24"/>
          <w:szCs w:val="24"/>
        </w:rPr>
        <w:t>pervadyti</w:t>
      </w:r>
      <w:proofErr w:type="spellEnd"/>
      <w:r w:rsidR="00D85393" w:rsidRPr="00B63688">
        <w:rPr>
          <w:rFonts w:ascii="Times New Roman" w:hAnsi="Times New Roman" w:cs="Times New Roman"/>
          <w:sz w:val="24"/>
          <w:szCs w:val="24"/>
        </w:rPr>
        <w:t xml:space="preserve"> </w:t>
      </w:r>
      <w:r w:rsidRPr="00B63688">
        <w:rPr>
          <w:rFonts w:ascii="Times New Roman" w:hAnsi="Times New Roman" w:cs="Times New Roman"/>
          <w:sz w:val="24"/>
          <w:szCs w:val="24"/>
        </w:rPr>
        <w:t xml:space="preserve">vieną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="00D85393" w:rsidRPr="00B63688">
        <w:rPr>
          <w:rFonts w:ascii="Times New Roman" w:hAnsi="Times New Roman" w:cs="Times New Roman"/>
          <w:sz w:val="24"/>
          <w:szCs w:val="24"/>
        </w:rPr>
        <w:t xml:space="preserve"> metodą</w:t>
      </w:r>
      <w:r w:rsidR="00346D23" w:rsidRPr="00B63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D23" w:rsidRPr="00B63688">
        <w:rPr>
          <w:rFonts w:ascii="Times New Roman" w:hAnsi="Times New Roman" w:cs="Times New Roman"/>
          <w:sz w:val="24"/>
          <w:szCs w:val="24"/>
        </w:rPr>
        <w:t>testPhonePrefix_true</w:t>
      </w:r>
      <w:proofErr w:type="spellEnd"/>
      <w:r w:rsidR="00346D23" w:rsidRPr="00B63688">
        <w:rPr>
          <w:rFonts w:ascii="Times New Roman" w:hAnsi="Times New Roman" w:cs="Times New Roman"/>
          <w:sz w:val="24"/>
          <w:szCs w:val="24"/>
        </w:rPr>
        <w:t>()</w:t>
      </w:r>
      <w:r w:rsidRPr="00B63688">
        <w:rPr>
          <w:rFonts w:ascii="Times New Roman" w:hAnsi="Times New Roman" w:cs="Times New Roman"/>
          <w:sz w:val="24"/>
          <w:szCs w:val="24"/>
        </w:rPr>
        <w:t xml:space="preserve">, kuris neleido kompiliuotis kodui, nes turėjo identišką vardą su kitu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klasės metodu</w:t>
      </w:r>
      <w:r w:rsidR="00D85393" w:rsidRPr="00B636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8E7697" w14:textId="7B1C6DEE" w:rsidR="00651532" w:rsidRPr="00B63688" w:rsidRDefault="00651532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>BEFORE:</w:t>
      </w:r>
    </w:p>
    <w:p w14:paraId="46031E72" w14:textId="0CB23D4C" w:rsidR="008E6A23" w:rsidRPr="00B63688" w:rsidRDefault="00D85393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871B7" wp14:editId="5087487A">
            <wp:extent cx="5731510" cy="1444625"/>
            <wp:effectExtent l="0" t="0" r="2540" b="3175"/>
            <wp:docPr id="4" name="Paveikslėlis 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 descr="Paveikslėlis, kuriame yra žinutė&#10;&#10;Automatiškai sugeneruotas aprašym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D93" w14:textId="6E9FCF5E" w:rsidR="00651532" w:rsidRPr="00B63688" w:rsidRDefault="00651532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>AFTER:</w:t>
      </w:r>
    </w:p>
    <w:p w14:paraId="03E335E0" w14:textId="4AB35370" w:rsidR="00651532" w:rsidRDefault="00651532">
      <w:p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7039A" wp14:editId="5957E972">
            <wp:extent cx="5731510" cy="1118235"/>
            <wp:effectExtent l="0" t="0" r="2540" b="5715"/>
            <wp:docPr id="6" name="Paveikslėlis 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žinutė&#10;&#10;Automatiškai sugeneruotas aprašym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DF54" w14:textId="5A5351F0" w:rsidR="00B63688" w:rsidRPr="00B63688" w:rsidRDefault="00B63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Trūkumai:</w:t>
      </w:r>
    </w:p>
    <w:p w14:paraId="42E28F85" w14:textId="2D254BA3" w:rsidR="00B63688" w:rsidRDefault="00B63688" w:rsidP="00B63688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3688">
        <w:rPr>
          <w:rFonts w:ascii="Times New Roman" w:hAnsi="Times New Roman" w:cs="Times New Roman"/>
          <w:sz w:val="24"/>
          <w:szCs w:val="24"/>
        </w:rPr>
        <w:t xml:space="preserve">Nebuvo sukurta testų, kurie patikrintų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validavimo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metodus su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B63688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B63688">
        <w:rPr>
          <w:rFonts w:ascii="Times New Roman" w:hAnsi="Times New Roman" w:cs="Times New Roman"/>
          <w:sz w:val="24"/>
          <w:szCs w:val="24"/>
        </w:rPr>
        <w:t xml:space="preserve"> reikšmėmis.</w:t>
      </w:r>
    </w:p>
    <w:p w14:paraId="1E38E624" w14:textId="2166BF16" w:rsidR="00062B78" w:rsidRPr="007D40C0" w:rsidRDefault="00B63688" w:rsidP="007D40C0">
      <w:pPr>
        <w:pStyle w:val="Sraopastraip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Testuojami tik pavieniai metodai, </w:t>
      </w:r>
      <w:proofErr w:type="spellStart"/>
      <w:r>
        <w:rPr>
          <w:rFonts w:ascii="Times New Roman" w:hAnsi="Times New Roman" w:cs="Times New Roman"/>
          <w:sz w:val="24"/>
          <w:szCs w:val="24"/>
        </w:rPr>
        <w:t>t,y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nėra vieno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metodo, kuris apjungtų visus atskiras paskirtis turinčius metodus ir patikrintų ar nusiųsti duomenys yra korektiški.</w:t>
      </w:r>
    </w:p>
    <w:sectPr w:rsidR="00062B78" w:rsidRPr="007D40C0" w:rsidSect="00C3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EAE6" w14:textId="77777777" w:rsidR="003B3DA7" w:rsidRDefault="003B3DA7" w:rsidP="008E6A23">
      <w:pPr>
        <w:spacing w:after="0" w:line="240" w:lineRule="auto"/>
      </w:pPr>
      <w:r>
        <w:separator/>
      </w:r>
    </w:p>
  </w:endnote>
  <w:endnote w:type="continuationSeparator" w:id="0">
    <w:p w14:paraId="4285A311" w14:textId="77777777" w:rsidR="003B3DA7" w:rsidRDefault="003B3DA7" w:rsidP="008E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3E69" w14:textId="77777777" w:rsidR="003B3DA7" w:rsidRDefault="003B3DA7" w:rsidP="008E6A23">
      <w:pPr>
        <w:spacing w:after="0" w:line="240" w:lineRule="auto"/>
      </w:pPr>
      <w:r>
        <w:separator/>
      </w:r>
    </w:p>
  </w:footnote>
  <w:footnote w:type="continuationSeparator" w:id="0">
    <w:p w14:paraId="3691FAA2" w14:textId="77777777" w:rsidR="003B3DA7" w:rsidRDefault="003B3DA7" w:rsidP="008E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F3488"/>
    <w:multiLevelType w:val="hybridMultilevel"/>
    <w:tmpl w:val="116845D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68"/>
    <w:rsid w:val="00062B78"/>
    <w:rsid w:val="0008200C"/>
    <w:rsid w:val="00346D23"/>
    <w:rsid w:val="003B3DA7"/>
    <w:rsid w:val="00434633"/>
    <w:rsid w:val="005F2E3F"/>
    <w:rsid w:val="00651532"/>
    <w:rsid w:val="007D40C0"/>
    <w:rsid w:val="008E6A23"/>
    <w:rsid w:val="00B51561"/>
    <w:rsid w:val="00B63688"/>
    <w:rsid w:val="00C36400"/>
    <w:rsid w:val="00D85393"/>
    <w:rsid w:val="00E7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7448F"/>
  <w15:chartTrackingRefBased/>
  <w15:docId w15:val="{23585D82-7D74-427B-9273-7AAABFFE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8E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E6A23"/>
  </w:style>
  <w:style w:type="paragraph" w:styleId="Porat">
    <w:name w:val="footer"/>
    <w:basedOn w:val="prastasis"/>
    <w:link w:val="PoratDiagrama"/>
    <w:uiPriority w:val="99"/>
    <w:unhideWhenUsed/>
    <w:rsid w:val="008E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E6A23"/>
  </w:style>
  <w:style w:type="paragraph" w:styleId="Sraopastraipa">
    <w:name w:val="List Paragraph"/>
    <w:basedOn w:val="prastasis"/>
    <w:uiPriority w:val="34"/>
    <w:qFormat/>
    <w:rsid w:val="00B6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Eligijus Mickus</dc:creator>
  <cp:keywords/>
  <dc:description/>
  <cp:lastModifiedBy>Eligijus Mickus</cp:lastModifiedBy>
  <cp:revision>5</cp:revision>
  <dcterms:created xsi:type="dcterms:W3CDTF">2021-09-25T13:39:00Z</dcterms:created>
  <dcterms:modified xsi:type="dcterms:W3CDTF">2021-10-02T09:04:00Z</dcterms:modified>
</cp:coreProperties>
</file>