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Footer color code: #0F262F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Main picture has a solid black on it at 17% transparency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has also got a gradient on top of it with the top side very transparent and the bottom at 100%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