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7392" w14:textId="5E8C4DC0" w:rsidR="0093021C" w:rsidRDefault="00016565" w:rsidP="00016565">
      <w:pPr>
        <w:pStyle w:val="Heading1"/>
      </w:pPr>
      <w:r>
        <w:t>On-Your-Own Project</w:t>
      </w:r>
    </w:p>
    <w:p w14:paraId="6DA68A74" w14:textId="6478880F" w:rsidR="00016565" w:rsidRDefault="00C66C52" w:rsidP="00016565">
      <w:pPr>
        <w:pStyle w:val="Subtitle"/>
      </w:pPr>
      <w:r>
        <w:t>Micky Dionisio –</w:t>
      </w:r>
      <w:r w:rsidR="00016565">
        <w:t xml:space="preserve"> </w:t>
      </w:r>
      <w:r>
        <w:t>All of them?</w:t>
      </w:r>
    </w:p>
    <w:p w14:paraId="410D6F6B" w14:textId="1E76B192" w:rsidR="00016565" w:rsidRDefault="00016565"/>
    <w:p w14:paraId="35F05AD2" w14:textId="5D67996B" w:rsidR="00016565" w:rsidRDefault="006D6A4C" w:rsidP="00016565">
      <w:pPr>
        <w:pStyle w:val="Heading1"/>
      </w:pPr>
      <w:r>
        <w:t xml:space="preserve">Super Challenge </w:t>
      </w:r>
      <w:r w:rsidR="00016565">
        <w:t xml:space="preserve">– </w:t>
      </w:r>
      <w:r>
        <w:t xml:space="preserve">Partly Thursday, </w:t>
      </w:r>
      <w:r>
        <w:t>Part</w:t>
      </w:r>
      <w:r>
        <w:t>l</w:t>
      </w:r>
      <w:r>
        <w:t xml:space="preserve">y </w:t>
      </w:r>
      <w:r>
        <w:t>Friday, and Sunday (during flight)</w:t>
      </w:r>
    </w:p>
    <w:p w14:paraId="0E33441F" w14:textId="77777777" w:rsidR="00016565" w:rsidRDefault="00016565" w:rsidP="00016565"/>
    <w:p w14:paraId="40171387" w14:textId="25AF0F0A" w:rsidR="00016565" w:rsidRDefault="00016565" w:rsidP="00016565">
      <w:pPr>
        <w:pStyle w:val="Heading2"/>
      </w:pPr>
      <w:r>
        <w:t>Accomplishments</w:t>
      </w:r>
    </w:p>
    <w:p w14:paraId="69CE7BAF" w14:textId="41062425" w:rsidR="00016565" w:rsidRDefault="00016565" w:rsidP="00016565">
      <w:r w:rsidRPr="00016565">
        <w:t xml:space="preserve">Over the last </w:t>
      </w:r>
      <w:r w:rsidR="00836D42">
        <w:t>few days</w:t>
      </w:r>
      <w:r w:rsidRPr="00016565">
        <w:t xml:space="preserve">, I worked on </w:t>
      </w:r>
      <w:r w:rsidR="00836D42">
        <w:t>Super Challenge 9, which was basically a combined challenge that involved various parts of all the independent challenges 1-8 with additional strategic and leadership tasks.</w:t>
      </w:r>
      <w:r w:rsidRPr="00016565">
        <w:t xml:space="preserve"> </w:t>
      </w:r>
    </w:p>
    <w:p w14:paraId="1BFFC9CA" w14:textId="77777777" w:rsidR="00836D42" w:rsidRDefault="00836D42" w:rsidP="00016565"/>
    <w:p w14:paraId="28F862E0" w14:textId="1561C087" w:rsidR="00836D42" w:rsidRDefault="00836D42" w:rsidP="00016565">
      <w:r>
        <w:t xml:space="preserve">After evaluating all the tasks, </w:t>
      </w:r>
      <w:r w:rsidR="00741904">
        <w:t xml:space="preserve">I had to </w:t>
      </w:r>
      <w:r>
        <w:t xml:space="preserve">first to determine how best to prioritize all these </w:t>
      </w:r>
      <w:proofErr w:type="gramStart"/>
      <w:r>
        <w:t xml:space="preserve">tasks </w:t>
      </w:r>
      <w:r w:rsidR="00741904">
        <w:t xml:space="preserve"> with</w:t>
      </w:r>
      <w:proofErr w:type="gramEnd"/>
      <w:r w:rsidR="00741904">
        <w:t xml:space="preserve"> the allocated amount of time so</w:t>
      </w:r>
      <w:r w:rsidR="007C39DB">
        <w:t xml:space="preserve"> </w:t>
      </w:r>
      <w:r>
        <w:t xml:space="preserve">the first task was to ask some qualifying questions to the client. I seeded </w:t>
      </w:r>
      <w:proofErr w:type="spellStart"/>
      <w:r>
        <w:t>ChatGPT</w:t>
      </w:r>
      <w:proofErr w:type="spellEnd"/>
      <w:r>
        <w:t xml:space="preserve"> with the overview and to act as a client as I asked it qualifying questions.</w:t>
      </w:r>
      <w:r>
        <w:br/>
      </w:r>
      <w:r>
        <w:br/>
        <w:t xml:space="preserve">After </w:t>
      </w:r>
      <w:r w:rsidR="00127A7C">
        <w:t xml:space="preserve">some base requirements were </w:t>
      </w:r>
      <w:r>
        <w:t>clarified and assumptions were solidified, those requirements became the anchor for everything else.</w:t>
      </w:r>
    </w:p>
    <w:p w14:paraId="074504C5" w14:textId="77777777" w:rsidR="00836D42" w:rsidRDefault="00836D42" w:rsidP="00016565"/>
    <w:p w14:paraId="49B917E7" w14:textId="0264A304" w:rsidR="00016565" w:rsidRPr="00016565" w:rsidRDefault="00016565" w:rsidP="00016565">
      <w:r w:rsidRPr="00016565">
        <w:t>Here are the key accomplishments:</w:t>
      </w:r>
    </w:p>
    <w:p w14:paraId="5CD6E1BE" w14:textId="74E5A111" w:rsidR="00016565" w:rsidRPr="00016565" w:rsidRDefault="00836D42" w:rsidP="00016565">
      <w:pPr>
        <w:numPr>
          <w:ilvl w:val="0"/>
          <w:numId w:val="1"/>
        </w:numPr>
      </w:pPr>
      <w:r>
        <w:rPr>
          <w:b/>
          <w:bCs/>
        </w:rPr>
        <w:t xml:space="preserve">Comprehensive </w:t>
      </w:r>
      <w:r w:rsidR="00127A7C">
        <w:rPr>
          <w:b/>
          <w:bCs/>
        </w:rPr>
        <w:t xml:space="preserve">Executive </w:t>
      </w:r>
      <w:r>
        <w:rPr>
          <w:b/>
          <w:bCs/>
        </w:rPr>
        <w:t>Requirements Document</w:t>
      </w:r>
      <w:r w:rsidR="00016565" w:rsidRPr="00016565">
        <w:rPr>
          <w:b/>
          <w:bCs/>
        </w:rPr>
        <w:t>:</w:t>
      </w:r>
    </w:p>
    <w:p w14:paraId="3A9F1449" w14:textId="28DEB16D" w:rsidR="00016565" w:rsidRPr="00016565" w:rsidRDefault="00836D42" w:rsidP="00016565">
      <w:pPr>
        <w:numPr>
          <w:ilvl w:val="1"/>
          <w:numId w:val="1"/>
        </w:numPr>
      </w:pPr>
      <w:r>
        <w:t xml:space="preserve">I created a comprehensive </w:t>
      </w:r>
      <w:r w:rsidR="00127A7C">
        <w:t xml:space="preserve">executive </w:t>
      </w:r>
      <w:r>
        <w:t>requirements document that encapsulated all the major tasks that each department would need to focus on based on the client asks.</w:t>
      </w:r>
    </w:p>
    <w:p w14:paraId="03D9FB55" w14:textId="0CF78732" w:rsidR="00016565" w:rsidRPr="00016565" w:rsidRDefault="00836D42" w:rsidP="00016565">
      <w:pPr>
        <w:numPr>
          <w:ilvl w:val="0"/>
          <w:numId w:val="1"/>
        </w:numPr>
      </w:pPr>
      <w:r>
        <w:rPr>
          <w:b/>
          <w:bCs/>
        </w:rPr>
        <w:t>Develop</w:t>
      </w:r>
      <w:r w:rsidR="00127A7C">
        <w:rPr>
          <w:b/>
          <w:bCs/>
        </w:rPr>
        <w:t>ed</w:t>
      </w:r>
      <w:r>
        <w:rPr>
          <w:b/>
          <w:bCs/>
        </w:rPr>
        <w:t xml:space="preserve"> roadmap against budget and timeline</w:t>
      </w:r>
      <w:r w:rsidR="00016565" w:rsidRPr="00016565">
        <w:rPr>
          <w:b/>
          <w:bCs/>
        </w:rPr>
        <w:t>:</w:t>
      </w:r>
    </w:p>
    <w:p w14:paraId="716AAEE1" w14:textId="3981D360" w:rsidR="00016565" w:rsidRPr="00016565" w:rsidRDefault="00836D42" w:rsidP="00016565">
      <w:pPr>
        <w:numPr>
          <w:ilvl w:val="1"/>
          <w:numId w:val="1"/>
        </w:numPr>
      </w:pPr>
      <w:r>
        <w:t>Based on the client needs, developed a timeline in Jira to scope out the development roadmap against the requirements</w:t>
      </w:r>
    </w:p>
    <w:p w14:paraId="11BE616C" w14:textId="64594BF5" w:rsidR="00016565" w:rsidRDefault="00772E7B" w:rsidP="00016565">
      <w:pPr>
        <w:numPr>
          <w:ilvl w:val="0"/>
          <w:numId w:val="1"/>
        </w:numPr>
      </w:pPr>
      <w:r>
        <w:rPr>
          <w:b/>
          <w:bCs/>
        </w:rPr>
        <w:t xml:space="preserve">Able to execute </w:t>
      </w:r>
      <w:r w:rsidR="00127A7C">
        <w:rPr>
          <w:b/>
          <w:bCs/>
        </w:rPr>
        <w:t xml:space="preserve">tasks </w:t>
      </w:r>
      <w:r>
        <w:rPr>
          <w:b/>
          <w:bCs/>
        </w:rPr>
        <w:t xml:space="preserve">across all roles </w:t>
      </w:r>
    </w:p>
    <w:p w14:paraId="473ED731" w14:textId="347978A9" w:rsidR="00772E7B" w:rsidRDefault="00772E7B" w:rsidP="00772E7B">
      <w:pPr>
        <w:numPr>
          <w:ilvl w:val="1"/>
          <w:numId w:val="1"/>
        </w:numPr>
      </w:pPr>
      <w:r>
        <w:t xml:space="preserve">From slinging python for the fraud code, to developing the UI prototype, to designing non-serious </w:t>
      </w:r>
      <w:proofErr w:type="spellStart"/>
      <w:r w:rsidR="00127A7C">
        <w:t>RunDMC</w:t>
      </w:r>
      <w:proofErr w:type="spellEnd"/>
      <w:r w:rsidR="00127A7C">
        <w:t xml:space="preserve"> </w:t>
      </w:r>
      <w:r>
        <w:t>logos,</w:t>
      </w:r>
      <w:r w:rsidR="00127A7C">
        <w:t xml:space="preserve"> to task planning/management, to </w:t>
      </w:r>
      <w:proofErr w:type="spellStart"/>
      <w:r w:rsidR="00127A7C">
        <w:t>GenerativeAI</w:t>
      </w:r>
      <w:proofErr w:type="spellEnd"/>
      <w:r w:rsidR="00127A7C">
        <w:t xml:space="preserve"> ideation,</w:t>
      </w:r>
      <w:r>
        <w:t xml:space="preserve"> to project planning to discovery, </w:t>
      </w:r>
      <w:proofErr w:type="spellStart"/>
      <w:r>
        <w:t>etc</w:t>
      </w:r>
      <w:proofErr w:type="spellEnd"/>
      <w:r>
        <w:t xml:space="preserve"> – it was fun to </w:t>
      </w:r>
      <w:r w:rsidR="00127A7C">
        <w:t xml:space="preserve">exercise </w:t>
      </w:r>
      <w:r>
        <w:t>different muscles</w:t>
      </w:r>
    </w:p>
    <w:p w14:paraId="723A0DA3" w14:textId="77777777" w:rsidR="00772E7B" w:rsidRDefault="00772E7B" w:rsidP="00772E7B"/>
    <w:p w14:paraId="2039A6B7" w14:textId="108F3A05" w:rsidR="007C09F2" w:rsidRDefault="007C09F2" w:rsidP="007C09F2">
      <w:pPr>
        <w:pStyle w:val="Heading2"/>
      </w:pPr>
      <w:r>
        <w:t>Challenges &amp; Obstacles</w:t>
      </w:r>
    </w:p>
    <w:p w14:paraId="698CDB12" w14:textId="3EB01888" w:rsidR="007C09F2" w:rsidRPr="007C09F2" w:rsidRDefault="004A6244" w:rsidP="007C09F2">
      <w:pPr>
        <w:numPr>
          <w:ilvl w:val="0"/>
          <w:numId w:val="2"/>
        </w:numPr>
      </w:pPr>
      <w:r>
        <w:rPr>
          <w:b/>
          <w:bCs/>
        </w:rPr>
        <w:t>Vague</w:t>
      </w:r>
      <w:r w:rsidR="00AB7629">
        <w:rPr>
          <w:b/>
          <w:bCs/>
        </w:rPr>
        <w:t xml:space="preserve"> requirements</w:t>
      </w:r>
    </w:p>
    <w:p w14:paraId="16CB1B8C" w14:textId="1A7B1C13" w:rsidR="007C09F2" w:rsidRDefault="00AB7629" w:rsidP="007C09F2">
      <w:pPr>
        <w:numPr>
          <w:ilvl w:val="1"/>
          <w:numId w:val="2"/>
        </w:numPr>
      </w:pPr>
      <w:r>
        <w:t xml:space="preserve">Requirements were vague to defaulting to </w:t>
      </w:r>
      <w:proofErr w:type="spellStart"/>
      <w:r>
        <w:t>ChatGPT</w:t>
      </w:r>
      <w:proofErr w:type="spellEnd"/>
      <w:r>
        <w:t xml:space="preserve"> sometimes gave unrealistic / wrong answers. Some time was burned just trying to have GPT understand the ask.</w:t>
      </w:r>
    </w:p>
    <w:p w14:paraId="54116E0D" w14:textId="069DACCC" w:rsidR="00AB7629" w:rsidRPr="004A6244" w:rsidRDefault="00AB7629" w:rsidP="00AB7629">
      <w:pPr>
        <w:numPr>
          <w:ilvl w:val="0"/>
          <w:numId w:val="2"/>
        </w:numPr>
        <w:rPr>
          <w:b/>
          <w:bCs/>
        </w:rPr>
      </w:pPr>
      <w:r w:rsidRPr="004A6244">
        <w:rPr>
          <w:b/>
          <w:bCs/>
        </w:rPr>
        <w:t xml:space="preserve">Timeline </w:t>
      </w:r>
      <w:r w:rsidR="004A6244" w:rsidRPr="004A6244">
        <w:rPr>
          <w:b/>
          <w:bCs/>
        </w:rPr>
        <w:t>Discrepancies</w:t>
      </w:r>
    </w:p>
    <w:p w14:paraId="24E6CE52" w14:textId="55B77094" w:rsidR="00AB7629" w:rsidRDefault="00AB7629" w:rsidP="00AB7629">
      <w:pPr>
        <w:numPr>
          <w:ilvl w:val="1"/>
          <w:numId w:val="2"/>
        </w:numPr>
      </w:pPr>
      <w:r>
        <w:lastRenderedPageBreak/>
        <w:t>The main document said we had 24 hours, but then after clarifying, we had until Monday. Initially that disrupted my hitlist of things to tackle but adjusted accordingly.</w:t>
      </w:r>
    </w:p>
    <w:p w14:paraId="729FA8C6" w14:textId="3BD5A874" w:rsidR="007C09F2" w:rsidRDefault="007C09F2" w:rsidP="007C09F2">
      <w:pPr>
        <w:pStyle w:val="Heading2"/>
      </w:pPr>
      <w:r>
        <w:t>What’s Next</w:t>
      </w:r>
    </w:p>
    <w:p w14:paraId="5E8705FE" w14:textId="4C3510C9" w:rsidR="007C09F2" w:rsidRDefault="004436A2" w:rsidP="007C09F2">
      <w:r>
        <w:t xml:space="preserve">Align and acquire signoff of </w:t>
      </w:r>
      <w:r w:rsidR="004A6244">
        <w:t xml:space="preserve">requirements with key </w:t>
      </w:r>
      <w:r>
        <w:t xml:space="preserve">internal </w:t>
      </w:r>
      <w:r w:rsidR="004A6244">
        <w:t>stakeholders</w:t>
      </w:r>
      <w:r>
        <w:t xml:space="preserve">, </w:t>
      </w:r>
      <w:r w:rsidR="004A6244">
        <w:t>then perform deep-dive technical requirements gathering process with each development pod.</w:t>
      </w:r>
    </w:p>
    <w:p w14:paraId="3B1EFF87" w14:textId="77777777" w:rsidR="007C09F2" w:rsidRPr="007C09F2" w:rsidRDefault="007C09F2" w:rsidP="007C09F2"/>
    <w:p w14:paraId="7CFDBA23" w14:textId="77777777" w:rsidR="007C09F2" w:rsidRPr="007C09F2" w:rsidRDefault="007C09F2" w:rsidP="007C09F2">
      <w:r w:rsidRPr="007C09F2">
        <w:t>Here are the key next steps:</w:t>
      </w:r>
    </w:p>
    <w:p w14:paraId="2CDABAE4" w14:textId="46F263C6" w:rsidR="007C09F2" w:rsidRPr="007C09F2" w:rsidRDefault="004A6244" w:rsidP="007C09F2">
      <w:pPr>
        <w:numPr>
          <w:ilvl w:val="0"/>
          <w:numId w:val="3"/>
        </w:numPr>
      </w:pPr>
      <w:r>
        <w:rPr>
          <w:b/>
          <w:bCs/>
        </w:rPr>
        <w:t>Review Requirements with Internal Stakeholders (Russ, Mike, John?)</w:t>
      </w:r>
      <w:r w:rsidR="007C09F2" w:rsidRPr="007C09F2">
        <w:rPr>
          <w:b/>
          <w:bCs/>
        </w:rPr>
        <w:t>:</w:t>
      </w:r>
    </w:p>
    <w:p w14:paraId="6B5A5866" w14:textId="45DDE78F" w:rsidR="007C09F2" w:rsidRDefault="004A6244" w:rsidP="007C09F2">
      <w:pPr>
        <w:numPr>
          <w:ilvl w:val="1"/>
          <w:numId w:val="3"/>
        </w:numPr>
      </w:pPr>
      <w:r>
        <w:t>My understanding of the tasks could be completely wrong or need supplemental or complementary tasks added.</w:t>
      </w:r>
    </w:p>
    <w:p w14:paraId="144A686E" w14:textId="1AE53CC7" w:rsidR="004A6244" w:rsidRPr="007C09F2" w:rsidRDefault="004A6244" w:rsidP="007C09F2">
      <w:pPr>
        <w:numPr>
          <w:ilvl w:val="1"/>
          <w:numId w:val="3"/>
        </w:numPr>
      </w:pPr>
      <w:r>
        <w:t>Engineering team, save for the leads, need not start development or be involved in this process.</w:t>
      </w:r>
    </w:p>
    <w:p w14:paraId="03FE3679" w14:textId="28A9F6FC" w:rsidR="007C09F2" w:rsidRPr="007C09F2" w:rsidRDefault="004A6244" w:rsidP="007C09F2">
      <w:pPr>
        <w:numPr>
          <w:ilvl w:val="0"/>
          <w:numId w:val="3"/>
        </w:numPr>
      </w:pPr>
      <w:r>
        <w:rPr>
          <w:b/>
          <w:bCs/>
        </w:rPr>
        <w:t>Once approved, perform deep-dive technical requirements with the team</w:t>
      </w:r>
    </w:p>
    <w:p w14:paraId="4A7C6559" w14:textId="4EC1D48E" w:rsidR="007C09F2" w:rsidRPr="007C09F2" w:rsidRDefault="004A6244" w:rsidP="007C09F2">
      <w:pPr>
        <w:numPr>
          <w:ilvl w:val="1"/>
          <w:numId w:val="3"/>
        </w:numPr>
      </w:pPr>
      <w:r>
        <w:t>The teams will weigh in on the tasks and initial estimates.</w:t>
      </w:r>
    </w:p>
    <w:p w14:paraId="2148D350" w14:textId="484A70DA" w:rsidR="007C09F2" w:rsidRDefault="004A6244" w:rsidP="007C09F2">
      <w:pPr>
        <w:numPr>
          <w:ilvl w:val="1"/>
          <w:numId w:val="3"/>
        </w:numPr>
      </w:pPr>
      <w:r>
        <w:t>Adjust estimates as needed</w:t>
      </w:r>
    </w:p>
    <w:p w14:paraId="03970A86" w14:textId="0F5A8ADB" w:rsidR="004A6244" w:rsidRDefault="004A6244" w:rsidP="007C09F2">
      <w:pPr>
        <w:numPr>
          <w:ilvl w:val="1"/>
          <w:numId w:val="3"/>
        </w:numPr>
      </w:pPr>
      <w:r>
        <w:t>Team starts to fill in technical tasks in Jira and/or more comprehensive requirements docs</w:t>
      </w:r>
    </w:p>
    <w:p w14:paraId="4EF21AD6" w14:textId="4B86486D" w:rsidR="004A6244" w:rsidRPr="007C09F2" w:rsidRDefault="004A6244" w:rsidP="007C09F2">
      <w:pPr>
        <w:numPr>
          <w:ilvl w:val="1"/>
          <w:numId w:val="3"/>
        </w:numPr>
      </w:pPr>
      <w:r>
        <w:t>Start to align start dates and tasks that are cross team dependent</w:t>
      </w:r>
    </w:p>
    <w:p w14:paraId="01DF5E96" w14:textId="53CA767F" w:rsidR="007C09F2" w:rsidRPr="007C09F2" w:rsidRDefault="004A6244" w:rsidP="007C09F2">
      <w:pPr>
        <w:numPr>
          <w:ilvl w:val="0"/>
          <w:numId w:val="3"/>
        </w:numPr>
      </w:pPr>
      <w:r>
        <w:rPr>
          <w:b/>
          <w:bCs/>
        </w:rPr>
        <w:t>Ongoing Development Manag</w:t>
      </w:r>
      <w:r w:rsidR="00741904">
        <w:rPr>
          <w:b/>
          <w:bCs/>
        </w:rPr>
        <w:t>e</w:t>
      </w:r>
      <w:r>
        <w:rPr>
          <w:b/>
          <w:bCs/>
        </w:rPr>
        <w:t>ment</w:t>
      </w:r>
      <w:r w:rsidR="007C09F2" w:rsidRPr="007C09F2">
        <w:rPr>
          <w:b/>
          <w:bCs/>
        </w:rPr>
        <w:t>:</w:t>
      </w:r>
    </w:p>
    <w:p w14:paraId="31A20BF4" w14:textId="54892C37" w:rsidR="007C09F2" w:rsidRDefault="004436A2" w:rsidP="007C09F2">
      <w:pPr>
        <w:numPr>
          <w:ilvl w:val="1"/>
          <w:numId w:val="3"/>
        </w:numPr>
      </w:pPr>
      <w:r>
        <w:t>Establish frequent check-in cadence with the team leads to keep the finger on the pulse of delivery.</w:t>
      </w:r>
    </w:p>
    <w:p w14:paraId="3A0D277D" w14:textId="3165B5A8" w:rsidR="009E24D2" w:rsidRDefault="009E24D2" w:rsidP="007C09F2">
      <w:pPr>
        <w:numPr>
          <w:ilvl w:val="1"/>
          <w:numId w:val="3"/>
        </w:numPr>
      </w:pPr>
      <w:r>
        <w:t>Unblock as needed</w:t>
      </w:r>
    </w:p>
    <w:p w14:paraId="02C3FCB6" w14:textId="519D5794" w:rsidR="009E24D2" w:rsidRPr="007C09F2" w:rsidRDefault="009E24D2" w:rsidP="007C09F2">
      <w:pPr>
        <w:numPr>
          <w:ilvl w:val="1"/>
          <w:numId w:val="3"/>
        </w:numPr>
      </w:pPr>
      <w:r>
        <w:t>Communicate timelines / on-track to stakeholders</w:t>
      </w:r>
    </w:p>
    <w:p w14:paraId="5EB85A25" w14:textId="77777777" w:rsidR="007C09F2" w:rsidRDefault="007C09F2" w:rsidP="007C09F2"/>
    <w:p w14:paraId="16FD4810" w14:textId="77777777" w:rsidR="007C09F2" w:rsidRDefault="007C09F2" w:rsidP="007C09F2"/>
    <w:p w14:paraId="4C92E434" w14:textId="02DDE414" w:rsidR="007C09F2" w:rsidRDefault="007C09F2" w:rsidP="007C09F2">
      <w:pPr>
        <w:pStyle w:val="Heading2"/>
      </w:pPr>
      <w:r>
        <w:t>Do Differently</w:t>
      </w:r>
    </w:p>
    <w:p w14:paraId="245DABEC" w14:textId="4E2F275D" w:rsidR="007C09F2" w:rsidRPr="007C09F2" w:rsidRDefault="007C09F2" w:rsidP="007C09F2">
      <w:r w:rsidRPr="007C09F2">
        <w:t xml:space="preserve">Here are the key areas of focus if starting </w:t>
      </w:r>
      <w:r>
        <w:t>over</w:t>
      </w:r>
      <w:r w:rsidRPr="007C09F2">
        <w:t>:</w:t>
      </w:r>
    </w:p>
    <w:p w14:paraId="6906452E" w14:textId="0AA50BEE" w:rsidR="00245FB7" w:rsidRPr="007C09F2" w:rsidRDefault="00245FB7" w:rsidP="00245FB7">
      <w:pPr>
        <w:numPr>
          <w:ilvl w:val="0"/>
          <w:numId w:val="4"/>
        </w:numPr>
      </w:pPr>
      <w:r>
        <w:rPr>
          <w:b/>
          <w:bCs/>
        </w:rPr>
        <w:t>Confirm timelines</w:t>
      </w:r>
      <w:r w:rsidR="00D10114">
        <w:rPr>
          <w:b/>
          <w:bCs/>
        </w:rPr>
        <w:t>:</w:t>
      </w:r>
    </w:p>
    <w:p w14:paraId="4965FF77" w14:textId="00EA89F6" w:rsidR="00245FB7" w:rsidRPr="00245FB7" w:rsidRDefault="00245FB7" w:rsidP="00245FB7">
      <w:pPr>
        <w:numPr>
          <w:ilvl w:val="1"/>
          <w:numId w:val="4"/>
        </w:numPr>
      </w:pPr>
      <w:r>
        <w:t xml:space="preserve">I would have started differently knowing I the 72 hours vs 24 hours so confirm timelines and deliverables upfront. </w:t>
      </w:r>
    </w:p>
    <w:p w14:paraId="389952E7" w14:textId="71A5B24E" w:rsidR="007C09F2" w:rsidRPr="007C09F2" w:rsidRDefault="005F53C0" w:rsidP="007C09F2">
      <w:pPr>
        <w:numPr>
          <w:ilvl w:val="0"/>
          <w:numId w:val="4"/>
        </w:numPr>
      </w:pPr>
      <w:r>
        <w:rPr>
          <w:b/>
          <w:bCs/>
        </w:rPr>
        <w:t>Do more on a whiteboard</w:t>
      </w:r>
      <w:r w:rsidR="007C09F2" w:rsidRPr="007C09F2">
        <w:rPr>
          <w:b/>
          <w:bCs/>
        </w:rPr>
        <w:t>:</w:t>
      </w:r>
    </w:p>
    <w:p w14:paraId="6D0E3D69" w14:textId="7250BABB" w:rsidR="007C09F2" w:rsidRPr="007C09F2" w:rsidRDefault="005F53C0" w:rsidP="007C09F2">
      <w:pPr>
        <w:numPr>
          <w:ilvl w:val="1"/>
          <w:numId w:val="4"/>
        </w:numPr>
      </w:pPr>
      <w:r>
        <w:t>Burned too much time wrestling with modeling software than I would have liked. Easier to erase on a whiteboard/paper to finalize then move to software once ready.</w:t>
      </w:r>
    </w:p>
    <w:p w14:paraId="6F4E35CB" w14:textId="77777777" w:rsidR="007C09F2" w:rsidRPr="007C09F2" w:rsidRDefault="007C09F2" w:rsidP="007C09F2"/>
    <w:p w14:paraId="01964769" w14:textId="77777777" w:rsidR="007C09F2" w:rsidRPr="007C09F2" w:rsidRDefault="007C09F2" w:rsidP="007C09F2"/>
    <w:sectPr w:rsidR="007C09F2" w:rsidRPr="007C09F2" w:rsidSect="0056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255"/>
    <w:multiLevelType w:val="multilevel"/>
    <w:tmpl w:val="05E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F5EB9"/>
    <w:multiLevelType w:val="multilevel"/>
    <w:tmpl w:val="39C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05969"/>
    <w:multiLevelType w:val="multilevel"/>
    <w:tmpl w:val="AD24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10463"/>
    <w:multiLevelType w:val="multilevel"/>
    <w:tmpl w:val="1036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588846">
    <w:abstractNumId w:val="2"/>
  </w:num>
  <w:num w:numId="2" w16cid:durableId="842890950">
    <w:abstractNumId w:val="0"/>
  </w:num>
  <w:num w:numId="3" w16cid:durableId="2123379203">
    <w:abstractNumId w:val="3"/>
  </w:num>
  <w:num w:numId="4" w16cid:durableId="82012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65"/>
    <w:rsid w:val="00016565"/>
    <w:rsid w:val="000F6D4B"/>
    <w:rsid w:val="00127A7C"/>
    <w:rsid w:val="00245FB7"/>
    <w:rsid w:val="00386E3E"/>
    <w:rsid w:val="004436A2"/>
    <w:rsid w:val="004A6244"/>
    <w:rsid w:val="004D07FA"/>
    <w:rsid w:val="005630A2"/>
    <w:rsid w:val="005F53C0"/>
    <w:rsid w:val="006D6A4C"/>
    <w:rsid w:val="00741904"/>
    <w:rsid w:val="00772E7B"/>
    <w:rsid w:val="007C09F2"/>
    <w:rsid w:val="007C1DC1"/>
    <w:rsid w:val="007C39DB"/>
    <w:rsid w:val="00836D42"/>
    <w:rsid w:val="0093021C"/>
    <w:rsid w:val="009E24D2"/>
    <w:rsid w:val="00AB7629"/>
    <w:rsid w:val="00C66C52"/>
    <w:rsid w:val="00D10114"/>
    <w:rsid w:val="00D50812"/>
    <w:rsid w:val="00E323B6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0818"/>
  <w15:chartTrackingRefBased/>
  <w15:docId w15:val="{CB467BF4-5D60-0544-A09F-66CF70FA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6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6565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16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U</dc:creator>
  <cp:keywords/>
  <dc:description/>
  <cp:lastModifiedBy>Micky Dionisio</cp:lastModifiedBy>
  <cp:revision>18</cp:revision>
  <dcterms:created xsi:type="dcterms:W3CDTF">2023-10-26T16:52:00Z</dcterms:created>
  <dcterms:modified xsi:type="dcterms:W3CDTF">2023-10-30T16:46:00Z</dcterms:modified>
</cp:coreProperties>
</file>