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DEC1" w14:textId="198B0816" w:rsidR="007C291B" w:rsidRDefault="002A481A" w:rsidP="007C29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Pizza</w:t>
      </w:r>
      <w:r w:rsidR="00EB6C20">
        <w:rPr>
          <w:rFonts w:ascii="Times New Roman" w:hAnsi="Times New Roman" w:cs="Times New Roman"/>
          <w:b/>
          <w:sz w:val="24"/>
          <w:szCs w:val="24"/>
        </w:rPr>
        <w:t xml:space="preserve"> Restaurant</w:t>
      </w:r>
    </w:p>
    <w:p w14:paraId="7676880C" w14:textId="77777777" w:rsidR="007C291B" w:rsidRDefault="007C291B" w:rsidP="007C29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</w:t>
      </w:r>
    </w:p>
    <w:p w14:paraId="3C4E30F7" w14:textId="77777777" w:rsidR="007C291B" w:rsidRDefault="007C291B" w:rsidP="007C29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B95045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9270E" w14:textId="76017061" w:rsidR="007C291B" w:rsidRDefault="00EB6C20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a user can use to request order food in the restaurant and receive the food quickly.</w:t>
      </w:r>
    </w:p>
    <w:p w14:paraId="7F6C2291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716C0" w14:textId="77777777" w:rsidR="007C291B" w:rsidRDefault="007C291B" w:rsidP="007C29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Version:</w:t>
      </w:r>
    </w:p>
    <w:p w14:paraId="5DB0AA2D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</w:p>
    <w:p w14:paraId="5D7D65E0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A20F0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Preconditions:</w:t>
      </w:r>
    </w:p>
    <w:p w14:paraId="358E5381" w14:textId="3ED3568B" w:rsidR="007C291B" w:rsidRDefault="00EB6C20" w:rsidP="007C2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has the application downloaded.</w:t>
      </w:r>
    </w:p>
    <w:p w14:paraId="77813855" w14:textId="38A20D8B" w:rsidR="00EB6C20" w:rsidRPr="00EB6C20" w:rsidRDefault="00EB6C20" w:rsidP="00EB6C2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has a</w:t>
      </w:r>
      <w:r w:rsidR="001E383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Internet capability</w:t>
      </w:r>
      <w:r w:rsidR="001E3830">
        <w:rPr>
          <w:rFonts w:ascii="Times New Roman" w:hAnsi="Times New Roman" w:cs="Times New Roman"/>
          <w:sz w:val="24"/>
          <w:szCs w:val="24"/>
        </w:rPr>
        <w:t xml:space="preserve"> and connection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9478DA" w14:textId="56CE1AE2" w:rsidR="007C291B" w:rsidRDefault="007C291B" w:rsidP="007C29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displays </w:t>
      </w:r>
      <w:r w:rsidR="001E3830">
        <w:rPr>
          <w:rFonts w:ascii="Times New Roman" w:hAnsi="Times New Roman" w:cs="Times New Roman"/>
          <w:sz w:val="24"/>
          <w:szCs w:val="24"/>
        </w:rPr>
        <w:t xml:space="preserve">the </w:t>
      </w:r>
      <w:r w:rsidR="00EB6C20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ECEF07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AC359" w14:textId="77777777" w:rsidR="007C291B" w:rsidRDefault="007C291B" w:rsidP="007C29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Triggers:</w:t>
      </w:r>
    </w:p>
    <w:p w14:paraId="01450514" w14:textId="6761944A" w:rsidR="007C291B" w:rsidRDefault="00EB6C20" w:rsidP="007C291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1E3830">
        <w:rPr>
          <w:rFonts w:ascii="Times New Roman" w:hAnsi="Times New Roman" w:cs="Times New Roman"/>
          <w:sz w:val="24"/>
          <w:szCs w:val="24"/>
        </w:rPr>
        <w:t>Online</w:t>
      </w:r>
      <w:r w:rsidR="007C291B">
        <w:rPr>
          <w:rFonts w:ascii="Times New Roman" w:hAnsi="Times New Roman" w:cs="Times New Roman"/>
          <w:sz w:val="24"/>
          <w:szCs w:val="24"/>
        </w:rPr>
        <w:t>.</w:t>
      </w:r>
    </w:p>
    <w:p w14:paraId="670C053E" w14:textId="49ABE988" w:rsidR="007C291B" w:rsidRPr="001E3830" w:rsidRDefault="00EB6C20" w:rsidP="001E38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1E3830">
        <w:rPr>
          <w:rFonts w:ascii="Times New Roman" w:hAnsi="Times New Roman" w:cs="Times New Roman"/>
          <w:sz w:val="24"/>
          <w:szCs w:val="24"/>
        </w:rPr>
        <w:t>Delivery</w:t>
      </w:r>
      <w:r w:rsidR="007C291B">
        <w:rPr>
          <w:rFonts w:ascii="Times New Roman" w:hAnsi="Times New Roman" w:cs="Times New Roman"/>
          <w:sz w:val="24"/>
          <w:szCs w:val="24"/>
        </w:rPr>
        <w:t>.</w:t>
      </w:r>
    </w:p>
    <w:p w14:paraId="53321B93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58C080" w14:textId="74883059" w:rsidR="007C291B" w:rsidRDefault="007C291B" w:rsidP="007C29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Success Scenario:</w:t>
      </w:r>
    </w:p>
    <w:p w14:paraId="1BDDD022" w14:textId="0591F183" w:rsidR="007C291B" w:rsidRDefault="001E3830" w:rsidP="007C29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7C291B">
        <w:rPr>
          <w:rFonts w:ascii="Times New Roman" w:hAnsi="Times New Roman" w:cs="Times New Roman"/>
          <w:sz w:val="24"/>
          <w:szCs w:val="24"/>
        </w:rPr>
        <w:t xml:space="preserve"> loaded </w:t>
      </w:r>
      <w:r>
        <w:rPr>
          <w:rFonts w:ascii="Times New Roman" w:hAnsi="Times New Roman" w:cs="Times New Roman"/>
          <w:sz w:val="24"/>
          <w:szCs w:val="24"/>
        </w:rPr>
        <w:t xml:space="preserve">and ran </w:t>
      </w:r>
      <w:r w:rsidR="007C291B">
        <w:rPr>
          <w:rFonts w:ascii="Times New Roman" w:hAnsi="Times New Roman" w:cs="Times New Roman"/>
          <w:sz w:val="24"/>
          <w:szCs w:val="24"/>
        </w:rPr>
        <w:t>correctly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7C291B">
        <w:rPr>
          <w:rFonts w:ascii="Times New Roman" w:hAnsi="Times New Roman" w:cs="Times New Roman"/>
          <w:sz w:val="24"/>
          <w:szCs w:val="24"/>
        </w:rPr>
        <w:t>ithout errors.</w:t>
      </w:r>
    </w:p>
    <w:p w14:paraId="278675D4" w14:textId="5609F549" w:rsidR="007C291B" w:rsidRDefault="007C291B" w:rsidP="007C29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displays</w:t>
      </w:r>
      <w:r w:rsidR="001E3830">
        <w:rPr>
          <w:rFonts w:ascii="Times New Roman" w:hAnsi="Times New Roman" w:cs="Times New Roman"/>
          <w:sz w:val="24"/>
          <w:szCs w:val="24"/>
        </w:rPr>
        <w:t xml:space="preserve"> the menu.</w:t>
      </w:r>
    </w:p>
    <w:p w14:paraId="6C6318CF" w14:textId="3DE31EFB" w:rsidR="007C291B" w:rsidRDefault="001E3830" w:rsidP="007C29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Online and Delivery buttons </w:t>
      </w:r>
      <w:r w:rsidR="002A481A">
        <w:rPr>
          <w:rFonts w:ascii="Times New Roman" w:hAnsi="Times New Roman" w:cs="Times New Roman"/>
          <w:sz w:val="24"/>
          <w:szCs w:val="24"/>
        </w:rPr>
        <w:t>displayed.</w:t>
      </w:r>
    </w:p>
    <w:p w14:paraId="30BBB263" w14:textId="4D285A06" w:rsidR="007C291B" w:rsidRDefault="002A481A" w:rsidP="007C291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 can be entered</w:t>
      </w:r>
      <w:r w:rsidR="007C291B">
        <w:rPr>
          <w:rFonts w:ascii="Times New Roman" w:hAnsi="Times New Roman" w:cs="Times New Roman"/>
          <w:sz w:val="24"/>
          <w:szCs w:val="24"/>
        </w:rPr>
        <w:t>.</w:t>
      </w:r>
    </w:p>
    <w:p w14:paraId="305EE779" w14:textId="6D6A0D2A" w:rsidR="002A481A" w:rsidRPr="002A481A" w:rsidRDefault="002A481A" w:rsidP="002A481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Nearest Store Selector works.</w:t>
      </w:r>
    </w:p>
    <w:p w14:paraId="05C3EC55" w14:textId="77777777" w:rsidR="002A481A" w:rsidRDefault="002A481A" w:rsidP="007C291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9B542C" w14:textId="2F525CEE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Conditions:</w:t>
      </w:r>
    </w:p>
    <w:p w14:paraId="34F91525" w14:textId="5266BC79" w:rsidR="007C291B" w:rsidRDefault="002A481A" w:rsidP="007C29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processing message.</w:t>
      </w:r>
    </w:p>
    <w:p w14:paraId="52ACFB57" w14:textId="7D6320FD" w:rsidR="007C291B" w:rsidRDefault="002A481A" w:rsidP="007C29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from customer</w:t>
      </w:r>
      <w:r w:rsidR="007C291B">
        <w:rPr>
          <w:rFonts w:ascii="Times New Roman" w:hAnsi="Times New Roman" w:cs="Times New Roman"/>
          <w:sz w:val="24"/>
          <w:szCs w:val="24"/>
        </w:rPr>
        <w:t xml:space="preserve"> stored in database.</w:t>
      </w:r>
    </w:p>
    <w:p w14:paraId="3AC57D52" w14:textId="035A9BBB" w:rsidR="007C291B" w:rsidRDefault="002A481A" w:rsidP="007C29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to order more</w:t>
      </w:r>
      <w:r w:rsidR="007C291B">
        <w:rPr>
          <w:rFonts w:ascii="Times New Roman" w:hAnsi="Times New Roman" w:cs="Times New Roman"/>
          <w:sz w:val="24"/>
          <w:szCs w:val="24"/>
        </w:rPr>
        <w:t>.</w:t>
      </w:r>
    </w:p>
    <w:p w14:paraId="4615044A" w14:textId="77777777" w:rsidR="002A481A" w:rsidRPr="002A481A" w:rsidRDefault="002A481A" w:rsidP="002A48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658EBA" w14:textId="77777777" w:rsidR="007C291B" w:rsidRDefault="007C291B" w:rsidP="007C291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Rules:</w:t>
      </w:r>
    </w:p>
    <w:p w14:paraId="64214A8A" w14:textId="1FBE0427" w:rsidR="007C291B" w:rsidRPr="002A481A" w:rsidRDefault="002A481A" w:rsidP="002A481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481A">
        <w:rPr>
          <w:rFonts w:ascii="Times New Roman" w:hAnsi="Times New Roman" w:cs="Times New Roman"/>
          <w:sz w:val="24"/>
          <w:szCs w:val="24"/>
        </w:rPr>
        <w:t>Must be a legitimate address within the store’s area.</w:t>
      </w:r>
    </w:p>
    <w:p w14:paraId="2A220A3E" w14:textId="1841A8A0" w:rsidR="002A481A" w:rsidRPr="002A481A" w:rsidRDefault="002A481A" w:rsidP="002A481A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481A">
        <w:rPr>
          <w:rFonts w:ascii="Times New Roman" w:hAnsi="Times New Roman" w:cs="Times New Roman"/>
          <w:sz w:val="24"/>
          <w:szCs w:val="24"/>
        </w:rPr>
        <w:t>Extra money for long distance delivery.</w:t>
      </w:r>
    </w:p>
    <w:p w14:paraId="1142B370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6EA984B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Author/s:</w:t>
      </w:r>
    </w:p>
    <w:p w14:paraId="30E14F76" w14:textId="015C2067" w:rsidR="007C291B" w:rsidRDefault="002A481A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Mikhail Cedras</w:t>
      </w:r>
    </w:p>
    <w:p w14:paraId="4EB23004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E8F49A" w14:textId="77777777" w:rsidR="007C291B" w:rsidRDefault="007C291B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FC880C" w14:textId="694A26C2" w:rsidR="007C291B" w:rsidRDefault="002A481A" w:rsidP="007C29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19, 2019</w:t>
      </w:r>
    </w:p>
    <w:p w14:paraId="0C3457CB" w14:textId="4F18AE62" w:rsidR="007C291B" w:rsidRDefault="007C291B" w:rsidP="007C291B">
      <w:pPr>
        <w:rPr>
          <w:sz w:val="28"/>
        </w:rPr>
      </w:pPr>
    </w:p>
    <w:p w14:paraId="00E6C2D1" w14:textId="77777777" w:rsidR="007C291B" w:rsidRPr="007C291B" w:rsidRDefault="007C291B" w:rsidP="007C291B">
      <w:pPr>
        <w:rPr>
          <w:sz w:val="28"/>
        </w:rPr>
      </w:pPr>
    </w:p>
    <w:sectPr w:rsidR="007C291B" w:rsidRPr="007C291B" w:rsidSect="003A41A0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0B2"/>
    <w:multiLevelType w:val="hybridMultilevel"/>
    <w:tmpl w:val="EA02F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455F"/>
    <w:multiLevelType w:val="hybridMultilevel"/>
    <w:tmpl w:val="4764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30A50"/>
    <w:multiLevelType w:val="hybridMultilevel"/>
    <w:tmpl w:val="93DA8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759A1"/>
    <w:multiLevelType w:val="hybridMultilevel"/>
    <w:tmpl w:val="7360B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717F8"/>
    <w:multiLevelType w:val="hybridMultilevel"/>
    <w:tmpl w:val="7F043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761F5"/>
    <w:multiLevelType w:val="hybridMultilevel"/>
    <w:tmpl w:val="5FACD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2E8"/>
    <w:rsid w:val="001E3830"/>
    <w:rsid w:val="002A481A"/>
    <w:rsid w:val="003252E8"/>
    <w:rsid w:val="003A41A0"/>
    <w:rsid w:val="00596FC4"/>
    <w:rsid w:val="00721EC9"/>
    <w:rsid w:val="007C291B"/>
    <w:rsid w:val="00AA2027"/>
    <w:rsid w:val="00EB56C6"/>
    <w:rsid w:val="00E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C42F"/>
  <w15:chartTrackingRefBased/>
  <w15:docId w15:val="{46C3EB2D-2076-48ED-823B-EF5E29BC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Melinda Cedras</cp:lastModifiedBy>
  <cp:revision>2</cp:revision>
  <dcterms:created xsi:type="dcterms:W3CDTF">2019-06-19T08:19:00Z</dcterms:created>
  <dcterms:modified xsi:type="dcterms:W3CDTF">2019-06-19T08:19:00Z</dcterms:modified>
</cp:coreProperties>
</file>