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C949" w14:textId="2FE2AB5B" w:rsidR="00DB5D9F" w:rsidRPr="008E78DB" w:rsidRDefault="009D5524" w:rsidP="001906C8">
      <w:pPr>
        <w:pStyle w:val="Title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[</w:t>
      </w:r>
      <w:r w:rsidR="000573DB" w:rsidRPr="008E78DB">
        <w:rPr>
          <w:rFonts w:ascii="Times New Roman" w:hAnsi="Times New Roman" w:cs="Times New Roman"/>
          <w:sz w:val="36"/>
          <w:szCs w:val="36"/>
        </w:rPr>
        <w:t>Order Pizza</w:t>
      </w:r>
      <w:r w:rsidRPr="008E78DB">
        <w:rPr>
          <w:rFonts w:ascii="Times New Roman" w:hAnsi="Times New Roman" w:cs="Times New Roman"/>
          <w:sz w:val="36"/>
          <w:szCs w:val="36"/>
        </w:rPr>
        <w:t>]</w:t>
      </w:r>
      <w:r w:rsidR="00925592" w:rsidRPr="008E78DB">
        <w:rPr>
          <w:rFonts w:ascii="Times New Roman" w:hAnsi="Times New Roman" w:cs="Times New Roman"/>
          <w:sz w:val="36"/>
          <w:szCs w:val="36"/>
        </w:rPr>
        <w:t xml:space="preserve"> Use Case</w:t>
      </w:r>
      <w:r w:rsidR="000573DB" w:rsidRPr="008E78DB">
        <w:rPr>
          <w:rFonts w:ascii="Times New Roman" w:hAnsi="Times New Roman" w:cs="Times New Roman"/>
          <w:sz w:val="36"/>
          <w:szCs w:val="36"/>
        </w:rPr>
        <w:t xml:space="preserve"> Document</w:t>
      </w:r>
    </w:p>
    <w:p w14:paraId="7C9BC6E3" w14:textId="77777777" w:rsidR="00801E5B" w:rsidRPr="008E78DB" w:rsidRDefault="00801E5B" w:rsidP="001906C8">
      <w:pPr>
        <w:pStyle w:val="DocInfoHeading"/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8E78DB" w14:paraId="435FA16E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F29FCB4" w14:textId="1B00B60F" w:rsidR="00801E5B" w:rsidRPr="008E78DB" w:rsidRDefault="008E78DB" w:rsidP="001906C8">
            <w:pPr>
              <w:rPr>
                <w:rFonts w:ascii="Times New Roman" w:eastAsia="Calibri" w:hAnsi="Times New Roman" w:cs="Times New Roman"/>
                <w:b/>
                <w:color w:val="FFFFFF"/>
              </w:rPr>
            </w:pPr>
            <w:r>
              <w:rPr>
                <w:rFonts w:ascii="Times New Roman" w:eastAsia="Calibri" w:hAnsi="Times New Roman" w:cs="Times New Roman"/>
                <w:b/>
              </w:rPr>
              <w:t>Use Case: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8D08A8B" w14:textId="4290BC9B" w:rsidR="00801E5B" w:rsidRPr="008E78DB" w:rsidRDefault="000573DB" w:rsidP="00190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8DB">
              <w:rPr>
                <w:rFonts w:ascii="Times New Roman" w:hAnsi="Times New Roman" w:cs="Times New Roman"/>
                <w:sz w:val="24"/>
                <w:szCs w:val="24"/>
              </w:rPr>
              <w:t>Order Food Use</w:t>
            </w:r>
            <w:r w:rsidR="008E78DB">
              <w:rPr>
                <w:rFonts w:ascii="Times New Roman" w:hAnsi="Times New Roman" w:cs="Times New Roman"/>
                <w:sz w:val="24"/>
                <w:szCs w:val="24"/>
              </w:rPr>
              <w:t xml:space="preserve"> Case</w:t>
            </w:r>
          </w:p>
        </w:tc>
      </w:tr>
      <w:tr w:rsidR="00801E5B" w:rsidRPr="008E78DB" w14:paraId="30155E59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6C0D5DF" w14:textId="05552263" w:rsidR="00801E5B" w:rsidRPr="008E78DB" w:rsidRDefault="008E78DB" w:rsidP="001906C8">
            <w:pPr>
              <w:rPr>
                <w:rFonts w:ascii="Times New Roman" w:eastAsia="Calibri" w:hAnsi="Times New Roman" w:cs="Times New Roman"/>
                <w:b/>
                <w:color w:val="FFFFFF"/>
              </w:rPr>
            </w:pPr>
            <w:r>
              <w:rPr>
                <w:rFonts w:ascii="Times New Roman" w:eastAsia="Calibri" w:hAnsi="Times New Roman" w:cs="Times New Roman"/>
                <w:b/>
              </w:rPr>
              <w:t>Author: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ED9AED7" w14:textId="3A723491" w:rsidR="00801E5B" w:rsidRPr="008E78DB" w:rsidRDefault="000573DB" w:rsidP="001906C8">
            <w:pPr>
              <w:rPr>
                <w:rFonts w:ascii="Times New Roman" w:eastAsia="Calibri" w:hAnsi="Times New Roman" w:cs="Times New Roman"/>
                <w:color w:val="auto"/>
              </w:rPr>
            </w:pPr>
            <w:r w:rsidRPr="008E78DB">
              <w:rPr>
                <w:rFonts w:ascii="Times New Roman" w:eastAsia="Calibri" w:hAnsi="Times New Roman" w:cs="Times New Roman"/>
                <w:color w:val="auto"/>
              </w:rPr>
              <w:t>Mikhail Cedras</w:t>
            </w:r>
          </w:p>
        </w:tc>
      </w:tr>
      <w:tr w:rsidR="00801E5B" w:rsidRPr="008E78DB" w14:paraId="41F133B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ED15A11" w14:textId="2E14E7A3" w:rsidR="00801E5B" w:rsidRPr="008E78DB" w:rsidRDefault="00801E5B" w:rsidP="001906C8">
            <w:pPr>
              <w:rPr>
                <w:rFonts w:ascii="Times New Roman" w:eastAsia="Calibri" w:hAnsi="Times New Roman" w:cs="Times New Roman"/>
                <w:b/>
                <w:color w:val="FFFFFF"/>
              </w:rPr>
            </w:pPr>
            <w:r w:rsidRPr="008E78DB">
              <w:rPr>
                <w:rFonts w:ascii="Times New Roman" w:eastAsia="Calibri" w:hAnsi="Times New Roman" w:cs="Times New Roman"/>
                <w:b/>
                <w:color w:val="FFFFFF"/>
              </w:rPr>
              <w:t>Version</w:t>
            </w:r>
            <w:r w:rsidR="008E78DB">
              <w:rPr>
                <w:rFonts w:ascii="Times New Roman" w:eastAsia="Calibri" w:hAnsi="Times New Roman" w:cs="Times New Roman"/>
                <w:b/>
                <w:color w:val="FFFFFF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07920EF" w14:textId="339FB5D0" w:rsidR="00801E5B" w:rsidRPr="008E78DB" w:rsidRDefault="000573DB" w:rsidP="001906C8">
            <w:pPr>
              <w:rPr>
                <w:rFonts w:ascii="Times New Roman" w:eastAsia="Calibri" w:hAnsi="Times New Roman" w:cs="Times New Roman"/>
                <w:color w:val="auto"/>
              </w:rPr>
            </w:pPr>
            <w:r w:rsidRPr="008E78DB">
              <w:rPr>
                <w:rFonts w:ascii="Times New Roman" w:eastAsia="Calibri" w:hAnsi="Times New Roman" w:cs="Times New Roman"/>
                <w:color w:val="auto"/>
              </w:rPr>
              <w:t>1.1</w:t>
            </w:r>
          </w:p>
        </w:tc>
      </w:tr>
      <w:tr w:rsidR="00801E5B" w:rsidRPr="008E78DB" w14:paraId="30F8E4EE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17083EC" w14:textId="7307307A" w:rsidR="00801E5B" w:rsidRPr="008E78DB" w:rsidRDefault="00801E5B" w:rsidP="001906C8">
            <w:pPr>
              <w:rPr>
                <w:rFonts w:ascii="Times New Roman" w:eastAsia="Calibri" w:hAnsi="Times New Roman" w:cs="Times New Roman"/>
                <w:b/>
                <w:color w:val="FFFFFF"/>
              </w:rPr>
            </w:pPr>
            <w:r w:rsidRPr="008E78DB">
              <w:rPr>
                <w:rFonts w:ascii="Times New Roman" w:eastAsia="Calibri" w:hAnsi="Times New Roman" w:cs="Times New Roman"/>
                <w:b/>
                <w:color w:val="FFFFFF"/>
              </w:rPr>
              <w:t>Date</w:t>
            </w:r>
            <w:r w:rsidR="008E78DB">
              <w:rPr>
                <w:rFonts w:ascii="Times New Roman" w:eastAsia="Calibri" w:hAnsi="Times New Roman" w:cs="Times New Roman"/>
                <w:b/>
                <w:color w:val="FFFFFF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481C1E8" w14:textId="5E777F79" w:rsidR="00801E5B" w:rsidRPr="008E78DB" w:rsidRDefault="000573DB" w:rsidP="001906C8">
            <w:pPr>
              <w:rPr>
                <w:rFonts w:ascii="Times New Roman" w:eastAsia="Calibri" w:hAnsi="Times New Roman" w:cs="Times New Roman"/>
                <w:color w:val="auto"/>
              </w:rPr>
            </w:pPr>
            <w:r w:rsidRPr="008E78DB">
              <w:rPr>
                <w:rFonts w:ascii="Times New Roman" w:eastAsia="Calibri" w:hAnsi="Times New Roman" w:cs="Times New Roman"/>
                <w:color w:val="auto"/>
              </w:rPr>
              <w:t>June 26, 2019</w:t>
            </w:r>
          </w:p>
        </w:tc>
      </w:tr>
    </w:tbl>
    <w:p w14:paraId="57735DD8" w14:textId="3B57F6CA" w:rsidR="000C065B" w:rsidRPr="008E78DB" w:rsidRDefault="009F21A1" w:rsidP="001906C8">
      <w:pPr>
        <w:pStyle w:val="NumericLevel1Heading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78DB">
        <w:rPr>
          <w:rFonts w:ascii="Times New Roman" w:hAnsi="Times New Roman" w:cs="Times New Roman"/>
          <w:sz w:val="22"/>
          <w:szCs w:val="22"/>
        </w:rPr>
        <w:t>Description</w:t>
      </w:r>
    </w:p>
    <w:p w14:paraId="3757CC49" w14:textId="77777777" w:rsidR="001906C8" w:rsidRPr="008E78DB" w:rsidRDefault="000573DB" w:rsidP="001906C8">
      <w:p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 xml:space="preserve">The Order Food Use Case </w:t>
      </w:r>
      <w:r w:rsidR="00D445F5" w:rsidRPr="008E78DB">
        <w:rPr>
          <w:rFonts w:ascii="Times New Roman" w:hAnsi="Times New Roman" w:cs="Times New Roman"/>
        </w:rPr>
        <w:t xml:space="preserve">is the use case that </w:t>
      </w:r>
      <w:r w:rsidR="001906C8" w:rsidRPr="008E78DB">
        <w:rPr>
          <w:rFonts w:ascii="Times New Roman" w:hAnsi="Times New Roman" w:cs="Times New Roman"/>
        </w:rPr>
        <w:t>begin</w:t>
      </w:r>
      <w:r w:rsidR="00D445F5" w:rsidRPr="008E78DB">
        <w:rPr>
          <w:rFonts w:ascii="Times New Roman" w:hAnsi="Times New Roman" w:cs="Times New Roman"/>
        </w:rPr>
        <w:t>s the entire process of the Pizza Restaurant</w:t>
      </w:r>
      <w:r w:rsidR="001906C8" w:rsidRPr="008E78DB">
        <w:rPr>
          <w:rFonts w:ascii="Times New Roman" w:hAnsi="Times New Roman" w:cs="Times New Roman"/>
        </w:rPr>
        <w:t xml:space="preserve"> System</w:t>
      </w:r>
      <w:r w:rsidR="00D445F5" w:rsidRPr="008E78DB">
        <w:rPr>
          <w:rFonts w:ascii="Times New Roman" w:hAnsi="Times New Roman" w:cs="Times New Roman"/>
        </w:rPr>
        <w:t>.</w:t>
      </w:r>
      <w:r w:rsidR="001906C8" w:rsidRPr="008E78DB">
        <w:rPr>
          <w:rFonts w:ascii="Times New Roman" w:hAnsi="Times New Roman" w:cs="Times New Roman"/>
        </w:rPr>
        <w:t xml:space="preserve"> The Oder Pizza Use Case covers the customer actor’s order for pizza, sides, and/or drinks. The waiter/waitress actor is then designed to take the complete order of the customer. The system now has an order to fulfill and the other use cases can function.</w:t>
      </w:r>
      <w:r w:rsidR="00D445F5" w:rsidRPr="008E78DB">
        <w:rPr>
          <w:rFonts w:ascii="Times New Roman" w:hAnsi="Times New Roman" w:cs="Times New Roman"/>
        </w:rPr>
        <w:t xml:space="preserve"> </w:t>
      </w:r>
    </w:p>
    <w:p w14:paraId="7FF04C2E" w14:textId="09098533" w:rsidR="009F21A1" w:rsidRPr="008E78DB" w:rsidRDefault="009F21A1" w:rsidP="001906C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8E78DB">
        <w:rPr>
          <w:rFonts w:ascii="Times New Roman" w:hAnsi="Times New Roman" w:cs="Times New Roman"/>
          <w:b/>
          <w:bCs/>
        </w:rPr>
        <w:t>Actors</w:t>
      </w:r>
    </w:p>
    <w:p w14:paraId="75290167" w14:textId="3E3E33D2" w:rsidR="009F21A1" w:rsidRPr="008E78DB" w:rsidRDefault="00D445F5" w:rsidP="001906C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</w:rPr>
      </w:pPr>
      <w:r w:rsidRPr="008E78DB">
        <w:rPr>
          <w:rFonts w:ascii="Times New Roman" w:eastAsia="Calibri" w:hAnsi="Times New Roman" w:cs="Times New Roman"/>
        </w:rPr>
        <w:t>Customer</w:t>
      </w:r>
    </w:p>
    <w:p w14:paraId="7CFB8CA4" w14:textId="77777777" w:rsidR="001906C8" w:rsidRPr="008E78DB" w:rsidRDefault="00D445F5" w:rsidP="001906C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</w:rPr>
      </w:pPr>
      <w:r w:rsidRPr="008E78DB">
        <w:rPr>
          <w:rFonts w:ascii="Times New Roman" w:eastAsia="Calibri" w:hAnsi="Times New Roman" w:cs="Times New Roman"/>
        </w:rPr>
        <w:t>Waiter / Waitress</w:t>
      </w:r>
    </w:p>
    <w:p w14:paraId="026E6E1C" w14:textId="77777777" w:rsidR="008E78DB" w:rsidRPr="008E78DB" w:rsidRDefault="008E78DB" w:rsidP="008E78DB">
      <w:pPr>
        <w:pStyle w:val="ListParagraph"/>
        <w:spacing w:line="240" w:lineRule="auto"/>
        <w:rPr>
          <w:rFonts w:ascii="Times New Roman" w:eastAsia="Calibri" w:hAnsi="Times New Roman" w:cs="Times New Roman"/>
          <w:b/>
          <w:bCs/>
        </w:rPr>
      </w:pPr>
    </w:p>
    <w:p w14:paraId="4127D324" w14:textId="5B2AB71E" w:rsidR="009F21A1" w:rsidRPr="008E78DB" w:rsidRDefault="009F21A1" w:rsidP="008E78D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b/>
          <w:bCs/>
        </w:rPr>
      </w:pPr>
      <w:r w:rsidRPr="008E78DB">
        <w:rPr>
          <w:rFonts w:ascii="Times New Roman" w:hAnsi="Times New Roman" w:cs="Times New Roman"/>
          <w:b/>
          <w:bCs/>
        </w:rPr>
        <w:t>Pre-Conditions</w:t>
      </w:r>
    </w:p>
    <w:p w14:paraId="1229D960" w14:textId="794455EE" w:rsidR="001906C8" w:rsidRPr="008E78DB" w:rsidRDefault="001906C8" w:rsidP="001906C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 xml:space="preserve">Menu for Pizzas is </w:t>
      </w:r>
      <w:r w:rsidR="008E78DB">
        <w:rPr>
          <w:rFonts w:ascii="Times New Roman" w:hAnsi="Times New Roman" w:cs="Times New Roman"/>
        </w:rPr>
        <w:t>current and up to date</w:t>
      </w:r>
      <w:bookmarkStart w:id="0" w:name="_GoBack"/>
      <w:bookmarkEnd w:id="0"/>
      <w:r w:rsidRPr="008E78DB">
        <w:rPr>
          <w:rFonts w:ascii="Times New Roman" w:hAnsi="Times New Roman" w:cs="Times New Roman"/>
        </w:rPr>
        <w:t>.</w:t>
      </w:r>
    </w:p>
    <w:p w14:paraId="72C32439" w14:textId="16818A53" w:rsidR="001906C8" w:rsidRPr="008E78DB" w:rsidRDefault="001906C8" w:rsidP="001906C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Sides and Drinks are available.</w:t>
      </w:r>
    </w:p>
    <w:p w14:paraId="0AC8A266" w14:textId="6B459004" w:rsidR="004F55E0" w:rsidRPr="008E78DB" w:rsidRDefault="009F21A1" w:rsidP="001906C8">
      <w:pPr>
        <w:pStyle w:val="NumericLevel1Heading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78DB">
        <w:rPr>
          <w:rFonts w:ascii="Times New Roman" w:hAnsi="Times New Roman" w:cs="Times New Roman"/>
          <w:sz w:val="22"/>
          <w:szCs w:val="22"/>
        </w:rPr>
        <w:t>Basic Flow</w:t>
      </w:r>
    </w:p>
    <w:p w14:paraId="466C0706" w14:textId="48BE5C9E" w:rsidR="000366BA" w:rsidRPr="008E78DB" w:rsidRDefault="004F55E0" w:rsidP="001906C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Customer enters restaurant.</w:t>
      </w:r>
    </w:p>
    <w:p w14:paraId="5C2CB03B" w14:textId="061D7F4B" w:rsidR="004F55E0" w:rsidRPr="008E78DB" w:rsidRDefault="004F55E0" w:rsidP="001906C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Customer makes an order for pizza.</w:t>
      </w:r>
    </w:p>
    <w:p w14:paraId="39564C12" w14:textId="411CD0E6" w:rsidR="009F21A1" w:rsidRPr="008E78DB" w:rsidRDefault="004F55E0" w:rsidP="001906C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Waiter/waitress takes the pizza order from the customer.</w:t>
      </w:r>
    </w:p>
    <w:p w14:paraId="1F17F7D7" w14:textId="77777777" w:rsidR="004F55E0" w:rsidRPr="008E78DB" w:rsidRDefault="009F21A1" w:rsidP="001906C8">
      <w:pPr>
        <w:pStyle w:val="NumericLevel1Heading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78DB">
        <w:rPr>
          <w:rFonts w:ascii="Times New Roman" w:hAnsi="Times New Roman" w:cs="Times New Roman"/>
          <w:sz w:val="22"/>
          <w:szCs w:val="22"/>
        </w:rPr>
        <w:t>Alternate</w:t>
      </w:r>
      <w:r w:rsidR="00927FCF" w:rsidRPr="008E78DB">
        <w:rPr>
          <w:rFonts w:ascii="Times New Roman" w:hAnsi="Times New Roman" w:cs="Times New Roman"/>
          <w:sz w:val="22"/>
          <w:szCs w:val="22"/>
        </w:rPr>
        <w:t>/Exception</w:t>
      </w:r>
      <w:r w:rsidRPr="008E78DB">
        <w:rPr>
          <w:rFonts w:ascii="Times New Roman" w:hAnsi="Times New Roman" w:cs="Times New Roman"/>
          <w:sz w:val="22"/>
          <w:szCs w:val="22"/>
        </w:rPr>
        <w:t xml:space="preserve"> Flows</w:t>
      </w:r>
    </w:p>
    <w:p w14:paraId="4C8F4912" w14:textId="36319442" w:rsidR="004F55E0" w:rsidRPr="008E78DB" w:rsidRDefault="004F55E0" w:rsidP="001906C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Customer enters restaurant.</w:t>
      </w:r>
    </w:p>
    <w:p w14:paraId="27117202" w14:textId="01BFB557" w:rsidR="004F55E0" w:rsidRPr="008E78DB" w:rsidRDefault="004F55E0" w:rsidP="001906C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Customer makes an order for pizza.</w:t>
      </w:r>
    </w:p>
    <w:p w14:paraId="329C8B1F" w14:textId="4B4BBF42" w:rsidR="004F55E0" w:rsidRPr="008E78DB" w:rsidRDefault="004F55E0" w:rsidP="001906C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Waiter/waitress takes the pizza order from the customer.</w:t>
      </w:r>
    </w:p>
    <w:p w14:paraId="33F5120E" w14:textId="726C81C6" w:rsidR="004F55E0" w:rsidRPr="008E78DB" w:rsidRDefault="001906C8" w:rsidP="001906C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Customer makes sides and/or drinks order.</w:t>
      </w:r>
    </w:p>
    <w:p w14:paraId="2B9DDDE6" w14:textId="1CB184E1" w:rsidR="004F55E0" w:rsidRPr="008E78DB" w:rsidRDefault="001906C8" w:rsidP="001906C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 xml:space="preserve">Waiter/waitress takes the sides and/or drinks order from the customer. </w:t>
      </w:r>
    </w:p>
    <w:p w14:paraId="198654BE" w14:textId="77777777" w:rsidR="009F21A1" w:rsidRPr="008E78DB" w:rsidRDefault="009F21A1" w:rsidP="001906C8">
      <w:pPr>
        <w:pStyle w:val="NumericLevel1Heading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E78DB">
        <w:rPr>
          <w:rFonts w:ascii="Times New Roman" w:hAnsi="Times New Roman" w:cs="Times New Roman"/>
          <w:sz w:val="22"/>
          <w:szCs w:val="22"/>
        </w:rPr>
        <w:t>Post Conditions</w:t>
      </w:r>
    </w:p>
    <w:p w14:paraId="79C81CC5" w14:textId="5BB486FA" w:rsidR="009F21A1" w:rsidRPr="008E78DB" w:rsidRDefault="004F55E0" w:rsidP="001906C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 xml:space="preserve">Customer is </w:t>
      </w:r>
      <w:r w:rsidR="001906C8" w:rsidRPr="008E78DB">
        <w:rPr>
          <w:rFonts w:ascii="Times New Roman" w:hAnsi="Times New Roman" w:cs="Times New Roman"/>
        </w:rPr>
        <w:t>finished</w:t>
      </w:r>
      <w:r w:rsidRPr="008E78DB">
        <w:rPr>
          <w:rFonts w:ascii="Times New Roman" w:hAnsi="Times New Roman" w:cs="Times New Roman"/>
        </w:rPr>
        <w:t xml:space="preserve"> with order.</w:t>
      </w:r>
    </w:p>
    <w:p w14:paraId="37AB1E94" w14:textId="5DF2BDF9" w:rsidR="001906C8" w:rsidRPr="008E78DB" w:rsidRDefault="001906C8" w:rsidP="001906C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Customer is satisfied with order.</w:t>
      </w:r>
    </w:p>
    <w:p w14:paraId="69E3829D" w14:textId="6DF43684" w:rsidR="00D445F5" w:rsidRPr="008E78DB" w:rsidRDefault="004F55E0" w:rsidP="001906C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Waiter/waitress has taken complete order.</w:t>
      </w:r>
    </w:p>
    <w:p w14:paraId="16ED3CF8" w14:textId="0A30DE11" w:rsidR="00D445F5" w:rsidRPr="008E78DB" w:rsidRDefault="00D445F5" w:rsidP="001906C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E78DB">
        <w:rPr>
          <w:rFonts w:ascii="Times New Roman" w:hAnsi="Times New Roman" w:cs="Times New Roman"/>
        </w:rPr>
        <w:t>A request can be made to the chef.</w:t>
      </w:r>
    </w:p>
    <w:p w14:paraId="6F25F86A" w14:textId="77777777" w:rsidR="009F21A1" w:rsidRPr="008E78DB" w:rsidRDefault="009F21A1" w:rsidP="001906C8">
      <w:pPr>
        <w:spacing w:line="240" w:lineRule="auto"/>
        <w:rPr>
          <w:rFonts w:ascii="Times New Roman" w:hAnsi="Times New Roman" w:cs="Times New Roman"/>
        </w:rPr>
      </w:pPr>
    </w:p>
    <w:p w14:paraId="3DAC1811" w14:textId="7982CD42" w:rsidR="007B72C9" w:rsidRPr="008E78DB" w:rsidRDefault="007B72C9" w:rsidP="008E78DB">
      <w:pPr>
        <w:spacing w:line="240" w:lineRule="auto"/>
        <w:rPr>
          <w:rFonts w:ascii="Times New Roman" w:hAnsi="Times New Roman" w:cs="Times New Roman"/>
          <w:i/>
          <w:color w:val="A19D98" w:themeColor="background2" w:themeShade="BF"/>
        </w:rPr>
      </w:pPr>
    </w:p>
    <w:sectPr w:rsidR="007B72C9" w:rsidRPr="008E78DB" w:rsidSect="00927F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D877B" w14:textId="77777777" w:rsidR="00FA3FAB" w:rsidRDefault="00FA3FAB" w:rsidP="00937525">
      <w:pPr>
        <w:spacing w:after="0" w:line="240" w:lineRule="auto"/>
      </w:pPr>
      <w:r>
        <w:separator/>
      </w:r>
    </w:p>
  </w:endnote>
  <w:endnote w:type="continuationSeparator" w:id="0">
    <w:p w14:paraId="2FC71058" w14:textId="77777777" w:rsidR="00FA3FAB" w:rsidRDefault="00FA3FAB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4EB83" w14:textId="12DEA5C2" w:rsidR="008C5F92" w:rsidRPr="005A1370" w:rsidRDefault="008C5F92" w:rsidP="007B72C9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A7DF9" w14:textId="77777777" w:rsidR="00FA3FAB" w:rsidRDefault="00FA3FAB" w:rsidP="00937525">
      <w:pPr>
        <w:spacing w:after="0" w:line="240" w:lineRule="auto"/>
      </w:pPr>
      <w:r>
        <w:separator/>
      </w:r>
    </w:p>
  </w:footnote>
  <w:footnote w:type="continuationSeparator" w:id="0">
    <w:p w14:paraId="68A9C09A" w14:textId="77777777" w:rsidR="00FA3FAB" w:rsidRDefault="00FA3FAB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E7208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6F66"/>
    <w:multiLevelType w:val="hybridMultilevel"/>
    <w:tmpl w:val="999EC814"/>
    <w:lvl w:ilvl="0" w:tplc="643A7B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26FA5"/>
    <w:multiLevelType w:val="hybridMultilevel"/>
    <w:tmpl w:val="4FBA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6F4A16"/>
    <w:multiLevelType w:val="hybridMultilevel"/>
    <w:tmpl w:val="324A8E5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E446C"/>
    <w:multiLevelType w:val="hybridMultilevel"/>
    <w:tmpl w:val="94B20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A69B4"/>
    <w:multiLevelType w:val="hybridMultilevel"/>
    <w:tmpl w:val="E5CE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B6A88"/>
    <w:multiLevelType w:val="hybridMultilevel"/>
    <w:tmpl w:val="5044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366BA"/>
    <w:rsid w:val="000519BC"/>
    <w:rsid w:val="000573DB"/>
    <w:rsid w:val="00073EA0"/>
    <w:rsid w:val="00074058"/>
    <w:rsid w:val="00080EE8"/>
    <w:rsid w:val="000903AA"/>
    <w:rsid w:val="00096BB1"/>
    <w:rsid w:val="000A17C0"/>
    <w:rsid w:val="000C065B"/>
    <w:rsid w:val="000C0CB6"/>
    <w:rsid w:val="000F7840"/>
    <w:rsid w:val="00100AC4"/>
    <w:rsid w:val="00136ACD"/>
    <w:rsid w:val="00172D2E"/>
    <w:rsid w:val="00173F56"/>
    <w:rsid w:val="001758CE"/>
    <w:rsid w:val="00182701"/>
    <w:rsid w:val="001837DD"/>
    <w:rsid w:val="001906C8"/>
    <w:rsid w:val="001B4D7B"/>
    <w:rsid w:val="001B6F89"/>
    <w:rsid w:val="001C5012"/>
    <w:rsid w:val="00240475"/>
    <w:rsid w:val="002741B7"/>
    <w:rsid w:val="00295F4E"/>
    <w:rsid w:val="00297A8D"/>
    <w:rsid w:val="002B6273"/>
    <w:rsid w:val="002E7140"/>
    <w:rsid w:val="00306857"/>
    <w:rsid w:val="0031782B"/>
    <w:rsid w:val="003229B3"/>
    <w:rsid w:val="00362F06"/>
    <w:rsid w:val="00376132"/>
    <w:rsid w:val="00394556"/>
    <w:rsid w:val="003C6701"/>
    <w:rsid w:val="0042345A"/>
    <w:rsid w:val="00450D96"/>
    <w:rsid w:val="00451C33"/>
    <w:rsid w:val="00451E24"/>
    <w:rsid w:val="00465833"/>
    <w:rsid w:val="004D7671"/>
    <w:rsid w:val="004F55E0"/>
    <w:rsid w:val="00524590"/>
    <w:rsid w:val="005246F6"/>
    <w:rsid w:val="00531CDB"/>
    <w:rsid w:val="00560279"/>
    <w:rsid w:val="00596CEC"/>
    <w:rsid w:val="005A1370"/>
    <w:rsid w:val="005B0BB3"/>
    <w:rsid w:val="005D453C"/>
    <w:rsid w:val="005E18C7"/>
    <w:rsid w:val="00662367"/>
    <w:rsid w:val="00662B0A"/>
    <w:rsid w:val="006A5C9C"/>
    <w:rsid w:val="006F116D"/>
    <w:rsid w:val="00737704"/>
    <w:rsid w:val="0074782C"/>
    <w:rsid w:val="00774F6F"/>
    <w:rsid w:val="00775A34"/>
    <w:rsid w:val="007B72C9"/>
    <w:rsid w:val="00801857"/>
    <w:rsid w:val="00801E5B"/>
    <w:rsid w:val="00833BDE"/>
    <w:rsid w:val="008605B9"/>
    <w:rsid w:val="00895F47"/>
    <w:rsid w:val="008C16BC"/>
    <w:rsid w:val="008C5F92"/>
    <w:rsid w:val="008E78DB"/>
    <w:rsid w:val="0091159E"/>
    <w:rsid w:val="00913B5E"/>
    <w:rsid w:val="009216DB"/>
    <w:rsid w:val="00925592"/>
    <w:rsid w:val="00927FCF"/>
    <w:rsid w:val="00937525"/>
    <w:rsid w:val="009453D8"/>
    <w:rsid w:val="00966501"/>
    <w:rsid w:val="0098123E"/>
    <w:rsid w:val="009A4AB5"/>
    <w:rsid w:val="009C18C9"/>
    <w:rsid w:val="009D5524"/>
    <w:rsid w:val="009E4CEF"/>
    <w:rsid w:val="009F21A1"/>
    <w:rsid w:val="00A16DF8"/>
    <w:rsid w:val="00A47E05"/>
    <w:rsid w:val="00A61DEC"/>
    <w:rsid w:val="00A7153D"/>
    <w:rsid w:val="00A82491"/>
    <w:rsid w:val="00A965A2"/>
    <w:rsid w:val="00AC3601"/>
    <w:rsid w:val="00AE32C1"/>
    <w:rsid w:val="00AE43EE"/>
    <w:rsid w:val="00B12107"/>
    <w:rsid w:val="00B663C8"/>
    <w:rsid w:val="00B75FF1"/>
    <w:rsid w:val="00B82BDC"/>
    <w:rsid w:val="00B8449D"/>
    <w:rsid w:val="00BA1D43"/>
    <w:rsid w:val="00BA7EEB"/>
    <w:rsid w:val="00BD6352"/>
    <w:rsid w:val="00C1498D"/>
    <w:rsid w:val="00C20306"/>
    <w:rsid w:val="00C20DC2"/>
    <w:rsid w:val="00C30D67"/>
    <w:rsid w:val="00C46BD1"/>
    <w:rsid w:val="00C74A24"/>
    <w:rsid w:val="00C87922"/>
    <w:rsid w:val="00C97250"/>
    <w:rsid w:val="00CB432A"/>
    <w:rsid w:val="00CD24B9"/>
    <w:rsid w:val="00D0633A"/>
    <w:rsid w:val="00D17C0F"/>
    <w:rsid w:val="00D26E7F"/>
    <w:rsid w:val="00D325E5"/>
    <w:rsid w:val="00D36B2E"/>
    <w:rsid w:val="00D42224"/>
    <w:rsid w:val="00D445F5"/>
    <w:rsid w:val="00DA4792"/>
    <w:rsid w:val="00DB5A68"/>
    <w:rsid w:val="00DB5D9F"/>
    <w:rsid w:val="00DE1DDF"/>
    <w:rsid w:val="00DF018D"/>
    <w:rsid w:val="00DF13A7"/>
    <w:rsid w:val="00E35903"/>
    <w:rsid w:val="00EA5C48"/>
    <w:rsid w:val="00EC7E31"/>
    <w:rsid w:val="00F0781D"/>
    <w:rsid w:val="00F85FA1"/>
    <w:rsid w:val="00FA3FAB"/>
    <w:rsid w:val="00FD33CC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112FFF5A"/>
  <w15:docId w15:val="{CD1C5CB4-D6E1-45D2-95BF-03550E37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Melinda Cedras</cp:lastModifiedBy>
  <cp:revision>2</cp:revision>
  <dcterms:created xsi:type="dcterms:W3CDTF">2019-06-26T11:42:00Z</dcterms:created>
  <dcterms:modified xsi:type="dcterms:W3CDTF">2019-06-26T11:42:00Z</dcterms:modified>
</cp:coreProperties>
</file>