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5D14" w14:textId="77777777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PROJECT DETAILS</w:t>
      </w:r>
    </w:p>
    <w:p w14:paraId="7840C3A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4"/>
        <w:tblW w:w="9354" w:type="dxa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6480"/>
      </w:tblGrid>
      <w:tr w:rsidR="001325B6" w14:paraId="422C22BA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79F7D9E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CA2F209" w14:textId="49F07033" w:rsidR="001325B6" w:rsidRDefault="00FC3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86912" behindDoc="0" locked="0" layoutInCell="1" allowOverlap="1" wp14:anchorId="62390F14" wp14:editId="5AB31D29">
                      <wp:simplePos x="0" y="0"/>
                      <wp:positionH relativeFrom="column">
                        <wp:posOffset>1174748</wp:posOffset>
                      </wp:positionH>
                      <wp:positionV relativeFrom="paragraph">
                        <wp:posOffset>152134</wp:posOffset>
                      </wp:positionV>
                      <wp:extent cx="360" cy="360"/>
                      <wp:effectExtent l="57150" t="38100" r="19050" b="38100"/>
                      <wp:wrapNone/>
                      <wp:docPr id="32" name="Ink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6912" behindDoc="0" locked="0" layoutInCell="1" allowOverlap="1" wp14:anchorId="62390F14" wp14:editId="5AB31D29">
                      <wp:simplePos x="0" y="0"/>
                      <wp:positionH relativeFrom="column">
                        <wp:posOffset>1174748</wp:posOffset>
                      </wp:positionH>
                      <wp:positionV relativeFrom="paragraph">
                        <wp:posOffset>152134</wp:posOffset>
                      </wp:positionV>
                      <wp:extent cx="360" cy="360"/>
                      <wp:effectExtent l="57150" t="38100" r="19050" b="38100"/>
                      <wp:wrapNone/>
                      <wp:docPr id="32" name="Ink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Ink 32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85888" behindDoc="0" locked="0" layoutInCell="1" allowOverlap="1" wp14:anchorId="79F17E12" wp14:editId="49389128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90805</wp:posOffset>
                      </wp:positionV>
                      <wp:extent cx="16235" cy="360"/>
                      <wp:effectExtent l="57150" t="38100" r="22225" b="38100"/>
                      <wp:wrapNone/>
                      <wp:docPr id="31" name="In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235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5888" behindDoc="0" locked="0" layoutInCell="1" allowOverlap="1" wp14:anchorId="79F17E12" wp14:editId="49389128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90805</wp:posOffset>
                      </wp:positionV>
                      <wp:extent cx="16235" cy="360"/>
                      <wp:effectExtent l="57150" t="38100" r="22225" b="38100"/>
                      <wp:wrapNone/>
                      <wp:docPr id="31" name="In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Ink 31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952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731BE2A4" wp14:editId="74C318C7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15875</wp:posOffset>
                      </wp:positionV>
                      <wp:extent cx="119740" cy="119740"/>
                      <wp:effectExtent l="0" t="38100" r="33020" b="52070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740" cy="119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731BE2A4" wp14:editId="74C318C7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15875</wp:posOffset>
                      </wp:positionV>
                      <wp:extent cx="119740" cy="119740"/>
                      <wp:effectExtent l="0" t="38100" r="33020" b="52070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Ink 24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446" cy="3351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9744" behindDoc="0" locked="0" layoutInCell="1" allowOverlap="1" wp14:anchorId="363D671C" wp14:editId="7B9A75BD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15875</wp:posOffset>
                      </wp:positionV>
                      <wp:extent cx="119740" cy="119740"/>
                      <wp:effectExtent l="0" t="38100" r="33020" b="52070"/>
                      <wp:wrapNone/>
                      <wp:docPr id="25" name="In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740" cy="119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9744" behindDoc="0" locked="0" layoutInCell="1" allowOverlap="1" wp14:anchorId="363D671C" wp14:editId="7B9A75BD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15875</wp:posOffset>
                      </wp:positionV>
                      <wp:extent cx="119740" cy="119740"/>
                      <wp:effectExtent l="0" t="38100" r="33020" b="52070"/>
                      <wp:wrapNone/>
                      <wp:docPr id="25" name="In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Ink 25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446" cy="3351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0800" behindDoc="0" locked="0" layoutInCell="1" allowOverlap="1" wp14:anchorId="32A7C0BB" wp14:editId="3030E04B">
                      <wp:simplePos x="0" y="0"/>
                      <wp:positionH relativeFrom="column">
                        <wp:posOffset>371588</wp:posOffset>
                      </wp:positionH>
                      <wp:positionV relativeFrom="paragraph">
                        <wp:posOffset>40534</wp:posOffset>
                      </wp:positionV>
                      <wp:extent cx="3600" cy="360"/>
                      <wp:effectExtent l="57150" t="38100" r="15875" b="38100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800" behindDoc="0" locked="0" layoutInCell="1" allowOverlap="1" wp14:anchorId="32A7C0BB" wp14:editId="3030E04B">
                      <wp:simplePos x="0" y="0"/>
                      <wp:positionH relativeFrom="column">
                        <wp:posOffset>371588</wp:posOffset>
                      </wp:positionH>
                      <wp:positionV relativeFrom="paragraph">
                        <wp:posOffset>40534</wp:posOffset>
                      </wp:positionV>
                      <wp:extent cx="3600" cy="360"/>
                      <wp:effectExtent l="57150" t="38100" r="15875" b="38100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nk 23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24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84396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Student Information System</w:t>
            </w:r>
          </w:p>
        </w:tc>
      </w:tr>
      <w:tr w:rsidR="001325B6" w14:paraId="39C40023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23D234C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E7FD966" w14:textId="1BF183E2" w:rsidR="001325B6" w:rsidRDefault="00FC3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92032" behindDoc="0" locked="0" layoutInCell="1" allowOverlap="1" wp14:anchorId="01049DE6" wp14:editId="0DD0936F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127635</wp:posOffset>
                      </wp:positionV>
                      <wp:extent cx="360" cy="360"/>
                      <wp:effectExtent l="57150" t="38100" r="19050" b="38100"/>
                      <wp:wrapNone/>
                      <wp:docPr id="37" name="Ink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2032" behindDoc="0" locked="0" layoutInCell="1" allowOverlap="1" wp14:anchorId="01049DE6" wp14:editId="0DD0936F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127635</wp:posOffset>
                      </wp:positionV>
                      <wp:extent cx="360" cy="360"/>
                      <wp:effectExtent l="57150" t="38100" r="19050" b="38100"/>
                      <wp:wrapNone/>
                      <wp:docPr id="37" name="Ink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Ink 37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BB12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</w:t>
            </w:r>
            <w:r w:rsidR="00FE50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s. Mary Hansen</w:t>
            </w:r>
          </w:p>
        </w:tc>
      </w:tr>
      <w:tr w:rsidR="00847540" w14:paraId="6597AE72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F460FB7" w14:textId="743DB125" w:rsidR="00847540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 / Developer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77BDB44" w14:textId="5F236F0B" w:rsidR="00847540" w:rsidRDefault="00423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93056" behindDoc="0" locked="0" layoutInCell="1" allowOverlap="1" wp14:anchorId="6D67EF3B" wp14:editId="4C10CC26">
                      <wp:simplePos x="0" y="0"/>
                      <wp:positionH relativeFrom="column">
                        <wp:posOffset>1508468</wp:posOffset>
                      </wp:positionH>
                      <wp:positionV relativeFrom="paragraph">
                        <wp:posOffset>65854</wp:posOffset>
                      </wp:positionV>
                      <wp:extent cx="360" cy="360"/>
                      <wp:effectExtent l="57150" t="38100" r="19050" b="3810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3056" behindDoc="0" locked="0" layoutInCell="1" allowOverlap="1" wp14:anchorId="6D67EF3B" wp14:editId="4C10CC26">
                      <wp:simplePos x="0" y="0"/>
                      <wp:positionH relativeFrom="column">
                        <wp:posOffset>1508468</wp:posOffset>
                      </wp:positionH>
                      <wp:positionV relativeFrom="paragraph">
                        <wp:posOffset>65854</wp:posOffset>
                      </wp:positionV>
                      <wp:extent cx="360" cy="360"/>
                      <wp:effectExtent l="57150" t="38100" r="19050" b="3810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Ink 38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56F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Ms. </w:t>
            </w:r>
            <w:r w:rsidR="00BB12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Micky M. Almazora</w:t>
            </w:r>
          </w:p>
        </w:tc>
      </w:tr>
      <w:tr w:rsidR="001325B6" w14:paraId="0C4A35A0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3203124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50A040D" w14:textId="7E0345A0" w:rsidR="001325B6" w:rsidRDefault="00BB1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09122893913</w:t>
            </w:r>
          </w:p>
        </w:tc>
      </w:tr>
      <w:tr w:rsidR="001325B6" w14:paraId="2B3B40CF" w14:textId="77777777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5F7F8DE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51329E6" w14:textId="588F80BA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12/</w:t>
            </w:r>
            <w:r w:rsidR="00454EE2">
              <w:rPr>
                <w:rFonts w:ascii="Cambria" w:eastAsia="Cambria" w:hAnsi="Cambria" w:cs="Cambria"/>
                <w:sz w:val="24"/>
                <w:szCs w:val="24"/>
              </w:rPr>
              <w:t>19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/2022</w:t>
            </w:r>
          </w:p>
        </w:tc>
      </w:tr>
      <w:tr w:rsidR="001325B6" w14:paraId="4C82BFC2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B322064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D1151F9" w14:textId="11FC0B10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2/20/2023</w:t>
            </w:r>
          </w:p>
        </w:tc>
      </w:tr>
    </w:tbl>
    <w:p w14:paraId="4FE40334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95BCF36" w14:textId="77777777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PROJECT DESCRIPTION</w:t>
      </w:r>
    </w:p>
    <w:p w14:paraId="52293B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6B84F46" w14:textId="776D849A" w:rsidR="001325B6" w:rsidRDefault="009D772F" w:rsidP="000676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 w:rsidR="0084396C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tudent </w:t>
      </w:r>
      <w:r w:rsidR="0084396C">
        <w:rPr>
          <w:rFonts w:ascii="Cambria" w:eastAsia="Cambria" w:hAnsi="Cambria" w:cs="Cambria"/>
          <w:color w:val="000000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nformation </w:t>
      </w:r>
      <w:r w:rsidR="0084396C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>ystem targets students, for them to make it easier to submit information to their professor</w:t>
      </w:r>
      <w:r w:rsidR="000676FC" w:rsidRPr="000676FC">
        <w:rPr>
          <w:rFonts w:ascii="Cambria" w:eastAsia="Cambria" w:hAnsi="Cambria" w:cs="Cambria"/>
          <w:color w:val="000000"/>
          <w:sz w:val="24"/>
          <w:szCs w:val="24"/>
        </w:rPr>
        <w:t xml:space="preserve">. This implies that both </w:t>
      </w:r>
      <w:r w:rsidR="000676FC">
        <w:rPr>
          <w:rFonts w:ascii="Cambria" w:eastAsia="Cambria" w:hAnsi="Cambria" w:cs="Cambria"/>
          <w:color w:val="000000"/>
          <w:sz w:val="24"/>
          <w:szCs w:val="24"/>
        </w:rPr>
        <w:t>student</w:t>
      </w:r>
      <w:r w:rsidR="000676FC" w:rsidRPr="000676FC"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 w:rsidR="006F27F5">
        <w:rPr>
          <w:rFonts w:ascii="Cambria" w:eastAsia="Cambria" w:hAnsi="Cambria" w:cs="Cambria"/>
          <w:color w:val="000000"/>
          <w:sz w:val="24"/>
          <w:szCs w:val="24"/>
        </w:rPr>
        <w:t>instructor</w:t>
      </w:r>
      <w:r w:rsidR="000676FC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0676FC" w:rsidRPr="000676FC">
        <w:rPr>
          <w:rFonts w:ascii="Cambria" w:eastAsia="Cambria" w:hAnsi="Cambria" w:cs="Cambria"/>
          <w:color w:val="000000"/>
          <w:sz w:val="24"/>
          <w:szCs w:val="24"/>
        </w:rPr>
        <w:t>records are centralized in one location. Many solutions are available to meet the demands of a variety of schools, and this project is intended to handle, store, and track student-related data in a secure setting. Because every bit of student information is crucial. Having privacy for every student is</w:t>
      </w:r>
      <w:r w:rsidR="00747C80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0676FC" w:rsidRPr="000676FC">
        <w:rPr>
          <w:rFonts w:ascii="Cambria" w:eastAsia="Cambria" w:hAnsi="Cambria" w:cs="Cambria"/>
          <w:color w:val="000000"/>
          <w:sz w:val="24"/>
          <w:szCs w:val="24"/>
        </w:rPr>
        <w:t>preferable. Everything from applications to student achievement is aided by SIS.</w:t>
      </w:r>
    </w:p>
    <w:p w14:paraId="6D97A930" w14:textId="77777777" w:rsidR="000676FC" w:rsidRDefault="000676FC" w:rsidP="000676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7C62373" w14:textId="77777777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II.1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OBJECTIVE AND GOALS</w:t>
      </w:r>
    </w:p>
    <w:p w14:paraId="274A9F5D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4D0692E" w14:textId="253DD742" w:rsidR="001325B6" w:rsidRDefault="009D772F" w:rsidP="002B4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D772F">
        <w:rPr>
          <w:rFonts w:ascii="Cambria" w:eastAsia="Cambria" w:hAnsi="Cambria" w:cs="Cambria"/>
          <w:color w:val="000000"/>
          <w:sz w:val="24"/>
          <w:szCs w:val="24"/>
        </w:rPr>
        <w:t>Facilitating the recording of student information is this project's primary goal. Establish a system for measuring student achievement, and use data to inform decisions that will improve academic success.</w:t>
      </w:r>
    </w:p>
    <w:p w14:paraId="7A6004F7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0AB704A" w14:textId="77777777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II.2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SCOPE</w:t>
      </w:r>
    </w:p>
    <w:p w14:paraId="5BFFAAC3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E4B9E30" w14:textId="0CE51D29" w:rsidR="00184EDC" w:rsidRPr="00184EDC" w:rsidRDefault="00184EDC" w:rsidP="00184ED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184EDC">
        <w:rPr>
          <w:rFonts w:ascii="Cambria" w:eastAsia="Cambria" w:hAnsi="Cambria" w:cs="Cambria"/>
          <w:color w:val="000000"/>
          <w:sz w:val="24"/>
          <w:szCs w:val="24"/>
        </w:rPr>
        <w:t>Student Log In</w:t>
      </w:r>
    </w:p>
    <w:p w14:paraId="7A46D98C" w14:textId="3F7A9FA7" w:rsidR="001325B6" w:rsidRPr="00184EDC" w:rsidRDefault="001D64AA" w:rsidP="00184ED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184EDC">
        <w:rPr>
          <w:rFonts w:ascii="Cambria" w:eastAsia="Cambria" w:hAnsi="Cambria" w:cs="Cambria"/>
          <w:color w:val="000000"/>
          <w:sz w:val="24"/>
          <w:szCs w:val="24"/>
        </w:rPr>
        <w:t>Student Profile</w:t>
      </w:r>
    </w:p>
    <w:p w14:paraId="62333B03" w14:textId="6DE123D9" w:rsidR="001D64AA" w:rsidRPr="00184EDC" w:rsidRDefault="00132412" w:rsidP="00184ED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184EDC">
        <w:rPr>
          <w:rFonts w:ascii="Cambria" w:eastAsia="Cambria" w:hAnsi="Cambria" w:cs="Cambria"/>
          <w:color w:val="000000"/>
          <w:sz w:val="24"/>
          <w:szCs w:val="24"/>
        </w:rPr>
        <w:t>Student Grad</w:t>
      </w:r>
      <w:r w:rsidR="00184EDC" w:rsidRPr="00184EDC">
        <w:rPr>
          <w:rFonts w:ascii="Cambria" w:eastAsia="Cambria" w:hAnsi="Cambria" w:cs="Cambria"/>
          <w:color w:val="000000"/>
          <w:sz w:val="24"/>
          <w:szCs w:val="24"/>
        </w:rPr>
        <w:t>es (no grade computation)</w:t>
      </w:r>
    </w:p>
    <w:p w14:paraId="29B20A22" w14:textId="1F1CCB76" w:rsidR="00132412" w:rsidRPr="00184EDC" w:rsidRDefault="0084396C" w:rsidP="00184ED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Professor</w:t>
      </w:r>
      <w:r w:rsidR="00184EDC" w:rsidRPr="00184EDC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4D30F8">
        <w:rPr>
          <w:rFonts w:ascii="Cambria" w:eastAsia="Cambria" w:hAnsi="Cambria" w:cs="Cambria"/>
          <w:color w:val="000000"/>
          <w:sz w:val="24"/>
          <w:szCs w:val="24"/>
        </w:rPr>
        <w:t>Name</w:t>
      </w:r>
    </w:p>
    <w:p w14:paraId="0B14C07B" w14:textId="158F67A8" w:rsidR="001325B6" w:rsidRDefault="00132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3628E276" w14:textId="32776C63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II.3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847540">
        <w:rPr>
          <w:rFonts w:ascii="Cambria" w:eastAsia="Cambria" w:hAnsi="Cambria" w:cs="Cambria"/>
          <w:b/>
          <w:color w:val="000000"/>
          <w:sz w:val="24"/>
          <w:szCs w:val="24"/>
        </w:rPr>
        <w:t>Specifications / Features</w:t>
      </w:r>
    </w:p>
    <w:p w14:paraId="5984900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A5EF36" w14:textId="73410E42" w:rsidR="001325B6" w:rsidRDefault="004D30F8" w:rsidP="004D30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add  new records</w:t>
      </w:r>
    </w:p>
    <w:p w14:paraId="21CCE919" w14:textId="7DD2AB06" w:rsidR="004D30F8" w:rsidRDefault="004D30F8" w:rsidP="004D30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view records</w:t>
      </w:r>
    </w:p>
    <w:p w14:paraId="15F8066F" w14:textId="06BF40C0" w:rsidR="004D30F8" w:rsidRDefault="004D30F8" w:rsidP="004D30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modify records</w:t>
      </w:r>
    </w:p>
    <w:p w14:paraId="7223C270" w14:textId="5838EA79" w:rsidR="004D30F8" w:rsidRDefault="004D30F8" w:rsidP="004D30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remove records</w:t>
      </w:r>
    </w:p>
    <w:p w14:paraId="1A881733" w14:textId="79C6730B" w:rsidR="004D30F8" w:rsidRPr="004D30F8" w:rsidRDefault="004D30F8" w:rsidP="004D30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exit program</w:t>
      </w:r>
    </w:p>
    <w:p w14:paraId="69501194" w14:textId="3FBF5C04" w:rsidR="00184EDC" w:rsidRDefault="00184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B39EBF5" w14:textId="77777777" w:rsidR="00184EDC" w:rsidRDefault="00184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6D6CEA6" w14:textId="77777777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CONSTRAINTS, ASSUMPTIONS, RISKS AND DEPENDENCIES</w:t>
      </w:r>
    </w:p>
    <w:p w14:paraId="49C27C9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3"/>
        <w:tblW w:w="8011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4"/>
        <w:gridCol w:w="6357"/>
      </w:tblGrid>
      <w:tr w:rsidR="001325B6" w14:paraId="75482F66" w14:textId="77777777">
        <w:tc>
          <w:tcPr>
            <w:tcW w:w="1654" w:type="dxa"/>
            <w:shd w:val="clear" w:color="auto" w:fill="FFFFFF"/>
          </w:tcPr>
          <w:p w14:paraId="45326EDE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Constraints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3AD41576" w14:textId="1C89AC30" w:rsidR="001325B6" w:rsidRDefault="002B4CA9" w:rsidP="00966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The student information system </w:t>
            </w:r>
            <w:r w:rsidR="00184ED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is</w:t>
            </w:r>
            <w:r w:rsidR="0096662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useful and can help universities provide their students</w:t>
            </w:r>
            <w:r w:rsidR="00184ED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</w:t>
            </w:r>
            <w:r w:rsidR="0096662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 range of simple and effective services.</w:t>
            </w:r>
          </w:p>
        </w:tc>
      </w:tr>
      <w:tr w:rsidR="001325B6" w14:paraId="5808035C" w14:textId="77777777">
        <w:tc>
          <w:tcPr>
            <w:tcW w:w="1654" w:type="dxa"/>
            <w:shd w:val="clear" w:color="auto" w:fill="FFFFFF"/>
          </w:tcPr>
          <w:p w14:paraId="6D4F4C98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163A5CD5" w14:textId="66CEE806" w:rsidR="009C571C" w:rsidRDefault="002B4CA9" w:rsidP="002B4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</w:t>
            </w:r>
            <w:r w:rsidR="009C571C" w:rsidRPr="009C571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First of all the error because it is inevitable to have an error when starting. System failure and also the interruption of electricity will immediately find a way to fix the problem immediately.</w:t>
            </w:r>
          </w:p>
        </w:tc>
      </w:tr>
      <w:tr w:rsidR="001325B6" w14:paraId="4382359A" w14:textId="77777777">
        <w:tc>
          <w:tcPr>
            <w:tcW w:w="1654" w:type="dxa"/>
            <w:shd w:val="clear" w:color="auto" w:fill="FFFFFF"/>
          </w:tcPr>
          <w:p w14:paraId="4675D22A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310C64C2" w14:textId="066AE909" w:rsidR="000F3755" w:rsidRDefault="00966624" w:rsidP="00966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The most crucial factor is security since it determines how much of each student’s information can be utilized by others</w:t>
            </w:r>
            <w:r w:rsidR="00184ED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 Technology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plays an important role in academic activities, and it is difficult to envisage living without it.</w:t>
            </w:r>
          </w:p>
        </w:tc>
      </w:tr>
    </w:tbl>
    <w:p w14:paraId="754F2797" w14:textId="6E2CF595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A4D15E5" w14:textId="543D2A3D" w:rsidR="00847540" w:rsidRDefault="00847540" w:rsidP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Flowchart</w:t>
      </w:r>
    </w:p>
    <w:p w14:paraId="3C58D9E1" w14:textId="3AED7BCD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B340B6" w14:textId="2E41808B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1ED160F" w14:textId="1F7414D1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4F67D3" w14:textId="584ED195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2CB295A" w14:textId="26FE54F0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60D3C9B" w14:textId="44DAA960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3A0A204" w14:textId="14743AA3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FA481F" w14:textId="21AD9CFD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C6C5394" w14:textId="02CF1B0D" w:rsidR="00D57FD0" w:rsidRDefault="00D57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0C003B6" w14:textId="77777777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AB500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229D45D" w14:textId="2BA6426B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4"/>
          <w:szCs w:val="24"/>
        </w:rPr>
        <w:br/>
        <w:t>IV.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KEY STAKE HOLDERS</w:t>
      </w:r>
    </w:p>
    <w:p w14:paraId="59C4D9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2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115"/>
      </w:tblGrid>
      <w:tr w:rsidR="001325B6" w14:paraId="72B9F154" w14:textId="77777777">
        <w:tc>
          <w:tcPr>
            <w:tcW w:w="1525" w:type="dxa"/>
            <w:shd w:val="clear" w:color="auto" w:fill="FFFFFF"/>
          </w:tcPr>
          <w:p w14:paraId="6FEB8F75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3AEB5F75" w14:textId="5BD82C3C" w:rsidR="001325B6" w:rsidRDefault="0025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</w:tc>
      </w:tr>
      <w:tr w:rsidR="001325B6" w14:paraId="063B5682" w14:textId="77777777">
        <w:tc>
          <w:tcPr>
            <w:tcW w:w="1525" w:type="dxa"/>
            <w:shd w:val="clear" w:color="auto" w:fill="FFFFFF"/>
          </w:tcPr>
          <w:p w14:paraId="626C1DF2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68C5C59F" w14:textId="7B3532C0" w:rsidR="001325B6" w:rsidRDefault="00BB1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</w:t>
            </w:r>
            <w:r w:rsidR="00FE50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s. Mary Hansen</w:t>
            </w:r>
          </w:p>
        </w:tc>
      </w:tr>
      <w:tr w:rsidR="001325B6" w14:paraId="2B43B54B" w14:textId="77777777">
        <w:tc>
          <w:tcPr>
            <w:tcW w:w="1525" w:type="dxa"/>
            <w:shd w:val="clear" w:color="auto" w:fill="FFFFFF"/>
          </w:tcPr>
          <w:p w14:paraId="2D72625D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183458EA" w14:textId="7371EE7A" w:rsidR="001325B6" w:rsidRDefault="00256F66" w:rsidP="00BB1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Ms. </w:t>
            </w:r>
            <w:r w:rsidR="00BB12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Micky M. Almazora</w:t>
            </w:r>
          </w:p>
        </w:tc>
      </w:tr>
      <w:tr w:rsidR="00BB1212" w14:paraId="0756B68F" w14:textId="77777777">
        <w:tc>
          <w:tcPr>
            <w:tcW w:w="1525" w:type="dxa"/>
            <w:shd w:val="clear" w:color="auto" w:fill="FFFFFF"/>
          </w:tcPr>
          <w:p w14:paraId="5F8EBF22" w14:textId="1F7DEDD5" w:rsidR="00BB1212" w:rsidRDefault="00BB1212" w:rsidP="00BB1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developer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024760BC" w14:textId="7B9F9B6F" w:rsidR="00BB1212" w:rsidRDefault="00256F66" w:rsidP="00BB1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Ms. </w:t>
            </w:r>
            <w:r w:rsidR="00BB12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Micky M. Almazora</w:t>
            </w:r>
          </w:p>
        </w:tc>
      </w:tr>
    </w:tbl>
    <w:p w14:paraId="3F1013A8" w14:textId="115B55C1" w:rsidR="00184EDC" w:rsidRDefault="00184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7F591AB" w14:textId="22E2550B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FE54DA7" w14:textId="7AE0E485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0ABAEE4" w14:textId="75611BF2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79F8D1" w14:textId="474B44F7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DA185CF" w14:textId="77777777" w:rsidR="00E4778D" w:rsidRDefault="00E47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4A65083" w14:textId="15C4EEF6" w:rsidR="001325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br/>
        <w:t>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MILESTONES</w:t>
      </w:r>
    </w:p>
    <w:p w14:paraId="75C92C75" w14:textId="41BB7D97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1270"/>
        <w:gridCol w:w="1184"/>
      </w:tblGrid>
      <w:tr w:rsidR="00847540" w:rsidRPr="00847540" w14:paraId="231D5362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8AC94" w14:textId="057C081F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Milestones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 xml:space="preserve"> [Example]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1784B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0AD83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End Date</w:t>
            </w:r>
          </w:p>
        </w:tc>
      </w:tr>
      <w:tr w:rsidR="00847540" w:rsidRPr="00847540" w14:paraId="5032B756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49372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Initial Design, Prototype, and Project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942C6" w14:textId="4D7F3184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 w:rsidR="00BB1212">
              <w:rPr>
                <w:rFonts w:ascii="Arial" w:eastAsia="Times New Roman" w:hAnsi="Arial" w:cs="Arial"/>
                <w:color w:val="000000"/>
                <w:lang w:val="en-PH"/>
              </w:rPr>
              <w:t>9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36EEA" w14:textId="4D0AFB12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9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4EB287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03E27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App Layout and User Interface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D3336" w14:textId="1BABA24B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16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27EAE" w14:textId="1C6EAA4D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/16/2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54B9168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2D6AA" w14:textId="5BF5D3D0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st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1FEB7" w14:textId="50CDF63F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23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58CD8" w14:textId="6A28BBE2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22D2E944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3287D" w14:textId="77E267D5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Update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53AA0" w14:textId="4CA88CB2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30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6BF39" w14:textId="6095E116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30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5AED200B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B9D56" w14:textId="2000C456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nd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FB898" w14:textId="02B603A9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6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97C95" w14:textId="1033B320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6</w:t>
            </w:r>
            <w:r w:rsidR="00847540"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53F0547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31D83" w14:textId="3D0229A2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 xml:space="preserve">Final 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00A6C" w14:textId="0E8E14C1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13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CB749" w14:textId="411DD0EA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13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07CEE359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651F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Final App Testing, Revisions, and Calibrations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37C06" w14:textId="61C15500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20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9BF5B" w14:textId="41466F3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20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/2</w:t>
            </w:r>
            <w:r w:rsidR="00B01A10">
              <w:rPr>
                <w:rFonts w:ascii="Arial" w:eastAsia="Times New Roman" w:hAnsi="Arial" w:cs="Arial"/>
                <w:color w:val="000000"/>
                <w:lang w:val="en-PH"/>
              </w:rPr>
              <w:t>3</w:t>
            </w:r>
          </w:p>
        </w:tc>
      </w:tr>
      <w:tr w:rsidR="00847540" w:rsidRPr="00847540" w14:paraId="6CF556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4864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Project Completion and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2D6F" w14:textId="6D563AE6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1</w:t>
            </w:r>
            <w:r w:rsidR="00847540"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9</w:t>
            </w:r>
            <w:r w:rsidR="00847540"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BB46C" w14:textId="63A51BFD" w:rsidR="00847540" w:rsidRPr="00847540" w:rsidRDefault="00B01A1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</w:t>
            </w:r>
            <w:r w:rsidR="00847540"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20</w:t>
            </w:r>
            <w:r w:rsidR="00847540"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</w:t>
            </w:r>
          </w:p>
        </w:tc>
      </w:tr>
    </w:tbl>
    <w:p w14:paraId="50CDDD40" w14:textId="50D0D602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6AEEDC7" w14:textId="2FE4F071" w:rsidR="00966624" w:rsidRDefault="009666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CE8F058" w14:textId="77777777" w:rsidR="00966624" w:rsidRDefault="009666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6B83C8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6AB3DDA" w14:textId="1C525693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VI. APPROVAL SIGNATURES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tbl>
      <w:tblPr>
        <w:tblStyle w:val="1"/>
        <w:tblW w:w="9387" w:type="dxa"/>
        <w:jc w:val="center"/>
        <w:tblLayout w:type="fixed"/>
        <w:tblLook w:val="0400" w:firstRow="0" w:lastRow="0" w:firstColumn="0" w:lastColumn="0" w:noHBand="0" w:noVBand="1"/>
      </w:tblPr>
      <w:tblGrid>
        <w:gridCol w:w="4956"/>
        <w:gridCol w:w="4431"/>
      </w:tblGrid>
      <w:tr w:rsidR="001325B6" w14:paraId="4C21CBBF" w14:textId="77777777">
        <w:trPr>
          <w:trHeight w:val="274"/>
          <w:jc w:val="center"/>
        </w:trPr>
        <w:tc>
          <w:tcPr>
            <w:tcW w:w="4956" w:type="dxa"/>
            <w:shd w:val="clear" w:color="auto" w:fill="FFFFFF"/>
          </w:tcPr>
          <w:p w14:paraId="72709A23" w14:textId="55E134FB" w:rsidR="001325B6" w:rsidRDefault="00132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/>
          </w:tcPr>
          <w:p w14:paraId="64D63347" w14:textId="30C6880F" w:rsidR="001325B6" w:rsidRDefault="00843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72064" behindDoc="0" locked="0" layoutInCell="1" allowOverlap="1" wp14:anchorId="49B768A7" wp14:editId="17897267">
                  <wp:simplePos x="0" y="0"/>
                  <wp:positionH relativeFrom="column">
                    <wp:posOffset>922986</wp:posOffset>
                  </wp:positionH>
                  <wp:positionV relativeFrom="paragraph">
                    <wp:posOffset>94477</wp:posOffset>
                  </wp:positionV>
                  <wp:extent cx="842838" cy="687110"/>
                  <wp:effectExtent l="0" t="0" r="0" b="0"/>
                  <wp:wrapNone/>
                  <wp:docPr id="39" name="Picture 3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ape&#10;&#10;Description automatically generated with low confidence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03" t="28316" r="26917" b="25477"/>
                          <a:stretch/>
                        </pic:blipFill>
                        <pic:spPr bwMode="auto">
                          <a:xfrm>
                            <a:off x="0" y="0"/>
                            <a:ext cx="842838" cy="6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AFFE5D6" w14:textId="6E9A5E6E" w:rsidR="0084396C" w:rsidRDefault="00843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</w:pPr>
          </w:p>
          <w:p w14:paraId="087A0516" w14:textId="7C24F48C" w:rsidR="001325B6" w:rsidRDefault="00103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7F089DE0" wp14:editId="35FEBC0D">
                      <wp:simplePos x="0" y="0"/>
                      <wp:positionH relativeFrom="column">
                        <wp:posOffset>1122078</wp:posOffset>
                      </wp:positionH>
                      <wp:positionV relativeFrom="paragraph">
                        <wp:posOffset>122193</wp:posOffset>
                      </wp:positionV>
                      <wp:extent cx="360" cy="360"/>
                      <wp:effectExtent l="57150" t="38100" r="19050" b="3810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7F089DE0" wp14:editId="35FEBC0D">
                      <wp:simplePos x="0" y="0"/>
                      <wp:positionH relativeFrom="column">
                        <wp:posOffset>1122078</wp:posOffset>
                      </wp:positionH>
                      <wp:positionV relativeFrom="paragraph">
                        <wp:posOffset>122193</wp:posOffset>
                      </wp:positionV>
                      <wp:extent cx="360" cy="360"/>
                      <wp:effectExtent l="57150" t="38100" r="19050" b="3810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nk 2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1325B6" w14:paraId="06279CFF" w14:textId="77777777">
        <w:trPr>
          <w:trHeight w:val="547"/>
          <w:jc w:val="center"/>
        </w:trPr>
        <w:tc>
          <w:tcPr>
            <w:tcW w:w="4956" w:type="dxa"/>
            <w:shd w:val="clear" w:color="auto" w:fill="FFFFFF"/>
          </w:tcPr>
          <w:p w14:paraId="4792456A" w14:textId="78905E86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</w:t>
            </w:r>
            <w:r w:rsidR="00256F66" w:rsidRPr="00256F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]</w:t>
            </w:r>
          </w:p>
          <w:p w14:paraId="517DC3FB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Client</w:t>
            </w:r>
          </w:p>
        </w:tc>
        <w:tc>
          <w:tcPr>
            <w:tcW w:w="4431" w:type="dxa"/>
            <w:shd w:val="clear" w:color="auto" w:fill="FFFFFF"/>
          </w:tcPr>
          <w:p w14:paraId="60D4512B" w14:textId="0423663D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</w:t>
            </w:r>
            <w:r w:rsidR="00FE50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Ms. Mary Hansen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]</w:t>
            </w:r>
          </w:p>
          <w:p w14:paraId="4C3AC86B" w14:textId="77777777" w:rsidR="0013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Sponsor</w:t>
            </w:r>
          </w:p>
        </w:tc>
      </w:tr>
    </w:tbl>
    <w:p w14:paraId="35D4EC44" w14:textId="05F2F5DA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1325B6">
      <w:headerReference w:type="default" r:id="rId25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3245" w14:textId="77777777" w:rsidR="0089796E" w:rsidRDefault="0089796E">
      <w:pPr>
        <w:spacing w:after="0" w:line="240" w:lineRule="auto"/>
      </w:pPr>
      <w:r>
        <w:separator/>
      </w:r>
    </w:p>
  </w:endnote>
  <w:endnote w:type="continuationSeparator" w:id="0">
    <w:p w14:paraId="7ED0EDE7" w14:textId="77777777" w:rsidR="0089796E" w:rsidRDefault="0089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A7E4" w14:textId="77777777" w:rsidR="0089796E" w:rsidRDefault="0089796E">
      <w:pPr>
        <w:spacing w:after="0" w:line="240" w:lineRule="auto"/>
      </w:pPr>
      <w:r>
        <w:separator/>
      </w:r>
    </w:p>
  </w:footnote>
  <w:footnote w:type="continuationSeparator" w:id="0">
    <w:p w14:paraId="25BF8EA0" w14:textId="77777777" w:rsidR="0089796E" w:rsidRDefault="0089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2737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224621EE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77905CBB" w14:textId="77777777" w:rsidR="001325B6" w:rsidRDefault="00000000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DC6422" wp14:editId="4CFA3003">
          <wp:simplePos x="0" y="0"/>
          <wp:positionH relativeFrom="column">
            <wp:posOffset>-187959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3" name="image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277C1" w14:textId="77777777" w:rsidR="001325B6" w:rsidRDefault="00000000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POLYTECHNIC UNIVERSITY OF THE PHILIPPINES </w:t>
    </w:r>
  </w:p>
  <w:p w14:paraId="28F910D7" w14:textId="77777777" w:rsidR="001325B6" w:rsidRDefault="00000000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COLLEGE OF ENGINEERING</w:t>
    </w:r>
  </w:p>
  <w:p w14:paraId="7607C6F8" w14:textId="77777777" w:rsidR="001325B6" w:rsidRDefault="00000000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DEPARTMENT OF COMPUTER ENGINEERING</w:t>
    </w:r>
  </w:p>
  <w:p w14:paraId="23690125" w14:textId="77777777" w:rsidR="001325B6" w:rsidRDefault="00000000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Sta. Mesa, Manila</w:t>
    </w:r>
  </w:p>
  <w:p w14:paraId="0E5DB565" w14:textId="77777777" w:rsidR="001325B6" w:rsidRDefault="001325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375"/>
    <w:multiLevelType w:val="hybridMultilevel"/>
    <w:tmpl w:val="A6ACAD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E2B04"/>
    <w:multiLevelType w:val="hybridMultilevel"/>
    <w:tmpl w:val="F9246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1F69DC"/>
    <w:multiLevelType w:val="hybridMultilevel"/>
    <w:tmpl w:val="DDF6E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DF555D"/>
    <w:multiLevelType w:val="hybridMultilevel"/>
    <w:tmpl w:val="52CC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36192"/>
    <w:multiLevelType w:val="hybridMultilevel"/>
    <w:tmpl w:val="B1A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95063">
    <w:abstractNumId w:val="2"/>
  </w:num>
  <w:num w:numId="2" w16cid:durableId="1971743616">
    <w:abstractNumId w:val="3"/>
  </w:num>
  <w:num w:numId="3" w16cid:durableId="141894813">
    <w:abstractNumId w:val="0"/>
  </w:num>
  <w:num w:numId="4" w16cid:durableId="1733386856">
    <w:abstractNumId w:val="4"/>
  </w:num>
  <w:num w:numId="5" w16cid:durableId="70224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5B6"/>
    <w:rsid w:val="000676FC"/>
    <w:rsid w:val="000F3755"/>
    <w:rsid w:val="0010325E"/>
    <w:rsid w:val="00132412"/>
    <w:rsid w:val="001325B6"/>
    <w:rsid w:val="00184EDC"/>
    <w:rsid w:val="001A6481"/>
    <w:rsid w:val="001D64AA"/>
    <w:rsid w:val="00256F66"/>
    <w:rsid w:val="002B4CA9"/>
    <w:rsid w:val="003013F9"/>
    <w:rsid w:val="00323FC5"/>
    <w:rsid w:val="00423883"/>
    <w:rsid w:val="00454EE2"/>
    <w:rsid w:val="004D30F8"/>
    <w:rsid w:val="004D6B7D"/>
    <w:rsid w:val="00646C04"/>
    <w:rsid w:val="006F27F5"/>
    <w:rsid w:val="00747C80"/>
    <w:rsid w:val="007534B8"/>
    <w:rsid w:val="0076444B"/>
    <w:rsid w:val="0084396C"/>
    <w:rsid w:val="00847540"/>
    <w:rsid w:val="0089796E"/>
    <w:rsid w:val="008B6B02"/>
    <w:rsid w:val="00966624"/>
    <w:rsid w:val="009A44A6"/>
    <w:rsid w:val="009C571C"/>
    <w:rsid w:val="009D772F"/>
    <w:rsid w:val="00A751EC"/>
    <w:rsid w:val="00B01A10"/>
    <w:rsid w:val="00B33868"/>
    <w:rsid w:val="00B8544C"/>
    <w:rsid w:val="00BB1212"/>
    <w:rsid w:val="00CF0CDE"/>
    <w:rsid w:val="00D57FD0"/>
    <w:rsid w:val="00E4778D"/>
    <w:rsid w:val="00E93E2B"/>
    <w:rsid w:val="00F33EE6"/>
    <w:rsid w:val="00F573E2"/>
    <w:rsid w:val="00FC3A14"/>
    <w:rsid w:val="00FC7D3C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66B5"/>
  <w15:docId w15:val="{02377A79-76A6-4369-A447-293D8B69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D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946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2:36.4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1:21.5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0,'8'0,"2"0</inkml:trace>
  <inkml:trace contextRef="#ctx0" brushRef="#br0" timeOffset="151.78">44 0,'0'0</inkml:trace>
  <inkml:trace contextRef="#ctx0" brushRef="#br0" timeOffset="320.33">44 0,'0'0</inkml:trace>
  <inkml:trace contextRef="#ctx0" brushRef="#br0" timeOffset="495.87">44 0,'0'0</inkml:trace>
  <inkml:trace contextRef="#ctx0" brushRef="#br0" timeOffset="731.38">44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0:22.84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1 199,'0'0</inkml:trace>
  <inkml:trace contextRef="#ctx0" brushRef="#br0" timeOffset="607.51">222 132,'0'0</inkml:trace>
  <inkml:trace contextRef="#ctx0" brushRef="#br0" timeOffset="817.23">222 132,'0'0</inkml:trace>
  <inkml:trace contextRef="#ctx0" brushRef="#br0" timeOffset="1105.96">222 132,'0'0</inkml:trace>
  <inkml:trace contextRef="#ctx0" brushRef="#br0" timeOffset="3793.36">310 132,'0'0</inkml:trace>
  <inkml:trace contextRef="#ctx0" brushRef="#br0" timeOffset="4032.83">310 132,'0'0</inkml:trace>
  <inkml:trace contextRef="#ctx0" brushRef="#br0" timeOffset="4312.93">310 132,'0'0</inkml:trace>
  <inkml:trace contextRef="#ctx0" brushRef="#br0" timeOffset="4519.99">310 132,'0'0</inkml:trace>
  <inkml:trace contextRef="#ctx0" brushRef="#br0" timeOffset="10952.14">332 132,'0'0</inkml:trace>
  <inkml:trace contextRef="#ctx0" brushRef="#br0" timeOffset="11199.97">332 132,'0'0</inkml:trace>
  <inkml:trace contextRef="#ctx0" brushRef="#br0" timeOffset="11593.48">332 132,'0'0</inkml:trace>
  <inkml:trace contextRef="#ctx0" brushRef="#br0" timeOffset="15400.53">332 0,'0'0</inkml:trace>
  <inkml:trace contextRef="#ctx0" brushRef="#br0" timeOffset="15817.33">310 332,'0'0</inkml:trace>
  <inkml:trace contextRef="#ctx0" brushRef="#br0" timeOffset="15993.27">310 332,'0'0</inkml:trace>
  <inkml:trace contextRef="#ctx0" brushRef="#br0" timeOffset="16168.62">310 332,'0'0</inkml:trace>
  <inkml:trace contextRef="#ctx0" brushRef="#br0" timeOffset="16353.03">310 332,'0'0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0:19.4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266 221,'0'0</inkml:trace>
  <inkml:trace contextRef="#ctx0" brushRef="#br0" timeOffset="3438.77">1 199,'0'0</inkml:trace>
  <inkml:trace contextRef="#ctx0" brushRef="#br0" timeOffset="4046.29">222 132,'0'0</inkml:trace>
  <inkml:trace contextRef="#ctx0" brushRef="#br0" timeOffset="4256.01">222 132,'0'0</inkml:trace>
  <inkml:trace contextRef="#ctx0" brushRef="#br0" timeOffset="4544.74">222 132,'0'0</inkml:trace>
  <inkml:trace contextRef="#ctx0" brushRef="#br0" timeOffset="7232.14">310 132,'0'0</inkml:trace>
  <inkml:trace contextRef="#ctx0" brushRef="#br0" timeOffset="7471.61">310 132,'0'0</inkml:trace>
  <inkml:trace contextRef="#ctx0" brushRef="#br0" timeOffset="7751.71">310 132,'0'0</inkml:trace>
  <inkml:trace contextRef="#ctx0" brushRef="#br0" timeOffset="7958.77">310 132,'0'0</inkml:trace>
  <inkml:trace contextRef="#ctx0" brushRef="#br0" timeOffset="14390.92">332 132,'0'0</inkml:trace>
  <inkml:trace contextRef="#ctx0" brushRef="#br0" timeOffset="14638.75">332 132,'0'0</inkml:trace>
  <inkml:trace contextRef="#ctx0" brushRef="#br0" timeOffset="15032.26">332 132,'0'0</inkml:trace>
  <inkml:trace contextRef="#ctx0" brushRef="#br0" timeOffset="18839.31">332 0,'0'0</inkml:trace>
  <inkml:trace contextRef="#ctx0" brushRef="#br0" timeOffset="19256.11">310 332,'0'0</inkml:trace>
  <inkml:trace contextRef="#ctx0" brushRef="#br0" timeOffset="19432.05">310 332,'0'0</inkml:trace>
  <inkml:trace contextRef="#ctx0" brushRef="#br0" timeOffset="19607.4">310 332,'0'0</inkml:trace>
  <inkml:trace contextRef="#ctx0" brushRef="#br0" timeOffset="19791.81">310 332,'0'0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0:48.4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1,'4'0,"0"0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2:36.7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174.95">0 1,'0'0</inkml:trace>
  <inkml:trace contextRef="#ctx0" brushRef="#br0" timeOffset="347.48">0 1,'0'0</inkml:trace>
  <inkml:trace contextRef="#ctx0" brushRef="#br0" timeOffset="512.04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7:03:08.8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0T06:42:03.0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6807E001C348B9ECC1AA76DAF3CC" ma:contentTypeVersion="2" ma:contentTypeDescription="Create a new document." ma:contentTypeScope="" ma:versionID="218ee80795f08dcb1189e4190841a3d5">
  <xsd:schema xmlns:xsd="http://www.w3.org/2001/XMLSchema" xmlns:xs="http://www.w3.org/2001/XMLSchema" xmlns:p="http://schemas.microsoft.com/office/2006/metadata/properties" xmlns:ns2="f37366d5-ec00-46a7-8a7b-e41a13fdf984" targetNamespace="http://schemas.microsoft.com/office/2006/metadata/properties" ma:root="true" ma:fieldsID="4f96c93cb3aef3894c4575fc16b95e89" ns2:_="">
    <xsd:import namespace="f37366d5-ec00-46a7-8a7b-e41a13fdf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366d5-ec00-46a7-8a7b-e41a13fdf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CoE9Exv5I6L4GgD1ueDVFPHzg==">AMUW2mUWumwy4zQ8WklaQC2EnFVxT8ExfXg6/wIWxPjojW5oLqx6sf2XLpMnVlZmp3eWgeoF0GLGVps6eRyMCwHIw73J7IELxc2KEoQU02gAcoOVe3L8ghE=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8947E-38FC-42F5-92A9-392FDCA88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366d5-ec00-46a7-8a7b-e41a13fdf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23268A0-8210-4336-A253-40F159B37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375</Words>
  <Characters>2344</Characters>
  <Application>Microsoft Office Word</Application>
  <DocSecurity>0</DocSecurity>
  <Lines>213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Mark</dc:creator>
  <cp:keywords/>
  <dc:description/>
  <cp:lastModifiedBy>mickymarquez0@gmail.com</cp:lastModifiedBy>
  <cp:revision>5</cp:revision>
  <dcterms:created xsi:type="dcterms:W3CDTF">2022-12-20T13:48:00Z</dcterms:created>
  <dcterms:modified xsi:type="dcterms:W3CDTF">2022-12-20T14:03:00Z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f337a6df71f1399e537c1ed6147c6ba90852ff1f5df12d3d548a7007d49fc646</vt:lpwstr>
  </property>
</Properties>
</file>