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780" w:rsidRDefault="00DE4A90" w:rsidP="00687780">
      <w:pPr>
        <w:pStyle w:val="a3"/>
        <w:rPr>
          <w:b/>
          <w:sz w:val="32"/>
        </w:rPr>
      </w:pPr>
      <w:r>
        <w:rPr>
          <w:rFonts w:hint="eastAsia"/>
          <w:b/>
          <w:sz w:val="32"/>
        </w:rPr>
        <w:t>Programming Assignment02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5209CA" w:rsidTr="00A33FB0">
        <w:trPr>
          <w:jc w:val="center"/>
        </w:trPr>
        <w:tc>
          <w:tcPr>
            <w:tcW w:w="9016" w:type="dxa"/>
            <w:vAlign w:val="center"/>
          </w:tcPr>
          <w:p w:rsidR="005209CA" w:rsidRPr="00B11FF4" w:rsidRDefault="005209CA" w:rsidP="00C73338">
            <w:pPr>
              <w:pStyle w:val="a3"/>
              <w:rPr>
                <w:b/>
                <w:sz w:val="24"/>
              </w:rPr>
            </w:pPr>
            <w:r w:rsidRPr="00B11FF4">
              <w:rPr>
                <w:rFonts w:hint="eastAsia"/>
                <w:b/>
                <w:sz w:val="24"/>
              </w:rPr>
              <w:t>Submission guide</w:t>
            </w:r>
          </w:p>
          <w:p w:rsidR="005209CA" w:rsidRDefault="005209CA" w:rsidP="00C73338">
            <w:pPr>
              <w:pStyle w:val="a3"/>
            </w:pPr>
            <w:r>
              <w:rPr>
                <w:rFonts w:hint="eastAsia"/>
              </w:rPr>
              <w:t>1. Write answer following questions in this file</w:t>
            </w:r>
          </w:p>
          <w:p w:rsidR="005209CA" w:rsidRDefault="005209CA" w:rsidP="00C73338">
            <w:pPr>
              <w:pStyle w:val="a3"/>
            </w:pPr>
            <w:r>
              <w:rPr>
                <w:rFonts w:hint="eastAsia"/>
              </w:rPr>
              <w:t xml:space="preserve">2. Write your code using provided </w:t>
            </w:r>
            <w:r w:rsidR="005C26D7">
              <w:rPr>
                <w:rFonts w:hint="eastAsia"/>
              </w:rPr>
              <w:t>python script</w:t>
            </w:r>
            <w:r>
              <w:rPr>
                <w:rFonts w:hint="eastAsia"/>
              </w:rPr>
              <w:t xml:space="preserve"> file</w:t>
            </w:r>
          </w:p>
          <w:p w:rsidR="00DB6CE6" w:rsidRDefault="00DB6CE6" w:rsidP="00DB6CE6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>You</w:t>
            </w:r>
            <w:r>
              <w:t xml:space="preserve"> </w:t>
            </w:r>
            <w:proofErr w:type="gramStart"/>
            <w:r>
              <w:t>have to</w:t>
            </w:r>
            <w:proofErr w:type="gramEnd"/>
            <w:r>
              <w:t xml:space="preserve"> </w:t>
            </w:r>
            <w:r w:rsidR="00162B7E">
              <w:t xml:space="preserve">complete several functions </w:t>
            </w:r>
            <w:r w:rsidR="0073358C">
              <w:t>under description</w:t>
            </w:r>
          </w:p>
          <w:p w:rsidR="00312889" w:rsidRDefault="00312889" w:rsidP="00DB6CE6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>Do not use other packages that are not already imported in the script</w:t>
            </w:r>
          </w:p>
          <w:p w:rsidR="00085A79" w:rsidRPr="00AF447F" w:rsidRDefault="007E6FB0" w:rsidP="00DB6CE6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Please </w:t>
            </w:r>
            <w:r w:rsidR="008B7BD5">
              <w:t xml:space="preserve">check </w:t>
            </w:r>
            <w:r w:rsidR="008B7BD5" w:rsidRPr="008B7BD5">
              <w:rPr>
                <w:b/>
              </w:rPr>
              <w:t>TODO</w:t>
            </w:r>
            <w:r w:rsidR="008B7BD5">
              <w:t xml:space="preserve"> </w:t>
            </w:r>
          </w:p>
        </w:tc>
      </w:tr>
    </w:tbl>
    <w:p w:rsidR="005209CA" w:rsidRDefault="005209CA" w:rsidP="005209CA">
      <w:pPr>
        <w:pStyle w:val="a3"/>
      </w:pPr>
    </w:p>
    <w:p w:rsidR="00B9078D" w:rsidRDefault="00B9078D" w:rsidP="00DF363D">
      <w:pPr>
        <w:pStyle w:val="a3"/>
      </w:pPr>
      <w:r>
        <w:rPr>
          <w:rFonts w:hint="eastAsia"/>
        </w:rPr>
        <w:t xml:space="preserve">This </w:t>
      </w:r>
      <w:r w:rsidR="007837DF">
        <w:t xml:space="preserve">assignment uses </w:t>
      </w:r>
      <w:r w:rsidR="00DF363D">
        <w:t>MAGIC Gamma Telescope data set</w:t>
      </w:r>
      <w:r w:rsidR="000E4137">
        <w:t xml:space="preserve">. </w:t>
      </w:r>
    </w:p>
    <w:p w:rsidR="000E4137" w:rsidRPr="00DF363D" w:rsidRDefault="000E4137" w:rsidP="00DF363D">
      <w:pPr>
        <w:pStyle w:val="a3"/>
      </w:pPr>
    </w:p>
    <w:p w:rsidR="006357A8" w:rsidRDefault="006357A8" w:rsidP="005209CA">
      <w:pPr>
        <w:pStyle w:val="a3"/>
      </w:pPr>
      <w:r>
        <w:rPr>
          <w:rFonts w:hint="eastAsia"/>
        </w:rPr>
        <w:t>[</w:t>
      </w:r>
      <w:r w:rsidR="007A7A6A">
        <w:t>Input</w:t>
      </w:r>
      <w:r>
        <w:t>]</w:t>
      </w:r>
    </w:p>
    <w:p w:rsidR="007A7A6A" w:rsidRDefault="007A7A6A" w:rsidP="007A7A6A">
      <w:pPr>
        <w:pStyle w:val="a3"/>
      </w:pPr>
      <w:r>
        <w:t xml:space="preserve">1. </w:t>
      </w:r>
      <w:proofErr w:type="spellStart"/>
      <w:r>
        <w:t>fLength</w:t>
      </w:r>
      <w:proofErr w:type="spellEnd"/>
      <w:r>
        <w:t xml:space="preserve">: continuous # major axis of ellipse [mm] </w:t>
      </w:r>
    </w:p>
    <w:p w:rsidR="007A7A6A" w:rsidRDefault="007A7A6A" w:rsidP="007A7A6A">
      <w:pPr>
        <w:pStyle w:val="a3"/>
      </w:pPr>
      <w:r>
        <w:t xml:space="preserve">2. </w:t>
      </w:r>
      <w:proofErr w:type="spellStart"/>
      <w:r>
        <w:t>fWidth</w:t>
      </w:r>
      <w:proofErr w:type="spellEnd"/>
      <w:r>
        <w:t xml:space="preserve">: continuous # minor axis of ellipse [mm] </w:t>
      </w:r>
    </w:p>
    <w:p w:rsidR="007A7A6A" w:rsidRDefault="007A7A6A" w:rsidP="007A7A6A">
      <w:pPr>
        <w:pStyle w:val="a3"/>
      </w:pPr>
      <w:r>
        <w:t xml:space="preserve">3. </w:t>
      </w:r>
      <w:proofErr w:type="spellStart"/>
      <w:r>
        <w:t>fSize</w:t>
      </w:r>
      <w:proofErr w:type="spellEnd"/>
      <w:r>
        <w:t xml:space="preserve">: continuous # 10-log of sum of content of all pixels [in #phot] </w:t>
      </w:r>
    </w:p>
    <w:p w:rsidR="007A7A6A" w:rsidRDefault="007A7A6A" w:rsidP="007A7A6A">
      <w:pPr>
        <w:pStyle w:val="a3"/>
      </w:pPr>
      <w:r>
        <w:t xml:space="preserve">4. </w:t>
      </w:r>
      <w:proofErr w:type="spellStart"/>
      <w:r>
        <w:t>fConc</w:t>
      </w:r>
      <w:proofErr w:type="spellEnd"/>
      <w:r>
        <w:t xml:space="preserve">: continuous # ratio of sum of two highest pixels over </w:t>
      </w:r>
      <w:proofErr w:type="spellStart"/>
      <w:r>
        <w:t>fSize</w:t>
      </w:r>
      <w:proofErr w:type="spellEnd"/>
      <w:r>
        <w:t xml:space="preserve"> [ratio] </w:t>
      </w:r>
    </w:p>
    <w:p w:rsidR="007A7A6A" w:rsidRDefault="007A7A6A" w:rsidP="007A7A6A">
      <w:pPr>
        <w:pStyle w:val="a3"/>
      </w:pPr>
      <w:r>
        <w:t xml:space="preserve">5. fConc1: continuous # ratio of highest pixel over </w:t>
      </w:r>
      <w:proofErr w:type="spellStart"/>
      <w:r>
        <w:t>fSize</w:t>
      </w:r>
      <w:proofErr w:type="spellEnd"/>
      <w:r>
        <w:t xml:space="preserve"> [ratio] </w:t>
      </w:r>
    </w:p>
    <w:p w:rsidR="007A7A6A" w:rsidRDefault="007A7A6A" w:rsidP="007A7A6A">
      <w:pPr>
        <w:pStyle w:val="a3"/>
      </w:pPr>
      <w:r>
        <w:t xml:space="preserve">6. </w:t>
      </w:r>
      <w:proofErr w:type="spellStart"/>
      <w:r>
        <w:t>fAsym</w:t>
      </w:r>
      <w:proofErr w:type="spellEnd"/>
      <w:r>
        <w:t xml:space="preserve">: continuous # distance from highest pixel to center, projected onto major axis [mm] </w:t>
      </w:r>
    </w:p>
    <w:p w:rsidR="007A7A6A" w:rsidRDefault="007A7A6A" w:rsidP="007A7A6A">
      <w:pPr>
        <w:pStyle w:val="a3"/>
      </w:pPr>
      <w:r>
        <w:t xml:space="preserve">7. fM3Long: continuous # 3rd root of third moment along major axis [mm] </w:t>
      </w:r>
    </w:p>
    <w:p w:rsidR="007A7A6A" w:rsidRDefault="007A7A6A" w:rsidP="007A7A6A">
      <w:pPr>
        <w:pStyle w:val="a3"/>
      </w:pPr>
      <w:r>
        <w:t xml:space="preserve">8. fM3Trans: continuous # 3rd root of third moment along minor axis [mm] </w:t>
      </w:r>
    </w:p>
    <w:p w:rsidR="007A7A6A" w:rsidRDefault="007A7A6A" w:rsidP="007A7A6A">
      <w:pPr>
        <w:pStyle w:val="a3"/>
      </w:pPr>
      <w:r>
        <w:t xml:space="preserve">9. </w:t>
      </w:r>
      <w:proofErr w:type="spellStart"/>
      <w:r>
        <w:t>fAlpha</w:t>
      </w:r>
      <w:proofErr w:type="spellEnd"/>
      <w:r>
        <w:t xml:space="preserve">: continuous # angle of major axis with vector to origin [deg] </w:t>
      </w:r>
    </w:p>
    <w:p w:rsidR="007A7A6A" w:rsidRDefault="007A7A6A" w:rsidP="007A7A6A">
      <w:pPr>
        <w:pStyle w:val="a3"/>
      </w:pPr>
      <w:r>
        <w:t xml:space="preserve">10. </w:t>
      </w:r>
      <w:proofErr w:type="spellStart"/>
      <w:r>
        <w:t>fDist</w:t>
      </w:r>
      <w:proofErr w:type="spellEnd"/>
      <w:r>
        <w:t xml:space="preserve">: continuous # distance from origin to center of ellipse [mm] </w:t>
      </w:r>
    </w:p>
    <w:p w:rsidR="00F9400D" w:rsidRDefault="00F9400D" w:rsidP="007A7A6A">
      <w:pPr>
        <w:pStyle w:val="a3"/>
      </w:pPr>
    </w:p>
    <w:p w:rsidR="00A8080B" w:rsidRDefault="00A8080B" w:rsidP="007A7A6A">
      <w:pPr>
        <w:pStyle w:val="a3"/>
      </w:pPr>
      <w:r>
        <w:t>[Target]</w:t>
      </w:r>
    </w:p>
    <w:p w:rsidR="002E150D" w:rsidRDefault="007A7A6A" w:rsidP="007A7A6A">
      <w:pPr>
        <w:pStyle w:val="a3"/>
      </w:pPr>
      <w:r>
        <w:t xml:space="preserve">11. class: </w:t>
      </w:r>
      <w:proofErr w:type="gramStart"/>
      <w:r>
        <w:t>g</w:t>
      </w:r>
      <w:r w:rsidR="004D3FC8">
        <w:t>(</w:t>
      </w:r>
      <w:proofErr w:type="gramEnd"/>
      <w:r w:rsidR="004D3FC8">
        <w:t xml:space="preserve">gamma; signal), </w:t>
      </w:r>
      <w:r>
        <w:t>h</w:t>
      </w:r>
      <w:r w:rsidR="004D3FC8">
        <w:t xml:space="preserve">(hadron; </w:t>
      </w:r>
      <w:r>
        <w:t xml:space="preserve">background) </w:t>
      </w:r>
    </w:p>
    <w:p w:rsidR="00953DEB" w:rsidRDefault="002E150D" w:rsidP="00A8080B">
      <w:pPr>
        <w:pStyle w:val="a3"/>
      </w:pPr>
      <w:r>
        <w:t xml:space="preserve">     </w:t>
      </w:r>
    </w:p>
    <w:p w:rsidR="00605C53" w:rsidRPr="00C80013" w:rsidRDefault="00605C53" w:rsidP="00605C53">
      <w:r>
        <w:t>The following code loads a dataset.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5C53" w:rsidTr="00C73338">
        <w:tc>
          <w:tcPr>
            <w:tcW w:w="9016" w:type="dxa"/>
          </w:tcPr>
          <w:p w:rsidR="00605C53" w:rsidRDefault="00631EE0" w:rsidP="00C73338">
            <w:pPr>
              <w:jc w:val="left"/>
            </w:pPr>
            <w:r w:rsidRPr="00631EE0">
              <w:t>data=</w:t>
            </w:r>
            <w:proofErr w:type="gramStart"/>
            <w:r w:rsidRPr="00631EE0">
              <w:t>pd.read</w:t>
            </w:r>
            <w:proofErr w:type="gramEnd"/>
            <w:r w:rsidRPr="00631EE0">
              <w:t xml:space="preserve">_csv('https://drive.google.com/uc?export=download&amp;id=1AoCh22pmLHhdQtYdYUAJJqOCwF9obgVO', </w:t>
            </w:r>
            <w:proofErr w:type="spellStart"/>
            <w:r w:rsidRPr="00631EE0">
              <w:t>sep</w:t>
            </w:r>
            <w:proofErr w:type="spellEnd"/>
            <w:r w:rsidRPr="00631EE0">
              <w:t>='\t')</w:t>
            </w:r>
          </w:p>
        </w:tc>
      </w:tr>
    </w:tbl>
    <w:p w:rsidR="00605C53" w:rsidRDefault="00605C53" w:rsidP="002E150D">
      <w:pPr>
        <w:pStyle w:val="a3"/>
      </w:pPr>
    </w:p>
    <w:p w:rsidR="008B0F05" w:rsidRDefault="008B0F05" w:rsidP="0058155A">
      <w:pPr>
        <w:pStyle w:val="a3"/>
        <w:numPr>
          <w:ilvl w:val="0"/>
          <w:numId w:val="10"/>
        </w:numPr>
        <w:ind w:left="426"/>
      </w:pPr>
      <w:r>
        <w:rPr>
          <w:rFonts w:hint="eastAsia"/>
        </w:rPr>
        <w:t>Logistic regression</w:t>
      </w:r>
      <w:r w:rsidR="008653EF">
        <w:t xml:space="preserve"> (</w:t>
      </w:r>
      <w:r w:rsidR="006B643B">
        <w:t>1</w:t>
      </w:r>
      <w:r w:rsidR="006A6794">
        <w:t>4</w:t>
      </w:r>
      <w:r w:rsidR="008653EF">
        <w:t>pts)</w:t>
      </w:r>
    </w:p>
    <w:p w:rsidR="00D83E33" w:rsidRDefault="00D83E33" w:rsidP="0058155A">
      <w:pPr>
        <w:pStyle w:val="a3"/>
        <w:numPr>
          <w:ilvl w:val="1"/>
          <w:numId w:val="10"/>
        </w:numPr>
        <w:ind w:left="426"/>
      </w:pPr>
      <w:r>
        <w:rPr>
          <w:rFonts w:hint="eastAsia"/>
        </w:rPr>
        <w:t xml:space="preserve">Complete uploaded </w:t>
      </w:r>
      <w:r>
        <w:t>python code</w:t>
      </w:r>
      <w:r w:rsidR="006B643B">
        <w:t xml:space="preserve"> (10</w:t>
      </w:r>
      <w:r>
        <w:t>pts)</w:t>
      </w:r>
    </w:p>
    <w:p w:rsidR="00D83E33" w:rsidRDefault="00D83E33" w:rsidP="0058155A">
      <w:pPr>
        <w:pStyle w:val="a3"/>
        <w:ind w:left="426"/>
      </w:pPr>
    </w:p>
    <w:p w:rsidR="0058155A" w:rsidRDefault="006D3BD0" w:rsidP="00D83E33">
      <w:pPr>
        <w:pStyle w:val="a3"/>
        <w:numPr>
          <w:ilvl w:val="1"/>
          <w:numId w:val="10"/>
        </w:numPr>
        <w:ind w:left="426"/>
      </w:pPr>
      <w:r>
        <w:t xml:space="preserve">Using </w:t>
      </w:r>
      <w:r w:rsidR="00823815">
        <w:t>MAGIC Gamma Telescope</w:t>
      </w:r>
      <w:r>
        <w:t xml:space="preserve"> data</w:t>
      </w:r>
      <w:r w:rsidR="00985971">
        <w:t xml:space="preserve"> </w:t>
      </w:r>
      <w:r>
        <w:t xml:space="preserve">set, </w:t>
      </w:r>
      <w:r>
        <w:rPr>
          <w:rFonts w:hint="eastAsia"/>
        </w:rPr>
        <w:t xml:space="preserve">calculate accuracy </w:t>
      </w:r>
      <w:r>
        <w:t>with varying cutoff for the final decision</w:t>
      </w:r>
      <w:r w:rsidR="00D705D0">
        <w:t>.</w:t>
      </w:r>
      <w:r w:rsidR="00375685">
        <w:t xml:space="preserve"> cutoff </w:t>
      </w:r>
      <m:oMath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0.1, 0.15, 0.2, 0.25, …, 0.95</m:t>
            </m:r>
          </m:e>
        </m:d>
      </m:oMath>
      <w:r w:rsidR="00375685">
        <w:rPr>
          <w:rFonts w:hint="eastAsia"/>
        </w:rPr>
        <w:t>.</w:t>
      </w:r>
      <w:r w:rsidR="00375685">
        <w:t xml:space="preserve"> </w:t>
      </w:r>
      <w:r w:rsidR="00375685">
        <w:rPr>
          <w:rFonts w:hint="eastAsia"/>
        </w:rPr>
        <w:t>Draw a line plot (x=cutoff, y=accuracy)</w:t>
      </w:r>
      <w:r w:rsidR="00EF6B74">
        <w:t xml:space="preserve">. For this problem, the model is trained using </w:t>
      </w:r>
      <w:proofErr w:type="spellStart"/>
      <w:r w:rsidR="00EF6B74">
        <w:t>trainX</w:t>
      </w:r>
      <w:proofErr w:type="spellEnd"/>
      <w:r w:rsidR="00EF6B74">
        <w:t xml:space="preserve"> and accuracy is calculated using </w:t>
      </w:r>
      <w:proofErr w:type="spellStart"/>
      <w:r w:rsidR="00EF6B74">
        <w:t>testX</w:t>
      </w:r>
      <w:proofErr w:type="spellEnd"/>
      <w:r w:rsidR="00EF6B74">
        <w:t>.</w:t>
      </w:r>
      <w:r w:rsidR="00D705D0">
        <w:t xml:space="preserve"> </w:t>
      </w:r>
      <w:r w:rsidR="00D83E33">
        <w:t>(</w:t>
      </w:r>
      <w:r w:rsidR="006A6794">
        <w:t>4</w:t>
      </w:r>
      <w:r w:rsidR="00D83E33">
        <w:t>pts)</w:t>
      </w:r>
    </w:p>
    <w:p w:rsidR="009F51F3" w:rsidRDefault="00CE24EC" w:rsidP="00CE24EC">
      <w:pPr>
        <w:pStyle w:val="a3"/>
      </w:pPr>
      <w:r w:rsidRPr="00CE24EC">
        <w:rPr>
          <w:noProof/>
        </w:rPr>
        <w:lastRenderedPageBreak/>
        <w:t xml:space="preserve"> </w:t>
      </w:r>
      <w:r w:rsidR="00912288">
        <w:rPr>
          <w:noProof/>
        </w:rPr>
        <w:drawing>
          <wp:inline distT="0" distB="0" distL="0" distR="0" wp14:anchorId="7AB4EF87" wp14:editId="71FB1458">
            <wp:extent cx="2705100" cy="5438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5E1">
        <w:rPr>
          <w:noProof/>
        </w:rPr>
        <w:drawing>
          <wp:inline distT="0" distB="0" distL="0" distR="0" wp14:anchorId="2417E139" wp14:editId="73B31F84">
            <wp:extent cx="4763585" cy="320112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EB1">
        <w:br w:type="page"/>
      </w:r>
    </w:p>
    <w:p w:rsidR="00D83E33" w:rsidRDefault="00757534" w:rsidP="00127A52">
      <w:pPr>
        <w:pStyle w:val="a3"/>
        <w:numPr>
          <w:ilvl w:val="0"/>
          <w:numId w:val="10"/>
        </w:numPr>
        <w:ind w:left="426"/>
      </w:pPr>
      <w:r>
        <w:lastRenderedPageBreak/>
        <w:t>Bernoulli naïve Bayes.</w:t>
      </w:r>
      <w:r w:rsidR="00346DF1">
        <w:t xml:space="preserve"> (</w:t>
      </w:r>
      <w:r w:rsidR="006A6794">
        <w:t>29</w:t>
      </w:r>
      <w:r w:rsidR="00346DF1">
        <w:t xml:space="preserve"> pts)</w:t>
      </w:r>
    </w:p>
    <w:p w:rsidR="0058155A" w:rsidRDefault="00B05F5A" w:rsidP="00B05F5A">
      <w:pPr>
        <w:pStyle w:val="a3"/>
        <w:numPr>
          <w:ilvl w:val="1"/>
          <w:numId w:val="10"/>
        </w:numPr>
        <w:ind w:left="426"/>
      </w:pPr>
      <w:r>
        <w:rPr>
          <w:rFonts w:hint="eastAsia"/>
        </w:rPr>
        <w:t xml:space="preserve">Complete uploaded </w:t>
      </w:r>
      <w:r>
        <w:t>python code</w:t>
      </w:r>
      <w:r w:rsidR="00E017C6">
        <w:t>. (</w:t>
      </w:r>
      <w:r w:rsidR="00A30A41">
        <w:t>20</w:t>
      </w:r>
      <w:r w:rsidR="00E017C6">
        <w:t>pts)</w:t>
      </w:r>
    </w:p>
    <w:p w:rsidR="00B9692D" w:rsidRDefault="00B9692D" w:rsidP="00B9692D">
      <w:pPr>
        <w:pStyle w:val="a3"/>
      </w:pPr>
    </w:p>
    <w:p w:rsidR="008E13AE" w:rsidRDefault="008E13AE" w:rsidP="008E13AE">
      <w:pPr>
        <w:pStyle w:val="a3"/>
        <w:numPr>
          <w:ilvl w:val="1"/>
          <w:numId w:val="10"/>
        </w:numPr>
        <w:ind w:left="426"/>
      </w:pPr>
      <w:r>
        <w:rPr>
          <w:rFonts w:hint="eastAsia"/>
        </w:rPr>
        <w:t xml:space="preserve">First, you </w:t>
      </w:r>
      <w:proofErr w:type="gramStart"/>
      <w:r>
        <w:rPr>
          <w:rFonts w:hint="eastAsia"/>
        </w:rPr>
        <w:t>have to</w:t>
      </w:r>
      <w:proofErr w:type="gramEnd"/>
      <w:r>
        <w:rPr>
          <w:rFonts w:hint="eastAsia"/>
        </w:rPr>
        <w:t xml:space="preserve"> </w:t>
      </w:r>
      <w:r w:rsidRPr="00850E46">
        <w:t>binarize</w:t>
      </w:r>
      <w:r>
        <w:t xml:space="preserve"> training set (</w:t>
      </w:r>
      <w:proofErr w:type="spellStart"/>
      <w:r>
        <w:t>trainX</w:t>
      </w:r>
      <w:proofErr w:type="spellEnd"/>
      <w:r>
        <w:t xml:space="preserve">) of MAGIC Gamma Telescope data set. Each column is converted to binary variable based on the average value. If a value is greater than average, set a value as 1. Otherwise, set a value as 0. Then, using new binarized dataset,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ij</m:t>
            </m:r>
          </m:sub>
        </m:sSub>
      </m:oMath>
      <w:r>
        <w:rPr>
          <w:vertAlign w:val="subscript"/>
        </w:rPr>
        <w:t xml:space="preserve"> </w:t>
      </w:r>
      <w:r>
        <w:t>(</w:t>
      </w:r>
      <m:oMath>
        <m:r>
          <w:rPr>
            <w:rFonts w:ascii="Cambria Math" w:hAnsi="Cambria Math"/>
          </w:rPr>
          <m:t>i=class, j=feature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  <w:r>
        <w:t xml:space="preserve"> (</w:t>
      </w:r>
      <w:r w:rsidR="009A6B96">
        <w:t>5</w:t>
      </w:r>
      <w:r>
        <w:t>pts)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8E13AE" w:rsidTr="00C73338">
        <w:trPr>
          <w:jc w:val="center"/>
        </w:trPr>
        <w:tc>
          <w:tcPr>
            <w:tcW w:w="2254" w:type="dxa"/>
          </w:tcPr>
          <w:p w:rsidR="008E13AE" w:rsidRDefault="008E13AE" w:rsidP="00C73338">
            <w:pPr>
              <w:pStyle w:val="a3"/>
              <w:jc w:val="center"/>
            </w:pPr>
          </w:p>
        </w:tc>
        <w:tc>
          <w:tcPr>
            <w:tcW w:w="2254" w:type="dxa"/>
          </w:tcPr>
          <w:p w:rsidR="008E13AE" w:rsidRDefault="00DC550D" w:rsidP="00C73338">
            <w:pPr>
              <w:pStyle w:val="a3"/>
              <w:jc w:val="center"/>
            </w:pPr>
            <w:r>
              <w:rPr>
                <w:rFonts w:hint="eastAsia"/>
              </w:rPr>
              <w:t>Class g</w:t>
            </w:r>
          </w:p>
        </w:tc>
        <w:tc>
          <w:tcPr>
            <w:tcW w:w="2254" w:type="dxa"/>
          </w:tcPr>
          <w:p w:rsidR="008E13AE" w:rsidRDefault="008E13AE" w:rsidP="00706DD3">
            <w:pPr>
              <w:pStyle w:val="a3"/>
              <w:jc w:val="center"/>
            </w:pPr>
            <w:r>
              <w:rPr>
                <w:rFonts w:hint="eastAsia"/>
              </w:rPr>
              <w:t xml:space="preserve">Class </w:t>
            </w:r>
            <w:r w:rsidR="00706DD3">
              <w:t>h</w:t>
            </w:r>
          </w:p>
        </w:tc>
      </w:tr>
      <w:tr w:rsidR="008E13AE" w:rsidTr="00C73338">
        <w:trPr>
          <w:jc w:val="center"/>
        </w:trPr>
        <w:tc>
          <w:tcPr>
            <w:tcW w:w="2254" w:type="dxa"/>
          </w:tcPr>
          <w:p w:rsidR="008E13AE" w:rsidRPr="00355AF1" w:rsidRDefault="008E13AE" w:rsidP="00C73338">
            <w:pPr>
              <w:pStyle w:val="a3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:rsidR="008E13AE" w:rsidRDefault="00835D15" w:rsidP="00835D15">
            <w:pPr>
              <w:pStyle w:val="a3"/>
              <w:jc w:val="center"/>
            </w:pPr>
            <w:r w:rsidRPr="00835D15">
              <w:t>0.673525</w:t>
            </w:r>
          </w:p>
        </w:tc>
        <w:tc>
          <w:tcPr>
            <w:tcW w:w="2254" w:type="dxa"/>
          </w:tcPr>
          <w:p w:rsidR="008E13AE" w:rsidRDefault="00835D15" w:rsidP="00835D15">
            <w:pPr>
              <w:pStyle w:val="a3"/>
              <w:jc w:val="center"/>
            </w:pPr>
            <w:r w:rsidRPr="00835D15">
              <w:t>0.246916</w:t>
            </w:r>
          </w:p>
        </w:tc>
      </w:tr>
      <w:tr w:rsidR="00835D15" w:rsidTr="00C73338">
        <w:trPr>
          <w:jc w:val="center"/>
        </w:trPr>
        <w:tc>
          <w:tcPr>
            <w:tcW w:w="2254" w:type="dxa"/>
          </w:tcPr>
          <w:p w:rsidR="00835D15" w:rsidRDefault="00835D15" w:rsidP="00835D15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:rsidR="00835D15" w:rsidRPr="00E5433F" w:rsidRDefault="00835D15" w:rsidP="00835D15">
            <w:pPr>
              <w:jc w:val="center"/>
            </w:pPr>
            <w:r w:rsidRPr="00E5433F">
              <w:t>0.734746</w:t>
            </w:r>
          </w:p>
        </w:tc>
        <w:tc>
          <w:tcPr>
            <w:tcW w:w="2254" w:type="dxa"/>
          </w:tcPr>
          <w:p w:rsidR="00835D15" w:rsidRPr="00E5433F" w:rsidRDefault="00835D15" w:rsidP="00835D15">
            <w:pPr>
              <w:jc w:val="center"/>
            </w:pPr>
            <w:r w:rsidRPr="00E5433F">
              <w:t>0.266355</w:t>
            </w:r>
          </w:p>
        </w:tc>
      </w:tr>
      <w:tr w:rsidR="00835D15" w:rsidTr="00C73338">
        <w:trPr>
          <w:jc w:val="center"/>
        </w:trPr>
        <w:tc>
          <w:tcPr>
            <w:tcW w:w="2254" w:type="dxa"/>
          </w:tcPr>
          <w:p w:rsidR="00835D15" w:rsidRDefault="00835D15" w:rsidP="00835D15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:rsidR="00835D15" w:rsidRPr="00E5433F" w:rsidRDefault="00835D15" w:rsidP="00835D15">
            <w:pPr>
              <w:jc w:val="center"/>
            </w:pPr>
            <w:r w:rsidRPr="00E5433F">
              <w:t>0.901277</w:t>
            </w:r>
          </w:p>
        </w:tc>
        <w:tc>
          <w:tcPr>
            <w:tcW w:w="2254" w:type="dxa"/>
          </w:tcPr>
          <w:p w:rsidR="00835D15" w:rsidRPr="00E5433F" w:rsidRDefault="00835D15" w:rsidP="00835D15">
            <w:pPr>
              <w:jc w:val="center"/>
            </w:pPr>
            <w:r w:rsidRPr="00E5433F">
              <w:t>0.0624299</w:t>
            </w:r>
          </w:p>
        </w:tc>
      </w:tr>
      <w:tr w:rsidR="00835D15" w:rsidTr="00C73338">
        <w:trPr>
          <w:jc w:val="center"/>
        </w:trPr>
        <w:tc>
          <w:tcPr>
            <w:tcW w:w="2254" w:type="dxa"/>
          </w:tcPr>
          <w:p w:rsidR="00835D15" w:rsidRDefault="00835D15" w:rsidP="00835D15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:rsidR="00835D15" w:rsidRPr="00E5433F" w:rsidRDefault="00835D15" w:rsidP="00835D15">
            <w:pPr>
              <w:jc w:val="center"/>
            </w:pPr>
            <w:r w:rsidRPr="00E5433F">
              <w:t>0.407967</w:t>
            </w:r>
          </w:p>
        </w:tc>
        <w:tc>
          <w:tcPr>
            <w:tcW w:w="2254" w:type="dxa"/>
          </w:tcPr>
          <w:p w:rsidR="00835D15" w:rsidRPr="00E5433F" w:rsidRDefault="00835D15" w:rsidP="00835D15">
            <w:pPr>
              <w:jc w:val="center"/>
            </w:pPr>
            <w:r w:rsidRPr="00E5433F">
              <w:t>0.58</w:t>
            </w:r>
          </w:p>
        </w:tc>
      </w:tr>
      <w:tr w:rsidR="00835D15" w:rsidTr="00C73338">
        <w:trPr>
          <w:jc w:val="center"/>
        </w:trPr>
        <w:tc>
          <w:tcPr>
            <w:tcW w:w="2254" w:type="dxa"/>
          </w:tcPr>
          <w:p w:rsidR="00835D15" w:rsidRDefault="00835D15" w:rsidP="00835D15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:rsidR="00835D15" w:rsidRPr="00E5433F" w:rsidRDefault="00835D15" w:rsidP="00835D15">
            <w:pPr>
              <w:jc w:val="center"/>
            </w:pPr>
            <w:r w:rsidRPr="00E5433F">
              <w:t>0.286337</w:t>
            </w:r>
          </w:p>
        </w:tc>
        <w:tc>
          <w:tcPr>
            <w:tcW w:w="2254" w:type="dxa"/>
          </w:tcPr>
          <w:p w:rsidR="00835D15" w:rsidRPr="00E5433F" w:rsidRDefault="00835D15" w:rsidP="00835D15">
            <w:pPr>
              <w:jc w:val="center"/>
            </w:pPr>
            <w:r w:rsidRPr="00E5433F">
              <w:t>0.698505</w:t>
            </w:r>
          </w:p>
        </w:tc>
      </w:tr>
      <w:tr w:rsidR="00835D15" w:rsidTr="00C73338">
        <w:trPr>
          <w:jc w:val="center"/>
        </w:trPr>
        <w:tc>
          <w:tcPr>
            <w:tcW w:w="2254" w:type="dxa"/>
          </w:tcPr>
          <w:p w:rsidR="00835D15" w:rsidRDefault="00835D15" w:rsidP="00835D15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:rsidR="00835D15" w:rsidRPr="00E5433F" w:rsidRDefault="00835D15" w:rsidP="00835D15">
            <w:pPr>
              <w:jc w:val="center"/>
            </w:pPr>
            <w:r w:rsidRPr="00E5433F">
              <w:t>0.627509</w:t>
            </w:r>
          </w:p>
        </w:tc>
        <w:tc>
          <w:tcPr>
            <w:tcW w:w="2254" w:type="dxa"/>
          </w:tcPr>
          <w:p w:rsidR="00835D15" w:rsidRPr="00E5433F" w:rsidRDefault="00835D15" w:rsidP="00835D15">
            <w:pPr>
              <w:jc w:val="center"/>
            </w:pPr>
            <w:r w:rsidRPr="00E5433F">
              <w:t>0.503178</w:t>
            </w:r>
          </w:p>
        </w:tc>
      </w:tr>
      <w:tr w:rsidR="00835D15" w:rsidTr="00C73338">
        <w:trPr>
          <w:jc w:val="center"/>
        </w:trPr>
        <w:tc>
          <w:tcPr>
            <w:tcW w:w="2254" w:type="dxa"/>
          </w:tcPr>
          <w:p w:rsidR="00835D15" w:rsidRDefault="00835D15" w:rsidP="00835D15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:rsidR="00835D15" w:rsidRPr="00E5433F" w:rsidRDefault="00835D15" w:rsidP="00835D15">
            <w:pPr>
              <w:jc w:val="center"/>
            </w:pPr>
            <w:r w:rsidRPr="00E5433F">
              <w:t>0.658524</w:t>
            </w:r>
          </w:p>
        </w:tc>
        <w:tc>
          <w:tcPr>
            <w:tcW w:w="2254" w:type="dxa"/>
          </w:tcPr>
          <w:p w:rsidR="00835D15" w:rsidRPr="00E5433F" w:rsidRDefault="00835D15" w:rsidP="00835D15">
            <w:pPr>
              <w:jc w:val="center"/>
            </w:pPr>
            <w:r w:rsidRPr="00E5433F">
              <w:t>0.449907</w:t>
            </w:r>
          </w:p>
        </w:tc>
      </w:tr>
      <w:tr w:rsidR="00835D15" w:rsidTr="00C73338">
        <w:trPr>
          <w:jc w:val="center"/>
        </w:trPr>
        <w:tc>
          <w:tcPr>
            <w:tcW w:w="2254" w:type="dxa"/>
          </w:tcPr>
          <w:p w:rsidR="00835D15" w:rsidRDefault="00835D15" w:rsidP="00835D15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:rsidR="00835D15" w:rsidRPr="00E5433F" w:rsidRDefault="00835D15" w:rsidP="00835D15">
            <w:pPr>
              <w:jc w:val="center"/>
            </w:pPr>
            <w:r w:rsidRPr="00E5433F">
              <w:t>0.501723</w:t>
            </w:r>
          </w:p>
        </w:tc>
        <w:tc>
          <w:tcPr>
            <w:tcW w:w="2254" w:type="dxa"/>
          </w:tcPr>
          <w:p w:rsidR="00835D15" w:rsidRPr="00E5433F" w:rsidRDefault="00835D15" w:rsidP="00835D15">
            <w:pPr>
              <w:jc w:val="center"/>
            </w:pPr>
            <w:r w:rsidRPr="00E5433F">
              <w:t>0.500561</w:t>
            </w:r>
          </w:p>
        </w:tc>
      </w:tr>
      <w:tr w:rsidR="00835D15" w:rsidTr="00C73338">
        <w:trPr>
          <w:jc w:val="center"/>
        </w:trPr>
        <w:tc>
          <w:tcPr>
            <w:tcW w:w="2254" w:type="dxa"/>
          </w:tcPr>
          <w:p w:rsidR="00835D15" w:rsidRDefault="00835D15" w:rsidP="00835D15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:rsidR="00835D15" w:rsidRPr="00E5433F" w:rsidRDefault="00835D15" w:rsidP="00835D15">
            <w:pPr>
              <w:jc w:val="center"/>
            </w:pPr>
            <w:r w:rsidRPr="00E5433F">
              <w:t>0.459761</w:t>
            </w:r>
          </w:p>
        </w:tc>
        <w:tc>
          <w:tcPr>
            <w:tcW w:w="2254" w:type="dxa"/>
          </w:tcPr>
          <w:p w:rsidR="00835D15" w:rsidRPr="00E5433F" w:rsidRDefault="00835D15" w:rsidP="00835D15">
            <w:pPr>
              <w:jc w:val="center"/>
            </w:pPr>
            <w:r w:rsidRPr="00E5433F">
              <w:t>0.163551</w:t>
            </w:r>
          </w:p>
        </w:tc>
      </w:tr>
      <w:tr w:rsidR="00835D15" w:rsidTr="00C73338">
        <w:trPr>
          <w:jc w:val="center"/>
        </w:trPr>
        <w:tc>
          <w:tcPr>
            <w:tcW w:w="2254" w:type="dxa"/>
          </w:tcPr>
          <w:p w:rsidR="00835D15" w:rsidRDefault="00835D15" w:rsidP="00835D15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:rsidR="00835D15" w:rsidRPr="00E5433F" w:rsidRDefault="00835D15" w:rsidP="00835D15">
            <w:pPr>
              <w:jc w:val="center"/>
            </w:pPr>
            <w:r w:rsidRPr="00E5433F">
              <w:t>0.849483</w:t>
            </w:r>
          </w:p>
        </w:tc>
        <w:tc>
          <w:tcPr>
            <w:tcW w:w="2254" w:type="dxa"/>
          </w:tcPr>
          <w:p w:rsidR="00835D15" w:rsidRDefault="00835D15" w:rsidP="00835D15">
            <w:pPr>
              <w:jc w:val="center"/>
            </w:pPr>
            <w:r w:rsidRPr="00E5433F">
              <w:t>0.152897</w:t>
            </w:r>
          </w:p>
        </w:tc>
      </w:tr>
    </w:tbl>
    <w:p w:rsidR="008E13AE" w:rsidRDefault="008E13AE" w:rsidP="008E13AE">
      <w:pPr>
        <w:pStyle w:val="a3"/>
      </w:pPr>
    </w:p>
    <w:p w:rsidR="00226008" w:rsidRDefault="000A678B" w:rsidP="00B05F5A">
      <w:pPr>
        <w:pStyle w:val="a3"/>
        <w:numPr>
          <w:ilvl w:val="1"/>
          <w:numId w:val="10"/>
        </w:numPr>
        <w:ind w:left="426"/>
      </w:pPr>
      <w:r>
        <w:rPr>
          <w:rFonts w:hint="eastAsia"/>
        </w:rPr>
        <w:t xml:space="preserve">Based on the calculated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ij</m:t>
            </m:r>
          </m:sub>
        </m:sSub>
      </m:oMath>
      <w:r w:rsidR="00B55576">
        <w:rPr>
          <w:rFonts w:hint="eastAsia"/>
        </w:rPr>
        <w:t xml:space="preserve">, </w:t>
      </w:r>
      <w:r w:rsidR="008E4B98">
        <w:t xml:space="preserve">calculate </w:t>
      </w:r>
      <w:r w:rsidR="00116A03">
        <w:t>probability of class g for each test sample (</w:t>
      </w:r>
      <w:proofErr w:type="spellStart"/>
      <w:r w:rsidR="00116A03">
        <w:t>testX</w:t>
      </w:r>
      <w:proofErr w:type="spellEnd"/>
      <w:r w:rsidR="00116A03">
        <w:t>)</w:t>
      </w:r>
      <w:r w:rsidR="00F05C78">
        <w:t xml:space="preserve"> and calculate </w:t>
      </w:r>
      <w:r w:rsidR="00EC5877">
        <w:t xml:space="preserve">accuracy for </w:t>
      </w:r>
      <w:proofErr w:type="spellStart"/>
      <w:r w:rsidR="00EC5877">
        <w:t>testX</w:t>
      </w:r>
      <w:proofErr w:type="spellEnd"/>
      <w:r w:rsidR="00A87EF0">
        <w:t xml:space="preserve"> with varying cutoff</w:t>
      </w:r>
      <w:r w:rsidR="00EC5877">
        <w:t>.</w:t>
      </w:r>
      <w:r w:rsidR="00387F30">
        <w:t xml:space="preserve"> </w:t>
      </w:r>
      <w:r w:rsidR="00AC589A">
        <w:rPr>
          <w:rFonts w:hint="eastAsia"/>
        </w:rPr>
        <w:t xml:space="preserve">Prior probabilities of classes are </w:t>
      </w:r>
      <w:r w:rsidR="007E25A1">
        <w:t xml:space="preserve">proportional to </w:t>
      </w:r>
      <w:r w:rsidR="0043751D">
        <w:t xml:space="preserve">ratios of classes in training set. </w:t>
      </w:r>
      <w:r w:rsidR="00387F30">
        <w:t>Use the same of set of cutoff values used in problem (1)-B</w:t>
      </w:r>
      <w:r w:rsidR="00AE4BA5">
        <w:t xml:space="preserve">. </w:t>
      </w:r>
      <w:r w:rsidR="00B97020">
        <w:rPr>
          <w:rFonts w:hint="eastAsia"/>
        </w:rPr>
        <w:t>Draw a line plot (x=cutoff, y=accuracy)</w:t>
      </w:r>
      <w:r w:rsidR="00B97020">
        <w:t xml:space="preserve">. </w:t>
      </w:r>
      <w:r w:rsidR="00207EE4">
        <w:t>(</w:t>
      </w:r>
      <w:r w:rsidR="006A6794">
        <w:t>4</w:t>
      </w:r>
      <w:r w:rsidR="00207EE4">
        <w:t>pts)</w:t>
      </w:r>
    </w:p>
    <w:p w:rsidR="00226008" w:rsidRDefault="007B4DE0" w:rsidP="00CE24EC">
      <w:pPr>
        <w:ind w:left="26"/>
      </w:pPr>
      <w:r>
        <w:rPr>
          <w:noProof/>
        </w:rPr>
        <w:drawing>
          <wp:inline distT="0" distB="0" distL="0" distR="0" wp14:anchorId="6096C124" wp14:editId="127C5FAB">
            <wp:extent cx="4839803" cy="320112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23E1C6" wp14:editId="5C994863">
            <wp:extent cx="3133725" cy="54768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DE0">
        <w:rPr>
          <w:noProof/>
        </w:rPr>
        <w:t xml:space="preserve"> </w:t>
      </w:r>
    </w:p>
    <w:p w:rsidR="0058155A" w:rsidRDefault="00ED18E5" w:rsidP="00127A52">
      <w:pPr>
        <w:pStyle w:val="a3"/>
        <w:numPr>
          <w:ilvl w:val="0"/>
          <w:numId w:val="10"/>
        </w:numPr>
        <w:ind w:left="426"/>
      </w:pPr>
      <w:r>
        <w:rPr>
          <w:rFonts w:hint="eastAsia"/>
        </w:rPr>
        <w:t xml:space="preserve">Nearest neighbor </w:t>
      </w:r>
      <w:r w:rsidR="00CB2947">
        <w:t>(</w:t>
      </w:r>
      <w:r w:rsidR="005E02A9">
        <w:t>3</w:t>
      </w:r>
      <w:r w:rsidR="006A6794">
        <w:t>1</w:t>
      </w:r>
      <w:r w:rsidR="00DC307C">
        <w:t>pts)</w:t>
      </w:r>
    </w:p>
    <w:p w:rsidR="004E28C7" w:rsidRDefault="00300529" w:rsidP="00300529">
      <w:pPr>
        <w:pStyle w:val="a3"/>
        <w:numPr>
          <w:ilvl w:val="1"/>
          <w:numId w:val="10"/>
        </w:numPr>
        <w:ind w:left="426"/>
      </w:pPr>
      <w:r>
        <w:rPr>
          <w:rFonts w:hint="eastAsia"/>
        </w:rPr>
        <w:t xml:space="preserve">Complete uploaded </w:t>
      </w:r>
      <w:r>
        <w:t>python code</w:t>
      </w:r>
      <w:r w:rsidR="002B017E">
        <w:t xml:space="preserve"> </w:t>
      </w:r>
      <w:r w:rsidR="00C65514">
        <w:t>(</w:t>
      </w:r>
      <w:r w:rsidR="00FD2C1D">
        <w:t>20</w:t>
      </w:r>
      <w:r w:rsidR="00C65514">
        <w:t>pts)</w:t>
      </w:r>
    </w:p>
    <w:p w:rsidR="007B6932" w:rsidRDefault="007B6932" w:rsidP="007B6932">
      <w:pPr>
        <w:pStyle w:val="a3"/>
        <w:ind w:left="760"/>
      </w:pPr>
    </w:p>
    <w:p w:rsidR="009F06B7" w:rsidRDefault="009F06B7" w:rsidP="009F06B7">
      <w:pPr>
        <w:pStyle w:val="a3"/>
        <w:numPr>
          <w:ilvl w:val="1"/>
          <w:numId w:val="10"/>
        </w:numPr>
        <w:ind w:left="426"/>
      </w:pPr>
      <w:r>
        <w:t xml:space="preserve">What are accuracies of the test set by </w:t>
      </w:r>
      <m:oMath>
        <m:r>
          <w:rPr>
            <w:rFonts w:ascii="Cambria Math" w:hAnsi="Cambria Math"/>
          </w:rPr>
          <m:t>k</m:t>
        </m:r>
      </m:oMath>
      <w:r>
        <w:t xml:space="preserve">-NN with varying parameter settings for glass dataset. </w:t>
      </w:r>
    </w:p>
    <w:p w:rsidR="009F06B7" w:rsidRDefault="009F06B7" w:rsidP="009F06B7">
      <w:pPr>
        <w:pStyle w:val="a3"/>
        <w:ind w:left="426"/>
      </w:pPr>
      <w:r w:rsidRPr="00811665">
        <w:t xml:space="preserve">Use </w:t>
      </w:r>
      <w:proofErr w:type="spellStart"/>
      <w:r w:rsidRPr="00811665">
        <w:t>trainX</w:t>
      </w:r>
      <w:proofErr w:type="spellEnd"/>
      <w:r w:rsidRPr="00811665">
        <w:t xml:space="preserve"> as training set and </w:t>
      </w:r>
      <w:proofErr w:type="spellStart"/>
      <w:r w:rsidRPr="00811665">
        <w:t>testX</w:t>
      </w:r>
      <w:proofErr w:type="spellEnd"/>
      <w:r w:rsidRPr="00811665">
        <w:t xml:space="preserve"> as test set</w:t>
      </w:r>
      <w:r>
        <w:t>.</w:t>
      </w:r>
      <w:r w:rsidR="00205BEF">
        <w:t xml:space="preserve"> (</w:t>
      </w:r>
      <w:r w:rsidR="002737DE">
        <w:t>3</w:t>
      </w:r>
      <w:r w:rsidR="00205BEF">
        <w:t>pts)</w:t>
      </w:r>
    </w:p>
    <w:p w:rsidR="009F06B7" w:rsidRPr="00811665" w:rsidRDefault="009F06B7" w:rsidP="009F06B7">
      <w:pPr>
        <w:pStyle w:val="a3"/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06B7" w:rsidTr="00C73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:rsidR="009F06B7" w:rsidRDefault="009F06B7" w:rsidP="00C73338">
            <w:pPr>
              <w:pStyle w:val="a3"/>
              <w:jc w:val="center"/>
            </w:pPr>
            <w:r>
              <w:rPr>
                <w:rFonts w:hint="eastAsia"/>
              </w:rPr>
              <w:t>Distance measure</w:t>
            </w:r>
          </w:p>
        </w:tc>
        <w:tc>
          <w:tcPr>
            <w:tcW w:w="3005" w:type="dxa"/>
          </w:tcPr>
          <w:p w:rsidR="009F06B7" w:rsidRPr="00A92DAF" w:rsidRDefault="009F06B7" w:rsidP="00C7333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oMath>
            </m:oMathPara>
          </w:p>
        </w:tc>
        <w:tc>
          <w:tcPr>
            <w:tcW w:w="3006" w:type="dxa"/>
          </w:tcPr>
          <w:p w:rsidR="009F06B7" w:rsidRDefault="009F06B7" w:rsidP="00C7333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Accuracy</w:t>
            </w:r>
          </w:p>
        </w:tc>
      </w:tr>
      <w:tr w:rsidR="009F06B7" w:rsidTr="00C7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:rsidR="009F06B7" w:rsidRDefault="009F06B7" w:rsidP="00C73338">
            <w:pPr>
              <w:pStyle w:val="a3"/>
              <w:jc w:val="center"/>
            </w:pPr>
            <w:r>
              <w:rPr>
                <w:rFonts w:hint="eastAsia"/>
              </w:rPr>
              <w:t>Euclidean</w:t>
            </w:r>
          </w:p>
        </w:tc>
        <w:tc>
          <w:tcPr>
            <w:tcW w:w="3005" w:type="dxa"/>
          </w:tcPr>
          <w:p w:rsidR="009F06B7" w:rsidRDefault="009F06B7" w:rsidP="00C7333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9F06B7" w:rsidRDefault="00571646" w:rsidP="00C7333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1646">
              <w:t>0.732912723449001</w:t>
            </w:r>
          </w:p>
        </w:tc>
      </w:tr>
      <w:tr w:rsidR="009F06B7" w:rsidTr="00C73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:rsidR="009F06B7" w:rsidRDefault="009F06B7" w:rsidP="00C73338">
            <w:pPr>
              <w:pStyle w:val="a3"/>
              <w:jc w:val="center"/>
            </w:pPr>
          </w:p>
        </w:tc>
        <w:tc>
          <w:tcPr>
            <w:tcW w:w="3005" w:type="dxa"/>
          </w:tcPr>
          <w:p w:rsidR="009F06B7" w:rsidRDefault="009F06B7" w:rsidP="00C7333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:rsidR="009F06B7" w:rsidRDefault="00571646" w:rsidP="00C7333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646">
              <w:t>0.7268664563617245</w:t>
            </w:r>
          </w:p>
        </w:tc>
      </w:tr>
      <w:tr w:rsidR="009F06B7" w:rsidTr="00C7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:rsidR="009F06B7" w:rsidRDefault="009F06B7" w:rsidP="00C73338">
            <w:pPr>
              <w:pStyle w:val="a3"/>
              <w:jc w:val="center"/>
            </w:pPr>
          </w:p>
        </w:tc>
        <w:tc>
          <w:tcPr>
            <w:tcW w:w="3005" w:type="dxa"/>
          </w:tcPr>
          <w:p w:rsidR="009F06B7" w:rsidRDefault="009F06B7" w:rsidP="00C7333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006" w:type="dxa"/>
          </w:tcPr>
          <w:p w:rsidR="009F06B7" w:rsidRDefault="00571646" w:rsidP="00C7333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1646">
              <w:t>0.7166140904311251</w:t>
            </w:r>
          </w:p>
        </w:tc>
      </w:tr>
      <w:tr w:rsidR="009F06B7" w:rsidTr="00C73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:rsidR="009F06B7" w:rsidRDefault="009F06B7" w:rsidP="00C73338">
            <w:pPr>
              <w:pStyle w:val="a3"/>
              <w:jc w:val="center"/>
            </w:pPr>
            <w:r>
              <w:rPr>
                <w:rFonts w:hint="eastAsia"/>
              </w:rPr>
              <w:t>Manhattan</w:t>
            </w:r>
          </w:p>
        </w:tc>
        <w:tc>
          <w:tcPr>
            <w:tcW w:w="3005" w:type="dxa"/>
          </w:tcPr>
          <w:p w:rsidR="009F06B7" w:rsidRDefault="009F06B7" w:rsidP="00C7333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9F06B7" w:rsidRDefault="00571646" w:rsidP="00C7333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646">
              <w:t>0.7302839116719243</w:t>
            </w:r>
          </w:p>
        </w:tc>
      </w:tr>
      <w:tr w:rsidR="009F06B7" w:rsidTr="00C7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9F06B7" w:rsidRDefault="009F06B7" w:rsidP="00C73338">
            <w:pPr>
              <w:pStyle w:val="a3"/>
              <w:jc w:val="center"/>
            </w:pPr>
          </w:p>
        </w:tc>
        <w:tc>
          <w:tcPr>
            <w:tcW w:w="3005" w:type="dxa"/>
          </w:tcPr>
          <w:p w:rsidR="009F06B7" w:rsidRDefault="009F06B7" w:rsidP="00C7333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:rsidR="009F06B7" w:rsidRDefault="00571646" w:rsidP="00C7333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1646">
              <w:t>0.7158254468980021</w:t>
            </w:r>
          </w:p>
        </w:tc>
      </w:tr>
      <w:tr w:rsidR="009F06B7" w:rsidTr="00C73338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9F06B7" w:rsidRDefault="009F06B7" w:rsidP="00C73338">
            <w:pPr>
              <w:pStyle w:val="a3"/>
              <w:jc w:val="center"/>
            </w:pPr>
          </w:p>
        </w:tc>
        <w:tc>
          <w:tcPr>
            <w:tcW w:w="3005" w:type="dxa"/>
          </w:tcPr>
          <w:p w:rsidR="009F06B7" w:rsidRDefault="009F06B7" w:rsidP="00C7333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006" w:type="dxa"/>
          </w:tcPr>
          <w:p w:rsidR="009F06B7" w:rsidRDefault="00571646" w:rsidP="00C7333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646">
              <w:t>0.7145110410094637</w:t>
            </w:r>
          </w:p>
        </w:tc>
      </w:tr>
    </w:tbl>
    <w:p w:rsidR="009F06B7" w:rsidRDefault="009F06B7" w:rsidP="009F06B7">
      <w:pPr>
        <w:pStyle w:val="a3"/>
      </w:pPr>
    </w:p>
    <w:p w:rsidR="00FE186A" w:rsidRPr="00811665" w:rsidRDefault="00FE186A" w:rsidP="009F06B7">
      <w:pPr>
        <w:pStyle w:val="a3"/>
      </w:pPr>
    </w:p>
    <w:p w:rsidR="00BA4C7C" w:rsidRDefault="00BA4C7C" w:rsidP="00BA4C7C">
      <w:pPr>
        <w:pStyle w:val="a3"/>
        <w:numPr>
          <w:ilvl w:val="1"/>
          <w:numId w:val="10"/>
        </w:numPr>
        <w:ind w:left="426"/>
      </w:pPr>
      <w:r>
        <w:rPr>
          <w:rFonts w:hint="eastAsia"/>
        </w:rPr>
        <w:t xml:space="preserve">Instead of uniform weights for </w:t>
      </w:r>
      <w:r>
        <w:t xml:space="preserve">the nearest </w:t>
      </w:r>
      <w:r>
        <w:rPr>
          <w:rFonts w:hint="eastAsia"/>
        </w:rPr>
        <w:t xml:space="preserve">neighbors, </w:t>
      </w:r>
      <w:r>
        <w:t xml:space="preserve">use the weights proportional to the inverse of distances of the nearest </w:t>
      </w:r>
      <w:r>
        <w:rPr>
          <w:rFonts w:hint="eastAsia"/>
        </w:rPr>
        <w:t>neighbors</w:t>
      </w:r>
      <w:r>
        <w:t xml:space="preserve"> from the test point. </w:t>
      </w:r>
      <w:r w:rsidRPr="00811665">
        <w:t xml:space="preserve">Use </w:t>
      </w:r>
      <w:proofErr w:type="spellStart"/>
      <w:r w:rsidRPr="00811665">
        <w:t>trainX</w:t>
      </w:r>
      <w:proofErr w:type="spellEnd"/>
      <w:r w:rsidRPr="00811665">
        <w:t xml:space="preserve"> as training set and </w:t>
      </w:r>
      <w:proofErr w:type="spellStart"/>
      <w:r w:rsidRPr="00811665">
        <w:t>testX</w:t>
      </w:r>
      <w:proofErr w:type="spellEnd"/>
      <w:r w:rsidRPr="00811665">
        <w:t xml:space="preserve"> as test set</w:t>
      </w:r>
      <w:r>
        <w:t xml:space="preserve">. Compare two types of </w:t>
      </w:r>
      <m:oMath>
        <m:r>
          <w:rPr>
            <w:rFonts w:ascii="Cambria Math" w:hAnsi="Cambria Math"/>
          </w:rPr>
          <m:t>k</m:t>
        </m:r>
      </m:oMath>
      <w:r>
        <w:t>-NN based on the results. (4pts)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4C7C" w:rsidTr="00C73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:rsidR="00BA4C7C" w:rsidRDefault="00BA4C7C" w:rsidP="00C73338">
            <w:pPr>
              <w:pStyle w:val="a3"/>
              <w:jc w:val="center"/>
            </w:pPr>
            <w:r>
              <w:rPr>
                <w:rFonts w:hint="eastAsia"/>
              </w:rPr>
              <w:t>Distance measure</w:t>
            </w:r>
          </w:p>
        </w:tc>
        <w:tc>
          <w:tcPr>
            <w:tcW w:w="3005" w:type="dxa"/>
          </w:tcPr>
          <w:p w:rsidR="00BA4C7C" w:rsidRPr="00A92DAF" w:rsidRDefault="00BA4C7C" w:rsidP="00C7333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oMath>
            </m:oMathPara>
          </w:p>
        </w:tc>
        <w:tc>
          <w:tcPr>
            <w:tcW w:w="3006" w:type="dxa"/>
          </w:tcPr>
          <w:p w:rsidR="00BA4C7C" w:rsidRDefault="00BA4C7C" w:rsidP="00C7333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Accuracy</w:t>
            </w:r>
          </w:p>
        </w:tc>
      </w:tr>
      <w:tr w:rsidR="00BA4C7C" w:rsidTr="00C7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:rsidR="00BA4C7C" w:rsidRDefault="00BA4C7C" w:rsidP="00C73338">
            <w:pPr>
              <w:pStyle w:val="a3"/>
              <w:jc w:val="center"/>
            </w:pPr>
            <w:r>
              <w:rPr>
                <w:rFonts w:hint="eastAsia"/>
              </w:rPr>
              <w:t>Euclidean</w:t>
            </w:r>
          </w:p>
        </w:tc>
        <w:tc>
          <w:tcPr>
            <w:tcW w:w="3005" w:type="dxa"/>
          </w:tcPr>
          <w:p w:rsidR="00BA4C7C" w:rsidRDefault="00BA4C7C" w:rsidP="00C7333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BA4C7C" w:rsidRDefault="00613481" w:rsidP="00C7333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481">
              <w:t>0.731335436382755</w:t>
            </w:r>
          </w:p>
        </w:tc>
      </w:tr>
      <w:tr w:rsidR="00BA4C7C" w:rsidTr="00C73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:rsidR="00BA4C7C" w:rsidRDefault="00BA4C7C" w:rsidP="00C73338">
            <w:pPr>
              <w:pStyle w:val="a3"/>
              <w:jc w:val="center"/>
            </w:pPr>
          </w:p>
        </w:tc>
        <w:tc>
          <w:tcPr>
            <w:tcW w:w="3005" w:type="dxa"/>
          </w:tcPr>
          <w:p w:rsidR="00BA4C7C" w:rsidRDefault="00BA4C7C" w:rsidP="00C7333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:rsidR="00BA4C7C" w:rsidRDefault="00613481" w:rsidP="00C7333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481">
              <w:t>0.7302839116719243</w:t>
            </w:r>
          </w:p>
        </w:tc>
      </w:tr>
      <w:tr w:rsidR="00BA4C7C" w:rsidTr="00C7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:rsidR="00BA4C7C" w:rsidRDefault="00BA4C7C" w:rsidP="00C73338">
            <w:pPr>
              <w:pStyle w:val="a3"/>
              <w:jc w:val="center"/>
            </w:pPr>
          </w:p>
        </w:tc>
        <w:tc>
          <w:tcPr>
            <w:tcW w:w="3005" w:type="dxa"/>
          </w:tcPr>
          <w:p w:rsidR="00BA4C7C" w:rsidRDefault="00BA4C7C" w:rsidP="00C7333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006" w:type="dxa"/>
          </w:tcPr>
          <w:p w:rsidR="00BA4C7C" w:rsidRDefault="00613481" w:rsidP="00C7333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481">
              <w:t>0.7245005257623555</w:t>
            </w:r>
          </w:p>
        </w:tc>
      </w:tr>
      <w:tr w:rsidR="00BA4C7C" w:rsidTr="00C73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:rsidR="00BA4C7C" w:rsidRDefault="00BA4C7C" w:rsidP="00C73338">
            <w:pPr>
              <w:pStyle w:val="a3"/>
              <w:jc w:val="center"/>
            </w:pPr>
            <w:r>
              <w:rPr>
                <w:rFonts w:hint="eastAsia"/>
              </w:rPr>
              <w:t>Manhattan</w:t>
            </w:r>
          </w:p>
        </w:tc>
        <w:tc>
          <w:tcPr>
            <w:tcW w:w="3005" w:type="dxa"/>
          </w:tcPr>
          <w:p w:rsidR="00BA4C7C" w:rsidRDefault="00BA4C7C" w:rsidP="00C7333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BA4C7C" w:rsidRDefault="00613481" w:rsidP="00C7333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481">
              <w:t>0.7302839116719243</w:t>
            </w:r>
          </w:p>
        </w:tc>
      </w:tr>
      <w:tr w:rsidR="00BA4C7C" w:rsidTr="00C7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BA4C7C" w:rsidRDefault="00BA4C7C" w:rsidP="00C73338">
            <w:pPr>
              <w:pStyle w:val="a3"/>
              <w:jc w:val="center"/>
            </w:pPr>
          </w:p>
        </w:tc>
        <w:tc>
          <w:tcPr>
            <w:tcW w:w="3005" w:type="dxa"/>
          </w:tcPr>
          <w:p w:rsidR="00BA4C7C" w:rsidRDefault="00BA4C7C" w:rsidP="00C7333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:rsidR="00BA4C7C" w:rsidRDefault="00613481" w:rsidP="00C7333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481">
              <w:t>0.7208201892744479</w:t>
            </w:r>
          </w:p>
        </w:tc>
      </w:tr>
      <w:tr w:rsidR="00BA4C7C" w:rsidTr="00C73338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BA4C7C" w:rsidRDefault="00BA4C7C" w:rsidP="00C73338">
            <w:pPr>
              <w:pStyle w:val="a3"/>
              <w:jc w:val="center"/>
            </w:pPr>
          </w:p>
        </w:tc>
        <w:tc>
          <w:tcPr>
            <w:tcW w:w="3005" w:type="dxa"/>
          </w:tcPr>
          <w:p w:rsidR="00BA4C7C" w:rsidRDefault="00BA4C7C" w:rsidP="00C7333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006" w:type="dxa"/>
          </w:tcPr>
          <w:p w:rsidR="00BA4C7C" w:rsidRDefault="00613481" w:rsidP="00C7333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481">
              <w:t>0.7200315457413249</w:t>
            </w:r>
          </w:p>
        </w:tc>
      </w:tr>
    </w:tbl>
    <w:p w:rsidR="00BA4C7C" w:rsidRDefault="00BA4C7C" w:rsidP="00BA4C7C"/>
    <w:p w:rsidR="00BA4C7C" w:rsidRDefault="00BA4C7C" w:rsidP="00BA4C7C">
      <w:pPr>
        <w:pStyle w:val="a3"/>
        <w:numPr>
          <w:ilvl w:val="1"/>
          <w:numId w:val="10"/>
        </w:numPr>
        <w:ind w:left="426"/>
      </w:pPr>
      <w:r w:rsidRPr="00BA4C7C">
        <w:t xml:space="preserve">Based on mean and standard deviation values of explanatory variables using training set, standardize variables for both </w:t>
      </w:r>
      <w:proofErr w:type="spellStart"/>
      <w:r w:rsidRPr="00BA4C7C">
        <w:t>trainX</w:t>
      </w:r>
      <w:proofErr w:type="spellEnd"/>
      <w:r w:rsidRPr="00BA4C7C">
        <w:t xml:space="preserve"> and </w:t>
      </w:r>
      <w:proofErr w:type="spellStart"/>
      <w:r w:rsidRPr="00BA4C7C">
        <w:t>testX</w:t>
      </w:r>
      <w:proofErr w:type="spellEnd"/>
      <w:r w:rsidRPr="00BA4C7C">
        <w:t xml:space="preserve">. Then, apply k-NN and weighted k-NN with varying parameter settings. Use </w:t>
      </w:r>
      <w:proofErr w:type="spellStart"/>
      <w:r w:rsidRPr="00BA4C7C">
        <w:t>trainX</w:t>
      </w:r>
      <w:proofErr w:type="spellEnd"/>
      <w:r w:rsidRPr="00BA4C7C">
        <w:t xml:space="preserve"> as training set and </w:t>
      </w:r>
      <w:proofErr w:type="spellStart"/>
      <w:r w:rsidRPr="00BA4C7C">
        <w:t>testX</w:t>
      </w:r>
      <w:proofErr w:type="spellEnd"/>
      <w:r w:rsidRPr="00BA4C7C">
        <w:t xml:space="preserve"> as test set. Compare two types of k-NN based on the results.</w:t>
      </w:r>
      <w:r w:rsidR="00B01FB4">
        <w:t xml:space="preserve"> (4pts)</w:t>
      </w:r>
    </w:p>
    <w:p w:rsidR="00106239" w:rsidRDefault="00106239" w:rsidP="00106239">
      <w:pPr>
        <w:pStyle w:val="a3"/>
      </w:pPr>
      <w:r>
        <w:rPr>
          <w:rFonts w:hint="eastAsia"/>
        </w:rPr>
        <w:t>[</w:t>
      </w:r>
      <m:oMath>
        <m:r>
          <w:rPr>
            <w:rFonts w:ascii="Cambria Math" w:hAnsi="Cambria Math"/>
          </w:rPr>
          <m:t>k</m:t>
        </m:r>
      </m:oMath>
      <w:r>
        <w:t>-NN</w:t>
      </w:r>
      <w:r>
        <w:rPr>
          <w:rFonts w:hint="eastAsia"/>
        </w:rPr>
        <w:t>]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6239" w:rsidTr="00C73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:rsidR="00106239" w:rsidRDefault="00106239" w:rsidP="00C73338">
            <w:pPr>
              <w:pStyle w:val="a3"/>
              <w:jc w:val="center"/>
            </w:pPr>
            <w:r>
              <w:rPr>
                <w:rFonts w:hint="eastAsia"/>
              </w:rPr>
              <w:t>Distance measure</w:t>
            </w:r>
          </w:p>
        </w:tc>
        <w:tc>
          <w:tcPr>
            <w:tcW w:w="3005" w:type="dxa"/>
          </w:tcPr>
          <w:p w:rsidR="00106239" w:rsidRPr="00A92DAF" w:rsidRDefault="00106239" w:rsidP="00C7333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oMath>
            </m:oMathPara>
          </w:p>
        </w:tc>
        <w:tc>
          <w:tcPr>
            <w:tcW w:w="3006" w:type="dxa"/>
          </w:tcPr>
          <w:p w:rsidR="00106239" w:rsidRDefault="00106239" w:rsidP="00C7333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Accuracy</w:t>
            </w:r>
          </w:p>
        </w:tc>
      </w:tr>
      <w:tr w:rsidR="00106239" w:rsidTr="00C7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:rsidR="00106239" w:rsidRDefault="00106239" w:rsidP="00C73338">
            <w:pPr>
              <w:pStyle w:val="a3"/>
              <w:jc w:val="center"/>
            </w:pPr>
            <w:r>
              <w:rPr>
                <w:rFonts w:hint="eastAsia"/>
              </w:rPr>
              <w:t>Euclidean</w:t>
            </w:r>
          </w:p>
        </w:tc>
        <w:tc>
          <w:tcPr>
            <w:tcW w:w="3005" w:type="dxa"/>
          </w:tcPr>
          <w:p w:rsidR="00106239" w:rsidRDefault="00106239" w:rsidP="00C7333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106239" w:rsidRPr="003C2797" w:rsidRDefault="003C2797" w:rsidP="00C7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2797">
              <w:t>0.7618296529968455</w:t>
            </w:r>
          </w:p>
        </w:tc>
      </w:tr>
      <w:tr w:rsidR="001202DC" w:rsidRPr="001202DC" w:rsidTr="00C73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:rsidR="00106239" w:rsidRPr="001202DC" w:rsidRDefault="00106239" w:rsidP="00C73338">
            <w:pPr>
              <w:pStyle w:val="a3"/>
              <w:jc w:val="center"/>
            </w:pPr>
          </w:p>
        </w:tc>
        <w:tc>
          <w:tcPr>
            <w:tcW w:w="3005" w:type="dxa"/>
          </w:tcPr>
          <w:p w:rsidR="00106239" w:rsidRPr="001202DC" w:rsidRDefault="00106239" w:rsidP="00C7333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DC"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:rsidR="00106239" w:rsidRPr="001202DC" w:rsidRDefault="003C2797" w:rsidP="00C7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DC">
              <w:t>0.7455310199789695</w:t>
            </w:r>
          </w:p>
        </w:tc>
      </w:tr>
      <w:tr w:rsidR="001202DC" w:rsidRPr="001202DC" w:rsidTr="00C7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:rsidR="00106239" w:rsidRPr="001202DC" w:rsidRDefault="00106239" w:rsidP="00C73338">
            <w:pPr>
              <w:pStyle w:val="a3"/>
              <w:jc w:val="center"/>
            </w:pPr>
          </w:p>
        </w:tc>
        <w:tc>
          <w:tcPr>
            <w:tcW w:w="3005" w:type="dxa"/>
          </w:tcPr>
          <w:p w:rsidR="00106239" w:rsidRPr="001202DC" w:rsidRDefault="00106239" w:rsidP="00C7333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DC">
              <w:rPr>
                <w:rFonts w:hint="eastAsia"/>
              </w:rPr>
              <w:t>7</w:t>
            </w:r>
          </w:p>
        </w:tc>
        <w:tc>
          <w:tcPr>
            <w:tcW w:w="3006" w:type="dxa"/>
          </w:tcPr>
          <w:p w:rsidR="00106239" w:rsidRPr="001202DC" w:rsidRDefault="003C2797" w:rsidP="00C7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DC">
              <w:t>0.7326498422712934</w:t>
            </w:r>
          </w:p>
        </w:tc>
      </w:tr>
      <w:tr w:rsidR="001202DC" w:rsidRPr="001202DC" w:rsidTr="00C73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:rsidR="00106239" w:rsidRPr="001202DC" w:rsidRDefault="00106239" w:rsidP="00C73338">
            <w:pPr>
              <w:pStyle w:val="a3"/>
              <w:jc w:val="center"/>
            </w:pPr>
            <w:r w:rsidRPr="001202DC">
              <w:rPr>
                <w:rFonts w:hint="eastAsia"/>
              </w:rPr>
              <w:t>Manhattan</w:t>
            </w:r>
          </w:p>
        </w:tc>
        <w:tc>
          <w:tcPr>
            <w:tcW w:w="3005" w:type="dxa"/>
          </w:tcPr>
          <w:p w:rsidR="00106239" w:rsidRPr="001202DC" w:rsidRDefault="00106239" w:rsidP="00C7333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DC"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106239" w:rsidRPr="001202DC" w:rsidRDefault="003C2797" w:rsidP="00C7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DC">
              <w:t>0.7668243953732913</w:t>
            </w:r>
          </w:p>
        </w:tc>
      </w:tr>
      <w:tr w:rsidR="001202DC" w:rsidRPr="001202DC" w:rsidTr="00C7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106239" w:rsidRPr="001202DC" w:rsidRDefault="00106239" w:rsidP="00C73338">
            <w:pPr>
              <w:pStyle w:val="a3"/>
              <w:jc w:val="center"/>
            </w:pPr>
          </w:p>
        </w:tc>
        <w:tc>
          <w:tcPr>
            <w:tcW w:w="3005" w:type="dxa"/>
          </w:tcPr>
          <w:p w:rsidR="00106239" w:rsidRPr="001202DC" w:rsidRDefault="00106239" w:rsidP="00C7333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DC"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:rsidR="00106239" w:rsidRPr="001202DC" w:rsidRDefault="003C2797" w:rsidP="00C7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DC">
              <w:t>0.7534174553101998</w:t>
            </w:r>
          </w:p>
        </w:tc>
      </w:tr>
      <w:tr w:rsidR="001202DC" w:rsidRPr="001202DC" w:rsidTr="00C73338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106239" w:rsidRPr="001202DC" w:rsidRDefault="00106239" w:rsidP="00C73338">
            <w:pPr>
              <w:pStyle w:val="a3"/>
              <w:jc w:val="center"/>
            </w:pPr>
          </w:p>
        </w:tc>
        <w:tc>
          <w:tcPr>
            <w:tcW w:w="3005" w:type="dxa"/>
          </w:tcPr>
          <w:p w:rsidR="00106239" w:rsidRPr="001202DC" w:rsidRDefault="00106239" w:rsidP="00C7333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DC">
              <w:rPr>
                <w:rFonts w:hint="eastAsia"/>
              </w:rPr>
              <w:t>7</w:t>
            </w:r>
          </w:p>
        </w:tc>
        <w:tc>
          <w:tcPr>
            <w:tcW w:w="3006" w:type="dxa"/>
          </w:tcPr>
          <w:p w:rsidR="00106239" w:rsidRPr="001202DC" w:rsidRDefault="003C2797" w:rsidP="00C7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DC">
              <w:t>0.7400105152471083</w:t>
            </w:r>
          </w:p>
        </w:tc>
      </w:tr>
    </w:tbl>
    <w:p w:rsidR="00106239" w:rsidRPr="001202DC" w:rsidRDefault="00106239" w:rsidP="00425C25">
      <w:pPr>
        <w:pStyle w:val="a3"/>
      </w:pPr>
    </w:p>
    <w:p w:rsidR="006A1D29" w:rsidRPr="001202DC" w:rsidRDefault="006A1D29" w:rsidP="006A1D29">
      <w:pPr>
        <w:pStyle w:val="a3"/>
        <w:ind w:left="26"/>
      </w:pPr>
      <w:r w:rsidRPr="001202DC">
        <w:rPr>
          <w:rFonts w:hint="eastAsia"/>
        </w:rPr>
        <w:t xml:space="preserve">[weighted </w:t>
      </w:r>
      <m:oMath>
        <m:r>
          <w:rPr>
            <w:rFonts w:ascii="Cambria Math" w:hAnsi="Cambria Math"/>
          </w:rPr>
          <m:t>k</m:t>
        </m:r>
      </m:oMath>
      <w:r w:rsidRPr="001202DC">
        <w:t>-NN</w:t>
      </w:r>
      <w:r w:rsidRPr="001202DC">
        <w:rPr>
          <w:rFonts w:hint="eastAsia"/>
        </w:rPr>
        <w:t>]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02DC" w:rsidRPr="001202DC" w:rsidTr="00C73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:rsidR="006A1D29" w:rsidRPr="001202DC" w:rsidRDefault="006A1D29" w:rsidP="00C73338">
            <w:pPr>
              <w:pStyle w:val="a3"/>
              <w:jc w:val="center"/>
              <w:rPr>
                <w:color w:val="auto"/>
              </w:rPr>
            </w:pPr>
            <w:r w:rsidRPr="001202DC">
              <w:rPr>
                <w:rFonts w:hint="eastAsia"/>
                <w:color w:val="auto"/>
              </w:rPr>
              <w:t>Distance measure</w:t>
            </w:r>
          </w:p>
        </w:tc>
        <w:tc>
          <w:tcPr>
            <w:tcW w:w="3005" w:type="dxa"/>
          </w:tcPr>
          <w:p w:rsidR="006A1D29" w:rsidRPr="001202DC" w:rsidRDefault="006A1D29" w:rsidP="00C7333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  <w:color w:val="auto"/>
                  </w:rPr>
                  <m:t>k</m:t>
                </m:r>
              </m:oMath>
            </m:oMathPara>
          </w:p>
        </w:tc>
        <w:tc>
          <w:tcPr>
            <w:tcW w:w="3006" w:type="dxa"/>
          </w:tcPr>
          <w:p w:rsidR="006A1D29" w:rsidRPr="001202DC" w:rsidRDefault="006A1D29" w:rsidP="00C7333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02DC">
              <w:rPr>
                <w:rFonts w:hint="eastAsia"/>
                <w:color w:val="auto"/>
              </w:rPr>
              <w:t>Accuracy</w:t>
            </w:r>
          </w:p>
        </w:tc>
      </w:tr>
      <w:tr w:rsidR="001202DC" w:rsidRPr="001202DC" w:rsidTr="00C7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:rsidR="006A1D29" w:rsidRPr="001202DC" w:rsidRDefault="006A1D29" w:rsidP="00C73338">
            <w:pPr>
              <w:pStyle w:val="a3"/>
              <w:jc w:val="center"/>
            </w:pPr>
            <w:r w:rsidRPr="001202DC">
              <w:rPr>
                <w:rFonts w:hint="eastAsia"/>
              </w:rPr>
              <w:t>Euclidean</w:t>
            </w:r>
          </w:p>
        </w:tc>
        <w:tc>
          <w:tcPr>
            <w:tcW w:w="3005" w:type="dxa"/>
          </w:tcPr>
          <w:p w:rsidR="006A1D29" w:rsidRPr="001202DC" w:rsidRDefault="006A1D29" w:rsidP="00C7333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DC"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6A1D29" w:rsidRPr="001202DC" w:rsidRDefault="003C2797" w:rsidP="00C7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DC">
              <w:t>0.767875920084122</w:t>
            </w:r>
          </w:p>
        </w:tc>
      </w:tr>
      <w:tr w:rsidR="001202DC" w:rsidRPr="001202DC" w:rsidTr="00C73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:rsidR="006A1D29" w:rsidRPr="001202DC" w:rsidRDefault="006A1D29" w:rsidP="00C73338">
            <w:pPr>
              <w:pStyle w:val="a3"/>
              <w:jc w:val="center"/>
            </w:pPr>
          </w:p>
        </w:tc>
        <w:tc>
          <w:tcPr>
            <w:tcW w:w="3005" w:type="dxa"/>
          </w:tcPr>
          <w:p w:rsidR="006A1D29" w:rsidRPr="001202DC" w:rsidRDefault="006A1D29" w:rsidP="00C7333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DC"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:rsidR="006A1D29" w:rsidRPr="001202DC" w:rsidRDefault="003C2797" w:rsidP="00C7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DC">
              <w:t>0.7557833859095688</w:t>
            </w:r>
          </w:p>
        </w:tc>
      </w:tr>
      <w:tr w:rsidR="001202DC" w:rsidRPr="001202DC" w:rsidTr="00C7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:rsidR="006A1D29" w:rsidRPr="001202DC" w:rsidRDefault="006A1D29" w:rsidP="00C73338">
            <w:pPr>
              <w:pStyle w:val="a3"/>
              <w:jc w:val="center"/>
            </w:pPr>
          </w:p>
        </w:tc>
        <w:tc>
          <w:tcPr>
            <w:tcW w:w="3005" w:type="dxa"/>
          </w:tcPr>
          <w:p w:rsidR="006A1D29" w:rsidRPr="001202DC" w:rsidRDefault="006A1D29" w:rsidP="00C7333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DC">
              <w:rPr>
                <w:rFonts w:hint="eastAsia"/>
              </w:rPr>
              <w:t>7</w:t>
            </w:r>
          </w:p>
        </w:tc>
        <w:tc>
          <w:tcPr>
            <w:tcW w:w="3006" w:type="dxa"/>
          </w:tcPr>
          <w:p w:rsidR="006A1D29" w:rsidRPr="001202DC" w:rsidRDefault="003C2797" w:rsidP="00C7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DC">
              <w:t>0.7439537329127235</w:t>
            </w:r>
          </w:p>
        </w:tc>
      </w:tr>
      <w:tr w:rsidR="001202DC" w:rsidRPr="001202DC" w:rsidTr="00C73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:rsidR="006A1D29" w:rsidRPr="001202DC" w:rsidRDefault="006A1D29" w:rsidP="00C73338">
            <w:pPr>
              <w:pStyle w:val="a3"/>
              <w:jc w:val="center"/>
            </w:pPr>
            <w:r w:rsidRPr="001202DC">
              <w:rPr>
                <w:rFonts w:hint="eastAsia"/>
              </w:rPr>
              <w:t>Manhattan</w:t>
            </w:r>
          </w:p>
        </w:tc>
        <w:tc>
          <w:tcPr>
            <w:tcW w:w="3005" w:type="dxa"/>
          </w:tcPr>
          <w:p w:rsidR="006A1D29" w:rsidRPr="001202DC" w:rsidRDefault="006A1D29" w:rsidP="00C7333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DC"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6A1D29" w:rsidRPr="001202DC" w:rsidRDefault="003C2797" w:rsidP="00C7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DC">
              <w:t>0.7733964248159831</w:t>
            </w:r>
          </w:p>
        </w:tc>
      </w:tr>
      <w:tr w:rsidR="001202DC" w:rsidRPr="001202DC" w:rsidTr="00C7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6A1D29" w:rsidRPr="001202DC" w:rsidRDefault="006A1D29" w:rsidP="00C73338">
            <w:pPr>
              <w:pStyle w:val="a3"/>
              <w:jc w:val="center"/>
            </w:pPr>
          </w:p>
        </w:tc>
        <w:tc>
          <w:tcPr>
            <w:tcW w:w="3005" w:type="dxa"/>
          </w:tcPr>
          <w:p w:rsidR="006A1D29" w:rsidRPr="001202DC" w:rsidRDefault="006A1D29" w:rsidP="00C7333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DC"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:rsidR="006A1D29" w:rsidRPr="001202DC" w:rsidRDefault="003C2797" w:rsidP="00C7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DC">
              <w:t>0.7634069400630915</w:t>
            </w:r>
          </w:p>
        </w:tc>
      </w:tr>
      <w:tr w:rsidR="001202DC" w:rsidRPr="001202DC" w:rsidTr="00C73338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6A1D29" w:rsidRPr="001202DC" w:rsidRDefault="006A1D29" w:rsidP="00C73338">
            <w:pPr>
              <w:pStyle w:val="a3"/>
              <w:jc w:val="center"/>
            </w:pPr>
          </w:p>
        </w:tc>
        <w:tc>
          <w:tcPr>
            <w:tcW w:w="3005" w:type="dxa"/>
          </w:tcPr>
          <w:p w:rsidR="006A1D29" w:rsidRPr="001202DC" w:rsidRDefault="006A1D29" w:rsidP="00C7333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DC">
              <w:rPr>
                <w:rFonts w:hint="eastAsia"/>
              </w:rPr>
              <w:t>7</w:t>
            </w:r>
          </w:p>
        </w:tc>
        <w:tc>
          <w:tcPr>
            <w:tcW w:w="3006" w:type="dxa"/>
          </w:tcPr>
          <w:p w:rsidR="006A1D29" w:rsidRPr="001202DC" w:rsidRDefault="003C2797" w:rsidP="00C7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DC">
              <w:t>0.7518401682439537</w:t>
            </w:r>
          </w:p>
        </w:tc>
      </w:tr>
    </w:tbl>
    <w:p w:rsidR="00425C25" w:rsidRDefault="00425C25" w:rsidP="00425C25">
      <w:pPr>
        <w:pStyle w:val="a3"/>
      </w:pPr>
    </w:p>
    <w:p w:rsidR="00BA4C7C" w:rsidRDefault="00BA4C7C" w:rsidP="00BA4C7C">
      <w:pPr>
        <w:pStyle w:val="a3"/>
        <w:ind w:left="426"/>
      </w:pPr>
    </w:p>
    <w:p w:rsidR="006A363A" w:rsidRDefault="00EA6FF8" w:rsidP="000B42FC">
      <w:pPr>
        <w:pStyle w:val="a3"/>
        <w:numPr>
          <w:ilvl w:val="0"/>
          <w:numId w:val="10"/>
        </w:numPr>
        <w:ind w:left="426"/>
      </w:pPr>
      <w:r>
        <w:rPr>
          <w:rFonts w:hint="eastAsia"/>
        </w:rPr>
        <w:t>k-</w:t>
      </w:r>
      <w:r>
        <w:t>means clustering</w:t>
      </w:r>
      <w:r w:rsidR="00BF14E9">
        <w:t xml:space="preserve"> (</w:t>
      </w:r>
      <w:r w:rsidR="00615ECC">
        <w:t>2</w:t>
      </w:r>
      <w:r w:rsidR="00D96C85">
        <w:t>6</w:t>
      </w:r>
      <w:r w:rsidR="00615ECC">
        <w:t xml:space="preserve"> pts)</w:t>
      </w:r>
    </w:p>
    <w:p w:rsidR="00EA6FF8" w:rsidRDefault="00600AC9" w:rsidP="00600AC9">
      <w:pPr>
        <w:pStyle w:val="a3"/>
        <w:numPr>
          <w:ilvl w:val="1"/>
          <w:numId w:val="10"/>
        </w:numPr>
        <w:ind w:left="426"/>
      </w:pPr>
      <w:r>
        <w:rPr>
          <w:rFonts w:hint="eastAsia"/>
        </w:rPr>
        <w:t xml:space="preserve">Complete uploaded </w:t>
      </w:r>
      <w:r>
        <w:t>python code</w:t>
      </w:r>
      <w:r w:rsidR="00961381">
        <w:t xml:space="preserve">. </w:t>
      </w:r>
      <w:r w:rsidR="00B9716C">
        <w:t>(15pts)</w:t>
      </w:r>
    </w:p>
    <w:p w:rsidR="00B8113C" w:rsidRDefault="00B8113C" w:rsidP="00B8113C">
      <w:pPr>
        <w:pStyle w:val="a3"/>
        <w:ind w:left="26"/>
      </w:pPr>
    </w:p>
    <w:p w:rsidR="00961381" w:rsidRDefault="00DD7793" w:rsidP="00600AC9">
      <w:pPr>
        <w:pStyle w:val="a3"/>
        <w:numPr>
          <w:ilvl w:val="1"/>
          <w:numId w:val="10"/>
        </w:numPr>
        <w:ind w:left="426"/>
      </w:pPr>
      <w:r>
        <w:t>Divide t</w:t>
      </w:r>
      <w:r w:rsidR="005F11B4">
        <w:t xml:space="preserve">he whole </w:t>
      </w:r>
      <w:r>
        <w:t xml:space="preserve">MAGIC Gamma Telescope data set into two clusters using k-means clustering. </w:t>
      </w:r>
      <w:r w:rsidR="00564CDE">
        <w:t xml:space="preserve">Calculate centroid of two clusters. </w:t>
      </w:r>
      <w:r w:rsidR="00F830AE">
        <w:t>(5pts)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564CDE" w:rsidTr="00C73338">
        <w:trPr>
          <w:jc w:val="center"/>
        </w:trPr>
        <w:tc>
          <w:tcPr>
            <w:tcW w:w="2254" w:type="dxa"/>
          </w:tcPr>
          <w:p w:rsidR="00564CDE" w:rsidRDefault="00564CDE" w:rsidP="00C73338">
            <w:pPr>
              <w:pStyle w:val="a3"/>
              <w:jc w:val="center"/>
            </w:pPr>
          </w:p>
        </w:tc>
        <w:tc>
          <w:tcPr>
            <w:tcW w:w="2254" w:type="dxa"/>
          </w:tcPr>
          <w:p w:rsidR="00564CDE" w:rsidRDefault="00DF00D0" w:rsidP="00C73338">
            <w:pPr>
              <w:pStyle w:val="a3"/>
              <w:jc w:val="center"/>
            </w:pPr>
            <w:r>
              <w:rPr>
                <w:rFonts w:hint="eastAsia"/>
              </w:rPr>
              <w:t>Cluster 1</w:t>
            </w:r>
          </w:p>
        </w:tc>
        <w:tc>
          <w:tcPr>
            <w:tcW w:w="2254" w:type="dxa"/>
          </w:tcPr>
          <w:p w:rsidR="00564CDE" w:rsidRDefault="00DF00D0" w:rsidP="00C73338">
            <w:pPr>
              <w:pStyle w:val="a3"/>
              <w:jc w:val="center"/>
            </w:pPr>
            <w:r>
              <w:rPr>
                <w:rFonts w:hint="eastAsia"/>
              </w:rPr>
              <w:t>Cluster 2</w:t>
            </w:r>
          </w:p>
        </w:tc>
      </w:tr>
      <w:tr w:rsidR="00564CDE" w:rsidTr="00C73338">
        <w:trPr>
          <w:jc w:val="center"/>
        </w:trPr>
        <w:tc>
          <w:tcPr>
            <w:tcW w:w="2254" w:type="dxa"/>
          </w:tcPr>
          <w:p w:rsidR="00564CDE" w:rsidRPr="00355AF1" w:rsidRDefault="00495C11" w:rsidP="00DF00D0">
            <w:pPr>
              <w:pStyle w:val="a3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564CDE" w:rsidRDefault="00187FF2" w:rsidP="00187FF2">
            <w:pPr>
              <w:pStyle w:val="a3"/>
              <w:jc w:val="center"/>
            </w:pPr>
            <w:r w:rsidRPr="00187FF2">
              <w:t>88.048</w:t>
            </w:r>
          </w:p>
        </w:tc>
        <w:tc>
          <w:tcPr>
            <w:tcW w:w="2254" w:type="dxa"/>
          </w:tcPr>
          <w:p w:rsidR="00564CDE" w:rsidRDefault="00187FF2" w:rsidP="00C73338">
            <w:pPr>
              <w:pStyle w:val="a3"/>
              <w:jc w:val="center"/>
            </w:pPr>
            <w:r w:rsidRPr="00187FF2">
              <w:t>36.3163</w:t>
            </w:r>
          </w:p>
        </w:tc>
      </w:tr>
      <w:tr w:rsidR="00564CDE" w:rsidTr="00C73338">
        <w:trPr>
          <w:jc w:val="center"/>
        </w:trPr>
        <w:tc>
          <w:tcPr>
            <w:tcW w:w="2254" w:type="dxa"/>
          </w:tcPr>
          <w:p w:rsidR="00564CDE" w:rsidRDefault="00495C11" w:rsidP="00C73338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564CDE" w:rsidRDefault="00187FF2" w:rsidP="00C73338">
            <w:pPr>
              <w:pStyle w:val="a3"/>
              <w:jc w:val="center"/>
            </w:pPr>
            <w:r w:rsidRPr="00187FF2">
              <w:t>33.7374</w:t>
            </w:r>
          </w:p>
        </w:tc>
        <w:tc>
          <w:tcPr>
            <w:tcW w:w="2254" w:type="dxa"/>
          </w:tcPr>
          <w:p w:rsidR="00564CDE" w:rsidRDefault="00187FF2" w:rsidP="00C73338">
            <w:pPr>
              <w:pStyle w:val="a3"/>
              <w:jc w:val="center"/>
            </w:pPr>
            <w:r w:rsidRPr="00187FF2">
              <w:t>16.5572</w:t>
            </w:r>
          </w:p>
        </w:tc>
      </w:tr>
      <w:tr w:rsidR="00564CDE" w:rsidTr="00C73338">
        <w:trPr>
          <w:jc w:val="center"/>
        </w:trPr>
        <w:tc>
          <w:tcPr>
            <w:tcW w:w="2254" w:type="dxa"/>
          </w:tcPr>
          <w:p w:rsidR="00564CDE" w:rsidRDefault="00495C11" w:rsidP="00DF00D0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564CDE" w:rsidRDefault="00187FF2" w:rsidP="00C73338">
            <w:pPr>
              <w:pStyle w:val="a3"/>
              <w:jc w:val="center"/>
            </w:pPr>
            <w:r w:rsidRPr="00187FF2">
              <w:t>3.2097</w:t>
            </w:r>
          </w:p>
        </w:tc>
        <w:tc>
          <w:tcPr>
            <w:tcW w:w="2254" w:type="dxa"/>
          </w:tcPr>
          <w:p w:rsidR="00564CDE" w:rsidRDefault="00187FF2" w:rsidP="00C73338">
            <w:pPr>
              <w:pStyle w:val="a3"/>
              <w:jc w:val="center"/>
            </w:pPr>
            <w:r w:rsidRPr="00187FF2">
              <w:t>2.63782</w:t>
            </w:r>
          </w:p>
        </w:tc>
      </w:tr>
      <w:tr w:rsidR="00564CDE" w:rsidTr="00C73338">
        <w:trPr>
          <w:jc w:val="center"/>
        </w:trPr>
        <w:tc>
          <w:tcPr>
            <w:tcW w:w="2254" w:type="dxa"/>
          </w:tcPr>
          <w:p w:rsidR="00564CDE" w:rsidRDefault="00495C11" w:rsidP="00DF00D0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564CDE" w:rsidRDefault="00187FF2" w:rsidP="00187FF2">
            <w:pPr>
              <w:pStyle w:val="a3"/>
              <w:jc w:val="center"/>
            </w:pPr>
            <w:r w:rsidRPr="00187FF2">
              <w:t>0.255435</w:t>
            </w:r>
          </w:p>
        </w:tc>
        <w:tc>
          <w:tcPr>
            <w:tcW w:w="2254" w:type="dxa"/>
          </w:tcPr>
          <w:p w:rsidR="00564CDE" w:rsidRDefault="00187FF2" w:rsidP="00C73338">
            <w:pPr>
              <w:pStyle w:val="a3"/>
              <w:jc w:val="center"/>
            </w:pPr>
            <w:r w:rsidRPr="00187FF2">
              <w:t>0.441104</w:t>
            </w:r>
          </w:p>
        </w:tc>
      </w:tr>
      <w:tr w:rsidR="00564CDE" w:rsidTr="00C73338">
        <w:trPr>
          <w:jc w:val="center"/>
        </w:trPr>
        <w:tc>
          <w:tcPr>
            <w:tcW w:w="2254" w:type="dxa"/>
          </w:tcPr>
          <w:p w:rsidR="00564CDE" w:rsidRDefault="00495C11" w:rsidP="00DF00D0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564CDE" w:rsidRDefault="00187FF2" w:rsidP="00C73338">
            <w:pPr>
              <w:pStyle w:val="a3"/>
              <w:jc w:val="center"/>
            </w:pPr>
            <w:r w:rsidRPr="00187FF2">
              <w:t>0.143819</w:t>
            </w:r>
          </w:p>
        </w:tc>
        <w:tc>
          <w:tcPr>
            <w:tcW w:w="2254" w:type="dxa"/>
          </w:tcPr>
          <w:p w:rsidR="00564CDE" w:rsidRDefault="00187FF2" w:rsidP="00C73338">
            <w:pPr>
              <w:pStyle w:val="a3"/>
              <w:jc w:val="center"/>
            </w:pPr>
            <w:r w:rsidRPr="00187FF2">
              <w:t>0.249129</w:t>
            </w:r>
          </w:p>
        </w:tc>
      </w:tr>
      <w:tr w:rsidR="00564CDE" w:rsidTr="00C73338">
        <w:trPr>
          <w:jc w:val="center"/>
        </w:trPr>
        <w:tc>
          <w:tcPr>
            <w:tcW w:w="2254" w:type="dxa"/>
          </w:tcPr>
          <w:p w:rsidR="00564CDE" w:rsidRDefault="00495C11" w:rsidP="00DF00D0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564CDE" w:rsidRDefault="00187FF2" w:rsidP="00C73338">
            <w:pPr>
              <w:pStyle w:val="a3"/>
              <w:jc w:val="center"/>
            </w:pPr>
            <w:r w:rsidRPr="00187FF2">
              <w:t>-17.2162</w:t>
            </w:r>
          </w:p>
        </w:tc>
        <w:tc>
          <w:tcPr>
            <w:tcW w:w="2254" w:type="dxa"/>
          </w:tcPr>
          <w:p w:rsidR="00564CDE" w:rsidRDefault="00187FF2" w:rsidP="00C73338">
            <w:pPr>
              <w:pStyle w:val="a3"/>
              <w:jc w:val="center"/>
            </w:pPr>
            <w:r w:rsidRPr="00187FF2">
              <w:t>1.93828</w:t>
            </w:r>
          </w:p>
        </w:tc>
      </w:tr>
      <w:tr w:rsidR="00564CDE" w:rsidTr="00C73338">
        <w:trPr>
          <w:jc w:val="center"/>
        </w:trPr>
        <w:tc>
          <w:tcPr>
            <w:tcW w:w="2254" w:type="dxa"/>
          </w:tcPr>
          <w:p w:rsidR="00564CDE" w:rsidRDefault="00495C11" w:rsidP="00DF00D0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564CDE" w:rsidRDefault="00187FF2" w:rsidP="00C73338">
            <w:pPr>
              <w:pStyle w:val="a3"/>
              <w:jc w:val="center"/>
            </w:pPr>
            <w:r w:rsidRPr="00187FF2">
              <w:t>25.2966</w:t>
            </w:r>
          </w:p>
        </w:tc>
        <w:tc>
          <w:tcPr>
            <w:tcW w:w="2254" w:type="dxa"/>
          </w:tcPr>
          <w:p w:rsidR="00564CDE" w:rsidRDefault="00187FF2" w:rsidP="00C73338">
            <w:pPr>
              <w:pStyle w:val="a3"/>
              <w:jc w:val="center"/>
            </w:pPr>
            <w:r w:rsidRPr="00187FF2">
              <w:t>3.3672</w:t>
            </w:r>
          </w:p>
        </w:tc>
      </w:tr>
      <w:tr w:rsidR="00564CDE" w:rsidTr="00C73338">
        <w:trPr>
          <w:jc w:val="center"/>
        </w:trPr>
        <w:tc>
          <w:tcPr>
            <w:tcW w:w="2254" w:type="dxa"/>
          </w:tcPr>
          <w:p w:rsidR="00564CDE" w:rsidRDefault="00495C11" w:rsidP="00DF00D0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564CDE" w:rsidRDefault="00187FF2" w:rsidP="00C73338">
            <w:pPr>
              <w:pStyle w:val="a3"/>
              <w:jc w:val="center"/>
            </w:pPr>
            <w:r w:rsidRPr="00187FF2">
              <w:t>1.03077</w:t>
            </w:r>
          </w:p>
        </w:tc>
        <w:tc>
          <w:tcPr>
            <w:tcW w:w="2254" w:type="dxa"/>
          </w:tcPr>
          <w:p w:rsidR="00564CDE" w:rsidRDefault="00187FF2" w:rsidP="00C73338">
            <w:pPr>
              <w:pStyle w:val="a3"/>
              <w:jc w:val="center"/>
            </w:pPr>
            <w:r w:rsidRPr="00187FF2">
              <w:t>-0.130358</w:t>
            </w:r>
          </w:p>
        </w:tc>
      </w:tr>
      <w:tr w:rsidR="00564CDE" w:rsidTr="00C73338">
        <w:trPr>
          <w:jc w:val="center"/>
        </w:trPr>
        <w:tc>
          <w:tcPr>
            <w:tcW w:w="2254" w:type="dxa"/>
          </w:tcPr>
          <w:p w:rsidR="00564CDE" w:rsidRDefault="00495C11" w:rsidP="00DF00D0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564CDE" w:rsidRDefault="00187FF2" w:rsidP="00C73338">
            <w:pPr>
              <w:pStyle w:val="a3"/>
              <w:jc w:val="center"/>
            </w:pPr>
            <w:r w:rsidRPr="00187FF2">
              <w:t>20.4842</w:t>
            </w:r>
          </w:p>
        </w:tc>
        <w:tc>
          <w:tcPr>
            <w:tcW w:w="2254" w:type="dxa"/>
          </w:tcPr>
          <w:p w:rsidR="00564CDE" w:rsidRDefault="00187FF2" w:rsidP="00C73338">
            <w:pPr>
              <w:pStyle w:val="a3"/>
              <w:jc w:val="center"/>
            </w:pPr>
            <w:r w:rsidRPr="00187FF2">
              <w:t>31.1307</w:t>
            </w:r>
          </w:p>
        </w:tc>
      </w:tr>
      <w:tr w:rsidR="00564CDE" w:rsidTr="00C73338">
        <w:trPr>
          <w:jc w:val="center"/>
        </w:trPr>
        <w:tc>
          <w:tcPr>
            <w:tcW w:w="2254" w:type="dxa"/>
          </w:tcPr>
          <w:p w:rsidR="00564CDE" w:rsidRDefault="00495C11" w:rsidP="00DF00D0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:rsidR="00564CDE" w:rsidRDefault="00187FF2" w:rsidP="00C73338">
            <w:pPr>
              <w:pStyle w:val="a3"/>
              <w:jc w:val="center"/>
            </w:pPr>
            <w:r w:rsidRPr="00187FF2">
              <w:t>272.596</w:t>
            </w:r>
          </w:p>
        </w:tc>
        <w:tc>
          <w:tcPr>
            <w:tcW w:w="2254" w:type="dxa"/>
          </w:tcPr>
          <w:p w:rsidR="00564CDE" w:rsidRDefault="00187FF2" w:rsidP="00C73338">
            <w:pPr>
              <w:pStyle w:val="a3"/>
              <w:jc w:val="center"/>
            </w:pPr>
            <w:r w:rsidRPr="00187FF2">
              <w:t>155.482</w:t>
            </w:r>
          </w:p>
        </w:tc>
      </w:tr>
    </w:tbl>
    <w:p w:rsidR="00564CDE" w:rsidRDefault="00564CDE" w:rsidP="00564CDE">
      <w:pPr>
        <w:pStyle w:val="a3"/>
        <w:ind w:left="426"/>
      </w:pPr>
    </w:p>
    <w:p w:rsidR="00564CDE" w:rsidRDefault="00284B55" w:rsidP="00600AC9">
      <w:pPr>
        <w:pStyle w:val="a3"/>
        <w:numPr>
          <w:ilvl w:val="1"/>
          <w:numId w:val="10"/>
        </w:numPr>
        <w:ind w:left="426"/>
      </w:pPr>
      <w:r>
        <w:rPr>
          <w:rFonts w:hint="eastAsia"/>
        </w:rPr>
        <w:t xml:space="preserve">Calculate </w:t>
      </w:r>
      <w:r w:rsidR="00A54C5D">
        <w:t>homogeneity and completeness using true labels of</w:t>
      </w:r>
      <w:r w:rsidR="00A81820">
        <w:t xml:space="preserve"> MAGIC Gamma Telescope data set</w:t>
      </w:r>
      <w:r w:rsidR="00A54C5D">
        <w:t xml:space="preserve"> </w:t>
      </w:r>
      <w:r w:rsidR="00A81820">
        <w:t>(</w:t>
      </w:r>
      <w:r w:rsidR="008067C6">
        <w:t>6</w:t>
      </w:r>
      <w:r w:rsidR="00A81820">
        <w:t>pts)</w:t>
      </w:r>
    </w:p>
    <w:p w:rsidR="00367BF8" w:rsidRPr="00020720" w:rsidRDefault="00367BF8" w:rsidP="00367BF8">
      <w:pPr>
        <w:ind w:firstLine="426"/>
        <w:rPr>
          <w:b/>
        </w:rPr>
      </w:pPr>
      <w:r w:rsidRPr="00020720">
        <w:rPr>
          <w:b/>
        </w:rPr>
        <w:t>Homogeneity</w:t>
      </w:r>
      <w:r w:rsidR="00C808D1">
        <w:rPr>
          <w:b/>
        </w:rPr>
        <w:t xml:space="preserve">= </w:t>
      </w:r>
      <w:r w:rsidR="001851F5" w:rsidRPr="001851F5">
        <w:rPr>
          <w:b/>
        </w:rPr>
        <w:t>0.006466120803295339</w:t>
      </w:r>
    </w:p>
    <w:p w:rsidR="00FA5197" w:rsidRPr="00020720" w:rsidRDefault="00ED54AA" w:rsidP="00367BF8">
      <w:pPr>
        <w:ind w:firstLine="426"/>
        <w:rPr>
          <w:b/>
        </w:rPr>
      </w:pPr>
      <w:r w:rsidRPr="00020720">
        <w:rPr>
          <w:b/>
        </w:rPr>
        <w:t xml:space="preserve">Completeness= </w:t>
      </w:r>
      <w:r w:rsidR="006167C3" w:rsidRPr="006167C3">
        <w:rPr>
          <w:b/>
        </w:rPr>
        <w:t>0.10999214355318188</w:t>
      </w:r>
      <w:bookmarkStart w:id="0" w:name="_GoBack"/>
      <w:bookmarkEnd w:id="0"/>
    </w:p>
    <w:p w:rsidR="00ED54AA" w:rsidRDefault="00ED54AA" w:rsidP="006A4200"/>
    <w:sectPr w:rsidR="00ED54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C11" w:rsidRDefault="00495C11" w:rsidP="00DB6CE6">
      <w:pPr>
        <w:spacing w:after="0" w:line="240" w:lineRule="auto"/>
      </w:pPr>
      <w:r>
        <w:separator/>
      </w:r>
    </w:p>
  </w:endnote>
  <w:endnote w:type="continuationSeparator" w:id="0">
    <w:p w:rsidR="00495C11" w:rsidRDefault="00495C11" w:rsidP="00DB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C11" w:rsidRDefault="00495C11" w:rsidP="00DB6CE6">
      <w:pPr>
        <w:spacing w:after="0" w:line="240" w:lineRule="auto"/>
      </w:pPr>
      <w:r>
        <w:separator/>
      </w:r>
    </w:p>
  </w:footnote>
  <w:footnote w:type="continuationSeparator" w:id="0">
    <w:p w:rsidR="00495C11" w:rsidRDefault="00495C11" w:rsidP="00DB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45923"/>
    <w:multiLevelType w:val="hybridMultilevel"/>
    <w:tmpl w:val="B420B5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511ADC"/>
    <w:multiLevelType w:val="hybridMultilevel"/>
    <w:tmpl w:val="8564DFF2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716D5A"/>
    <w:multiLevelType w:val="hybridMultilevel"/>
    <w:tmpl w:val="C92299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BB70B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" w15:restartNumberingAfterBreak="0">
    <w:nsid w:val="528C0EC4"/>
    <w:multiLevelType w:val="hybridMultilevel"/>
    <w:tmpl w:val="62780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21546B"/>
    <w:multiLevelType w:val="hybridMultilevel"/>
    <w:tmpl w:val="CD92FBBE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CA3BF4"/>
    <w:multiLevelType w:val="hybridMultilevel"/>
    <w:tmpl w:val="55FC0A9E"/>
    <w:lvl w:ilvl="0" w:tplc="E1FC45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20724F"/>
    <w:multiLevelType w:val="hybridMultilevel"/>
    <w:tmpl w:val="3EFCC0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CE12EF"/>
    <w:multiLevelType w:val="hybridMultilevel"/>
    <w:tmpl w:val="287A35C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6ECF49B8"/>
    <w:multiLevelType w:val="hybridMultilevel"/>
    <w:tmpl w:val="DC4E3226"/>
    <w:lvl w:ilvl="0" w:tplc="A7607E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A23918"/>
    <w:multiLevelType w:val="hybridMultilevel"/>
    <w:tmpl w:val="19D428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780"/>
    <w:rsid w:val="0000031C"/>
    <w:rsid w:val="00001304"/>
    <w:rsid w:val="0000488A"/>
    <w:rsid w:val="00020720"/>
    <w:rsid w:val="00037097"/>
    <w:rsid w:val="00037B47"/>
    <w:rsid w:val="000651B8"/>
    <w:rsid w:val="00067A33"/>
    <w:rsid w:val="00075373"/>
    <w:rsid w:val="00085A79"/>
    <w:rsid w:val="00090E86"/>
    <w:rsid w:val="000A678B"/>
    <w:rsid w:val="000B168F"/>
    <w:rsid w:val="000B42FC"/>
    <w:rsid w:val="000D7D95"/>
    <w:rsid w:val="000E32C7"/>
    <w:rsid w:val="000E4137"/>
    <w:rsid w:val="000E7557"/>
    <w:rsid w:val="000E7C19"/>
    <w:rsid w:val="000F38DF"/>
    <w:rsid w:val="00103E3F"/>
    <w:rsid w:val="00106239"/>
    <w:rsid w:val="00116579"/>
    <w:rsid w:val="00116A03"/>
    <w:rsid w:val="001202DC"/>
    <w:rsid w:val="0012314F"/>
    <w:rsid w:val="00127A52"/>
    <w:rsid w:val="0013050B"/>
    <w:rsid w:val="00151320"/>
    <w:rsid w:val="00161CD1"/>
    <w:rsid w:val="00162B7E"/>
    <w:rsid w:val="001851F5"/>
    <w:rsid w:val="00187FF2"/>
    <w:rsid w:val="001B15D0"/>
    <w:rsid w:val="001D3250"/>
    <w:rsid w:val="001F5910"/>
    <w:rsid w:val="001F6A47"/>
    <w:rsid w:val="00200249"/>
    <w:rsid w:val="002026F2"/>
    <w:rsid w:val="00205BEF"/>
    <w:rsid w:val="00207EE4"/>
    <w:rsid w:val="002160CF"/>
    <w:rsid w:val="0022021E"/>
    <w:rsid w:val="00226008"/>
    <w:rsid w:val="00230F84"/>
    <w:rsid w:val="00236E17"/>
    <w:rsid w:val="002468B0"/>
    <w:rsid w:val="002555EE"/>
    <w:rsid w:val="00260681"/>
    <w:rsid w:val="0027331E"/>
    <w:rsid w:val="002737DE"/>
    <w:rsid w:val="00282EEE"/>
    <w:rsid w:val="00284B55"/>
    <w:rsid w:val="00286BB0"/>
    <w:rsid w:val="00290604"/>
    <w:rsid w:val="002913E6"/>
    <w:rsid w:val="002B017E"/>
    <w:rsid w:val="002B4DA8"/>
    <w:rsid w:val="002D7273"/>
    <w:rsid w:val="002E150D"/>
    <w:rsid w:val="002F61B7"/>
    <w:rsid w:val="002F7858"/>
    <w:rsid w:val="00300529"/>
    <w:rsid w:val="00302E62"/>
    <w:rsid w:val="0030471C"/>
    <w:rsid w:val="00311041"/>
    <w:rsid w:val="00312889"/>
    <w:rsid w:val="0031450B"/>
    <w:rsid w:val="00331C3C"/>
    <w:rsid w:val="00346DF1"/>
    <w:rsid w:val="0035278D"/>
    <w:rsid w:val="00363C0A"/>
    <w:rsid w:val="00367BF8"/>
    <w:rsid w:val="00375685"/>
    <w:rsid w:val="003823B9"/>
    <w:rsid w:val="00387F30"/>
    <w:rsid w:val="003A3F97"/>
    <w:rsid w:val="003B15A1"/>
    <w:rsid w:val="003C2797"/>
    <w:rsid w:val="003C68C5"/>
    <w:rsid w:val="003F137C"/>
    <w:rsid w:val="00404AA5"/>
    <w:rsid w:val="00407F18"/>
    <w:rsid w:val="0042088E"/>
    <w:rsid w:val="00424028"/>
    <w:rsid w:val="00425C25"/>
    <w:rsid w:val="0043751D"/>
    <w:rsid w:val="00451435"/>
    <w:rsid w:val="00452DA1"/>
    <w:rsid w:val="00453DF3"/>
    <w:rsid w:val="0046375F"/>
    <w:rsid w:val="00471252"/>
    <w:rsid w:val="00471DAF"/>
    <w:rsid w:val="00495C11"/>
    <w:rsid w:val="004A2968"/>
    <w:rsid w:val="004A7AF2"/>
    <w:rsid w:val="004B6E08"/>
    <w:rsid w:val="004D080B"/>
    <w:rsid w:val="004D3FC8"/>
    <w:rsid w:val="004D446C"/>
    <w:rsid w:val="004E132F"/>
    <w:rsid w:val="004E28C7"/>
    <w:rsid w:val="004E30A0"/>
    <w:rsid w:val="004E5616"/>
    <w:rsid w:val="0051564E"/>
    <w:rsid w:val="005173A1"/>
    <w:rsid w:val="005209CA"/>
    <w:rsid w:val="0053102D"/>
    <w:rsid w:val="005467FD"/>
    <w:rsid w:val="00547AA6"/>
    <w:rsid w:val="005500B6"/>
    <w:rsid w:val="0055691A"/>
    <w:rsid w:val="00564CDE"/>
    <w:rsid w:val="00571646"/>
    <w:rsid w:val="005763E0"/>
    <w:rsid w:val="0058155A"/>
    <w:rsid w:val="005954B6"/>
    <w:rsid w:val="00595E96"/>
    <w:rsid w:val="005C26D7"/>
    <w:rsid w:val="005C3A67"/>
    <w:rsid w:val="005C4065"/>
    <w:rsid w:val="005C4256"/>
    <w:rsid w:val="005D4ECA"/>
    <w:rsid w:val="005E02A9"/>
    <w:rsid w:val="005E3015"/>
    <w:rsid w:val="005F11B4"/>
    <w:rsid w:val="00600AC9"/>
    <w:rsid w:val="00605C53"/>
    <w:rsid w:val="00613481"/>
    <w:rsid w:val="00615ECC"/>
    <w:rsid w:val="006167C3"/>
    <w:rsid w:val="00617396"/>
    <w:rsid w:val="006319E1"/>
    <w:rsid w:val="00631EE0"/>
    <w:rsid w:val="006357A8"/>
    <w:rsid w:val="006408B0"/>
    <w:rsid w:val="00653C0E"/>
    <w:rsid w:val="00666C3B"/>
    <w:rsid w:val="00676144"/>
    <w:rsid w:val="0068008F"/>
    <w:rsid w:val="00682F7D"/>
    <w:rsid w:val="00687780"/>
    <w:rsid w:val="006A1D29"/>
    <w:rsid w:val="006A363A"/>
    <w:rsid w:val="006A4200"/>
    <w:rsid w:val="006A6794"/>
    <w:rsid w:val="006A6EFA"/>
    <w:rsid w:val="006B643B"/>
    <w:rsid w:val="006C5365"/>
    <w:rsid w:val="006D0FC2"/>
    <w:rsid w:val="006D1246"/>
    <w:rsid w:val="006D322B"/>
    <w:rsid w:val="006D3BD0"/>
    <w:rsid w:val="006E3F64"/>
    <w:rsid w:val="00706DD3"/>
    <w:rsid w:val="0071556E"/>
    <w:rsid w:val="0073358C"/>
    <w:rsid w:val="007377AB"/>
    <w:rsid w:val="00757534"/>
    <w:rsid w:val="007734B3"/>
    <w:rsid w:val="00773EBB"/>
    <w:rsid w:val="007837DF"/>
    <w:rsid w:val="0079591A"/>
    <w:rsid w:val="00795F59"/>
    <w:rsid w:val="007A4E39"/>
    <w:rsid w:val="007A7167"/>
    <w:rsid w:val="007A7A6A"/>
    <w:rsid w:val="007A7D00"/>
    <w:rsid w:val="007B4DE0"/>
    <w:rsid w:val="007B6932"/>
    <w:rsid w:val="007D7247"/>
    <w:rsid w:val="007E25A1"/>
    <w:rsid w:val="007E6813"/>
    <w:rsid w:val="007E6FB0"/>
    <w:rsid w:val="007F487F"/>
    <w:rsid w:val="00800FF5"/>
    <w:rsid w:val="008064CA"/>
    <w:rsid w:val="008067C6"/>
    <w:rsid w:val="00811665"/>
    <w:rsid w:val="0081459A"/>
    <w:rsid w:val="008152EC"/>
    <w:rsid w:val="0081682B"/>
    <w:rsid w:val="00822670"/>
    <w:rsid w:val="00823815"/>
    <w:rsid w:val="00831689"/>
    <w:rsid w:val="00833655"/>
    <w:rsid w:val="00835D15"/>
    <w:rsid w:val="00837FED"/>
    <w:rsid w:val="00850BCD"/>
    <w:rsid w:val="008653EF"/>
    <w:rsid w:val="008703CE"/>
    <w:rsid w:val="00883801"/>
    <w:rsid w:val="00883A1A"/>
    <w:rsid w:val="0089432B"/>
    <w:rsid w:val="008B0A8D"/>
    <w:rsid w:val="008B0F05"/>
    <w:rsid w:val="008B687C"/>
    <w:rsid w:val="008B7BD5"/>
    <w:rsid w:val="008C112F"/>
    <w:rsid w:val="008E13AE"/>
    <w:rsid w:val="008E33F1"/>
    <w:rsid w:val="008E4B98"/>
    <w:rsid w:val="008F3635"/>
    <w:rsid w:val="00901148"/>
    <w:rsid w:val="00901442"/>
    <w:rsid w:val="00903350"/>
    <w:rsid w:val="00912288"/>
    <w:rsid w:val="00945D8C"/>
    <w:rsid w:val="0095035D"/>
    <w:rsid w:val="00953DEB"/>
    <w:rsid w:val="00961381"/>
    <w:rsid w:val="009652D3"/>
    <w:rsid w:val="00985971"/>
    <w:rsid w:val="00994E0A"/>
    <w:rsid w:val="009A5C58"/>
    <w:rsid w:val="009A6B96"/>
    <w:rsid w:val="009B1D19"/>
    <w:rsid w:val="009C46F6"/>
    <w:rsid w:val="009C757F"/>
    <w:rsid w:val="009D3DC7"/>
    <w:rsid w:val="009D5EF6"/>
    <w:rsid w:val="009E70C5"/>
    <w:rsid w:val="009E7B15"/>
    <w:rsid w:val="009F06B7"/>
    <w:rsid w:val="009F447F"/>
    <w:rsid w:val="009F48EB"/>
    <w:rsid w:val="009F51F3"/>
    <w:rsid w:val="00A0309D"/>
    <w:rsid w:val="00A11D55"/>
    <w:rsid w:val="00A136B1"/>
    <w:rsid w:val="00A1643A"/>
    <w:rsid w:val="00A212E7"/>
    <w:rsid w:val="00A30A41"/>
    <w:rsid w:val="00A3397E"/>
    <w:rsid w:val="00A33FB0"/>
    <w:rsid w:val="00A54C5D"/>
    <w:rsid w:val="00A54EDA"/>
    <w:rsid w:val="00A61758"/>
    <w:rsid w:val="00A64433"/>
    <w:rsid w:val="00A719EA"/>
    <w:rsid w:val="00A8080B"/>
    <w:rsid w:val="00A81820"/>
    <w:rsid w:val="00A86F8E"/>
    <w:rsid w:val="00A87EF0"/>
    <w:rsid w:val="00A92A98"/>
    <w:rsid w:val="00A92DAF"/>
    <w:rsid w:val="00A97994"/>
    <w:rsid w:val="00AA58F5"/>
    <w:rsid w:val="00AB17DE"/>
    <w:rsid w:val="00AB6685"/>
    <w:rsid w:val="00AC36A0"/>
    <w:rsid w:val="00AC589A"/>
    <w:rsid w:val="00AC6433"/>
    <w:rsid w:val="00AD70EF"/>
    <w:rsid w:val="00AD7E47"/>
    <w:rsid w:val="00AE1F3A"/>
    <w:rsid w:val="00AE4BA5"/>
    <w:rsid w:val="00AE7417"/>
    <w:rsid w:val="00B013CB"/>
    <w:rsid w:val="00B01FB4"/>
    <w:rsid w:val="00B05F5A"/>
    <w:rsid w:val="00B2770D"/>
    <w:rsid w:val="00B35FFA"/>
    <w:rsid w:val="00B37696"/>
    <w:rsid w:val="00B43EE6"/>
    <w:rsid w:val="00B550A6"/>
    <w:rsid w:val="00B55576"/>
    <w:rsid w:val="00B8113C"/>
    <w:rsid w:val="00B9078D"/>
    <w:rsid w:val="00B9692D"/>
    <w:rsid w:val="00B97020"/>
    <w:rsid w:val="00B9716C"/>
    <w:rsid w:val="00BA4C7C"/>
    <w:rsid w:val="00BC799E"/>
    <w:rsid w:val="00BD7EEE"/>
    <w:rsid w:val="00BF14E9"/>
    <w:rsid w:val="00BF3D97"/>
    <w:rsid w:val="00C00426"/>
    <w:rsid w:val="00C01D28"/>
    <w:rsid w:val="00C14235"/>
    <w:rsid w:val="00C30BE7"/>
    <w:rsid w:val="00C4232C"/>
    <w:rsid w:val="00C4504C"/>
    <w:rsid w:val="00C5339F"/>
    <w:rsid w:val="00C55930"/>
    <w:rsid w:val="00C573D4"/>
    <w:rsid w:val="00C633A7"/>
    <w:rsid w:val="00C65514"/>
    <w:rsid w:val="00C73338"/>
    <w:rsid w:val="00C80013"/>
    <w:rsid w:val="00C808D1"/>
    <w:rsid w:val="00C8326C"/>
    <w:rsid w:val="00C84AA3"/>
    <w:rsid w:val="00C87E05"/>
    <w:rsid w:val="00CA480D"/>
    <w:rsid w:val="00CA4ADD"/>
    <w:rsid w:val="00CA4F36"/>
    <w:rsid w:val="00CB0870"/>
    <w:rsid w:val="00CB2947"/>
    <w:rsid w:val="00CB477B"/>
    <w:rsid w:val="00CC05E1"/>
    <w:rsid w:val="00CD0699"/>
    <w:rsid w:val="00CD1AAF"/>
    <w:rsid w:val="00CE24EC"/>
    <w:rsid w:val="00CF4C95"/>
    <w:rsid w:val="00D25C38"/>
    <w:rsid w:val="00D31EB5"/>
    <w:rsid w:val="00D5408D"/>
    <w:rsid w:val="00D63D2D"/>
    <w:rsid w:val="00D67041"/>
    <w:rsid w:val="00D705D0"/>
    <w:rsid w:val="00D70B3F"/>
    <w:rsid w:val="00D7286A"/>
    <w:rsid w:val="00D762D5"/>
    <w:rsid w:val="00D83E33"/>
    <w:rsid w:val="00D8772E"/>
    <w:rsid w:val="00D90549"/>
    <w:rsid w:val="00D96C85"/>
    <w:rsid w:val="00DA172F"/>
    <w:rsid w:val="00DA3F17"/>
    <w:rsid w:val="00DA681D"/>
    <w:rsid w:val="00DB6CE6"/>
    <w:rsid w:val="00DC146A"/>
    <w:rsid w:val="00DC307C"/>
    <w:rsid w:val="00DC550D"/>
    <w:rsid w:val="00DD237A"/>
    <w:rsid w:val="00DD7793"/>
    <w:rsid w:val="00DE4A90"/>
    <w:rsid w:val="00DE5875"/>
    <w:rsid w:val="00DF00D0"/>
    <w:rsid w:val="00DF363D"/>
    <w:rsid w:val="00DF4EB1"/>
    <w:rsid w:val="00E017C6"/>
    <w:rsid w:val="00E2753F"/>
    <w:rsid w:val="00E501D7"/>
    <w:rsid w:val="00E550DE"/>
    <w:rsid w:val="00E76658"/>
    <w:rsid w:val="00E93C7E"/>
    <w:rsid w:val="00E96990"/>
    <w:rsid w:val="00EA51A6"/>
    <w:rsid w:val="00EA6FF8"/>
    <w:rsid w:val="00EC1CA3"/>
    <w:rsid w:val="00EC1D34"/>
    <w:rsid w:val="00EC5877"/>
    <w:rsid w:val="00EC5A5F"/>
    <w:rsid w:val="00ED18E5"/>
    <w:rsid w:val="00ED53A5"/>
    <w:rsid w:val="00ED54AA"/>
    <w:rsid w:val="00ED7860"/>
    <w:rsid w:val="00EF0CEA"/>
    <w:rsid w:val="00EF6B74"/>
    <w:rsid w:val="00F03950"/>
    <w:rsid w:val="00F05C78"/>
    <w:rsid w:val="00F105EF"/>
    <w:rsid w:val="00F14E24"/>
    <w:rsid w:val="00F2476A"/>
    <w:rsid w:val="00F34FD9"/>
    <w:rsid w:val="00F425AF"/>
    <w:rsid w:val="00F44CA5"/>
    <w:rsid w:val="00F702CA"/>
    <w:rsid w:val="00F81CFA"/>
    <w:rsid w:val="00F830AE"/>
    <w:rsid w:val="00F91689"/>
    <w:rsid w:val="00F9400D"/>
    <w:rsid w:val="00FA5197"/>
    <w:rsid w:val="00FB2E8D"/>
    <w:rsid w:val="00FB3855"/>
    <w:rsid w:val="00FB6937"/>
    <w:rsid w:val="00FD2C1D"/>
    <w:rsid w:val="00FE186A"/>
    <w:rsid w:val="00F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CB2ED"/>
  <w15:chartTrackingRefBased/>
  <w15:docId w15:val="{CB61E111-F014-47D7-8291-1503F7E5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5C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778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52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C1D3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B6CE6"/>
  </w:style>
  <w:style w:type="paragraph" w:styleId="a7">
    <w:name w:val="footer"/>
    <w:basedOn w:val="a"/>
    <w:link w:val="Char0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B6CE6"/>
  </w:style>
  <w:style w:type="character" w:styleId="a8">
    <w:name w:val="Placeholder Text"/>
    <w:basedOn w:val="a0"/>
    <w:uiPriority w:val="99"/>
    <w:semiHidden/>
    <w:rsid w:val="007E6813"/>
    <w:rPr>
      <w:color w:val="808080"/>
    </w:rPr>
  </w:style>
  <w:style w:type="table" w:styleId="1-1">
    <w:name w:val="List Table 1 Light Accent 1"/>
    <w:basedOn w:val="a1"/>
    <w:uiPriority w:val="46"/>
    <w:rsid w:val="009C75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">
    <w:name w:val="List Table 3"/>
    <w:basedOn w:val="a1"/>
    <w:uiPriority w:val="48"/>
    <w:rsid w:val="004A29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6367</TotalTime>
  <Pages>6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WinMain</dc:creator>
  <cp:keywords/>
  <dc:description/>
  <cp:lastModifiedBy>seung3313 seung3313</cp:lastModifiedBy>
  <cp:revision>11</cp:revision>
  <dcterms:created xsi:type="dcterms:W3CDTF">2017-07-06T07:54:00Z</dcterms:created>
  <dcterms:modified xsi:type="dcterms:W3CDTF">2019-06-05T14:54:00Z</dcterms:modified>
</cp:coreProperties>
</file>