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E86F" w14:textId="77777777" w:rsidR="00EA4035" w:rsidRPr="00AB76D0" w:rsidRDefault="00E20DA2" w:rsidP="00EA4035">
      <w:pPr>
        <w:tabs>
          <w:tab w:val="left" w:pos="540"/>
          <w:tab w:val="left" w:pos="1080"/>
        </w:tabs>
        <w:jc w:val="center"/>
        <w:rPr>
          <w:rFonts w:ascii="TH SarabunPSK" w:eastAsia="Verdana" w:hAnsi="TH SarabunPSK" w:cs="TH SarabunPSK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D60199" wp14:editId="2508258C">
                <wp:simplePos x="0" y="0"/>
                <wp:positionH relativeFrom="column">
                  <wp:posOffset>4924425</wp:posOffset>
                </wp:positionH>
                <wp:positionV relativeFrom="paragraph">
                  <wp:posOffset>-971550</wp:posOffset>
                </wp:positionV>
                <wp:extent cx="600075" cy="476250"/>
                <wp:effectExtent l="0" t="0" r="0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5EEA2" id="Rectangle 1" o:spid="_x0000_s1026" style="position:absolute;margin-left:387.75pt;margin-top:-76.5pt;width:47.2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vMbAIAANkEAAAOAAAAZHJzL2Uyb0RvYy54bWysVMFu2zAMvQ/YPwi6r3aCpN2MOkXQIsOA&#10;oC3WDj2zshQbk0RNUuJkXz9Kdtqs22lYDoIo0uTj42Mur/ZGs530oUNb88lZyZm0ApvObmr+7XH1&#10;4SNnIYJtQKOVNT/IwK8W799d9q6SU2xRN9IzSmJD1buatzG6qiiCaKWBcIZOWnIq9AYimX5TNB56&#10;ym50MS3L86JH3ziPQoZArzeDky9yfqWkiHdKBRmZrjlhi/n0+XxOZ7G4hGrjwbWdGGHAP6Aw0Fkq&#10;+pLqBiKwre/+SGU64TGgimcCTYFKdULmHqibSfmmm4cWnMy9EDnBvdAU/l9acbu796xraj7lzIKh&#10;EX0l0sButGSTRE/vQkVRD+7epwaDW6P4HshR/OZJRhhj9sqbFEvtsX3m+vDCtdxHJujxvCzLizln&#10;glyzi/PpPM+igOr4sfMhfpZoWLrU3BOqzDDs1iGm8lAdQzIu1F2z6rTOxiFca892QFMnsTTYc6Yh&#10;RHqs+Sr/UmuUIpx+pi3riYj5rCSpCCA5Kg2RrsYRQcFuOAO9IZ2L6DMWi6kiZRqw3EBoh6I57VhC&#10;2+SXWYwj9Fey0u0ZmwMNweOgzuDEqqOe1wT4HjzJkdDQisU7OpRGgojjjbMW/c+/vad4Ugl5OetJ&#10;3gT/xxa8JB6+WNLPp8lslvYhG7P5xZQMf+p5PvXYrblG4nJCy+xEvqb4qI9X5dE80SYuU1VygRVU&#10;eyBqNK7jsHa0y0IulzmMdsBBXNsHJ1LyI4+P+yfwbhx8JMXc4nEVoHoz/yE2fWlxuY2ouiyOV15H&#10;odL+5IGPu54W9NTOUa//SItfAAAA//8DAFBLAwQUAAYACAAAACEAQz4mld4AAAAMAQAADwAAAGRy&#10;cy9kb3ducmV2LnhtbEyPQU+EMBCF7yb+h2ZMvO22uEEIUjbGRE8elDWeB1oLWdqStgv47x1PepuZ&#10;9/Lme/VxsxNbdIijdxKyvQCmXe/V6IyEj9PzrgQWEzqFk3dawreOcGyur2qslF/du17aZBiFuFih&#10;hCGlueI89oO2GPd+1o60Lx8sJlqD4SrgSuF24ndC3HOLo6MPA876adD9ub1YCctr9tapw+fZtC/J&#10;hBW7yWCQ8vZme3wAlvSW/szwi0/o0BBT5y9ORTZJKIo8J6uEXZYfqBVZykLQ0NGpKAXwpub/SzQ/&#10;AAAA//8DAFBLAQItABQABgAIAAAAIQC2gziS/gAAAOEBAAATAAAAAAAAAAAAAAAAAAAAAABbQ29u&#10;dGVudF9UeXBlc10ueG1sUEsBAi0AFAAGAAgAAAAhADj9If/WAAAAlAEAAAsAAAAAAAAAAAAAAAAA&#10;LwEAAF9yZWxzLy5yZWxzUEsBAi0AFAAGAAgAAAAhAG6a28xsAgAA2QQAAA4AAAAAAAAAAAAAAAAA&#10;LgIAAGRycy9lMm9Eb2MueG1sUEsBAi0AFAAGAAgAAAAhAEM+JpXeAAAADAEAAA8AAAAAAAAAAAAA&#10;AAAAxgQAAGRycy9kb3ducmV2LnhtbFBLBQYAAAAABAAEAPMAAADRBQAAAAA=&#10;" fillcolor="window" stroked="f" strokeweight="2pt"/>
            </w:pict>
          </mc:Fallback>
        </mc:AlternateContent>
      </w:r>
      <w:r w:rsidR="00EA4035" w:rsidRPr="00AB76D0">
        <w:rPr>
          <w:rFonts w:ascii="TH SarabunPSK" w:eastAsia="Verdana" w:hAnsi="TH SarabunPSK" w:cs="TH SarabunPSK"/>
          <w:b/>
          <w:bCs/>
          <w:sz w:val="40"/>
          <w:szCs w:val="40"/>
          <w:cs/>
        </w:rPr>
        <w:t xml:space="preserve">บทที่ </w:t>
      </w:r>
      <w:r w:rsidR="00EA4035" w:rsidRPr="00AB76D0">
        <w:rPr>
          <w:rFonts w:ascii="TH SarabunPSK" w:eastAsia="Verdana" w:hAnsi="TH SarabunPSK" w:cs="TH SarabunPSK"/>
          <w:b/>
          <w:bCs/>
          <w:sz w:val="40"/>
          <w:szCs w:val="40"/>
        </w:rPr>
        <w:t>1</w:t>
      </w:r>
    </w:p>
    <w:p w14:paraId="2EA0CC42" w14:textId="77777777" w:rsidR="00EA4035" w:rsidRPr="00AB76D0" w:rsidRDefault="00EA4035" w:rsidP="00EA4035">
      <w:pPr>
        <w:tabs>
          <w:tab w:val="left" w:pos="540"/>
          <w:tab w:val="left" w:pos="1080"/>
        </w:tabs>
        <w:jc w:val="center"/>
        <w:rPr>
          <w:rFonts w:ascii="TH SarabunPSK" w:eastAsia="Verdana" w:hAnsi="TH SarabunPSK" w:cs="TH SarabunPSK"/>
          <w:b/>
          <w:bCs/>
          <w:sz w:val="40"/>
          <w:szCs w:val="40"/>
        </w:rPr>
      </w:pPr>
      <w:r w:rsidRPr="00AB76D0">
        <w:rPr>
          <w:rFonts w:ascii="TH SarabunPSK" w:eastAsia="Verdana" w:hAnsi="TH SarabunPSK" w:cs="TH SarabunPSK"/>
          <w:b/>
          <w:bCs/>
          <w:sz w:val="40"/>
          <w:szCs w:val="40"/>
          <w:cs/>
        </w:rPr>
        <w:t>บทนำ</w:t>
      </w:r>
    </w:p>
    <w:p w14:paraId="69C8C2F6" w14:textId="77777777" w:rsidR="00EA4035" w:rsidRPr="00AB76D0" w:rsidRDefault="00EA4035" w:rsidP="00CB17EC">
      <w:pPr>
        <w:tabs>
          <w:tab w:val="left" w:pos="540"/>
          <w:tab w:val="left" w:pos="1080"/>
        </w:tabs>
        <w:jc w:val="thaiDistribute"/>
        <w:rPr>
          <w:rFonts w:ascii="TH SarabunPSK" w:eastAsia="Verdana" w:hAnsi="TH SarabunPSK" w:cs="TH SarabunPSK"/>
          <w:b/>
          <w:bCs/>
          <w:sz w:val="40"/>
          <w:szCs w:val="40"/>
        </w:rPr>
      </w:pPr>
    </w:p>
    <w:p w14:paraId="55EC400A" w14:textId="7A34487B" w:rsidR="00EA4035" w:rsidRPr="00AB76D0" w:rsidRDefault="00F910FD" w:rsidP="00CB17EC">
      <w:pPr>
        <w:tabs>
          <w:tab w:val="left" w:pos="540"/>
          <w:tab w:val="left" w:pos="1080"/>
        </w:tabs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proofErr w:type="gramStart"/>
      <w:r w:rsidRPr="00AB76D0">
        <w:rPr>
          <w:rFonts w:ascii="TH SarabunPSK" w:hAnsi="TH SarabunPSK" w:cs="TH SarabunPSK"/>
          <w:b/>
          <w:bCs/>
          <w:sz w:val="36"/>
          <w:szCs w:val="36"/>
        </w:rPr>
        <w:t>1.1</w:t>
      </w:r>
      <w:r w:rsidR="00363E42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="00924A28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ความสำคัญและที่มาของปัญหา</w:t>
      </w:r>
      <w:proofErr w:type="gramEnd"/>
    </w:p>
    <w:p w14:paraId="6361B651" w14:textId="1B19814A" w:rsidR="007567ED" w:rsidRPr="007567ED" w:rsidRDefault="000434CD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AB76D0">
        <w:rPr>
          <w:rFonts w:ascii="TH SarabunPSK" w:eastAsia="Verdana" w:hAnsi="TH SarabunPSK" w:cs="TH SarabunPSK"/>
          <w:sz w:val="32"/>
          <w:szCs w:val="32"/>
        </w:rPr>
        <w:tab/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บริษัท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ท่าอากาศยานไทย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จำกัด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(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มหาชน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)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เป็นบริษัทที่ให้บริการด้านท่าอากาศโดยให้บริการแก่สายการบินต่าง</w:t>
      </w:r>
      <w:r w:rsidR="00915C04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ๆ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ตลอดจนผู้โดยสาร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เป็นรัฐวิสาหกิจสังกัดกระทรวงคมนาคม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เป็นองค์กรบริหารงานท่าอากาศยานระดับแห่งชาติ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มีทั้งหมด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6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แห่งที่ให้บริการ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ท่าอากาศยานสุวรรณภูมิ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14:paraId="369C36D7" w14:textId="77777777" w:rsidR="007567ED" w:rsidRPr="007567ED" w:rsidRDefault="007567ED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ท่าอากาศยานดอนเมือง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ท่าอากาศยานภูเก็ต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ท่าอากาศยานเชียงใหม่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ท่าอากาศยานหาดใหญ่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และ</w:t>
      </w:r>
    </w:p>
    <w:p w14:paraId="21F0A1C9" w14:textId="77777777" w:rsidR="00193403" w:rsidRDefault="007567ED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ท่าอากาศยานแม่ฟ้าหลวงเชียงราย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โดยมีจำนวนประเทศที่ให้บริการสายการบินประจำรวม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55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ประเทศ</w:t>
      </w:r>
    </w:p>
    <w:p w14:paraId="43462E8C" w14:textId="0655A4AA" w:rsidR="00B25FFF" w:rsidRDefault="00CA0109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1570CD">
        <w:rPr>
          <w:rFonts w:ascii="TH SarabunPSK" w:eastAsia="Verdana" w:hAnsi="TH SarabunPSK" w:cs="TH SarabunPSK" w:hint="cs"/>
          <w:sz w:val="32"/>
          <w:szCs w:val="32"/>
          <w:cs/>
        </w:rPr>
        <w:t>ซึ่งในปัจจุบันทางบริษัทได้มีสำนักงาน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Verdana" w:hAnsi="TH SarabunPSK" w:cs="TH SarabunPSK"/>
          <w:sz w:val="32"/>
          <w:szCs w:val="32"/>
        </w:rPr>
        <w:t>2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แห่งนั่นคือ</w:t>
      </w:r>
      <w:r>
        <w:rPr>
          <w:rFonts w:ascii="TH SarabunPSK" w:eastAsia="Verdana" w:hAnsi="TH SarabunPSK" w:cs="TH SarabunPSK"/>
          <w:sz w:val="32"/>
          <w:szCs w:val="32"/>
        </w:rPr>
        <w:t xml:space="preserve">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สำนักงานดอนเมืองและสำนักงานสนาม บินสุวรรณภูมิในแต่ละสำนักงานจะมีแผนกที่แตกต่างกันออกไป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 xml:space="preserve"> จึง</w:t>
      </w:r>
      <w:r w:rsidR="001869E1">
        <w:rPr>
          <w:rFonts w:ascii="TH SarabunPSK" w:eastAsia="Verdana" w:hAnsi="TH SarabunPSK" w:cs="TH SarabunPSK" w:hint="cs"/>
          <w:sz w:val="32"/>
          <w:szCs w:val="32"/>
          <w:cs/>
        </w:rPr>
        <w:t>ประสบปัญหากา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>รส่งเอกสารต่าง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>ๆ</w:t>
      </w:r>
      <w:r w:rsidR="001869E1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 xml:space="preserve">ล่าช้าเพราะทางบริษัทใช้รถเวียน </w:t>
      </w:r>
      <w:r w:rsidR="001869E1">
        <w:rPr>
          <w:rFonts w:ascii="TH SarabunPSK" w:eastAsia="Verdana" w:hAnsi="TH SarabunPSK" w:cs="TH SarabunPSK" w:hint="cs"/>
          <w:sz w:val="32"/>
          <w:szCs w:val="32"/>
          <w:cs/>
        </w:rPr>
        <w:t xml:space="preserve">และใช้กระดาษจำนวนมากในการประชุมแต่ละครั้ง </w:t>
      </w:r>
      <w:r w:rsidR="009B5A93">
        <w:rPr>
          <w:rFonts w:ascii="TH SarabunPSK" w:eastAsia="Verdana" w:hAnsi="TH SarabunPSK" w:cs="TH SarabunPSK" w:hint="cs"/>
          <w:sz w:val="32"/>
          <w:szCs w:val="32"/>
          <w:cs/>
        </w:rPr>
        <w:t>รวมไปจนถึง</w:t>
      </w:r>
      <w:bookmarkStart w:id="0" w:name="_GoBack"/>
      <w:bookmarkEnd w:id="0"/>
      <w:r w:rsidR="009B5A93">
        <w:rPr>
          <w:rFonts w:ascii="TH SarabunPSK" w:eastAsia="Verdana" w:hAnsi="TH SarabunPSK" w:cs="TH SarabunPSK"/>
          <w:sz w:val="32"/>
          <w:szCs w:val="32"/>
          <w:cs/>
        </w:rPr>
        <w:br/>
      </w:r>
      <w:r w:rsidR="009B5A93">
        <w:rPr>
          <w:rFonts w:ascii="TH SarabunPSK" w:eastAsia="Verdana" w:hAnsi="TH SarabunPSK" w:cs="TH SarabunPSK" w:hint="cs"/>
          <w:sz w:val="32"/>
          <w:szCs w:val="32"/>
          <w:cs/>
        </w:rPr>
        <w:t>การประชุมในแต่ละครั้งพนักงานบางคนไม่รับเอกสารในการประชุมนั้น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9B5A93">
        <w:rPr>
          <w:rFonts w:ascii="TH SarabunPSK" w:eastAsia="Verdana" w:hAnsi="TH SarabunPSK" w:cs="TH SarabunPSK" w:hint="cs"/>
          <w:sz w:val="32"/>
          <w:szCs w:val="32"/>
          <w:cs/>
        </w:rPr>
        <w:t>ๆ หรือ ลืมนำเอกสารที่ต้องใช้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>ใน</w:t>
      </w:r>
      <w:r w:rsidR="009B5A93">
        <w:rPr>
          <w:rFonts w:ascii="TH SarabunPSK" w:eastAsia="Verdana" w:hAnsi="TH SarabunPSK" w:cs="TH SarabunPSK" w:hint="cs"/>
          <w:sz w:val="32"/>
          <w:szCs w:val="32"/>
          <w:cs/>
        </w:rPr>
        <w:t>การประชุมนั้นมาซึ่งทำให้การประชุมอาจจะล่าช้าเกินกำหนด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 xml:space="preserve"> และในกิจกรรมต่าง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>ๆที่มีผู้เข้าร่วมกิจกรรมเยอะ แล้วผู้นำกิจกรรมนั้น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>ๆ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>เปิดรับคำถามจากผู้เข้าร่วมกิจกรรม พบว่าผู้เข้าร่วมกิจกรรมไม่กล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>้าที่จะส่งคำถามในส่วนที่ตนสงสัยมาถามผู้นำกิจกรรม</w:t>
      </w:r>
    </w:p>
    <w:p w14:paraId="6F1F5087" w14:textId="2A10E1CB" w:rsidR="00F53221" w:rsidRDefault="009B5A93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จึงมีแนวคิดพัฒนาระบบการจัดการเอกสา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>ร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>สำหรับภายในองค์กรในการทำกิจกรรมต่าง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 xml:space="preserve">ๆโดยพัฒนาโดยโปรแกรม </w:t>
      </w:r>
      <w:r w:rsidR="00F53221">
        <w:rPr>
          <w:rFonts w:ascii="TH SarabunPSK" w:eastAsia="Verdana" w:hAnsi="TH SarabunPSK" w:cs="TH SarabunPSK"/>
          <w:sz w:val="32"/>
          <w:szCs w:val="32"/>
        </w:rPr>
        <w:t xml:space="preserve">Visual Studio Code 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 xml:space="preserve">โดยใช้ </w:t>
      </w:r>
      <w:proofErr w:type="spellStart"/>
      <w:r w:rsidR="00F53221">
        <w:rPr>
          <w:rFonts w:ascii="TH SarabunPSK" w:eastAsia="Verdana" w:hAnsi="TH SarabunPSK" w:cs="TH SarabunPSK"/>
          <w:sz w:val="32"/>
          <w:szCs w:val="32"/>
        </w:rPr>
        <w:t>Codeigniter</w:t>
      </w:r>
      <w:proofErr w:type="spellEnd"/>
      <w:r w:rsidR="00F53221">
        <w:rPr>
          <w:rFonts w:ascii="TH SarabunPSK" w:eastAsia="Verdana" w:hAnsi="TH SarabunPSK" w:cs="TH SarabunPSK"/>
          <w:sz w:val="32"/>
          <w:szCs w:val="32"/>
        </w:rPr>
        <w:t xml:space="preserve"> Framework 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 xml:space="preserve">ในการสร้าง </w:t>
      </w:r>
      <w:r w:rsidR="00F53221">
        <w:rPr>
          <w:rFonts w:ascii="TH SarabunPSK" w:eastAsia="Verdana" w:hAnsi="TH SarabunPSK" w:cs="TH SarabunPSK"/>
          <w:sz w:val="32"/>
          <w:szCs w:val="32"/>
        </w:rPr>
        <w:t>Web Application</w:t>
      </w:r>
      <w:r w:rsidR="008156A7"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="008156A7">
        <w:rPr>
          <w:rFonts w:ascii="TH SarabunPSK" w:eastAsia="Verdana" w:hAnsi="TH SarabunPSK" w:cs="TH SarabunPSK" w:hint="cs"/>
          <w:sz w:val="32"/>
          <w:szCs w:val="32"/>
          <w:cs/>
        </w:rPr>
        <w:t>เพื่อช่วยในการจัดการเอกสาร ให้มีประสิทธิภาพและสะดวกรวดเร็วเวลาที่พนักงานต้อง</w:t>
      </w:r>
    </w:p>
    <w:p w14:paraId="1F612AE1" w14:textId="1E9AB193" w:rsidR="008156A7" w:rsidRPr="00AB76D0" w:rsidRDefault="008156A7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  <w:cs/>
        </w:rPr>
      </w:pPr>
      <w:r>
        <w:rPr>
          <w:rFonts w:ascii="TH SarabunPSK" w:eastAsia="Verdana" w:hAnsi="TH SarabunPSK" w:cs="TH SarabunPSK" w:hint="cs"/>
          <w:sz w:val="32"/>
          <w:szCs w:val="32"/>
          <w:cs/>
        </w:rPr>
        <w:t>การส่งเอกสารหรือเวลาที่มีการจัดกิจกรรม เช่น การประชุม การอบรมต่าง</w:t>
      </w:r>
      <w:r w:rsidR="005E0D3C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ๆ เป็นต้น และลดความซ้ำซ้อนของข้อมูลในระบบโดยจัดเก็บลงในฐานข้อมูล </w:t>
      </w:r>
      <w:r>
        <w:rPr>
          <w:rFonts w:ascii="TH SarabunPSK" w:eastAsia="Verdana" w:hAnsi="TH SarabunPSK" w:cs="TH SarabunPSK"/>
          <w:sz w:val="32"/>
          <w:szCs w:val="32"/>
        </w:rPr>
        <w:t>MySQL</w:t>
      </w:r>
    </w:p>
    <w:p w14:paraId="6DB6B980" w14:textId="77777777" w:rsidR="00193403" w:rsidRPr="00AB76D0" w:rsidRDefault="00193403" w:rsidP="00C25A95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</w:p>
    <w:p w14:paraId="15F75372" w14:textId="04AC5E7E" w:rsidR="00EA4035" w:rsidRPr="00AB76D0" w:rsidRDefault="00EA4035" w:rsidP="00EA4035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proofErr w:type="gramStart"/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 xml:space="preserve">1.2 </w:t>
      </w:r>
      <w:r w:rsidR="00363E42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 xml:space="preserve"> </w:t>
      </w:r>
      <w:r w:rsidR="001570CD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วัตถุประสงค์</w:t>
      </w:r>
      <w:proofErr w:type="gramEnd"/>
    </w:p>
    <w:p w14:paraId="4C48FE47" w14:textId="3EBFE3F3" w:rsidR="001570CD" w:rsidRPr="00AB76D0" w:rsidRDefault="00F26888" w:rsidP="001570CD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</w:t>
      </w:r>
      <w:r w:rsidR="00193403" w:rsidRPr="00AB76D0">
        <w:rPr>
          <w:rFonts w:ascii="TH SarabunPSK" w:hAnsi="TH SarabunPSK" w:cs="TH SarabunPSK"/>
          <w:sz w:val="32"/>
          <w:szCs w:val="32"/>
        </w:rPr>
        <w:t>1.2.1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570CD">
        <w:rPr>
          <w:rFonts w:ascii="TH SarabunPSK" w:hAnsi="TH SarabunPSK" w:cs="TH SarabunPSK" w:hint="cs"/>
          <w:sz w:val="32"/>
          <w:szCs w:val="32"/>
          <w:cs/>
        </w:rPr>
        <w:t>เพื่อลดการใช้กระดาษภายในองค์กร</w:t>
      </w:r>
    </w:p>
    <w:p w14:paraId="274FB6AC" w14:textId="477BE197" w:rsidR="00193403" w:rsidRPr="00AB76D0" w:rsidRDefault="00F26888" w:rsidP="0019340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</w:t>
      </w:r>
      <w:r w:rsidR="00193403" w:rsidRPr="00AB76D0">
        <w:rPr>
          <w:rFonts w:ascii="TH SarabunPSK" w:hAnsi="TH SarabunPSK" w:cs="TH SarabunPSK"/>
          <w:sz w:val="32"/>
          <w:szCs w:val="32"/>
        </w:rPr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570CD">
        <w:rPr>
          <w:rFonts w:ascii="TH SarabunPSK" w:hAnsi="TH SarabunPSK" w:cs="TH SarabunPSK" w:hint="cs"/>
          <w:sz w:val="32"/>
          <w:szCs w:val="32"/>
          <w:cs/>
        </w:rPr>
        <w:t>เพื่อเพิ่ม</w:t>
      </w:r>
      <w:r w:rsidR="00185D93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1570CD">
        <w:rPr>
          <w:rFonts w:ascii="TH SarabunPSK" w:hAnsi="TH SarabunPSK" w:cs="TH SarabunPSK" w:hint="cs"/>
          <w:sz w:val="32"/>
          <w:szCs w:val="32"/>
          <w:cs/>
        </w:rPr>
        <w:t>การส่งเอกสารระหว่างสำนักงาน</w:t>
      </w:r>
    </w:p>
    <w:p w14:paraId="44C87FD7" w14:textId="352AA5D6" w:rsidR="00185D93" w:rsidRDefault="00F26888" w:rsidP="003C2D78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</w:t>
      </w:r>
      <w:r w:rsidR="003C2D78" w:rsidRPr="00AB76D0">
        <w:rPr>
          <w:rFonts w:ascii="TH SarabunPSK" w:hAnsi="TH SarabunPSK" w:cs="TH SarabunPSK"/>
          <w:sz w:val="32"/>
          <w:szCs w:val="32"/>
        </w:rPr>
        <w:t>1.2.</w:t>
      </w:r>
      <w:r w:rsidR="008B255B" w:rsidRPr="00AB76D0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85D93" w:rsidRPr="004E68A9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เพื่ออำนวยความสะดวกภายในองค์กรณ์ในการจัดการเอกสารสำหรับการประชุมหรื</w:t>
      </w:r>
      <w:r w:rsidR="00363E42">
        <w:rPr>
          <w:rFonts w:ascii="TH SarabunPSK" w:hAnsi="TH SarabunPSK" w:cs="TH SarabunPSK" w:hint="cs"/>
          <w:sz w:val="32"/>
          <w:szCs w:val="32"/>
          <w:cs/>
        </w:rPr>
        <w:t>อ</w:t>
      </w:r>
    </w:p>
    <w:p w14:paraId="27F7BF84" w14:textId="77777777" w:rsidR="00363E42" w:rsidRDefault="00363E42" w:rsidP="003C2D78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67B0371" w14:textId="77777777" w:rsidR="00363E42" w:rsidRPr="00185D93" w:rsidRDefault="00363E42" w:rsidP="00363E42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proofErr w:type="gramStart"/>
      <w:r w:rsidRPr="00185D93">
        <w:rPr>
          <w:rFonts w:ascii="TH SarabunPSK" w:eastAsia="Verdana" w:hAnsi="TH SarabunPSK" w:cs="TH SarabunPSK"/>
          <w:b/>
          <w:bCs/>
          <w:sz w:val="36"/>
          <w:szCs w:val="36"/>
        </w:rPr>
        <w:t>1.3</w:t>
      </w:r>
      <w:r w:rsidRPr="00185D93">
        <w:rPr>
          <w:rFonts w:ascii="TH SarabunPSK" w:eastAsia="Verdana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 xml:space="preserve"> </w:t>
      </w:r>
      <w:r w:rsidRPr="00185D93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  <w:proofErr w:type="gramEnd"/>
    </w:p>
    <w:p w14:paraId="183FF3C0" w14:textId="77777777" w:rsidR="00363E42" w:rsidRDefault="00363E42" w:rsidP="00363E42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185D93">
        <w:rPr>
          <w:rFonts w:ascii="TH SarabunPSK" w:eastAsia="Verdana" w:hAnsi="TH SarabunPSK" w:cs="TH SarabunPSK"/>
          <w:sz w:val="32"/>
          <w:szCs w:val="32"/>
        </w:rPr>
        <w:t>1.3.1</w:t>
      </w:r>
      <w:r w:rsidRPr="00185D93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ผู้ใช้สามารถเลือกเบิกสินค้าได้สะดวกโดยผ่านเว็บแอปพลิเคชัน</w:t>
      </w:r>
      <w:r w:rsidRPr="00185D93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14:paraId="6876BD3A" w14:textId="77777777" w:rsidR="00363E42" w:rsidRPr="00185D93" w:rsidRDefault="00363E42" w:rsidP="00363E42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185D93">
        <w:rPr>
          <w:rFonts w:ascii="TH SarabunPSK" w:eastAsia="Verdana" w:hAnsi="TH SarabunPSK" w:cs="TH SarabunPSK"/>
          <w:sz w:val="32"/>
          <w:szCs w:val="32"/>
        </w:rPr>
        <w:t>1.3.2</w:t>
      </w:r>
      <w:r w:rsidRPr="00185D93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ได้รับข้อมูลที่แม่นย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ของคลังสินค้า</w:t>
      </w:r>
    </w:p>
    <w:p w14:paraId="381FA5E6" w14:textId="3D8CD33D" w:rsidR="00363E42" w:rsidRPr="00363E42" w:rsidRDefault="00363E42" w:rsidP="00363E42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  <w:sectPr w:rsidR="00363E42" w:rsidRPr="00363E42" w:rsidSect="003137BC">
          <w:headerReference w:type="default" r:id="rId8"/>
          <w:pgSz w:w="11906" w:h="16838"/>
          <w:pgMar w:top="2126" w:right="1418" w:bottom="1474" w:left="2126" w:header="709" w:footer="709" w:gutter="0"/>
          <w:pgNumType w:start="1"/>
          <w:cols w:space="708"/>
          <w:titlePg/>
          <w:docGrid w:linePitch="360"/>
        </w:sect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185D93">
        <w:rPr>
          <w:rFonts w:ascii="TH SarabunPSK" w:eastAsia="Verdana" w:hAnsi="TH SarabunPSK" w:cs="TH SarabunPSK"/>
          <w:sz w:val="32"/>
          <w:szCs w:val="32"/>
        </w:rPr>
        <w:t xml:space="preserve">1.3.3 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สามารถตรวจสอบคลังสินค้าได้สะดวกขึ้น</w:t>
      </w:r>
    </w:p>
    <w:p w14:paraId="5FB4E858" w14:textId="77777777" w:rsidR="00CF4F10" w:rsidRPr="00185D93" w:rsidRDefault="00CF4F10" w:rsidP="00185D9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21561159" w14:textId="6FE2ADFA" w:rsidR="007567ED" w:rsidRPr="00BA736C" w:rsidRDefault="00193403" w:rsidP="00BA736C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proofErr w:type="gramStart"/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>1.</w:t>
      </w:r>
      <w:r w:rsidR="00363E42">
        <w:rPr>
          <w:rFonts w:ascii="TH SarabunPSK" w:eastAsia="Verdana" w:hAnsi="TH SarabunPSK" w:cs="TH SarabunPSK"/>
          <w:b/>
          <w:bCs/>
          <w:sz w:val="36"/>
          <w:szCs w:val="36"/>
        </w:rPr>
        <w:t>4</w:t>
      </w:r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 xml:space="preserve"> </w:t>
      </w:r>
      <w:r w:rsidR="00363E42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 xml:space="preserve"> </w:t>
      </w:r>
      <w:r w:rsidR="00A860D6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ขอบเขตโครงการ</w:t>
      </w:r>
      <w:proofErr w:type="gramEnd"/>
    </w:p>
    <w:p w14:paraId="407278A5" w14:textId="13D0CC13" w:rsidR="00BA736C" w:rsidRDefault="00BD3E5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</w:t>
      </w:r>
      <w:r w:rsidR="00BA736C">
        <w:rPr>
          <w:rFonts w:ascii="TH SarabunPSK" w:hAnsi="TH SarabunPSK" w:cs="TH SarabunPSK" w:hint="cs"/>
          <w:sz w:val="32"/>
          <w:szCs w:val="32"/>
          <w:cs/>
        </w:rPr>
        <w:t>1.4.1 ผู้ดูแลระบบ</w:t>
      </w:r>
      <w:r w:rsidR="00AA4439">
        <w:rPr>
          <w:rFonts w:ascii="TH SarabunPSK" w:hAnsi="TH SarabunPSK" w:cs="TH SarabunPSK" w:hint="cs"/>
          <w:sz w:val="32"/>
          <w:szCs w:val="32"/>
          <w:cs/>
        </w:rPr>
        <w:t>หลัก</w:t>
      </w:r>
    </w:p>
    <w:p w14:paraId="44ABB585" w14:textId="77777777" w:rsidR="00BD3E5F" w:rsidRDefault="00BD3E5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BA736C">
        <w:rPr>
          <w:rFonts w:ascii="TH SarabunPSK" w:hAnsi="TH SarabunPSK" w:cs="TH SarabunPSK" w:hint="cs"/>
          <w:sz w:val="32"/>
          <w:szCs w:val="32"/>
          <w:cs/>
        </w:rPr>
        <w:t>1</w:t>
      </w:r>
      <w:r w:rsidR="00BA736C">
        <w:rPr>
          <w:rFonts w:ascii="TH SarabunPSK" w:hAnsi="TH SarabunPSK" w:cs="TH SarabunPSK"/>
          <w:sz w:val="32"/>
          <w:szCs w:val="32"/>
        </w:rPr>
        <w:t xml:space="preserve">) </w:t>
      </w:r>
      <w:r w:rsidR="00BA736C"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แก้ไขข้อมูล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="00BA736C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03D4474" w14:textId="77777777" w:rsidR="00BD3E5F" w:rsidRDefault="00BD3E5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B96BF8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96BF8">
        <w:rPr>
          <w:rFonts w:ascii="TH SarabunPSK" w:hAnsi="TH SarabunPSK" w:cs="TH SarabunPSK" w:hint="cs"/>
          <w:sz w:val="32"/>
          <w:szCs w:val="32"/>
          <w:cs/>
        </w:rPr>
        <w:t>สามารถกำหนดหัวข้อเอกสารได้</w:t>
      </w:r>
    </w:p>
    <w:p w14:paraId="33FF9DA9" w14:textId="1166A85C" w:rsidR="00B96BF8" w:rsidRDefault="00BD3E5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B96BF8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BF8">
        <w:rPr>
          <w:rFonts w:ascii="TH SarabunPSK" w:hAnsi="TH SarabunPSK" w:cs="TH SarabunPSK" w:hint="cs"/>
          <w:sz w:val="32"/>
          <w:szCs w:val="32"/>
          <w:cs/>
        </w:rPr>
        <w:t>สามารถกำหนดไฟล์เอกสารได้</w:t>
      </w:r>
    </w:p>
    <w:p w14:paraId="115FBC50" w14:textId="2EA1742D" w:rsidR="00B96BF8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สามารถกำหนดวันหมดอายุของเอกสารได้</w:t>
      </w:r>
    </w:p>
    <w:p w14:paraId="0ED7FE0D" w14:textId="321C724A" w:rsidR="00B96BF8" w:rsidRDefault="00B96BF8" w:rsidP="00B96BF8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สามารถกำหนดรายละเอียดของเอกสารได้</w:t>
      </w:r>
    </w:p>
    <w:p w14:paraId="2E7BDF9B" w14:textId="77777777" w:rsidR="00BD3E5F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สามารถกำหนดระดับความเป็นส่วนตัวได้</w:t>
      </w:r>
    </w:p>
    <w:p w14:paraId="304931C7" w14:textId="1CE7A38E" w:rsidR="00BA736C" w:rsidRDefault="00BD3E5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2</w:t>
      </w:r>
      <w:r w:rsidR="00BA736C">
        <w:rPr>
          <w:rFonts w:ascii="TH SarabunPSK" w:hAnsi="TH SarabunPSK" w:cs="TH SarabunPSK"/>
          <w:sz w:val="32"/>
          <w:szCs w:val="32"/>
        </w:rPr>
        <w:t xml:space="preserve">) </w:t>
      </w:r>
      <w:r w:rsidR="00BA736C">
        <w:rPr>
          <w:rFonts w:ascii="TH SarabunPSK" w:hAnsi="TH SarabunPSK" w:cs="TH SarabunPSK" w:hint="cs"/>
          <w:sz w:val="32"/>
          <w:szCs w:val="32"/>
          <w:cs/>
        </w:rPr>
        <w:t>สามารถเพิ่ม ลบ แก้ ไขข้อมูลการ</w:t>
      </w:r>
      <w:r w:rsidR="000D7493">
        <w:rPr>
          <w:rFonts w:ascii="TH SarabunPSK" w:hAnsi="TH SarabunPSK" w:cs="TH SarabunPSK" w:hint="cs"/>
          <w:sz w:val="32"/>
          <w:szCs w:val="32"/>
          <w:cs/>
        </w:rPr>
        <w:t>แจ้งปัญหา</w:t>
      </w:r>
      <w:r w:rsidR="00BA736C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A380468" w14:textId="5812711E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สามารถกำหนดหัวข้อการแจ้งปัญหาได้</w:t>
      </w:r>
    </w:p>
    <w:p w14:paraId="720DD47B" w14:textId="1559E1C0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สามารถกำหนด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B197204" w14:textId="2085CCD4" w:rsidR="00CD618F" w:rsidRDefault="00CD618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สามารถกำหนดเบอร์ติดต่อได้</w:t>
      </w:r>
    </w:p>
    <w:p w14:paraId="05BFBB43" w14:textId="264F004B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 แก้ไขสถานะของผู้ดูแลระบบได้</w:t>
      </w:r>
    </w:p>
    <w:p w14:paraId="5EA0C8CE" w14:textId="59004048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 ไขข้อมูลทีมได้</w:t>
      </w:r>
    </w:p>
    <w:p w14:paraId="6D0F055E" w14:textId="49D72C7C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สามารถกำหนดหัวข้อของทีมได้</w:t>
      </w:r>
    </w:p>
    <w:p w14:paraId="6D9A5CF2" w14:textId="480DE723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สามารถกำหนดรายละเอียดของทีมได้</w:t>
      </w:r>
    </w:p>
    <w:p w14:paraId="065E5C7E" w14:textId="279B4C03" w:rsidR="00CD618F" w:rsidRDefault="00CD618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สามารถกำหนดระดับความเป็นส่วนตัวของทีมได้</w:t>
      </w:r>
    </w:p>
    <w:p w14:paraId="277F9BA9" w14:textId="77BBA65D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5835D36" w14:textId="6BC8D99B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</w:t>
      </w:r>
      <w:r w:rsidR="001A3DFA">
        <w:rPr>
          <w:rFonts w:ascii="TH SarabunPSK" w:hAnsi="TH SarabunPSK" w:cs="TH SarabunPSK"/>
          <w:sz w:val="32"/>
          <w:szCs w:val="32"/>
        </w:rPr>
        <w:t xml:space="preserve"> Log </w:t>
      </w:r>
      <w:r w:rsidR="001A3DF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0D18B81" w14:textId="304610A7" w:rsidR="00D41530" w:rsidRDefault="00D41530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4E513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สามารถลบข้อมูล</w:t>
      </w:r>
      <w:r>
        <w:rPr>
          <w:rFonts w:ascii="TH SarabunPSK" w:hAnsi="TH SarabunPSK" w:cs="TH SarabunPSK"/>
          <w:sz w:val="32"/>
          <w:szCs w:val="32"/>
        </w:rPr>
        <w:t xml:space="preserve"> Log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DE18238" w14:textId="3C9E66A8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4E513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สามารถดูข้อมูลการแจ้งเตือนได้</w:t>
      </w:r>
    </w:p>
    <w:p w14:paraId="0F4D7CC2" w14:textId="317624D7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4E513F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สามารถดูข้อมูลสถานะผู้ดูแลระบบ</w:t>
      </w:r>
      <w:r w:rsidR="008B0FDD">
        <w:rPr>
          <w:rFonts w:ascii="TH SarabunPSK" w:hAnsi="TH SarabunPSK" w:cs="TH SarabunPSK" w:hint="cs"/>
          <w:sz w:val="32"/>
          <w:szCs w:val="32"/>
          <w:cs/>
        </w:rPr>
        <w:t>คนอื่น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D541BC3" w14:textId="4560B377" w:rsidR="00F6246F" w:rsidRDefault="00F6246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4E513F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สามารถดูข้อมูลทีม</w:t>
      </w:r>
      <w:r w:rsidR="00CD618F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AB7CCDC" w14:textId="2EE8BE7D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4E513F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CC87465" w14:textId="644D5E8F" w:rsidR="00F6246F" w:rsidRDefault="00F6246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สามารถดาวน์โหลด </w:t>
      </w:r>
      <w:proofErr w:type="spellStart"/>
      <w:r>
        <w:rPr>
          <w:rFonts w:ascii="TH SarabunPSK" w:hAnsi="TH SarabunPSK" w:cs="TH SarabunPSK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1264D90" w14:textId="57D7BCBB" w:rsidR="00F6246F" w:rsidRDefault="00F6246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สามารถดาวน์โหลดเอกสารได้</w:t>
      </w:r>
    </w:p>
    <w:p w14:paraId="5CAAF6A5" w14:textId="77777777" w:rsidR="00BD3E5F" w:rsidRDefault="00F6246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/>
          <w:sz w:val="32"/>
          <w:szCs w:val="32"/>
        </w:rPr>
        <w:t>)</w:t>
      </w:r>
      <w:r w:rsidR="006E5A79"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สามารถค้นหาเอกสารได้</w:t>
      </w:r>
    </w:p>
    <w:p w14:paraId="7A2B0B7B" w14:textId="044C5CA4" w:rsidR="00CD618F" w:rsidRDefault="00BD3E5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CD618F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618F"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สามารถค้นหาเอกสารแบบธรรมดาได้</w:t>
      </w:r>
    </w:p>
    <w:p w14:paraId="25FAED6B" w14:textId="2A2C7A5C" w:rsidR="00CD618F" w:rsidRDefault="00CD618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สามารถค้นหาเอกสารแบบกำหนดข้อมูลได้</w:t>
      </w:r>
    </w:p>
    <w:p w14:paraId="6C2A4751" w14:textId="773FAF9F" w:rsidR="00CD618F" w:rsidRDefault="00CD618F" w:rsidP="006E5A7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</w:t>
      </w:r>
    </w:p>
    <w:p w14:paraId="1ACAE855" w14:textId="23FDB371" w:rsidR="00CD618F" w:rsidRDefault="00CD618F" w:rsidP="006E5A7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</w:t>
      </w:r>
      <w:r w:rsidR="00D80B1A">
        <w:rPr>
          <w:rFonts w:ascii="TH SarabunPSK" w:hAnsi="TH SarabunPSK" w:cs="TH SarabunPSK" w:hint="cs"/>
          <w:sz w:val="32"/>
          <w:szCs w:val="32"/>
          <w:cs/>
        </w:rPr>
        <w:t>า</w:t>
      </w:r>
      <w:bookmarkStart w:id="1" w:name="_Hlk19022908"/>
      <w:r w:rsid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bookmarkEnd w:id="1"/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20549F5" w14:textId="2F5E9AF7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34D51">
        <w:rPr>
          <w:rFonts w:ascii="TH SarabunPSK" w:hAnsi="TH SarabunPSK" w:cs="TH SarabunPSK" w:hint="cs"/>
          <w:sz w:val="32"/>
          <w:szCs w:val="32"/>
          <w:cs/>
        </w:rPr>
        <w:t>แสดงความเห็นใน</w:t>
      </w:r>
      <w:r w:rsidR="00D80B1A" w:rsidRP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r w:rsidR="00234D5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5B51E3" w14:textId="157ADF14" w:rsidR="00193403" w:rsidRDefault="00CD618F" w:rsidP="00D80B1A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A3DFA">
        <w:rPr>
          <w:rFonts w:ascii="TH SarabunPSK" w:hAnsi="TH SarabunPSK" w:cs="TH SarabunPSK" w:hint="cs"/>
          <w:sz w:val="32"/>
          <w:szCs w:val="32"/>
          <w:cs/>
        </w:rPr>
        <w:t>18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34D51">
        <w:rPr>
          <w:rFonts w:ascii="TH SarabunPSK" w:hAnsi="TH SarabunPSK" w:cs="TH SarabunPSK" w:hint="cs"/>
          <w:sz w:val="32"/>
          <w:szCs w:val="32"/>
          <w:cs/>
        </w:rPr>
        <w:t>กดเห็นด้วยกับข้อความใน</w:t>
      </w:r>
      <w:r w:rsid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r w:rsidR="00234D5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6C0AB2C" w14:textId="77777777" w:rsidR="00BD3E5F" w:rsidRDefault="009701F7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19)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สามารถดูข้อมูลการแจ้ง</w:t>
      </w:r>
      <w:r w:rsidR="00D67D66">
        <w:rPr>
          <w:rFonts w:ascii="TH SarabunPSK" w:hAnsi="TH SarabunPSK" w:cs="TH SarabunPSK" w:hint="cs"/>
          <w:sz w:val="32"/>
          <w:szCs w:val="32"/>
          <w:cs/>
        </w:rPr>
        <w:t>ปัญหา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FB0BE72" w14:textId="77777777" w:rsidR="00BD3E5F" w:rsidRDefault="00BD3E5F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A4439">
        <w:rPr>
          <w:rFonts w:ascii="TH SarabunPSK" w:hAnsi="TH SarabunPSK" w:cs="TH SarabunPSK" w:hint="cs"/>
          <w:sz w:val="32"/>
          <w:szCs w:val="32"/>
          <w:cs/>
        </w:rPr>
        <w:t>1.4.2 ผู้ดูแลระบบ</w:t>
      </w:r>
    </w:p>
    <w:p w14:paraId="35CF9963" w14:textId="77777777" w:rsidR="00BD3E5F" w:rsidRDefault="00BD3E5F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</w:t>
      </w:r>
      <w:r w:rsidR="00AA4439">
        <w:rPr>
          <w:rFonts w:ascii="TH SarabunPSK" w:hAnsi="TH SarabunPSK" w:cs="TH SarabunPSK" w:hint="cs"/>
          <w:sz w:val="32"/>
          <w:szCs w:val="32"/>
          <w:cs/>
        </w:rPr>
        <w:t>1</w:t>
      </w:r>
      <w:r w:rsidR="00AA4439">
        <w:rPr>
          <w:rFonts w:ascii="TH SarabunPSK" w:hAnsi="TH SarabunPSK" w:cs="TH SarabunPSK"/>
          <w:sz w:val="32"/>
          <w:szCs w:val="32"/>
        </w:rPr>
        <w:t xml:space="preserve">) </w:t>
      </w:r>
      <w:r w:rsidR="00AA4439">
        <w:rPr>
          <w:rFonts w:ascii="TH SarabunPSK" w:hAnsi="TH SarabunPSK" w:cs="TH SarabunPSK" w:hint="cs"/>
          <w:sz w:val="32"/>
          <w:szCs w:val="32"/>
          <w:cs/>
        </w:rPr>
        <w:t>สามารถเพิ่มข้อมูลเอกสารได้</w:t>
      </w:r>
    </w:p>
    <w:p w14:paraId="077251FF" w14:textId="6B365F74" w:rsidR="00AA4439" w:rsidRDefault="00BD3E5F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AA4439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4439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สามารถกำหนดหัวข้อเอกสารได้</w:t>
      </w:r>
    </w:p>
    <w:p w14:paraId="47C06B45" w14:textId="29B9FBC5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สามารถกำหนดไฟล์เอกสารได้</w:t>
      </w:r>
    </w:p>
    <w:p w14:paraId="3BE00DEC" w14:textId="1826F205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สามารถกำหนดวันหมดอายุของเอกสารได้</w:t>
      </w:r>
    </w:p>
    <w:p w14:paraId="1D82DC6C" w14:textId="33AF7365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สามารถกำหนดรายละเอียดของเอกสารได้</w:t>
      </w:r>
    </w:p>
    <w:p w14:paraId="404ECBDD" w14:textId="00EC9D2A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สามารถกำหนดระดับความเป็นส่วนตัวได้</w:t>
      </w:r>
    </w:p>
    <w:p w14:paraId="29EFB2B5" w14:textId="57F72A41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 ไขข้อมูลการแจ้ง</w:t>
      </w:r>
      <w:r w:rsidR="000D7493">
        <w:rPr>
          <w:rFonts w:ascii="TH SarabunPSK" w:hAnsi="TH SarabunPSK" w:cs="TH SarabunPSK" w:hint="cs"/>
          <w:sz w:val="32"/>
          <w:szCs w:val="32"/>
          <w:cs/>
        </w:rPr>
        <w:t>ปัญหา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A77FED" w14:textId="49758492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สามารถกำหนดหัวข้อการแจ้งปัญหาได้</w:t>
      </w:r>
    </w:p>
    <w:p w14:paraId="13E38D74" w14:textId="0BCA2C46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BB6536A" w14:textId="3C78CC01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สามารถกำหนดเบอร์ติดต่อได้</w:t>
      </w:r>
    </w:p>
    <w:p w14:paraId="3CAACCCB" w14:textId="3A86C576" w:rsidR="00AA4439" w:rsidRDefault="001C430C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สามารถแก้ไขสถานะของการแจ้งเตือนได้</w:t>
      </w:r>
    </w:p>
    <w:p w14:paraId="7F7F65ED" w14:textId="071AD02D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5E0BC7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สามารถเพิ่มข้อมูลทีมได้</w:t>
      </w:r>
    </w:p>
    <w:p w14:paraId="557641AA" w14:textId="62C55727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สามารถกำหนดหัวข้อของทีมได้</w:t>
      </w:r>
    </w:p>
    <w:p w14:paraId="34C1E74F" w14:textId="5F504D4F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สามารถกำหนดรายละเอียดของทีมได้</w:t>
      </w:r>
    </w:p>
    <w:p w14:paraId="0DD37F4B" w14:textId="65DE1A8E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 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สามารถกำหนดระดับความเป็นส่วนตัวของทีมได้</w:t>
      </w:r>
    </w:p>
    <w:p w14:paraId="05C71F90" w14:textId="03046BBD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5E0BC7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สามารถดูข้อมูลเอกสาร</w:t>
      </w:r>
      <w:r w:rsidR="0059791D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="0059791D">
        <w:rPr>
          <w:rFonts w:ascii="TH SarabunPSK" w:hAnsi="TH SarabunPSK" w:cs="TH SarabunPSK"/>
          <w:sz w:val="32"/>
          <w:szCs w:val="32"/>
        </w:rPr>
        <w:t xml:space="preserve">Public </w:t>
      </w:r>
      <w:r w:rsidR="00E12C7A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E12C7A">
        <w:rPr>
          <w:rFonts w:ascii="TH SarabunPSK" w:hAnsi="TH SarabunPSK" w:cs="TH SarabunPSK"/>
          <w:sz w:val="32"/>
          <w:szCs w:val="32"/>
        </w:rPr>
        <w:t>Authen</w:t>
      </w:r>
      <w:proofErr w:type="spellEnd"/>
      <w:r w:rsidR="00E12C7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3129D72" w14:textId="3EB98595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5E0BC7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</w:t>
      </w:r>
      <w:r>
        <w:rPr>
          <w:rFonts w:ascii="TH SarabunPSK" w:hAnsi="TH SarabunPSK" w:cs="TH SarabunPSK"/>
          <w:sz w:val="32"/>
          <w:szCs w:val="32"/>
        </w:rPr>
        <w:t xml:space="preserve"> Log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22FE0D2" w14:textId="0F66E26E" w:rsidR="00083FBE" w:rsidRDefault="00083FBE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สามารถลบข้อมูล</w:t>
      </w:r>
      <w:r>
        <w:rPr>
          <w:rFonts w:ascii="TH SarabunPSK" w:hAnsi="TH SarabunPSK" w:cs="TH SarabunPSK"/>
          <w:sz w:val="32"/>
          <w:szCs w:val="32"/>
        </w:rPr>
        <w:t xml:space="preserve"> Log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C2EF8DA" w14:textId="3D7C9315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สามารถดูข้อมูลการแจ้งเตือนได้</w:t>
      </w:r>
    </w:p>
    <w:p w14:paraId="33AFC409" w14:textId="61B2A590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สามารถดูข้อมูลทีมได้</w:t>
      </w:r>
    </w:p>
    <w:p w14:paraId="79005E90" w14:textId="5DA3A963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Code </w:t>
      </w:r>
      <w:r w:rsidR="00E12C7A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="00E12C7A">
        <w:rPr>
          <w:rFonts w:ascii="TH SarabunPSK" w:hAnsi="TH SarabunPSK" w:cs="TH SarabunPSK"/>
          <w:sz w:val="32"/>
          <w:szCs w:val="32"/>
        </w:rPr>
        <w:t xml:space="preserve">Public </w:t>
      </w:r>
      <w:r w:rsidR="00E12C7A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E12C7A">
        <w:rPr>
          <w:rFonts w:ascii="TH SarabunPSK" w:hAnsi="TH SarabunPSK" w:cs="TH SarabunPSK"/>
          <w:sz w:val="32"/>
          <w:szCs w:val="32"/>
        </w:rPr>
        <w:t>Authen</w:t>
      </w:r>
      <w:proofErr w:type="spellEnd"/>
      <w:r w:rsidR="00E12C7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E38BD97" w14:textId="3F02EE77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แก้ไขสมาชิกในทีมได้</w:t>
      </w:r>
    </w:p>
    <w:p w14:paraId="01CE0654" w14:textId="1A6FD199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สามารถดาวน์โหลด </w:t>
      </w:r>
      <w:proofErr w:type="spellStart"/>
      <w:r>
        <w:rPr>
          <w:rFonts w:ascii="TH SarabunPSK" w:hAnsi="TH SarabunPSK" w:cs="TH SarabunPSK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Code </w:t>
      </w:r>
      <w:r w:rsidR="004020F1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="004020F1">
        <w:rPr>
          <w:rFonts w:ascii="TH SarabunPSK" w:hAnsi="TH SarabunPSK" w:cs="TH SarabunPSK"/>
          <w:sz w:val="32"/>
          <w:szCs w:val="32"/>
        </w:rPr>
        <w:t xml:space="preserve">Public </w:t>
      </w:r>
      <w:r w:rsidR="004020F1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4020F1">
        <w:rPr>
          <w:rFonts w:ascii="TH SarabunPSK" w:hAnsi="TH SarabunPSK" w:cs="TH SarabunPSK"/>
          <w:sz w:val="32"/>
          <w:szCs w:val="32"/>
        </w:rPr>
        <w:t>Authen</w:t>
      </w:r>
      <w:proofErr w:type="spellEnd"/>
      <w:r w:rsidR="004020F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7D56808" w14:textId="7B811313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</w:t>
      </w:r>
      <w:r w:rsidR="00A126F3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="00A126F3">
        <w:rPr>
          <w:rFonts w:ascii="TH SarabunPSK" w:hAnsi="TH SarabunPSK" w:cs="TH SarabunPSK"/>
          <w:sz w:val="32"/>
          <w:szCs w:val="32"/>
        </w:rPr>
        <w:t xml:space="preserve">Public </w:t>
      </w:r>
      <w:r w:rsidR="00A126F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A126F3">
        <w:rPr>
          <w:rFonts w:ascii="TH SarabunPSK" w:hAnsi="TH SarabunPSK" w:cs="TH SarabunPSK"/>
          <w:sz w:val="32"/>
          <w:szCs w:val="32"/>
        </w:rPr>
        <w:t>Authen</w:t>
      </w:r>
      <w:proofErr w:type="spellEnd"/>
      <w:r w:rsidR="00A126F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74BDB3E" w14:textId="77777777" w:rsidR="00BD3E5F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สามารถค้นหาเอกสารได้</w:t>
      </w:r>
    </w:p>
    <w:p w14:paraId="21F24599" w14:textId="628E676B" w:rsidR="00AA4439" w:rsidRDefault="00BD3E5F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AA4439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4439"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สามารถค้นหาเอกสารแบบธรรมดาได้</w:t>
      </w:r>
    </w:p>
    <w:p w14:paraId="6664C0AB" w14:textId="1D595648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-</w:t>
      </w:r>
      <w:r w:rsidR="00BD3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สามารถค้นหาเอกสารแบบกำหนดข้อมูลได้</w:t>
      </w:r>
    </w:p>
    <w:p w14:paraId="424041E7" w14:textId="79A3362D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</w:t>
      </w:r>
    </w:p>
    <w:p w14:paraId="362D1655" w14:textId="056EA2BD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สามารถเข้าห้องแชทได้</w:t>
      </w:r>
    </w:p>
    <w:p w14:paraId="7ABE856E" w14:textId="5E1BB40D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สามารถแสดงความเห็นใน</w:t>
      </w:r>
      <w:r w:rsidRP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A11C2E5" w14:textId="3158E4BD" w:rsidR="00AA4439" w:rsidRDefault="00AA4439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สามารถกดเห็นด้วยกับข้อความในห้องแชทได้</w:t>
      </w:r>
    </w:p>
    <w:p w14:paraId="3C77C287" w14:textId="220A3334" w:rsidR="009701F7" w:rsidRDefault="009701F7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083FBE">
        <w:rPr>
          <w:rFonts w:ascii="TH SarabunPSK" w:hAnsi="TH SarabunPSK" w:cs="TH SarabunPSK" w:hint="cs"/>
          <w:sz w:val="32"/>
          <w:szCs w:val="32"/>
          <w:cs/>
        </w:rPr>
        <w:t>18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สามารถดูข้อมูลการแจ้ง</w:t>
      </w:r>
      <w:r w:rsidR="000019CD">
        <w:rPr>
          <w:rFonts w:ascii="TH SarabunPSK" w:hAnsi="TH SarabunPSK" w:cs="TH SarabunPSK" w:hint="cs"/>
          <w:sz w:val="32"/>
          <w:szCs w:val="32"/>
          <w:cs/>
        </w:rPr>
        <w:t>ปัญหา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ทั้งหมดได้</w:t>
      </w:r>
    </w:p>
    <w:p w14:paraId="5F7A2B18" w14:textId="2C039D2E" w:rsidR="00D316B5" w:rsidRDefault="00F26888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316B5">
        <w:rPr>
          <w:rFonts w:ascii="TH SarabunPSK" w:hAnsi="TH SarabunPSK" w:cs="TH SarabunPSK" w:hint="cs"/>
          <w:sz w:val="32"/>
          <w:szCs w:val="32"/>
          <w:cs/>
        </w:rPr>
        <w:t xml:space="preserve">1.4.3 </w:t>
      </w:r>
      <w:r w:rsidR="00D316B5">
        <w:rPr>
          <w:rFonts w:ascii="TH SarabunPSK" w:hAnsi="TH SarabunPSK" w:cs="TH SarabunPSK"/>
          <w:sz w:val="32"/>
          <w:szCs w:val="32"/>
        </w:rPr>
        <w:t>Viewer</w:t>
      </w:r>
    </w:p>
    <w:p w14:paraId="759A3733" w14:textId="149462A4" w:rsidR="00D316B5" w:rsidRDefault="00D316B5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1)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สามารถดูรายละเอียดของทีมได้</w:t>
      </w:r>
    </w:p>
    <w:p w14:paraId="628EFA32" w14:textId="2C60CB46" w:rsidR="00D316B5" w:rsidRDefault="00D316B5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2)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สามารถดูไฟล์ที่อยู่ภายในทีมได้</w:t>
      </w:r>
    </w:p>
    <w:p w14:paraId="7BEB4973" w14:textId="77777777" w:rsidR="00C432C0" w:rsidRDefault="00D316B5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3)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63232E83" w14:textId="04388922" w:rsidR="00D316B5" w:rsidRDefault="00C432C0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              </w:t>
      </w:r>
      <w:r w:rsidR="00D316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4) </w:t>
      </w:r>
      <w:r w:rsidR="00D316B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สามารถดาวน์โหลดไฟล์เอกสารที่อยู่ภายในทีมได้</w:t>
      </w:r>
    </w:p>
    <w:p w14:paraId="2FA2BEA5" w14:textId="07F1831F" w:rsidR="00D316B5" w:rsidRDefault="00D316B5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5)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สามารถดาวน์โหลดรูปภาพ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ในการดาวน์โหลดไฟล์ที่อยู่ภายในทีมได้</w:t>
      </w:r>
    </w:p>
    <w:p w14:paraId="22056608" w14:textId="573FDE5A" w:rsidR="00D316B5" w:rsidRDefault="00D316B5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6)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35039D66" w14:textId="7095F4E2" w:rsidR="00D316B5" w:rsidRDefault="00F26888" w:rsidP="00AA443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</w:t>
      </w:r>
      <w:r w:rsidR="00D316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1.4.4 Editor </w:t>
      </w:r>
    </w:p>
    <w:p w14:paraId="426FA9D5" w14:textId="6A6510C1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สามารถดูรายละเอียดของทีมได้</w:t>
      </w:r>
    </w:p>
    <w:p w14:paraId="50D31709" w14:textId="544C39EE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2)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สามารถดูไฟล์ที่อยู่ภายในทีมได้</w:t>
      </w:r>
    </w:p>
    <w:p w14:paraId="4D27991F" w14:textId="71565AD8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3)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032A26D6" w14:textId="1D9B079E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4)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สามารถดาวน์โหลดไฟล์เอกสารที่อยู่ภายในทีมได้</w:t>
      </w:r>
    </w:p>
    <w:p w14:paraId="03209ACA" w14:textId="4C16AFCE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5)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สามารถดาวน์โหลดรูปภาพ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ในการดาวน์โหลดไฟล์ที่อยู่ภายในทีมได้</w:t>
      </w:r>
    </w:p>
    <w:p w14:paraId="777217BB" w14:textId="1C27BDE8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6)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2C021BAD" w14:textId="7DE83081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7)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สามารถเพิ่ม ลบ แก้ไขไฟล์ที่อยู่ภายในทีมได้</w:t>
      </w:r>
    </w:p>
    <w:p w14:paraId="02139246" w14:textId="455A910D" w:rsidR="00D316B5" w:rsidRDefault="00F26888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</w:t>
      </w:r>
      <w:r w:rsidR="00D316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1.4.5 Manager </w:t>
      </w:r>
    </w:p>
    <w:p w14:paraId="43DF379C" w14:textId="7D798CF5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สามารถดูรายละเอียดของทีมได้</w:t>
      </w:r>
    </w:p>
    <w:p w14:paraId="65652DA5" w14:textId="0178D736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2)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สามารถดูไฟล์ที่อยู่ภายในทีมได้</w:t>
      </w:r>
    </w:p>
    <w:p w14:paraId="7594F8D7" w14:textId="58454BCA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3)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6F1B5181" w14:textId="1CD43ED4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4)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สามารถดาวน์โหลดไฟล์เอกสารที่อยู่ภายในทีมได้</w:t>
      </w:r>
    </w:p>
    <w:p w14:paraId="0612B661" w14:textId="4FFFFFA2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5)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สามารถดาวน์โหลดรูปภาพ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ในการดาวน์โหลดไฟล์ที่อยู่ภายในทีมได้</w:t>
      </w:r>
    </w:p>
    <w:p w14:paraId="16EB6C1A" w14:textId="6DF9F074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6)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609ED226" w14:textId="7FE7718C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7)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สามารถเพิ่ม ลบ แก้ไขไฟล์ที่อยู่ภายในทีมได้</w:t>
      </w:r>
    </w:p>
    <w:p w14:paraId="1B6C4781" w14:textId="7938D146" w:rsidR="00D316B5" w:rsidRPr="00AB76D0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8)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สามารถเพิ่ม ลบ แก้ไขสมาชิกที่อยู่ภายในทีมได้</w:t>
      </w:r>
    </w:p>
    <w:p w14:paraId="5B73E6FE" w14:textId="26D941EE" w:rsidR="00D316B5" w:rsidRDefault="00F26888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</w:t>
      </w:r>
      <w:r w:rsidR="00D316B5">
        <w:rPr>
          <w:rFonts w:ascii="TH SarabunPSK" w:hAnsi="TH SarabunPSK" w:cs="TH SarabunPSK"/>
          <w:color w:val="000000" w:themeColor="text1"/>
          <w:sz w:val="32"/>
          <w:szCs w:val="32"/>
        </w:rPr>
        <w:t>1.4.</w:t>
      </w:r>
      <w:r w:rsidR="00D316B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6 </w:t>
      </w:r>
      <w:proofErr w:type="spellStart"/>
      <w:r w:rsidR="00D316B5">
        <w:rPr>
          <w:rFonts w:ascii="TH SarabunPSK" w:hAnsi="TH SarabunPSK" w:cs="TH SarabunPSK"/>
          <w:color w:val="000000" w:themeColor="text1"/>
          <w:sz w:val="32"/>
          <w:szCs w:val="32"/>
        </w:rPr>
        <w:t>Creater</w:t>
      </w:r>
      <w:proofErr w:type="spellEnd"/>
      <w:r w:rsidR="00D316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0871823B" w14:textId="5E6E2C6C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สามารถดูรายละเอียดของทีมได้</w:t>
      </w:r>
    </w:p>
    <w:p w14:paraId="059DD0C0" w14:textId="121B9A15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2)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สามารถดูไฟล์ที่อยู่ภายในทีมได้</w:t>
      </w:r>
    </w:p>
    <w:p w14:paraId="125E1BE3" w14:textId="46805776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3)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3F60878A" w14:textId="68816FEB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4)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สามารถดาวน์โหลดไฟล์เอกสารที่อยู่ภายในทีมได้</w:t>
      </w:r>
    </w:p>
    <w:p w14:paraId="753C9C2F" w14:textId="7A826819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5)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สามารถดาวน์โหลดรูปภาพ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ในการดาวน์โหลดไฟล์ที่อยู่ภายในทีมได้</w:t>
      </w:r>
    </w:p>
    <w:p w14:paraId="3140BC39" w14:textId="795DE252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6)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เพื่อดาวน์โหลดไฟล์ที่อยู่ภายในทีมได้</w:t>
      </w:r>
    </w:p>
    <w:p w14:paraId="1B81A802" w14:textId="532BB493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7)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สามารถเพิ่ม ลบ แก้ไขไฟล์ที่อยู่ภายในทีมได้</w:t>
      </w:r>
    </w:p>
    <w:p w14:paraId="58170B46" w14:textId="27423551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8)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สามารถเพิ่ม ลบ แก้ไขสมาชิกที่อยู่ภายในทีมได้</w:t>
      </w:r>
    </w:p>
    <w:p w14:paraId="346D744F" w14:textId="415C3D6D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9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สามารถสร้างห้องโพสต์คำถามของทีมได้</w:t>
      </w:r>
    </w:p>
    <w:p w14:paraId="1A3CDD4A" w14:textId="453239F3" w:rsidR="00D316B5" w:rsidRDefault="00D316B5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</w:t>
      </w:r>
      <w:r w:rsidR="00C432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ลบ ทีมได้</w:t>
      </w:r>
    </w:p>
    <w:p w14:paraId="6E471DD5" w14:textId="77777777" w:rsidR="005E0D3C" w:rsidRPr="00AB76D0" w:rsidRDefault="005E0D3C" w:rsidP="00D316B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0577B5" w14:textId="77777777" w:rsidR="00F26888" w:rsidRDefault="009F69DD" w:rsidP="009F69D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proofErr w:type="gramStart"/>
      <w:r w:rsidRPr="00A643F1">
        <w:rPr>
          <w:rFonts w:ascii="TH SarabunPSK" w:eastAsia="Verdana" w:hAnsi="TH SarabunPSK" w:cs="TH SarabunPSK"/>
          <w:b/>
          <w:bCs/>
          <w:sz w:val="36"/>
          <w:szCs w:val="36"/>
        </w:rPr>
        <w:t>1.</w:t>
      </w:r>
      <w:r w:rsidR="00A643F1" w:rsidRPr="00A643F1">
        <w:rPr>
          <w:rFonts w:ascii="TH SarabunPSK" w:eastAsia="Verdana" w:hAnsi="TH SarabunPSK" w:cs="TH SarabunPSK"/>
          <w:b/>
          <w:bCs/>
          <w:sz w:val="36"/>
          <w:szCs w:val="36"/>
        </w:rPr>
        <w:t>5</w:t>
      </w:r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 xml:space="preserve"> </w:t>
      </w:r>
      <w:r w:rsidR="00F26888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 xml:space="preserve"> </w:t>
      </w:r>
      <w:r w:rsidR="00A643F1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สถานที่ทำการศึกษา</w:t>
      </w:r>
      <w:proofErr w:type="gramEnd"/>
    </w:p>
    <w:p w14:paraId="3DDCFB1E" w14:textId="45DB9CB3" w:rsidR="00A643F1" w:rsidRPr="00F26888" w:rsidRDefault="00F26888" w:rsidP="009F69D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r>
        <w:rPr>
          <w:rFonts w:ascii="TH SarabunPSK" w:eastAsia="Verdana" w:hAnsi="TH SarabunPSK" w:cs="TH SarabunPSK"/>
          <w:b/>
          <w:bCs/>
          <w:sz w:val="36"/>
          <w:szCs w:val="36"/>
        </w:rPr>
        <w:t xml:space="preserve">       </w:t>
      </w:r>
      <w:proofErr w:type="gramStart"/>
      <w:r w:rsidR="00A643F1">
        <w:rPr>
          <w:rFonts w:ascii="TH SarabunPSK" w:eastAsia="Verdana" w:hAnsi="TH SarabunPSK" w:cs="TH SarabunPSK"/>
          <w:b/>
          <w:bCs/>
          <w:sz w:val="32"/>
          <w:szCs w:val="32"/>
        </w:rPr>
        <w:t xml:space="preserve">1.5.1 </w:t>
      </w:r>
      <w:r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 xml:space="preserve"> </w:t>
      </w:r>
      <w:r w:rsidR="00A643F1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ชื่อและที่ตั้งของสถานประกอบการ</w:t>
      </w:r>
      <w:proofErr w:type="gramEnd"/>
    </w:p>
    <w:p w14:paraId="619A7514" w14:textId="77777777" w:rsidR="00A643F1" w:rsidRPr="00A643F1" w:rsidRDefault="00A643F1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Pr="00A643F1">
        <w:rPr>
          <w:rFonts w:ascii="TH SarabunPSK" w:eastAsia="Verdana" w:hAnsi="TH SarabunPSK" w:cs="TH SarabunPSK"/>
          <w:b/>
          <w:bCs/>
          <w:sz w:val="32"/>
          <w:szCs w:val="32"/>
          <w:cs/>
        </w:rPr>
        <w:t>บริษัท ท่าอากาศยานไทย จำกัด (มหาชน)</w:t>
      </w:r>
    </w:p>
    <w:p w14:paraId="7FCA87CD" w14:textId="7B19A42A" w:rsidR="00A643F1" w:rsidRDefault="00A643F1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A643F1">
        <w:rPr>
          <w:rFonts w:ascii="TH SarabunPSK" w:eastAsia="Verdana" w:hAnsi="TH SarabunPSK" w:cs="TH SarabunPSK"/>
          <w:sz w:val="32"/>
          <w:szCs w:val="32"/>
        </w:rPr>
        <w:t xml:space="preserve">333 </w:t>
      </w:r>
      <w:r w:rsidRPr="00A643F1">
        <w:rPr>
          <w:rFonts w:ascii="TH SarabunPSK" w:eastAsia="Verdana" w:hAnsi="TH SarabunPSK" w:cs="TH SarabunPSK"/>
          <w:sz w:val="32"/>
          <w:szCs w:val="32"/>
          <w:cs/>
        </w:rPr>
        <w:t xml:space="preserve">ถนนเชิดวุฒากาศ แขวงสีกัน เขตดอนเมือง กรุงเทพฯ </w:t>
      </w:r>
      <w:r w:rsidRPr="00A643F1">
        <w:rPr>
          <w:rFonts w:ascii="TH SarabunPSK" w:eastAsia="Verdana" w:hAnsi="TH SarabunPSK" w:cs="TH SarabunPSK"/>
          <w:sz w:val="32"/>
          <w:szCs w:val="32"/>
        </w:rPr>
        <w:t xml:space="preserve">10210 </w:t>
      </w:r>
    </w:p>
    <w:p w14:paraId="17C8B01F" w14:textId="77777777" w:rsidR="00A643F1" w:rsidRDefault="00767106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 w:rsidRPr="00767106">
        <w:rPr>
          <w:rFonts w:ascii="TH SarabunPSK" w:eastAsia="Verdana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449532F7" wp14:editId="2AD11608">
            <wp:extent cx="5274310" cy="2957195"/>
            <wp:effectExtent l="0" t="0" r="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824" cy="2957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19576D" w14:textId="2EEE2806" w:rsidR="00767106" w:rsidRDefault="00767106" w:rsidP="00767106">
      <w:pPr>
        <w:pStyle w:val="ab"/>
        <w:ind w:firstLine="720"/>
        <w:rPr>
          <w:rFonts w:ascii="TH SarabunPSK" w:eastAsia="Verdana" w:hAnsi="TH SarabunPSK" w:cs="TH SarabunPSK"/>
          <w:i w:val="0"/>
          <w:iCs w:val="0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br/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</w:rPr>
        <w:instrText>\* ARABIC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0658AF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767106">
        <w:rPr>
          <w:rFonts w:ascii="TH SarabunPSK" w:hAnsi="TH SarabunPSK" w:cs="TH SarabunPSK" w:hint="cs"/>
          <w:b/>
          <w:bCs/>
          <w:i w:val="0"/>
          <w:iCs w:val="0"/>
          <w:noProof/>
          <w:color w:val="000000" w:themeColor="text1"/>
          <w:sz w:val="32"/>
          <w:szCs w:val="32"/>
        </w:rPr>
        <w:t>.1</w:t>
      </w:r>
      <w:r w:rsidRPr="00767106">
        <w:rPr>
          <w:rFonts w:ascii="TH SarabunPSK" w:hAnsi="TH SarabunPSK" w:cs="TH SarabunPSK" w:hint="cs"/>
          <w:i w:val="0"/>
          <w:iCs w:val="0"/>
          <w:noProof/>
          <w:color w:val="000000" w:themeColor="text1"/>
          <w:sz w:val="32"/>
          <w:szCs w:val="32"/>
        </w:rPr>
        <w:t xml:space="preserve"> </w:t>
      </w:r>
      <w:r w:rsidRPr="00767106">
        <w:rPr>
          <w:rFonts w:ascii="TH SarabunPSK" w:hAnsi="TH SarabunPSK" w:cs="TH SarabunPSK" w:hint="cs"/>
          <w:i w:val="0"/>
          <w:iCs w:val="0"/>
          <w:noProof/>
          <w:color w:val="000000" w:themeColor="text1"/>
          <w:sz w:val="32"/>
          <w:szCs w:val="32"/>
          <w:cs/>
        </w:rPr>
        <w:t>แผนที่บริษัท ท่าอากาศยานไทย จำกัด (มหาชน)</w:t>
      </w:r>
    </w:p>
    <w:p w14:paraId="2C3BB2FC" w14:textId="77777777" w:rsidR="00767106" w:rsidRDefault="00767106" w:rsidP="00767106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  <w:cs/>
        </w:rPr>
      </w:pPr>
      <w:r>
        <w:rPr>
          <w:rFonts w:ascii="TH SarabunPSK" w:eastAsia="Verdana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</w:rPr>
        <w:t>1.5.</w:t>
      </w:r>
      <w:r w:rsidR="00B8031B">
        <w:rPr>
          <w:rFonts w:ascii="TH SarabunPSK" w:eastAsia="Verdana" w:hAnsi="TH SarabunPSK" w:cs="TH SarabunPSK"/>
          <w:b/>
          <w:bCs/>
          <w:sz w:val="32"/>
          <w:szCs w:val="32"/>
        </w:rPr>
        <w:t>2</w:t>
      </w:r>
      <w:r w:rsidR="00B8031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 xml:space="preserve"> ลักษณะธุรกิจของสถานประกอบการ หรือการให้บริการหลักขององค์กร</w:t>
      </w:r>
    </w:p>
    <w:p w14:paraId="094E44D8" w14:textId="77777777" w:rsidR="00B8031B" w:rsidRDefault="00767106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="00B8031B" w:rsidRPr="00B8031B">
        <w:rPr>
          <w:rFonts w:ascii="TH SarabunPSK" w:eastAsia="Verdana" w:hAnsi="TH SarabunPSK" w:cs="TH SarabunPSK" w:hint="cs"/>
          <w:sz w:val="32"/>
          <w:szCs w:val="32"/>
          <w:cs/>
        </w:rPr>
        <w:t>รัฐวิสาหกิจ</w:t>
      </w:r>
    </w:p>
    <w:p w14:paraId="1AB3B709" w14:textId="77777777" w:rsidR="00B8031B" w:rsidRDefault="00B8031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</w:rPr>
        <w:t>1.5.</w:t>
      </w:r>
      <w:r w:rsidR="00213F2B">
        <w:rPr>
          <w:rFonts w:ascii="TH SarabunPSK" w:eastAsia="Verdana" w:hAnsi="TH SarabunPSK" w:cs="TH SarabunPSK"/>
          <w:b/>
          <w:bCs/>
          <w:sz w:val="32"/>
          <w:szCs w:val="32"/>
        </w:rPr>
        <w:t>3</w:t>
      </w:r>
      <w:r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 xml:space="preserve"> ตำแหน่งและหน้าที่งานที่นักศึกษาได้รับมอบหมาย</w:t>
      </w:r>
    </w:p>
    <w:p w14:paraId="7B81A052" w14:textId="77777777" w:rsidR="00B8031B" w:rsidRDefault="00B8031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="00213F2B">
        <w:rPr>
          <w:rFonts w:ascii="TH SarabunPSK" w:eastAsia="Verdana" w:hAnsi="TH SarabunPSK" w:cs="TH SarabunPSK" w:hint="cs"/>
          <w:sz w:val="32"/>
          <w:szCs w:val="32"/>
          <w:cs/>
        </w:rPr>
        <w:t>ตำแหน่ง</w:t>
      </w:r>
      <w:r w:rsidR="00213F2B">
        <w:rPr>
          <w:rFonts w:ascii="TH SarabunPSK" w:eastAsia="Verdana" w:hAnsi="TH SarabunPSK" w:cs="TH SarabunPSK"/>
          <w:sz w:val="32"/>
          <w:szCs w:val="32"/>
        </w:rPr>
        <w:t xml:space="preserve">: </w:t>
      </w:r>
      <w:r w:rsidR="00213F2B">
        <w:rPr>
          <w:rFonts w:ascii="TH SarabunPSK" w:eastAsia="Verdana" w:hAnsi="TH SarabunPSK" w:cs="TH SarabunPSK" w:hint="cs"/>
          <w:sz w:val="32"/>
          <w:szCs w:val="32"/>
          <w:cs/>
        </w:rPr>
        <w:t>นักศึกษาฝึกสหกิจ</w:t>
      </w:r>
    </w:p>
    <w:p w14:paraId="36F051A4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งานที่ได้รับมอบหมาย</w:t>
      </w:r>
      <w:r>
        <w:rPr>
          <w:rFonts w:ascii="TH SarabunPSK" w:eastAsia="Verdana" w:hAnsi="TH SarabunPSK" w:cs="TH SarabunPSK"/>
          <w:sz w:val="32"/>
          <w:szCs w:val="32"/>
        </w:rPr>
        <w:t xml:space="preserve">: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พัฒนาระบบการจัดการเอกสารออนไลน์</w:t>
      </w:r>
    </w:p>
    <w:p w14:paraId="3C78D120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213F2B">
        <w:rPr>
          <w:rFonts w:ascii="TH SarabunPSK" w:eastAsia="Verdana" w:hAnsi="TH SarabunPSK" w:cs="TH SarabunPSK"/>
          <w:b/>
          <w:bCs/>
          <w:sz w:val="32"/>
          <w:szCs w:val="32"/>
        </w:rPr>
        <w:t xml:space="preserve">1.5.4 </w:t>
      </w:r>
      <w:r w:rsidRPr="00213F2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พนักงานที่ปรึกษา และตำแหน่งของพนักงานที่ปรึกษา</w:t>
      </w:r>
      <w:r w:rsidRPr="00213F2B">
        <w:rPr>
          <w:rFonts w:ascii="TH SarabunPSK" w:eastAsia="Verdana" w:hAnsi="TH SarabunPSK" w:cs="TH SarabunPSK"/>
          <w:b/>
          <w:bCs/>
          <w:sz w:val="32"/>
          <w:szCs w:val="32"/>
        </w:rPr>
        <w:t xml:space="preserve"> </w:t>
      </w:r>
    </w:p>
    <w:p w14:paraId="01FB9C95" w14:textId="1BD66199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ชื่อ</w:t>
      </w:r>
      <w:r>
        <w:rPr>
          <w:rFonts w:ascii="TH SarabunPSK" w:eastAsia="Verdana" w:hAnsi="TH SarabunPSK" w:cs="TH SarabunPSK"/>
          <w:sz w:val="32"/>
          <w:szCs w:val="32"/>
        </w:rPr>
        <w:t xml:space="preserve">: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นาย</w:t>
      </w:r>
      <w:r w:rsidR="00D316B5">
        <w:rPr>
          <w:rFonts w:ascii="TH SarabunPSK" w:eastAsia="Verdana" w:hAnsi="TH SarabunPSK" w:cs="TH SarabunPSK" w:hint="cs"/>
          <w:sz w:val="32"/>
          <w:szCs w:val="32"/>
          <w:cs/>
        </w:rPr>
        <w:t>สนธยา วิไลจิตต์</w:t>
      </w:r>
    </w:p>
    <w:p w14:paraId="2CB2BF72" w14:textId="0672DDEF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>
        <w:rPr>
          <w:rFonts w:ascii="TH SarabunPSK" w:eastAsia="Verdana" w:hAnsi="TH SarabunPSK" w:cs="TH SarabunPSK"/>
          <w:sz w:val="32"/>
          <w:szCs w:val="32"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ตำแหน่ง</w:t>
      </w:r>
      <w:r>
        <w:rPr>
          <w:rFonts w:ascii="TH SarabunPSK" w:eastAsia="Verdana" w:hAnsi="TH SarabunPSK" w:cs="TH SarabunPSK"/>
          <w:sz w:val="32"/>
          <w:szCs w:val="32"/>
        </w:rPr>
        <w:t xml:space="preserve">: </w:t>
      </w:r>
      <w:r w:rsidR="00D316B5">
        <w:rPr>
          <w:rFonts w:ascii="TH SarabunPSK" w:eastAsia="Verdana" w:hAnsi="TH SarabunPSK" w:cs="TH SarabunPSK" w:hint="cs"/>
          <w:sz w:val="32"/>
          <w:szCs w:val="32"/>
          <w:cs/>
        </w:rPr>
        <w:t>เจ้าหน้าที่วิเคราะห์ระบบคอมพิวเตอร์ชำนาญการ</w:t>
      </w:r>
    </w:p>
    <w:p w14:paraId="27A33957" w14:textId="38AE101B" w:rsidR="00213F2B" w:rsidRDefault="00213F2B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08ACB979" w14:textId="177C7230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1C354D0B" w14:textId="43D95BEA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04A7ED56" w14:textId="3948C11A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3724D983" w14:textId="1BB952FB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2FB1193D" w14:textId="3821F986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0A6E64A5" w14:textId="4817D50C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555515A9" w14:textId="3C2CC83D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1D0AAFD1" w14:textId="3E07AEBB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47C7128D" w14:textId="3B1F842A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431E0A09" w14:textId="7273DFBF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625B927A" w14:textId="6E0F4854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</w:p>
    <w:p w14:paraId="5B56C1F0" w14:textId="77777777" w:rsidR="00733521" w:rsidRDefault="00733521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 w:hint="cs"/>
          <w:b/>
          <w:bCs/>
          <w:sz w:val="32"/>
          <w:szCs w:val="32"/>
        </w:rPr>
      </w:pPr>
    </w:p>
    <w:p w14:paraId="0EE34008" w14:textId="77777777" w:rsidR="00733521" w:rsidRDefault="00213F2B" w:rsidP="007C498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1.6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ระยะเวลาในการศึกษา</w:t>
      </w:r>
    </w:p>
    <w:p w14:paraId="153F7B02" w14:textId="3F1C3871" w:rsidR="00E04750" w:rsidRPr="00733521" w:rsidRDefault="009F69DD" w:rsidP="007C4985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AB76D0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AB76D0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AB76D0">
        <w:rPr>
          <w:rFonts w:ascii="TH SarabunPSK" w:hAnsi="TH SarabunPSK" w:cs="TH SarabunPSK"/>
          <w:sz w:val="32"/>
          <w:szCs w:val="32"/>
        </w:rPr>
        <w:t xml:space="preserve"> </w:t>
      </w:r>
      <w:r w:rsidR="00213F2B">
        <w:rPr>
          <w:rFonts w:ascii="TH SarabunPSK" w:hAnsi="TH SarabunPSK" w:cs="TH SarabunPSK" w:hint="cs"/>
          <w:sz w:val="32"/>
          <w:szCs w:val="32"/>
          <w:cs/>
        </w:rPr>
        <w:t>ระยะเวลาในการศึกษา</w:t>
      </w:r>
    </w:p>
    <w:tbl>
      <w:tblPr>
        <w:tblStyle w:val="a9"/>
        <w:tblW w:w="9113" w:type="dxa"/>
        <w:jc w:val="center"/>
        <w:tblLook w:val="04A0" w:firstRow="1" w:lastRow="0" w:firstColumn="1" w:lastColumn="0" w:noHBand="0" w:noVBand="1"/>
      </w:tblPr>
      <w:tblGrid>
        <w:gridCol w:w="1653"/>
        <w:gridCol w:w="1332"/>
        <w:gridCol w:w="365"/>
        <w:gridCol w:w="361"/>
        <w:gridCol w:w="361"/>
        <w:gridCol w:w="365"/>
        <w:gridCol w:w="361"/>
        <w:gridCol w:w="361"/>
        <w:gridCol w:w="361"/>
        <w:gridCol w:w="364"/>
        <w:gridCol w:w="361"/>
        <w:gridCol w:w="361"/>
        <w:gridCol w:w="361"/>
        <w:gridCol w:w="361"/>
        <w:gridCol w:w="367"/>
        <w:gridCol w:w="364"/>
        <w:gridCol w:w="361"/>
        <w:gridCol w:w="361"/>
        <w:gridCol w:w="332"/>
      </w:tblGrid>
      <w:tr w:rsidR="00C432C0" w:rsidRPr="009A321D" w14:paraId="74B5D7DF" w14:textId="77777777" w:rsidTr="00CD2ABE">
        <w:trPr>
          <w:trHeight w:val="140"/>
          <w:jc w:val="center"/>
        </w:trPr>
        <w:tc>
          <w:tcPr>
            <w:tcW w:w="1694" w:type="dxa"/>
            <w:vMerge w:val="restart"/>
          </w:tcPr>
          <w:p w14:paraId="3F5EC109" w14:textId="77777777" w:rsidR="00C432C0" w:rsidRPr="009A321D" w:rsidRDefault="00C432C0" w:rsidP="001073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2" w:name="_Hlk534310272"/>
          </w:p>
          <w:p w14:paraId="312050C9" w14:textId="77777777" w:rsidR="00C432C0" w:rsidRPr="009A321D" w:rsidRDefault="00C432C0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356" w:type="dxa"/>
            <w:tcBorders>
              <w:right w:val="nil"/>
            </w:tcBorders>
          </w:tcPr>
          <w:p w14:paraId="5C0C4DE9" w14:textId="77777777" w:rsidR="00C432C0" w:rsidRPr="009A321D" w:rsidRDefault="00C432C0" w:rsidP="001073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059" w:type="dxa"/>
            <w:gridSpan w:val="17"/>
            <w:tcBorders>
              <w:left w:val="nil"/>
            </w:tcBorders>
          </w:tcPr>
          <w:p w14:paraId="3FC7F2AE" w14:textId="443D005C" w:rsidR="00C432C0" w:rsidRPr="009A321D" w:rsidRDefault="00C432C0" w:rsidP="00C432C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           </w:t>
            </w:r>
            <w:r w:rsidRPr="009A321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ระยะเวลาดำเนินงาน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(2562)</w:t>
            </w:r>
          </w:p>
        </w:tc>
      </w:tr>
      <w:tr w:rsidR="00CD2ABE" w:rsidRPr="009A321D" w14:paraId="39E201C9" w14:textId="77777777" w:rsidTr="00CD2ABE">
        <w:trPr>
          <w:trHeight w:val="98"/>
          <w:jc w:val="center"/>
        </w:trPr>
        <w:tc>
          <w:tcPr>
            <w:tcW w:w="1694" w:type="dxa"/>
            <w:vMerge/>
          </w:tcPr>
          <w:p w14:paraId="7F277DF8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6" w:type="dxa"/>
          </w:tcPr>
          <w:p w14:paraId="5FEAD187" w14:textId="7C90CD0C" w:rsidR="00C432C0" w:rsidRDefault="00C432C0" w:rsidP="0010737B">
            <w:pPr>
              <w:jc w:val="center"/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459" w:type="dxa"/>
            <w:gridSpan w:val="4"/>
          </w:tcPr>
          <w:p w14:paraId="29188BF4" w14:textId="5FA0C33A" w:rsidR="00C432C0" w:rsidRPr="009A321D" w:rsidRDefault="00C432C0" w:rsidP="0010737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455" w:type="dxa"/>
            <w:gridSpan w:val="4"/>
          </w:tcPr>
          <w:p w14:paraId="2DBDE908" w14:textId="77777777" w:rsidR="00C432C0" w:rsidRPr="009A321D" w:rsidRDefault="00C432C0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821" w:type="dxa"/>
            <w:gridSpan w:val="5"/>
          </w:tcPr>
          <w:p w14:paraId="69A1A621" w14:textId="77777777" w:rsidR="00C432C0" w:rsidRPr="009A321D" w:rsidRDefault="00C432C0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กันยายัน</w:t>
            </w:r>
          </w:p>
        </w:tc>
        <w:tc>
          <w:tcPr>
            <w:tcW w:w="1324" w:type="dxa"/>
            <w:gridSpan w:val="4"/>
          </w:tcPr>
          <w:p w14:paraId="796F321A" w14:textId="77777777" w:rsidR="00C432C0" w:rsidRPr="009A321D" w:rsidRDefault="00C432C0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ตุลาคม</w:t>
            </w:r>
          </w:p>
        </w:tc>
      </w:tr>
      <w:tr w:rsidR="00CD2ABE" w:rsidRPr="009A321D" w14:paraId="479BA6AA" w14:textId="77777777" w:rsidTr="00CD2ABE">
        <w:trPr>
          <w:trHeight w:val="77"/>
          <w:jc w:val="center"/>
        </w:trPr>
        <w:tc>
          <w:tcPr>
            <w:tcW w:w="1694" w:type="dxa"/>
            <w:vMerge/>
          </w:tcPr>
          <w:p w14:paraId="2E6B5D0E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6" w:type="dxa"/>
          </w:tcPr>
          <w:p w14:paraId="7CAA6C2E" w14:textId="4CFFC7AA" w:rsidR="00C432C0" w:rsidRDefault="00C432C0" w:rsidP="00C432C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6" w:type="dxa"/>
          </w:tcPr>
          <w:p w14:paraId="67DD9E2D" w14:textId="3BF8D69F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3" w:type="dxa"/>
          </w:tcPr>
          <w:p w14:paraId="3C0A181D" w14:textId="544E53B3" w:rsidR="00C432C0" w:rsidRPr="009A321D" w:rsidRDefault="00C432C0" w:rsidP="0010737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3" w:type="dxa"/>
          </w:tcPr>
          <w:p w14:paraId="6A4BDC5C" w14:textId="5BEDCDDF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7" w:type="dxa"/>
          </w:tcPr>
          <w:p w14:paraId="7B51AEBA" w14:textId="09CE98F8" w:rsidR="00C432C0" w:rsidRPr="009A321D" w:rsidRDefault="00C432C0" w:rsidP="0010737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3" w:type="dxa"/>
          </w:tcPr>
          <w:p w14:paraId="07A918B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3" w:type="dxa"/>
          </w:tcPr>
          <w:p w14:paraId="7D2539B4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3" w:type="dxa"/>
          </w:tcPr>
          <w:p w14:paraId="1823B4D1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66" w:type="dxa"/>
          </w:tcPr>
          <w:p w14:paraId="2CDC644F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63" w:type="dxa"/>
          </w:tcPr>
          <w:p w14:paraId="1E00EEE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3" w:type="dxa"/>
          </w:tcPr>
          <w:p w14:paraId="24D9392F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3" w:type="dxa"/>
          </w:tcPr>
          <w:p w14:paraId="3C7374D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63" w:type="dxa"/>
          </w:tcPr>
          <w:p w14:paraId="345597B2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69" w:type="dxa"/>
          </w:tcPr>
          <w:p w14:paraId="52A967B9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66" w:type="dxa"/>
          </w:tcPr>
          <w:p w14:paraId="47FCF8CD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3" w:type="dxa"/>
          </w:tcPr>
          <w:p w14:paraId="4EE1AD15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3" w:type="dxa"/>
          </w:tcPr>
          <w:p w14:paraId="42B9EBF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6" w:type="dxa"/>
          </w:tcPr>
          <w:p w14:paraId="719DA3A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CD2ABE" w:rsidRPr="009A321D" w14:paraId="37E33F7D" w14:textId="77777777" w:rsidTr="00CD2ABE">
        <w:trPr>
          <w:trHeight w:val="142"/>
          <w:jc w:val="center"/>
        </w:trPr>
        <w:tc>
          <w:tcPr>
            <w:tcW w:w="1694" w:type="dxa"/>
          </w:tcPr>
          <w:p w14:paraId="3955AABD" w14:textId="039EABCB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324704C1" wp14:editId="7D212C37">
                      <wp:simplePos x="0" y="0"/>
                      <wp:positionH relativeFrom="column">
                        <wp:posOffset>1135751</wp:posOffset>
                      </wp:positionH>
                      <wp:positionV relativeFrom="paragraph">
                        <wp:posOffset>129540</wp:posOffset>
                      </wp:positionV>
                      <wp:extent cx="1998345" cy="0"/>
                      <wp:effectExtent l="38100" t="76200" r="20955" b="95250"/>
                      <wp:wrapNone/>
                      <wp:docPr id="65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8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03E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9.45pt;margin-top:10.2pt;width:157.3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xi/AEAAPEDAAAOAAAAZHJzL2Uyb0RvYy54bWysU8tu2zAQvBfoPxC817KTJnAEy0FhN70E&#10;rQGnH7ChKIkoX9hlLfvvu6QfSdqeiupALLma5ezscHG/d1bsNJIJvpGzyVQK7VVoje8b+f3p4cNc&#10;CkrgW7DB60YeNMn75ft3izHW+ioMwbYaBRfxVI+xkUNKsa4qUoN2QJMQtedkF9BB4i32VYswcnVn&#10;q6vp9LYaA7YRg9JEfLo+JuWy1O86rdK3riOdhG0kc0tlxbI+57VaLqDuEeJg1IkG/AMLB8bzpZdS&#10;a0ggfqL5o5QzCgOFLk1UcFXoOqN06YG7mU1/62Y7QNSlFxaH4kUm+n9l1dfdBoVpG3l7I4UHxzPa&#10;JgTTD0l8QgyjWAXvWceAYpblGiPVjFr5DeaG1d5v42NQP4hz1Ztk3lA8/rbv0OXfuWOxL/IfLvLr&#10;fRKKD2d3d/Prj0xDnXMV1GdgREpfdHAiB42kE8cLuVmRH3aPlDIRqM+AfKsPD8baMmvrxcjNXt+w&#10;GxSw4zoLiUMXWQPyvRRge7aySlgqUrCmzehchw60sih2wG5iE7ZhfGLyUligxAnuqHxZJmbwBprp&#10;rIGGI7ikjuZzJvELsMY1cn5BQz1oaD/7VqRD5JEkNOB7q4+QBMb+Pce3Wp+Z6uL9kxgvg8jRc2gP&#10;GzxPi31VyJ7eQDbu6z3Hr1/q8hcAAAD//wMAUEsDBBQABgAIAAAAIQBY7U9c3AAAAAkBAAAPAAAA&#10;ZHJzL2Rvd25yZXYueG1sTI/BTsMwDIbvSLxDZCRuLKVMW9c1nSq0cuIAYw+QNaap1jilybby9hhx&#10;GMff/vT7c7GZXC/OOIbOk4LHWQICqfGmo1bB/qN+yECEqMno3hMq+MYAm/L2ptC58Rd6x/MutoJL&#10;KORagY1xyKUMjUWnw8wPSLz79KPTkePYSjPqC5e7XqZJspBOd8QXrB7w2WJz3J2cgq9tFdGl+7pa&#10;vphp29jX+s1nSt3fTdUaRMQpXmH41Wd1KNnp4E9kgug5L7MVowrSZA6CgfnqaQHi8DeQZSH/f1D+&#10;AAAA//8DAFBLAQItABQABgAIAAAAIQC2gziS/gAAAOEBAAATAAAAAAAAAAAAAAAAAAAAAABbQ29u&#10;dGVudF9UeXBlc10ueG1sUEsBAi0AFAAGAAgAAAAhADj9If/WAAAAlAEAAAsAAAAAAAAAAAAAAAAA&#10;LwEAAF9yZWxzLy5yZWxzUEsBAi0AFAAGAAgAAAAhAGy2DGL8AQAA8QMAAA4AAAAAAAAAAAAAAAAA&#10;LgIAAGRycy9lMm9Eb2MueG1sUEsBAi0AFAAGAAgAAAAhAFjtT1zcAAAACQEAAA8AAAAAAAAAAAAA&#10;AAAAVgQAAGRycy9kb3ducmV2LnhtbFBLBQYAAAAABAAEAPMAAABf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1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ศึกษา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>ความเป็นไปได้ของโครงการ</w:t>
            </w:r>
          </w:p>
        </w:tc>
        <w:tc>
          <w:tcPr>
            <w:tcW w:w="1356" w:type="dxa"/>
          </w:tcPr>
          <w:p w14:paraId="2C53C830" w14:textId="0020C127" w:rsidR="00C432C0" w:rsidRPr="009A321D" w:rsidRDefault="00C432C0" w:rsidP="0010737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366" w:type="dxa"/>
          </w:tcPr>
          <w:p w14:paraId="2683EC7A" w14:textId="0DF5FD0D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E13D9AA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4A92245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7" w:type="dxa"/>
          </w:tcPr>
          <w:p w14:paraId="63886EA0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408CE3D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0DCB307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DCD0E94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0EB500FC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0F38662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9773857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DB93A2B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5F97849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9" w:type="dxa"/>
          </w:tcPr>
          <w:p w14:paraId="6E885B3D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00212162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20A679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4342402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</w:tcPr>
          <w:p w14:paraId="4F562C03" w14:textId="77777777" w:rsidR="00C432C0" w:rsidRPr="009A321D" w:rsidRDefault="00C432C0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D2ABE" w:rsidRPr="009A321D" w14:paraId="691509F3" w14:textId="77777777" w:rsidTr="00CD2ABE">
        <w:trPr>
          <w:trHeight w:val="247"/>
          <w:jc w:val="center"/>
        </w:trPr>
        <w:tc>
          <w:tcPr>
            <w:tcW w:w="1694" w:type="dxa"/>
          </w:tcPr>
          <w:p w14:paraId="2407746E" w14:textId="4ECD2681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2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นำเสนอโครงการ</w:t>
            </w:r>
          </w:p>
        </w:tc>
        <w:tc>
          <w:tcPr>
            <w:tcW w:w="1356" w:type="dxa"/>
          </w:tcPr>
          <w:p w14:paraId="499CF18B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4D0A6784" w14:textId="2533A711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3321EB4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4D09A82" w14:textId="6E2E9022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0B5C5B4C" wp14:editId="7127184C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138974</wp:posOffset>
                      </wp:positionV>
                      <wp:extent cx="699770" cy="0"/>
                      <wp:effectExtent l="38100" t="76200" r="5080" b="76200"/>
                      <wp:wrapNone/>
                      <wp:docPr id="6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26861" id="Straight Arrow Connector 2" o:spid="_x0000_s1026" type="#_x0000_t32" style="position:absolute;margin-left:-34.4pt;margin-top:10.95pt;width:55.1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Aa+gEAAPADAAAOAAAAZHJzL2Uyb0RvYy54bWysU9uO0zAQfUfiHyy/07QF9hI1XaGW5WUF&#10;lbp8wKzjJBa+acY07d8zdi+7Czwh8mDZPjkzZ86MF3d7Z8VOI5ngGzmbTKXQXoXW+L6R3x/v391I&#10;QQl8CzZ43ciDJnm3fPtmMcZaz8MQbKtRcBBP9RgbOaQU66oiNWgHNAlRewa7gA4SH7GvWoSRoztb&#10;zafTq2oM2EYMShPx7foIymWJ33VapW9dRzoJ20jWlsqKZX3Ka7VcQN0jxMGokwz4BxUOjOekl1Br&#10;SCB+ovkjlDMKA4UuTVRwVeg6o3SpgauZTX+rZjtA1KUWNofixSb6f2HV190GhWkbefVBCg+Oe7RN&#10;CKYfkviEGEaxCt6zjwHFPNs1RqqZtfIbzAWrvd/Gh6B+EGPVKzAfKB5/23fo8u9csdgX+w8X+/U+&#10;CcWXV7e319fcJHWGKqjPvIiUvujgRN40kk4SL9pmxX3YPVDKOqA+E3JSH+6NtaXV1ouRM73/mPMA&#10;D1xnIfHWRbaAfC8F2J4nWSUsESlY02Z2jkMHWlkUO+Bh4hlsw/jI2qWwQIkBLqh82SVW8Iqa5ayB&#10;hiO5QMfZcybxA7DGNfLmwoZ60NB+9q1Ih8gdSWjA91YfKQmM/TvGWa3PSnUZ/ZMZz33Iu6fQHjZ4&#10;bhaPVRF7egJ5bl+eef/yoS5/AQAA//8DAFBLAwQUAAYACAAAACEAJS5sE9sAAAAIAQAADwAAAGRy&#10;cy9kb3ducmV2LnhtbEyPwU7DMBBE75X4B2uRuLVOoqoNIU4VoYYTByj9ADde4oh4HWK3DX/PIg5w&#10;HM1o5k25m90gLjiF3pOCdJWAQGq96alTcHxrljmIEDUZPXhCBV8YYFfdLEpdGH+lV7wcYie4hEKh&#10;FdgYx0LK0Fp0Oqz8iMTeu5+cjiynTppJX7ncDTJLko10uidesHrER4vtx+HsFHzu64guOzb19snM&#10;+9Y+Ny8+V+rudq4fQESc418YfvAZHSpmOvkzmSAGBctNzuhRQZbeg+DAOl2DOP1qWZXy/4HqGwAA&#10;//8DAFBLAQItABQABgAIAAAAIQC2gziS/gAAAOEBAAATAAAAAAAAAAAAAAAAAAAAAABbQ29udGVu&#10;dF9UeXBlc10ueG1sUEsBAi0AFAAGAAgAAAAhADj9If/WAAAAlAEAAAsAAAAAAAAAAAAAAAAALwEA&#10;AF9yZWxzLy5yZWxzUEsBAi0AFAAGAAgAAAAhAINVYBr6AQAA8AMAAA4AAAAAAAAAAAAAAAAALgIA&#10;AGRycy9lMm9Eb2MueG1sUEsBAi0AFAAGAAgAAAAhACUubBPbAAAACAEAAA8AAAAAAAAAAAAAAAAA&#10;VAQAAGRycy9kb3ducmV2LnhtbFBLBQYAAAAABAAEAPMAAABc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7" w:type="dxa"/>
          </w:tcPr>
          <w:p w14:paraId="61C45321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43B5F407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65F7E9F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8895795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17F19CFD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B204FAE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19DA1C7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754016B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CC75392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9" w:type="dxa"/>
          </w:tcPr>
          <w:p w14:paraId="25DDB885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45FC8DCC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4D8AFE4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7E07D12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</w:tcPr>
          <w:p w14:paraId="4A2ADAB4" w14:textId="77777777" w:rsidR="00767CE6" w:rsidRPr="009A321D" w:rsidRDefault="00767CE6" w:rsidP="00767C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bookmarkEnd w:id="2"/>
      <w:tr w:rsidR="00CD2ABE" w:rsidRPr="009A321D" w14:paraId="2B77BD8F" w14:textId="77777777" w:rsidTr="00CD2ABE">
        <w:tblPrEx>
          <w:jc w:val="left"/>
        </w:tblPrEx>
        <w:trPr>
          <w:trHeight w:val="140"/>
        </w:trPr>
        <w:tc>
          <w:tcPr>
            <w:tcW w:w="1694" w:type="dxa"/>
          </w:tcPr>
          <w:p w14:paraId="6D1C31E8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3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วิเคราะห์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>และออกแบบระบบ</w:t>
            </w:r>
          </w:p>
        </w:tc>
        <w:tc>
          <w:tcPr>
            <w:tcW w:w="1356" w:type="dxa"/>
          </w:tcPr>
          <w:p w14:paraId="6DB37921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193ADDE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25FA49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A39D4C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6B61CAD0" wp14:editId="21AE827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114934</wp:posOffset>
                      </wp:positionV>
                      <wp:extent cx="1129030" cy="0"/>
                      <wp:effectExtent l="38100" t="76200" r="0" b="76200"/>
                      <wp:wrapNone/>
                      <wp:docPr id="63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290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2E0BB" id="Straight Arrow Connector 4" o:spid="_x0000_s1026" type="#_x0000_t32" style="position:absolute;margin-left:1.65pt;margin-top:9.05pt;width:88.9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Lq+gEAAPEDAAAOAAAAZHJzL2Uyb0RvYy54bWysU8tu2zAQvBfoPxC817KdNkgFy0FhN70E&#10;rQGnH7ChKIkoX9hlLfvvu6QfSdqeguhAkFzN7szscnG7d1bsNJIJvpGzyVQK7VVoje8b+fPh7sON&#10;FJTAt2CD1408aJK3y/fvFmOs9TwMwbYaBSfxVI+xkUNKsa4qUoN2QJMQtedgF9BB4iP2VYswcnZn&#10;q/l0el2NAduIQWkivl0fg3JZ8nedVulH15FOwjaSuaWyYlkf81otF1D3CHEw6kQDXsHCgfFc9JJq&#10;DQnEbzT/pHJGYaDQpYkKrgpdZ5QuGljNbPqXmu0AURctbA7Fi030dmnV990GhWkbeX0lhQfHPdom&#10;BNMPSXxBDKNYBe/Zx4DiY7ZrjFQzauU3mAWrvd/G+6B+EceqF8F8oHj8bd+hy7+zYrEv9h8u9ut9&#10;EoovZ7P55+kVd0mdYxXUZ2BESt90cCJvGkknjhdys2I/7O4pZSJQnwG5qg93xtrSa+vFmMV+ynWA&#10;J66zkHjrIntAvpcCbM+jrBKWjBSsaTM656EDrSyKHfA08RC2YXxg8lJYoMQBVlS+bBMzeAHNdNZA&#10;wxFcQsfhcybxC7DGNfLmgoZ60NB+9a1Ih8gtSWjA91YfIQmM/X+Mq1qfmeoy+ycznhqRd4+hPWzw&#10;3C2eq0L29Aby4D4/8/75S13+AQAA//8DAFBLAwQUAAYACAAAACEAps/239gAAAAHAQAADwAAAGRy&#10;cy9kb3ducmV2LnhtbEyOTW7CMBCF95V6B2sqdVecgNRGaRwUIdIVi5ZyABMPcUQ8DrGBcPsO6qLd&#10;zfvRm69YTq4XFxxD50lBOktAIDXedNQq2H3XLxmIEDUZ3XtCBTcMsCwfHwqdG3+lL7xsYyt4hEKu&#10;FdgYh1zK0Fh0Osz8gMTZwY9OR5ZjK82orzzuejlPklfpdEf8weoBVxab4/bsFJzWVUQ339XV24eZ&#10;1o3d1J8+U+r5aareQUSc4l8Z7viMDiUz7f2ZTBC9gsWCi2xnKYh7nKV87H8NWRbyP3/5AwAA//8D&#10;AFBLAQItABQABgAIAAAAIQC2gziS/gAAAOEBAAATAAAAAAAAAAAAAAAAAAAAAABbQ29udGVudF9U&#10;eXBlc10ueG1sUEsBAi0AFAAGAAgAAAAhADj9If/WAAAAlAEAAAsAAAAAAAAAAAAAAAAALwEAAF9y&#10;ZWxzLy5yZWxzUEsBAi0AFAAGAAgAAAAhAIE1Iur6AQAA8QMAAA4AAAAAAAAAAAAAAAAALgIAAGRy&#10;cy9lMm9Eb2MueG1sUEsBAi0AFAAGAAgAAAAhAKbP9t/YAAAABwEAAA8AAAAAAAAAAAAAAAAAVAQA&#10;AGRycy9kb3ducmV2LnhtbFBLBQYAAAAABAAEAPMAAABZ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7" w:type="dxa"/>
          </w:tcPr>
          <w:p w14:paraId="07A49850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073DA2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784E0A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FAA9839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1E9E6F5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F23268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428966BA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C36C011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4B73257D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9" w:type="dxa"/>
          </w:tcPr>
          <w:p w14:paraId="1B721A08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035D74C9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355E843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1BC106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</w:tcPr>
          <w:p w14:paraId="26CD425D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D2ABE" w:rsidRPr="009A321D" w14:paraId="42A6C1A9" w14:textId="77777777" w:rsidTr="00CD2ABE">
        <w:tblPrEx>
          <w:jc w:val="left"/>
        </w:tblPrEx>
        <w:trPr>
          <w:trHeight w:val="142"/>
        </w:trPr>
        <w:tc>
          <w:tcPr>
            <w:tcW w:w="1694" w:type="dxa"/>
          </w:tcPr>
          <w:p w14:paraId="2BAFE44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4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พัฒนาระบบ</w:t>
            </w:r>
          </w:p>
        </w:tc>
        <w:tc>
          <w:tcPr>
            <w:tcW w:w="1356" w:type="dxa"/>
          </w:tcPr>
          <w:p w14:paraId="15D53CA8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3084A9BC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C706DA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02CAAF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7" w:type="dxa"/>
          </w:tcPr>
          <w:p w14:paraId="3CA892A3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A0E522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27375D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27BBB3A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3ECF5D67" wp14:editId="343F1A4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147319</wp:posOffset>
                      </wp:positionV>
                      <wp:extent cx="699770" cy="0"/>
                      <wp:effectExtent l="38100" t="76200" r="5080" b="76200"/>
                      <wp:wrapNone/>
                      <wp:docPr id="62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2B8AB" id="Straight Arrow Connector 5" o:spid="_x0000_s1026" type="#_x0000_t32" style="position:absolute;margin-left:1.05pt;margin-top:11.6pt;width:55.1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5f+gEAAPADAAAOAAAAZHJzL2Uyb0RvYy54bWysU8tu2zAQvBfoPxC817JdxEkEy0FhN70E&#10;bQCnH7ChKIkoX9hlLfvvu6QfSdqeiupAkBzN7uzscnm3d1bsNJIJvpGzyVQK7VVoje8b+f3p/sON&#10;FJTAt2CD1408aJJ3q/fvlmOs9TwMwbYaBQfxVI+xkUNKsa4qUoN2QJMQtWewC+gg8RH7qkUYObqz&#10;1Xw6XVRjwDZiUJqIbzdHUK5K/K7TKn3rOtJJ2EaytlRWLOtzXqvVEuoeIQ5GnWTAP6hwYDwnvYTa&#10;QALxE80foZxRGCh0aaKCq0LXGaVLDVzNbPpbNdsBoi61sDkULzbR/wurvu4eUZi2kYu5FB4c92ib&#10;EEw/JPEJMYxiHbxnHwOKq2zXGKlm1to/Yi5Y7f02PgT1gxir3oD5QPH4275Dl3/nisW+2H+42K/3&#10;SSi+XNzeXl9zk9QZqqA+8yJS+qKDE3nTSDpJvGibFfdh90Ap64D6TMhJfbg31pZWWy9GzvTxKucB&#10;HrjOQuKti2wB+V4KsD1PskpYIlKwps3sHIcOtLYodsDDxDPYhvGJtUthgRIDXFD5skus4A01y9kA&#10;DUdygY6z50ziB2CNa+TNhQ31oKH97FuRDpE7ktCA760+UhIY+3eMs1qfleoy+iczXvqQd8+hPTzi&#10;uVk8VkXs6QnkuX195v3rh7r6BQAA//8DAFBLAwQUAAYACAAAACEAuMzYf9kAAAAHAQAADwAAAGRy&#10;cy9kb3ducmV2LnhtbEyOwU7DMBBE70j8g7VI3KgTV4IqxKki1HDiAKUfsI23cdR4HWK3DX+PKw5w&#10;Gu3MaPaV69kN4kxT6D1ryBcZCOLWm547DbvP5mEFIkRkg4Nn0vBNAdbV7U2JhfEX/qDzNnYijXAo&#10;UIONcSykDK0lh2HhR+KUHfzkMKZz6qSZ8JLG3SBVlj1Khz2nDxZHerHUHrcnp+FrU0dyatfUT69m&#10;3rT2rXn3K63v7+b6GUSkOf6V4Yqf0KFKTHt/YhPEoEHlqZhkqUBc41wtQex/DVmV8j9/9QMAAP//&#10;AwBQSwECLQAUAAYACAAAACEAtoM4kv4AAADhAQAAEwAAAAAAAAAAAAAAAAAAAAAAW0NvbnRlbnRf&#10;VHlwZXNdLnhtbFBLAQItABQABgAIAAAAIQA4/SH/1gAAAJQBAAALAAAAAAAAAAAAAAAAAC8BAABf&#10;cmVscy8ucmVsc1BLAQItABQABgAIAAAAIQAbT+5f+gEAAPADAAAOAAAAAAAAAAAAAAAAAC4CAABk&#10;cnMvZTJvRG9jLnhtbFBLAQItABQABgAIAAAAIQC4zNh/2QAAAAcBAAAPAAAAAAAAAAAAAAAAAFQE&#10;AABkcnMvZG93bnJldi54bWxQSwUGAAAAAAQABADzAAAAWg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6" w:type="dxa"/>
          </w:tcPr>
          <w:p w14:paraId="7FCA73EA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4CDD2A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717AAEF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205713C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45D5DF8A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9" w:type="dxa"/>
          </w:tcPr>
          <w:p w14:paraId="38ED9BA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0E7A474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40DBD00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E1857AF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</w:tcPr>
          <w:p w14:paraId="26E88E45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D2ABE" w:rsidRPr="009A321D" w14:paraId="434BB048" w14:textId="77777777" w:rsidTr="00CD2ABE">
        <w:tblPrEx>
          <w:jc w:val="left"/>
        </w:tblPrEx>
        <w:trPr>
          <w:trHeight w:val="140"/>
        </w:trPr>
        <w:tc>
          <w:tcPr>
            <w:tcW w:w="1694" w:type="dxa"/>
          </w:tcPr>
          <w:p w14:paraId="12604D0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5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ปรับปรุงและแก้ไขโปรแกรม</w:t>
            </w:r>
          </w:p>
        </w:tc>
        <w:tc>
          <w:tcPr>
            <w:tcW w:w="1356" w:type="dxa"/>
          </w:tcPr>
          <w:p w14:paraId="13770CB0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592E6FF0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5892646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98E2E55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7" w:type="dxa"/>
          </w:tcPr>
          <w:p w14:paraId="3E946A1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EB6CDD1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602C67C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3854AAD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3B8EC190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EA48EAC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73DFD1CF" wp14:editId="6C80DEF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131444</wp:posOffset>
                      </wp:positionV>
                      <wp:extent cx="1338580" cy="0"/>
                      <wp:effectExtent l="38100" t="76200" r="0" b="76200"/>
                      <wp:wrapNone/>
                      <wp:docPr id="61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385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DD850" id="Straight Connector 10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95pt,10.35pt" to="108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uK/wEAAAIEAAAOAAAAZHJzL2Uyb0RvYy54bWysU01vGyEQvVfqf0Dc6/XGSmStvM7BbnqJ&#10;WktOf8AE2F0UvsRQr/ffd8AfSdpLVYUDAmbmMe/xWN0frWEHFVF71/J6NudMOeGldn3Lfz49fFly&#10;hgmcBOOdavmkkN+vP39ajaFRN37wRqrICMRhM4aWDymFpqpQDMoCznxQjoKdjxYSbWNfyQgjoVtT&#10;3cznd9XoowzRC4VIp9tTkK8LftcpkX50HarETMupt1TmWObnPFfrFTR9hDBocW4D/qMLC9rRpVeo&#10;LSRgv6L+C8pqET36Ls2Et5XvOi1U4UBs6vkfbPYDBFW4kDgYrjLhx8GK74ddZFq2/K7mzIGlN9qn&#10;CLofEtt450hBH1ldlBoDNlSwcbuYuYqj24dHL16QVKzeBfMGwynt2EWb04ksOxblp6vy6piYoMN6&#10;sVjeLumBxCVWQXMpDBHTN+Uty4uWG+2yKNDA4RFTvhqaS0o+dv5BG1Me1jg2ErPFbUYGsldnINHS&#10;BiKMrucMTE++FSkWRPRGy1ydcXDCjYnsAGQdcpz04xO1y5kBTBQgDmVkC1EH70pzO1vA4VRcQien&#10;WZ3I7kbbli+v1dAMCuRXJ1maAumfogbXG8Vz81ZJulJRk3lVWCXQ5l+zqTPjMhtVPsNZsNfnyatn&#10;L6ddzDTyjoxWCJ0/RXby233Jev26698AAAD//wMAUEsDBBQABgAIAAAAIQAFV1tt3AAAAAcBAAAP&#10;AAAAZHJzL2Rvd25yZXYueG1sTI5BS8NAEIXvgv9hGcGb3STS1sZsSil4EERorYfeptkxCWZnQ3bT&#10;xn/viAe9vXnv8eYr1pPr1JmG0Ho2kM4SUMSVty3XBg5vT3cPoEJEtth5JgNfFGBdXl8VmFt/4R2d&#10;97FWMsIhRwNNjH2udagachhmvieW7MMPDqOcQ63tgBcZd53OkmShHbYsHxrsadtQ9bkfnYG42vHY&#10;vejXZTp/3mwP70cc74/G3N5Mm0dQkab4V4YffEGHUphOfmQbVGdgvpKigSxZgpI4SxciTr+GLgv9&#10;n7/8BgAA//8DAFBLAQItABQABgAIAAAAIQC2gziS/gAAAOEBAAATAAAAAAAAAAAAAAAAAAAAAABb&#10;Q29udGVudF9UeXBlc10ueG1sUEsBAi0AFAAGAAgAAAAhADj9If/WAAAAlAEAAAsAAAAAAAAAAAAA&#10;AAAALwEAAF9yZWxzLy5yZWxzUEsBAi0AFAAGAAgAAAAhAAnhe4r/AQAAAgQAAA4AAAAAAAAAAAAA&#10;AAAALgIAAGRycy9lMm9Eb2MueG1sUEsBAi0AFAAGAAgAAAAhAAVXW23cAAAABwEAAA8AAAAAAAAA&#10;AAAAAAAAWQQAAGRycy9kb3ducmV2LnhtbFBLBQYAAAAABAAEAPMAAABiBQAAAAA=&#10;" strokecolor="windowText" strokeweight=".5pt">
                      <v:stroke startarrow="block" endarrow="block"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63" w:type="dxa"/>
          </w:tcPr>
          <w:p w14:paraId="3A0242C3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3C80A6F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C4504C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9" w:type="dxa"/>
          </w:tcPr>
          <w:p w14:paraId="6ED48EC5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6B7604EA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9A76DD6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72D62B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</w:tcPr>
          <w:p w14:paraId="4330D44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D2ABE" w:rsidRPr="009A321D" w14:paraId="7E786DED" w14:textId="77777777" w:rsidTr="00CD2ABE">
        <w:tblPrEx>
          <w:jc w:val="left"/>
        </w:tblPrEx>
        <w:trPr>
          <w:trHeight w:val="142"/>
        </w:trPr>
        <w:tc>
          <w:tcPr>
            <w:tcW w:w="1694" w:type="dxa"/>
          </w:tcPr>
          <w:p w14:paraId="49B69EDC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6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ทดสอบ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>การใช้งานจริง</w:t>
            </w:r>
          </w:p>
        </w:tc>
        <w:tc>
          <w:tcPr>
            <w:tcW w:w="1356" w:type="dxa"/>
          </w:tcPr>
          <w:p w14:paraId="7DF93C8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5D94FD3C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37C3C52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C6E7720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7" w:type="dxa"/>
          </w:tcPr>
          <w:p w14:paraId="64DCF54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BBB230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53B82C9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7715182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7F4DA1A1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03EA6A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E8D518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E7D8C98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1879A47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26F7AC96" wp14:editId="06A4C92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144144</wp:posOffset>
                      </wp:positionV>
                      <wp:extent cx="902970" cy="0"/>
                      <wp:effectExtent l="38100" t="76200" r="0" b="76200"/>
                      <wp:wrapNone/>
                      <wp:docPr id="60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02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D3E63" id="Straight Arrow Connector 7" o:spid="_x0000_s1026" type="#_x0000_t32" style="position:absolute;margin-left:-.5pt;margin-top:11.35pt;width:71.1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2Tj+QEAAPADAAAOAAAAZHJzL2Uyb0RvYy54bWysU8tu2zAQvBfoPxC817JdNA/BclDYTS9B&#10;a8DpB2woSiLKF3ZZy/77LulHk7anIDoQJFc7Ozs7XNztnRU7jWSCb+RsMpVCexVa4/tG/ni8/3Aj&#10;BSXwLdjgdSMPmuTd8v27xRhrPQ9DsK1GwSCe6jE2ckgp1lVFatAOaBKi9hzsAjpIfMS+ahFGRne2&#10;mk+nV9UYsI0YlCbi2/UxKJcFv+u0St+7jnQStpHMLZUVy/qU12q5gLpHiINRJxrwChYOjOeiF6g1&#10;JBC/0PwD5YzCQKFLExVcFbrOKF164G5m07+62Q4QdemFxaF4kYneDlZ9221QmLaRVyyPB8cz2iYE&#10;0w9JfEYMo1gF71nHgOI6yzVGqjlr5TeYG1Z7v40PQf0kjlUvgvlA8fjbvkOXf+eOxb7If7jIr/dJ&#10;KL68nc5vr5mFOocqqM95ESl91cGJvGkknSheuM2K+rB7oJR5QH1OyEV9uDfWllFbL0bu9eOnXAfY&#10;cJ2FxFsXWQLyvRRge3aySlgQKVjT5uyMQwdaWRQ7YDOxB9swPjJ3KSxQ4gA3VL6sEjN4kZrprIGG&#10;Y3IJHb3nTOIHYI1r5M0lG+pBQ/vFtyIdIk8koQHfW31MSWDs/2Nc1frMVBfrn8T4M4e8ewrtYYPn&#10;YbGtCtnTE8i+fX7m/fOHuvwNAAD//wMAUEsDBBQABgAIAAAAIQDV2VaL2wAAAAgBAAAPAAAAZHJz&#10;L2Rvd25yZXYueG1sTI/BTsMwEETvSPyDtUjcWicWolWIU0Wo4cQB2n6AGy9xRLwO8bYNf48rDnCc&#10;ndXMm3Iz+0GccYp9IA35MgOB1AbbU6fhsG8WaxCRDVkzBEIN3xhhU93elKaw4ULveN5xJ1IIxcJo&#10;cMxjIWVsHXoTl2FESt5HmLzhJKdO2slcUrgfpMqyR+lNT6nBmRGfHbafu5PX8LWtGb06NPXqxc7b&#10;1r02b2Gt9f3dXD+BYJz57xmu+AkdqsR0DCeyUQwaFnmawhqUWoG4+g+5AnH8PciqlP8HVD8AAAD/&#10;/wMAUEsBAi0AFAAGAAgAAAAhALaDOJL+AAAA4QEAABMAAAAAAAAAAAAAAAAAAAAAAFtDb250ZW50&#10;X1R5cGVzXS54bWxQSwECLQAUAAYACAAAACEAOP0h/9YAAACUAQAACwAAAAAAAAAAAAAAAAAvAQAA&#10;X3JlbHMvLnJlbHNQSwECLQAUAAYACAAAACEAd/dk4/kBAADwAwAADgAAAAAAAAAAAAAAAAAuAgAA&#10;ZHJzL2Uyb0RvYy54bWxQSwECLQAUAAYACAAAACEA1dlWi9sAAAAIAQAADwAAAAAAAAAAAAAAAABT&#10;BAAAZHJzL2Rvd25yZXYueG1sUEsFBgAAAAAEAAQA8wAAAFsFAAAAAA=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9" w:type="dxa"/>
          </w:tcPr>
          <w:p w14:paraId="2A3687C3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090301E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36BFDDD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70F6DB0D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</w:tcPr>
          <w:p w14:paraId="493E84C6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D2ABE" w:rsidRPr="009A321D" w14:paraId="4A2AEA0D" w14:textId="77777777" w:rsidTr="00CD2ABE">
        <w:tblPrEx>
          <w:jc w:val="left"/>
        </w:tblPrEx>
        <w:trPr>
          <w:trHeight w:val="174"/>
        </w:trPr>
        <w:tc>
          <w:tcPr>
            <w:tcW w:w="1694" w:type="dxa"/>
          </w:tcPr>
          <w:p w14:paraId="6D1E20A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7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ทำคู่มือและเอกสารโปรแกรม</w:t>
            </w:r>
          </w:p>
        </w:tc>
        <w:tc>
          <w:tcPr>
            <w:tcW w:w="1356" w:type="dxa"/>
          </w:tcPr>
          <w:p w14:paraId="37D83ED3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7DEF047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558BEF19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74607B3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7" w:type="dxa"/>
          </w:tcPr>
          <w:p w14:paraId="34637406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6666E70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4B96051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6B0D16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685F1FC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2454208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4A712DE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72FA62E9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AB171BE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9" w:type="dxa"/>
          </w:tcPr>
          <w:p w14:paraId="54654B7B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6" w:type="dxa"/>
          </w:tcPr>
          <w:p w14:paraId="4D0D9622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1D457823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3" w:type="dxa"/>
          </w:tcPr>
          <w:p w14:paraId="0D1E8BC4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AC52AF6" wp14:editId="790E2B1B">
                      <wp:simplePos x="0" y="0"/>
                      <wp:positionH relativeFrom="column">
                        <wp:posOffset>-135074</wp:posOffset>
                      </wp:positionH>
                      <wp:positionV relativeFrom="paragraph">
                        <wp:posOffset>153035</wp:posOffset>
                      </wp:positionV>
                      <wp:extent cx="406400" cy="0"/>
                      <wp:effectExtent l="38100" t="76200" r="0" b="76200"/>
                      <wp:wrapNone/>
                      <wp:docPr id="59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F3197" id="Straight Arrow Connector 8" o:spid="_x0000_s1026" type="#_x0000_t32" style="position:absolute;margin-left:-10.65pt;margin-top:12.05pt;width:32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ai+wEAAPADAAAOAAAAZHJzL2Uyb0RvYy54bWysU9uO0zAQfUfiHyy/07TLblWipivUsrys&#10;oFKXD5h1nMTCN82Ypv17xu6FXeAJkQfL9smZOXNmvLw/OCv2GskE38jZZCqF9iq0xveN/Pb08G4h&#10;BSXwLdjgdSOPmuT96u2b5RhrfROGYFuNgoN4qsfYyCGlWFcVqUE7oEmI2jPYBXSQ+Ih91SKMHN3Z&#10;6mY6nVdjwDZiUJqIbzcnUK5K/K7TKn3tOtJJ2EaytlRWLOtzXqvVEuoeIQ5GnWXAP6hwYDwnvYba&#10;QALxA80foZxRGCh0aaKCq0LXGaVLDVzNbPpbNbsBoi61sDkUrzbR/wurvuy3KEzbyLsPUnhw3KNd&#10;QjD9kMRHxDCKdfCefQwoFtmuMVLNrLXfYi5YHfwuPgb1nRirXoH5QPH026FDl3/nisWh2H+82q8P&#10;SSi+vJ3Ob6fcJHWBKqgvvIiUPuvgRN40ks4Sr9pmxX3YP1LKOqC+EHJSHx6MtaXV1ouxkfP3dzkP&#10;8MB1FhJvXWQLyPdSgO15klXCEpGCNW1m5zh0pLVFsQceJp7BNoxPrF0KC5QY4ILKl11iBa+oWc4G&#10;aDiRC3SaPWcSPwBrXCMXVzbUg4b2k29FOkbuSEIDvrf6RElg7N8xzmp9VqrL6J/N+NWHvHsO7XGL&#10;l2bxWBWx5yeQ5/blmfcvH+rqJwAAAP//AwBQSwMEFAAGAAgAAAAhAIoUgzjbAAAACAEAAA8AAABk&#10;cnMvZG93bnJldi54bWxMj0FOwzAQRfdI3MEaJHatE1PRKmRSRahhxQJKD+DGQxwRj0PstuH2GLGA&#10;5dc8/f+m3M5uEGeaQu8ZIV9mIIhbb3ruEA5vzWIDIkTNRg+eCeGLAmyr66tSF8Zf+JXO+9iJVMKh&#10;0Ag2xrGQMrSWnA5LPxKn27ufnI4pTp00k76kcjdIlWX30ume04LVIz1aaj/2J4fwuasjOXVo6vWT&#10;mXetfW5e/Abx9mauH0BEmuMfDD/6SR2q5HT0JzZBDAgLld8lFEGtchAJWKk1iONvllUp/z9QfQMA&#10;AP//AwBQSwECLQAUAAYACAAAACEAtoM4kv4AAADhAQAAEwAAAAAAAAAAAAAAAAAAAAAAW0NvbnRl&#10;bnRfVHlwZXNdLnhtbFBLAQItABQABgAIAAAAIQA4/SH/1gAAAJQBAAALAAAAAAAAAAAAAAAAAC8B&#10;AABfcmVscy8ucmVsc1BLAQItABQABgAIAAAAIQDJdMai+wEAAPADAAAOAAAAAAAAAAAAAAAAAC4C&#10;AABkcnMvZTJvRG9jLnhtbFBLAQItABQABgAIAAAAIQCKFIM42wAAAAgBAAAPAAAAAAAAAAAAAAAA&#10;AFUEAABkcnMvZG93bnJldi54bWxQSwUGAAAAAAQABADzAAAAXQ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67E4A8C1" w14:textId="77777777" w:rsidR="00233CD7" w:rsidRPr="009A321D" w:rsidRDefault="00233CD7" w:rsidP="00CF31F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8A83A6C" w14:textId="54402EBD" w:rsidR="00DD78B6" w:rsidRDefault="00DD78B6" w:rsidP="00D70BFD">
      <w:pPr>
        <w:tabs>
          <w:tab w:val="left" w:pos="58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9761CC6" w14:textId="77777777" w:rsidR="00F26888" w:rsidRPr="00D70BFD" w:rsidRDefault="00F26888" w:rsidP="00D70BFD">
      <w:pPr>
        <w:tabs>
          <w:tab w:val="left" w:pos="5820"/>
        </w:tabs>
        <w:rPr>
          <w:rFonts w:ascii="TH SarabunPSK" w:hAnsi="TH SarabunPSK" w:cs="TH SarabunPSK"/>
          <w:b/>
          <w:bCs/>
          <w:sz w:val="32"/>
          <w:szCs w:val="32"/>
        </w:rPr>
      </w:pPr>
    </w:p>
    <w:sectPr w:rsidR="00F26888" w:rsidRPr="00D70BFD" w:rsidSect="009B5C0B">
      <w:pgSz w:w="11906" w:h="16838"/>
      <w:pgMar w:top="2126" w:right="1418" w:bottom="1474" w:left="2126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ABE15" w14:textId="77777777" w:rsidR="004260A2" w:rsidRDefault="004260A2" w:rsidP="00A54755">
      <w:r>
        <w:separator/>
      </w:r>
    </w:p>
  </w:endnote>
  <w:endnote w:type="continuationSeparator" w:id="0">
    <w:p w14:paraId="656C09EB" w14:textId="77777777" w:rsidR="004260A2" w:rsidRDefault="004260A2" w:rsidP="00A5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ACB64" w14:textId="77777777" w:rsidR="004260A2" w:rsidRDefault="004260A2" w:rsidP="00A54755">
      <w:r>
        <w:separator/>
      </w:r>
    </w:p>
  </w:footnote>
  <w:footnote w:type="continuationSeparator" w:id="0">
    <w:p w14:paraId="2FA48174" w14:textId="77777777" w:rsidR="004260A2" w:rsidRDefault="004260A2" w:rsidP="00A54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948F" w14:textId="77777777" w:rsidR="003C2D78" w:rsidRPr="003C2D78" w:rsidRDefault="003C2D78">
    <w:pPr>
      <w:pStyle w:val="a5"/>
      <w:jc w:val="right"/>
      <w:rPr>
        <w:rFonts w:ascii="Angsana New" w:hAnsi="Angsana New"/>
        <w:sz w:val="32"/>
        <w:szCs w:val="36"/>
      </w:rPr>
    </w:pPr>
    <w:r w:rsidRPr="003C2D78">
      <w:rPr>
        <w:rFonts w:ascii="Angsana New" w:hAnsi="Angsana New"/>
        <w:sz w:val="32"/>
        <w:szCs w:val="36"/>
      </w:rPr>
      <w:fldChar w:fldCharType="begin"/>
    </w:r>
    <w:r w:rsidRPr="003C2D78">
      <w:rPr>
        <w:rFonts w:ascii="Angsana New" w:hAnsi="Angsana New"/>
        <w:sz w:val="32"/>
        <w:szCs w:val="36"/>
      </w:rPr>
      <w:instrText xml:space="preserve"> PAGE   \* MERGEFORMAT </w:instrText>
    </w:r>
    <w:r w:rsidRPr="003C2D78">
      <w:rPr>
        <w:rFonts w:ascii="Angsana New" w:hAnsi="Angsana New"/>
        <w:sz w:val="32"/>
        <w:szCs w:val="36"/>
      </w:rPr>
      <w:fldChar w:fldCharType="separate"/>
    </w:r>
    <w:r w:rsidR="00167BBE">
      <w:rPr>
        <w:rFonts w:ascii="Angsana New" w:hAnsi="Angsana New"/>
        <w:noProof/>
        <w:sz w:val="32"/>
        <w:szCs w:val="36"/>
      </w:rPr>
      <w:t>2</w:t>
    </w:r>
    <w:r w:rsidRPr="003C2D78">
      <w:rPr>
        <w:rFonts w:ascii="Angsana New" w:hAnsi="Angsana New"/>
        <w:noProof/>
        <w:sz w:val="32"/>
        <w:szCs w:val="36"/>
      </w:rPr>
      <w:fldChar w:fldCharType="end"/>
    </w:r>
  </w:p>
  <w:p w14:paraId="61FF0425" w14:textId="77777777" w:rsidR="00146F19" w:rsidRDefault="00146F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8C3"/>
    <w:multiLevelType w:val="hybridMultilevel"/>
    <w:tmpl w:val="A5B8FF6E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1" w15:restartNumberingAfterBreak="0">
    <w:nsid w:val="0CCF1C0C"/>
    <w:multiLevelType w:val="hybridMultilevel"/>
    <w:tmpl w:val="496AF2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226D99"/>
    <w:multiLevelType w:val="hybridMultilevel"/>
    <w:tmpl w:val="BF00D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65410"/>
    <w:multiLevelType w:val="hybridMultilevel"/>
    <w:tmpl w:val="6C50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61D03"/>
    <w:multiLevelType w:val="hybridMultilevel"/>
    <w:tmpl w:val="6F84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5FF3"/>
    <w:multiLevelType w:val="hybridMultilevel"/>
    <w:tmpl w:val="6756B0DC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6" w15:restartNumberingAfterBreak="0">
    <w:nsid w:val="2586477B"/>
    <w:multiLevelType w:val="hybridMultilevel"/>
    <w:tmpl w:val="0D9095A4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7" w15:restartNumberingAfterBreak="0">
    <w:nsid w:val="29404502"/>
    <w:multiLevelType w:val="hybridMultilevel"/>
    <w:tmpl w:val="47D4038E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8" w15:restartNumberingAfterBreak="0">
    <w:nsid w:val="2C8A719C"/>
    <w:multiLevelType w:val="hybridMultilevel"/>
    <w:tmpl w:val="5BAE9774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9" w15:restartNumberingAfterBreak="0">
    <w:nsid w:val="3A6D1EBF"/>
    <w:multiLevelType w:val="hybridMultilevel"/>
    <w:tmpl w:val="8B0CF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52D35"/>
    <w:multiLevelType w:val="hybridMultilevel"/>
    <w:tmpl w:val="D784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A115A"/>
    <w:multiLevelType w:val="hybridMultilevel"/>
    <w:tmpl w:val="9402A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46E4B"/>
    <w:multiLevelType w:val="hybridMultilevel"/>
    <w:tmpl w:val="16B22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D82E5B"/>
    <w:multiLevelType w:val="hybridMultilevel"/>
    <w:tmpl w:val="0EF8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D29CE"/>
    <w:multiLevelType w:val="hybridMultilevel"/>
    <w:tmpl w:val="1B7A89A0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5" w15:restartNumberingAfterBreak="0">
    <w:nsid w:val="64CA58B6"/>
    <w:multiLevelType w:val="hybridMultilevel"/>
    <w:tmpl w:val="1B3C2B22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6" w15:restartNumberingAfterBreak="0">
    <w:nsid w:val="656646D4"/>
    <w:multiLevelType w:val="hybridMultilevel"/>
    <w:tmpl w:val="CC3E1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6B32B6"/>
    <w:multiLevelType w:val="hybridMultilevel"/>
    <w:tmpl w:val="6E2CEDEA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18" w15:restartNumberingAfterBreak="0">
    <w:nsid w:val="748155DE"/>
    <w:multiLevelType w:val="hybridMultilevel"/>
    <w:tmpl w:val="C3EA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A0EA6"/>
    <w:multiLevelType w:val="hybridMultilevel"/>
    <w:tmpl w:val="69AC6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8"/>
  </w:num>
  <w:num w:numId="5">
    <w:abstractNumId w:val="18"/>
  </w:num>
  <w:num w:numId="6">
    <w:abstractNumId w:val="13"/>
  </w:num>
  <w:num w:numId="7">
    <w:abstractNumId w:val="19"/>
  </w:num>
  <w:num w:numId="8">
    <w:abstractNumId w:val="1"/>
  </w:num>
  <w:num w:numId="9">
    <w:abstractNumId w:val="17"/>
  </w:num>
  <w:num w:numId="10">
    <w:abstractNumId w:val="12"/>
  </w:num>
  <w:num w:numId="11">
    <w:abstractNumId w:val="16"/>
  </w:num>
  <w:num w:numId="12">
    <w:abstractNumId w:val="6"/>
  </w:num>
  <w:num w:numId="13">
    <w:abstractNumId w:val="5"/>
  </w:num>
  <w:num w:numId="14">
    <w:abstractNumId w:val="11"/>
  </w:num>
  <w:num w:numId="15">
    <w:abstractNumId w:val="7"/>
  </w:num>
  <w:num w:numId="16">
    <w:abstractNumId w:val="15"/>
  </w:num>
  <w:num w:numId="17">
    <w:abstractNumId w:val="4"/>
  </w:num>
  <w:num w:numId="18">
    <w:abstractNumId w:val="0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28"/>
    <w:rsid w:val="000019CD"/>
    <w:rsid w:val="00005FAE"/>
    <w:rsid w:val="000175E9"/>
    <w:rsid w:val="00034F97"/>
    <w:rsid w:val="000434CD"/>
    <w:rsid w:val="000608E0"/>
    <w:rsid w:val="000658AF"/>
    <w:rsid w:val="00083FBE"/>
    <w:rsid w:val="00085D86"/>
    <w:rsid w:val="000C1616"/>
    <w:rsid w:val="000D7493"/>
    <w:rsid w:val="000E027E"/>
    <w:rsid w:val="000F0024"/>
    <w:rsid w:val="000F138A"/>
    <w:rsid w:val="000F4754"/>
    <w:rsid w:val="0010737B"/>
    <w:rsid w:val="0014570C"/>
    <w:rsid w:val="00146F19"/>
    <w:rsid w:val="001570CD"/>
    <w:rsid w:val="00167A73"/>
    <w:rsid w:val="00167BBE"/>
    <w:rsid w:val="00172E03"/>
    <w:rsid w:val="00180BD8"/>
    <w:rsid w:val="00185D93"/>
    <w:rsid w:val="00185FE6"/>
    <w:rsid w:val="001869E1"/>
    <w:rsid w:val="00193403"/>
    <w:rsid w:val="001953B5"/>
    <w:rsid w:val="001A3DFA"/>
    <w:rsid w:val="001C430C"/>
    <w:rsid w:val="001D7C45"/>
    <w:rsid w:val="001F7389"/>
    <w:rsid w:val="002112FA"/>
    <w:rsid w:val="00213F2B"/>
    <w:rsid w:val="00232C07"/>
    <w:rsid w:val="00233CD7"/>
    <w:rsid w:val="002349D2"/>
    <w:rsid w:val="00234D51"/>
    <w:rsid w:val="00254248"/>
    <w:rsid w:val="00290373"/>
    <w:rsid w:val="002A69FF"/>
    <w:rsid w:val="002B4112"/>
    <w:rsid w:val="00301F37"/>
    <w:rsid w:val="003107C7"/>
    <w:rsid w:val="003137BC"/>
    <w:rsid w:val="00322353"/>
    <w:rsid w:val="00326F8A"/>
    <w:rsid w:val="00363E42"/>
    <w:rsid w:val="003C2D78"/>
    <w:rsid w:val="003C33EB"/>
    <w:rsid w:val="003C607B"/>
    <w:rsid w:val="003D45D7"/>
    <w:rsid w:val="004020F1"/>
    <w:rsid w:val="00411821"/>
    <w:rsid w:val="004260A2"/>
    <w:rsid w:val="00445EB8"/>
    <w:rsid w:val="0044739D"/>
    <w:rsid w:val="00463979"/>
    <w:rsid w:val="00477E04"/>
    <w:rsid w:val="00485C3F"/>
    <w:rsid w:val="004E513F"/>
    <w:rsid w:val="004E68A9"/>
    <w:rsid w:val="005000E9"/>
    <w:rsid w:val="00510BA4"/>
    <w:rsid w:val="00516F9C"/>
    <w:rsid w:val="0054310B"/>
    <w:rsid w:val="005501DC"/>
    <w:rsid w:val="005566D1"/>
    <w:rsid w:val="005654E4"/>
    <w:rsid w:val="0059791D"/>
    <w:rsid w:val="005B4691"/>
    <w:rsid w:val="005E0BC7"/>
    <w:rsid w:val="005E0D3C"/>
    <w:rsid w:val="005F2E7C"/>
    <w:rsid w:val="0060473B"/>
    <w:rsid w:val="0062371E"/>
    <w:rsid w:val="0063411C"/>
    <w:rsid w:val="00641439"/>
    <w:rsid w:val="0066578E"/>
    <w:rsid w:val="00675C71"/>
    <w:rsid w:val="00697456"/>
    <w:rsid w:val="006B69B6"/>
    <w:rsid w:val="006B7DDB"/>
    <w:rsid w:val="006D0F61"/>
    <w:rsid w:val="006D7035"/>
    <w:rsid w:val="006E0596"/>
    <w:rsid w:val="006E26A0"/>
    <w:rsid w:val="006E31ED"/>
    <w:rsid w:val="006E3D87"/>
    <w:rsid w:val="006E5A79"/>
    <w:rsid w:val="006F1D3A"/>
    <w:rsid w:val="00733521"/>
    <w:rsid w:val="007402C8"/>
    <w:rsid w:val="00744B5A"/>
    <w:rsid w:val="007567ED"/>
    <w:rsid w:val="00767106"/>
    <w:rsid w:val="00767CE6"/>
    <w:rsid w:val="00785699"/>
    <w:rsid w:val="00795AE5"/>
    <w:rsid w:val="007A5CF0"/>
    <w:rsid w:val="007C4985"/>
    <w:rsid w:val="00806E3E"/>
    <w:rsid w:val="008150B9"/>
    <w:rsid w:val="008156A7"/>
    <w:rsid w:val="008308B9"/>
    <w:rsid w:val="00850713"/>
    <w:rsid w:val="0086250A"/>
    <w:rsid w:val="00864AA3"/>
    <w:rsid w:val="008667C4"/>
    <w:rsid w:val="008759B3"/>
    <w:rsid w:val="00890133"/>
    <w:rsid w:val="008A7C5B"/>
    <w:rsid w:val="008B0FDD"/>
    <w:rsid w:val="008B255B"/>
    <w:rsid w:val="00912063"/>
    <w:rsid w:val="00913DC6"/>
    <w:rsid w:val="00915C04"/>
    <w:rsid w:val="00924A28"/>
    <w:rsid w:val="00967F61"/>
    <w:rsid w:val="009701F7"/>
    <w:rsid w:val="009B4065"/>
    <w:rsid w:val="009B5A93"/>
    <w:rsid w:val="009B5C0B"/>
    <w:rsid w:val="009F69DD"/>
    <w:rsid w:val="00A00822"/>
    <w:rsid w:val="00A126F3"/>
    <w:rsid w:val="00A1712C"/>
    <w:rsid w:val="00A34F97"/>
    <w:rsid w:val="00A47FCD"/>
    <w:rsid w:val="00A54755"/>
    <w:rsid w:val="00A54F8D"/>
    <w:rsid w:val="00A643F1"/>
    <w:rsid w:val="00A711D9"/>
    <w:rsid w:val="00A860D6"/>
    <w:rsid w:val="00AA2170"/>
    <w:rsid w:val="00AA26B8"/>
    <w:rsid w:val="00AA4439"/>
    <w:rsid w:val="00AB2A68"/>
    <w:rsid w:val="00AB76D0"/>
    <w:rsid w:val="00B02E87"/>
    <w:rsid w:val="00B25FFF"/>
    <w:rsid w:val="00B3507C"/>
    <w:rsid w:val="00B46DF9"/>
    <w:rsid w:val="00B719C5"/>
    <w:rsid w:val="00B8031B"/>
    <w:rsid w:val="00B96BF8"/>
    <w:rsid w:val="00BA736C"/>
    <w:rsid w:val="00BD3E5F"/>
    <w:rsid w:val="00C04942"/>
    <w:rsid w:val="00C125F3"/>
    <w:rsid w:val="00C25A95"/>
    <w:rsid w:val="00C30F42"/>
    <w:rsid w:val="00C432C0"/>
    <w:rsid w:val="00C43E3A"/>
    <w:rsid w:val="00C907A0"/>
    <w:rsid w:val="00CA0109"/>
    <w:rsid w:val="00CB17EC"/>
    <w:rsid w:val="00CD1B01"/>
    <w:rsid w:val="00CD2ABE"/>
    <w:rsid w:val="00CD618F"/>
    <w:rsid w:val="00CD734D"/>
    <w:rsid w:val="00CE6BA2"/>
    <w:rsid w:val="00CF4A26"/>
    <w:rsid w:val="00CF4F10"/>
    <w:rsid w:val="00D10F87"/>
    <w:rsid w:val="00D21C21"/>
    <w:rsid w:val="00D316B5"/>
    <w:rsid w:val="00D41530"/>
    <w:rsid w:val="00D46139"/>
    <w:rsid w:val="00D60678"/>
    <w:rsid w:val="00D6577C"/>
    <w:rsid w:val="00D67D66"/>
    <w:rsid w:val="00D70BFD"/>
    <w:rsid w:val="00D75D78"/>
    <w:rsid w:val="00D80B1A"/>
    <w:rsid w:val="00D96F1E"/>
    <w:rsid w:val="00DC2C29"/>
    <w:rsid w:val="00DC65A8"/>
    <w:rsid w:val="00DD1270"/>
    <w:rsid w:val="00DD349F"/>
    <w:rsid w:val="00DD78B6"/>
    <w:rsid w:val="00DE24B2"/>
    <w:rsid w:val="00DF7232"/>
    <w:rsid w:val="00E04750"/>
    <w:rsid w:val="00E12C7A"/>
    <w:rsid w:val="00E20DA2"/>
    <w:rsid w:val="00E71162"/>
    <w:rsid w:val="00E86CB3"/>
    <w:rsid w:val="00EA4035"/>
    <w:rsid w:val="00ED04FF"/>
    <w:rsid w:val="00ED4962"/>
    <w:rsid w:val="00EF1886"/>
    <w:rsid w:val="00EF6A33"/>
    <w:rsid w:val="00F26222"/>
    <w:rsid w:val="00F26734"/>
    <w:rsid w:val="00F26888"/>
    <w:rsid w:val="00F53221"/>
    <w:rsid w:val="00F6246F"/>
    <w:rsid w:val="00F910FD"/>
    <w:rsid w:val="00F94533"/>
    <w:rsid w:val="00FA168E"/>
    <w:rsid w:val="00FE1D5A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564F9"/>
  <w15:docId w15:val="{79821CB5-C26F-416A-81E8-FCC000B3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4035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A28"/>
    <w:pPr>
      <w:keepNext/>
      <w:spacing w:before="240" w:after="60"/>
      <w:outlineLvl w:val="1"/>
    </w:pPr>
    <w:rPr>
      <w:rFonts w:ascii="Calibri Light" w:hAnsi="Calibri Light" w:cs="Angsana New"/>
      <w:b/>
      <w:bCs/>
      <w:i/>
      <w:iCs/>
      <w:sz w:val="28"/>
      <w:szCs w:val="35"/>
    </w:rPr>
  </w:style>
  <w:style w:type="paragraph" w:styleId="3">
    <w:name w:val="heading 3"/>
    <w:basedOn w:val="a"/>
    <w:next w:val="a"/>
    <w:link w:val="30"/>
    <w:qFormat/>
    <w:rsid w:val="00EA4035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link w:val="3"/>
    <w:rsid w:val="00EA4035"/>
    <w:rPr>
      <w:rFonts w:ascii="Arial" w:eastAsia="Arial" w:hAnsi="Arial" w:cs="Arial"/>
      <w:b/>
      <w:bCs/>
      <w:color w:val="000000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A4035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EA4035"/>
    <w:rPr>
      <w:rFonts w:ascii="Tahoma" w:eastAsia="Times New Roman" w:hAnsi="Tahoma" w:cs="Angsana New"/>
      <w:color w:val="000000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A54755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6">
    <w:name w:val="หัวกระดาษ อักขระ"/>
    <w:link w:val="a5"/>
    <w:uiPriority w:val="99"/>
    <w:rsid w:val="00A54755"/>
    <w:rPr>
      <w:rFonts w:ascii="Times New Roman" w:eastAsia="Times New Roman" w:hAnsi="Times New Roman" w:cs="Angsana New"/>
      <w:color w:val="000000"/>
      <w:sz w:val="24"/>
      <w:szCs w:val="30"/>
    </w:rPr>
  </w:style>
  <w:style w:type="paragraph" w:styleId="a7">
    <w:name w:val="footer"/>
    <w:basedOn w:val="a"/>
    <w:link w:val="a8"/>
    <w:uiPriority w:val="99"/>
    <w:unhideWhenUsed/>
    <w:rsid w:val="00A54755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8">
    <w:name w:val="ท้ายกระดาษ อักขระ"/>
    <w:link w:val="a7"/>
    <w:uiPriority w:val="99"/>
    <w:rsid w:val="00A54755"/>
    <w:rPr>
      <w:rFonts w:ascii="Times New Roman" w:eastAsia="Times New Roman" w:hAnsi="Times New Roman" w:cs="Angsana New"/>
      <w:color w:val="000000"/>
      <w:sz w:val="24"/>
      <w:szCs w:val="30"/>
    </w:rPr>
  </w:style>
  <w:style w:type="table" w:styleId="a9">
    <w:name w:val="Table Grid"/>
    <w:basedOn w:val="a1"/>
    <w:uiPriority w:val="39"/>
    <w:rsid w:val="00060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0473B"/>
    <w:pPr>
      <w:ind w:left="720"/>
      <w:contextualSpacing/>
    </w:pPr>
    <w:rPr>
      <w:rFonts w:cs="Angsana New"/>
      <w:szCs w:val="30"/>
    </w:rPr>
  </w:style>
  <w:style w:type="character" w:customStyle="1" w:styleId="20">
    <w:name w:val="หัวเรื่อง 2 อักขระ"/>
    <w:link w:val="2"/>
    <w:uiPriority w:val="9"/>
    <w:semiHidden/>
    <w:rsid w:val="00924A28"/>
    <w:rPr>
      <w:rFonts w:ascii="Calibri Light" w:eastAsia="Times New Roman" w:hAnsi="Calibri Light" w:cs="Angsana New"/>
      <w:b/>
      <w:bCs/>
      <w:i/>
      <w:iCs/>
      <w:color w:val="000000"/>
      <w:sz w:val="28"/>
      <w:szCs w:val="35"/>
    </w:rPr>
  </w:style>
  <w:style w:type="paragraph" w:styleId="ab">
    <w:name w:val="caption"/>
    <w:basedOn w:val="a"/>
    <w:next w:val="a"/>
    <w:uiPriority w:val="35"/>
    <w:unhideWhenUsed/>
    <w:qFormat/>
    <w:rsid w:val="0076710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ac">
    <w:name w:val="No Spacing"/>
    <w:uiPriority w:val="1"/>
    <w:qFormat/>
    <w:rsid w:val="007C498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B29F2-57C9-488C-9636-58D7BE8C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Tapanapong chitboontam</cp:lastModifiedBy>
  <cp:revision>34</cp:revision>
  <cp:lastPrinted>2019-10-08T11:14:00Z</cp:lastPrinted>
  <dcterms:created xsi:type="dcterms:W3CDTF">2019-09-02T08:51:00Z</dcterms:created>
  <dcterms:modified xsi:type="dcterms:W3CDTF">2019-10-30T10:27:00Z</dcterms:modified>
</cp:coreProperties>
</file>